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B0EC" w14:textId="77777777" w:rsidR="005F2C0B" w:rsidRDefault="005F2C0B" w:rsidP="005F2C0B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Постановка на учет детей в целях получения ими дошкольного образования, специального образования на уровне дошкольного образования (п. 6.6)</w:t>
      </w:r>
    </w:p>
    <w:p w14:paraId="2BC218D0" w14:textId="77777777" w:rsidR="005F2C0B" w:rsidRDefault="005F2C0B" w:rsidP="005F2C0B">
      <w:pPr>
        <w:ind w:right="2"/>
        <w:jc w:val="center"/>
        <w:rPr>
          <w:rFonts w:eastAsia="Calibri"/>
          <w:b/>
        </w:rPr>
      </w:pPr>
    </w:p>
    <w:p w14:paraId="503EBD8D" w14:textId="77777777" w:rsidR="005F2C0B" w:rsidRDefault="005F2C0B" w:rsidP="005F2C0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11FAA9D6" w14:textId="77777777" w:rsidR="005F2C0B" w:rsidRDefault="005F2C0B" w:rsidP="005F2C0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58522186" w14:textId="77777777" w:rsidR="005F2C0B" w:rsidRDefault="005F2C0B" w:rsidP="005F2C0B">
      <w:pPr>
        <w:ind w:firstLine="709"/>
        <w:jc w:val="both"/>
        <w:rPr>
          <w:b/>
          <w:sz w:val="28"/>
          <w:szCs w:val="28"/>
        </w:rPr>
      </w:pPr>
    </w:p>
    <w:p w14:paraId="61DD0704" w14:textId="77777777" w:rsidR="005F2C0B" w:rsidRDefault="005F2C0B" w:rsidP="005F2C0B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заявление по форме, установленной Министерством образования</w:t>
      </w:r>
    </w:p>
    <w:p w14:paraId="77630F86" w14:textId="77777777" w:rsidR="005F2C0B" w:rsidRDefault="005F2C0B" w:rsidP="005F2C0B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rPr>
          <w:rStyle w:val="h-consdtnormal"/>
          <w:color w:val="242424"/>
          <w:sz w:val="28"/>
          <w:szCs w:val="28"/>
        </w:rPr>
        <w:t>п</w:t>
      </w:r>
      <w:r>
        <w:rPr>
          <w:color w:val="242424"/>
          <w:sz w:val="28"/>
          <w:szCs w:val="28"/>
          <w:shd w:val="clear" w:color="auto" w:fill="FFFFFF"/>
        </w:rPr>
        <w:t>аспорт</w:t>
      </w:r>
      <w:r>
        <w:rPr>
          <w:sz w:val="28"/>
          <w:szCs w:val="28"/>
        </w:rPr>
        <w:t xml:space="preserve"> </w:t>
      </w:r>
      <w:r>
        <w:rPr>
          <w:color w:val="242424"/>
          <w:sz w:val="28"/>
          <w:szCs w:val="28"/>
          <w:shd w:val="clear" w:color="auto" w:fill="FFFFFF"/>
        </w:rPr>
        <w:t>или иной документ, удостоверяющий личность законного представителя ребенка</w:t>
      </w:r>
    </w:p>
    <w:p w14:paraId="2E57772D" w14:textId="77777777" w:rsidR="005F2C0B" w:rsidRDefault="005F2C0B" w:rsidP="005F2C0B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 свидетельство о рождении ребенка (при его наличии – для детей, являющихся несовершеннолетними иностранными гражданами и лицами без гражданства, которым предоставлены статус беженца, дополнительная защита или убежище в Республике Беларусь либо которые ходатайствуют о предоставлении статуса беженца, дополнительной защиты или убежища в Республике Беларусь)</w:t>
      </w:r>
    </w:p>
    <w:p w14:paraId="6C83B79C" w14:textId="77777777" w:rsidR="005F2C0B" w:rsidRDefault="005F2C0B" w:rsidP="005F2C0B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  <w:shd w:val="clear" w:color="auto" w:fill="FFFFFF"/>
        </w:rPr>
      </w:pPr>
    </w:p>
    <w:p w14:paraId="1427D9B4" w14:textId="77777777" w:rsidR="005F2C0B" w:rsidRDefault="005F2C0B" w:rsidP="005F2C0B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242424"/>
          <w:sz w:val="28"/>
          <w:szCs w:val="28"/>
          <w:shd w:val="clear" w:color="auto" w:fill="FFFFFF"/>
        </w:rPr>
        <w:t>1 рабочий день</w:t>
      </w:r>
    </w:p>
    <w:p w14:paraId="57D795F2" w14:textId="77777777" w:rsidR="005F2C0B" w:rsidRDefault="005F2C0B" w:rsidP="005F2C0B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242424"/>
          <w:sz w:val="28"/>
          <w:szCs w:val="28"/>
          <w:shd w:val="clear" w:color="auto" w:fill="FFFFFF"/>
        </w:rPr>
      </w:pPr>
    </w:p>
    <w:p w14:paraId="04A050AA" w14:textId="77777777" w:rsidR="005F2C0B" w:rsidRDefault="005F2C0B" w:rsidP="005F2C0B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справки:</w:t>
      </w:r>
      <w:r>
        <w:rPr>
          <w:rFonts w:eastAsia="Calibri"/>
          <w:sz w:val="28"/>
          <w:szCs w:val="28"/>
          <w:lang w:eastAsia="en-US"/>
        </w:rPr>
        <w:t xml:space="preserve"> до получения направления в учреждение образования </w:t>
      </w:r>
    </w:p>
    <w:p w14:paraId="154344E1" w14:textId="77777777" w:rsidR="005F2C0B" w:rsidRDefault="005F2C0B" w:rsidP="005F2C0B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0B62B47" w14:textId="77777777" w:rsidR="005F2C0B" w:rsidRDefault="005F2C0B" w:rsidP="005F2C0B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77A71DD4" w14:textId="77777777" w:rsidR="005F2C0B" w:rsidRDefault="005F2C0B" w:rsidP="005F2C0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1304274" w14:textId="77777777" w:rsidR="005F2C0B" w:rsidRDefault="005F2C0B" w:rsidP="005F2C0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3724079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21201DC1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682226A4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01313DE5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59202546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4142D947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3C965ED9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6FC16D71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6A90743F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42C879D1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1FF6141B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3E6E06BB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1E05133F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43C00D29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39C5BD5B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71FE0F44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3A9CA149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25E4317B" w14:textId="77777777" w:rsidR="005F2C0B" w:rsidRDefault="005F2C0B" w:rsidP="005F2C0B">
      <w:pPr>
        <w:jc w:val="both"/>
        <w:rPr>
          <w:rFonts w:eastAsia="Calibri"/>
          <w:sz w:val="28"/>
          <w:szCs w:val="28"/>
          <w:lang w:eastAsia="en-US"/>
        </w:rPr>
      </w:pPr>
    </w:p>
    <w:p w14:paraId="3E4B0BDB" w14:textId="77777777" w:rsidR="005F2C0B" w:rsidRDefault="005F2C0B" w:rsidP="005F2C0B">
      <w:pPr>
        <w:rPr>
          <w:sz w:val="16"/>
          <w:szCs w:val="16"/>
        </w:rPr>
      </w:pPr>
    </w:p>
    <w:p w14:paraId="6012B808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Процедура 6.6</w:t>
      </w:r>
    </w:p>
    <w:p w14:paraId="492B0530" w14:textId="77777777" w:rsidR="005F2C0B" w:rsidRDefault="005F2C0B" w:rsidP="005F2C0B">
      <w:pPr>
        <w:widowControl w:val="0"/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bookmarkStart w:id="0" w:name="41"/>
      <w:bookmarkEnd w:id="0"/>
      <w:r>
        <w:rPr>
          <w:color w:val="000000"/>
          <w:sz w:val="18"/>
          <w:szCs w:val="18"/>
        </w:rPr>
        <w:t>Приложение</w:t>
      </w:r>
    </w:p>
    <w:p w14:paraId="1272ED10" w14:textId="77777777" w:rsidR="005F2C0B" w:rsidRDefault="005F2C0B" w:rsidP="005F2C0B">
      <w:pPr>
        <w:widowControl w:val="0"/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bookmarkStart w:id="1" w:name="42"/>
      <w:bookmarkEnd w:id="1"/>
      <w:r>
        <w:rPr>
          <w:color w:val="000000"/>
          <w:sz w:val="18"/>
          <w:szCs w:val="18"/>
        </w:rPr>
        <w:t>к Инструкции о порядке учета детей</w:t>
      </w:r>
    </w:p>
    <w:p w14:paraId="5DFD447F" w14:textId="77777777" w:rsidR="005F2C0B" w:rsidRDefault="005F2C0B" w:rsidP="005F2C0B">
      <w:pPr>
        <w:widowControl w:val="0"/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bookmarkStart w:id="2" w:name="124"/>
      <w:bookmarkEnd w:id="2"/>
      <w:r>
        <w:rPr>
          <w:color w:val="000000"/>
          <w:sz w:val="18"/>
          <w:szCs w:val="18"/>
        </w:rPr>
        <w:t>в целях получения ими дошкольного</w:t>
      </w:r>
    </w:p>
    <w:p w14:paraId="58399321" w14:textId="77777777" w:rsidR="005F2C0B" w:rsidRDefault="005F2C0B" w:rsidP="005F2C0B">
      <w:pPr>
        <w:widowControl w:val="0"/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bookmarkStart w:id="3" w:name="125"/>
      <w:bookmarkEnd w:id="3"/>
      <w:r>
        <w:rPr>
          <w:color w:val="000000"/>
          <w:sz w:val="18"/>
          <w:szCs w:val="18"/>
        </w:rPr>
        <w:t>образования, специального образования</w:t>
      </w:r>
    </w:p>
    <w:p w14:paraId="33CE2E68" w14:textId="77777777" w:rsidR="005F2C0B" w:rsidRDefault="005F2C0B" w:rsidP="005F2C0B">
      <w:pPr>
        <w:widowControl w:val="0"/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bookmarkStart w:id="4" w:name="126"/>
      <w:bookmarkEnd w:id="4"/>
      <w:r>
        <w:rPr>
          <w:color w:val="000000"/>
          <w:sz w:val="18"/>
          <w:szCs w:val="18"/>
        </w:rPr>
        <w:t>на уровне дошкольного образования</w:t>
      </w:r>
    </w:p>
    <w:p w14:paraId="07D72852" w14:textId="77777777" w:rsidR="005F2C0B" w:rsidRDefault="005F2C0B" w:rsidP="005F2C0B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bookmarkStart w:id="5" w:name="43"/>
      <w:bookmarkEnd w:id="5"/>
      <w:r>
        <w:rPr>
          <w:color w:val="000000"/>
          <w:sz w:val="18"/>
          <w:szCs w:val="18"/>
        </w:rPr>
        <w:t> </w:t>
      </w:r>
    </w:p>
    <w:p w14:paraId="643291C7" w14:textId="77777777" w:rsidR="005F2C0B" w:rsidRDefault="005F2C0B" w:rsidP="005F2C0B">
      <w:pPr>
        <w:widowControl w:val="0"/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bookmarkStart w:id="6" w:name="44"/>
      <w:bookmarkEnd w:id="6"/>
      <w:r>
        <w:rPr>
          <w:color w:val="000000"/>
          <w:sz w:val="18"/>
          <w:szCs w:val="18"/>
        </w:rPr>
        <w:t>Форма</w:t>
      </w:r>
    </w:p>
    <w:p w14:paraId="030F5DC8" w14:textId="77777777" w:rsidR="005F2C0B" w:rsidRDefault="005F2C0B" w:rsidP="005F2C0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28"/>
          <w:szCs w:val="28"/>
        </w:rPr>
      </w:pPr>
      <w:bookmarkStart w:id="7" w:name="45"/>
      <w:bookmarkEnd w:id="7"/>
      <w:r>
        <w:rPr>
          <w:color w:val="000000"/>
          <w:sz w:val="28"/>
          <w:szCs w:val="28"/>
        </w:rPr>
        <w:t> </w:t>
      </w:r>
    </w:p>
    <w:p w14:paraId="7F8D7700" w14:textId="77777777" w:rsidR="005F2C0B" w:rsidRDefault="005F2C0B" w:rsidP="005F2C0B">
      <w:pPr>
        <w:ind w:left="3969"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711B47CA" w14:textId="77777777" w:rsidR="005F2C0B" w:rsidRDefault="005F2C0B" w:rsidP="005F2C0B">
      <w:pPr>
        <w:ind w:left="4248" w:firstLine="708"/>
        <w:rPr>
          <w:sz w:val="24"/>
          <w:szCs w:val="24"/>
        </w:rPr>
      </w:pPr>
      <w:r>
        <w:rPr>
          <w:color w:val="000000"/>
          <w:sz w:val="18"/>
          <w:szCs w:val="18"/>
        </w:rPr>
        <w:t>(наименование сельского исполнительного комитета)</w:t>
      </w:r>
    </w:p>
    <w:p w14:paraId="3E9E0CD7" w14:textId="77777777" w:rsidR="005F2C0B" w:rsidRDefault="005F2C0B" w:rsidP="005F2C0B">
      <w:pPr>
        <w:ind w:left="3969"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505F62B4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</w:p>
    <w:p w14:paraId="765A81FB" w14:textId="77777777" w:rsidR="005F2C0B" w:rsidRDefault="005F2C0B" w:rsidP="005F2C0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14:paraId="09397E49" w14:textId="77777777" w:rsidR="005F2C0B" w:rsidRDefault="005F2C0B" w:rsidP="005F2C0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постановке на учет в целях получения дошкольного образования,</w:t>
      </w:r>
    </w:p>
    <w:p w14:paraId="7DAE72FC" w14:textId="77777777" w:rsidR="005F2C0B" w:rsidRDefault="005F2C0B" w:rsidP="005F2C0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специального образования на уровне дошкольного образования</w:t>
      </w:r>
    </w:p>
    <w:p w14:paraId="287E1DCB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</w:p>
    <w:p w14:paraId="0949AC1F" w14:textId="77777777" w:rsidR="005F2C0B" w:rsidRDefault="005F2C0B" w:rsidP="005F2C0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заявителя:</w:t>
      </w:r>
    </w:p>
    <w:p w14:paraId="6A5CDDA7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Фамилия ________________________________________________________</w:t>
      </w:r>
    </w:p>
    <w:p w14:paraId="07B038F2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Собственное имя _________________________________________________</w:t>
      </w:r>
    </w:p>
    <w:p w14:paraId="0E855743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Отчество (если таковое имеется) ____________________________________</w:t>
      </w:r>
    </w:p>
    <w:p w14:paraId="2C71536C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Дата рождения ___________________________________________________</w:t>
      </w:r>
    </w:p>
    <w:p w14:paraId="129A24EA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Гражданство (подданство) _________________________________________</w:t>
      </w:r>
    </w:p>
    <w:p w14:paraId="3E86CDD8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Данные документа, удостоверяющего личность:</w:t>
      </w:r>
    </w:p>
    <w:p w14:paraId="5493B115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 ____ вид ______________________ серия (при наличии) _____ </w:t>
      </w:r>
      <w:r>
        <w:rPr>
          <w:color w:val="000000"/>
          <w:sz w:val="28"/>
          <w:szCs w:val="28"/>
        </w:rPr>
        <w:br/>
        <w:t>номер (при наличии) ____________ код органа, выдавшего документ (орган, выдавший документ) ________________________________________________</w:t>
      </w:r>
    </w:p>
    <w:p w14:paraId="40FD55C2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выдачи _________________ идентификационный номер гражданина __________________________________________________________________</w:t>
      </w:r>
    </w:p>
    <w:p w14:paraId="51CFD93A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Данные о месте жительства:</w:t>
      </w:r>
    </w:p>
    <w:p w14:paraId="2DCD7989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почтовый индекс ________________________________________________</w:t>
      </w:r>
    </w:p>
    <w:p w14:paraId="3EBC5316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область, район, сельсовет, населенный пункт ________________________</w:t>
      </w:r>
    </w:p>
    <w:p w14:paraId="59CC566C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14:paraId="0F1C4880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номер дома, корпуса, квартиры ____________________________________</w:t>
      </w:r>
    </w:p>
    <w:p w14:paraId="4B16131E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Номер телефона __________________________________________________</w:t>
      </w:r>
    </w:p>
    <w:p w14:paraId="28E83DB7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e-mail</w:t>
      </w:r>
      <w:proofErr w:type="spellEnd"/>
      <w:r>
        <w:rPr>
          <w:color w:val="000000"/>
          <w:sz w:val="28"/>
          <w:szCs w:val="28"/>
        </w:rPr>
        <w:t xml:space="preserve"> * ___________________________________________________________</w:t>
      </w:r>
    </w:p>
    <w:p w14:paraId="70946AD2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*. Дополнительные </w:t>
      </w:r>
      <w:proofErr w:type="gramStart"/>
      <w:r>
        <w:rPr>
          <w:color w:val="000000"/>
          <w:sz w:val="28"/>
          <w:szCs w:val="28"/>
        </w:rPr>
        <w:t>сведения  _</w:t>
      </w:r>
      <w:proofErr w:type="gramEnd"/>
      <w:r>
        <w:rPr>
          <w:color w:val="000000"/>
          <w:sz w:val="28"/>
          <w:szCs w:val="28"/>
        </w:rPr>
        <w:t>______________________________________</w:t>
      </w:r>
    </w:p>
    <w:p w14:paraId="08D2F639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14:paraId="203CACF8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Прошу поставить на учет</w:t>
      </w:r>
    </w:p>
    <w:p w14:paraId="52C46BC7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Фамилия ребенка _________________________________________________</w:t>
      </w:r>
    </w:p>
    <w:p w14:paraId="54678849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Собственное имя ребенка __________________________________________</w:t>
      </w:r>
    </w:p>
    <w:p w14:paraId="22E42DF1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Отчество ребенка (если таковое имеется) _____________________________</w:t>
      </w:r>
    </w:p>
    <w:p w14:paraId="26C32CBA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Дата рождения ___________________________________________________</w:t>
      </w:r>
    </w:p>
    <w:p w14:paraId="28979B90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 </w:t>
      </w:r>
      <w:proofErr w:type="gramStart"/>
      <w:r>
        <w:rPr>
          <w:color w:val="000000"/>
          <w:sz w:val="28"/>
          <w:szCs w:val="28"/>
          <w:u w:val="single"/>
        </w:rPr>
        <w:t>целях  получения</w:t>
      </w:r>
      <w:proofErr w:type="gramEnd"/>
      <w:r>
        <w:rPr>
          <w:color w:val="000000"/>
          <w:sz w:val="28"/>
          <w:szCs w:val="28"/>
          <w:u w:val="single"/>
        </w:rPr>
        <w:t xml:space="preserve">  дошкольного  образования, специального  образования  на уровне дошкольного образования на</w:t>
      </w:r>
      <w:r>
        <w:rPr>
          <w:color w:val="000000"/>
          <w:sz w:val="28"/>
          <w:szCs w:val="28"/>
        </w:rPr>
        <w:t xml:space="preserve"> ________________________________</w:t>
      </w:r>
    </w:p>
    <w:p w14:paraId="5B379B6F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(указать язык обучения и воспитания (белорусский/русский))</w:t>
      </w:r>
    </w:p>
    <w:p w14:paraId="7F52CD08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 _______________________________________________________________</w:t>
      </w:r>
    </w:p>
    <w:p w14:paraId="2690B8B3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(указать планируемую дату (месяц, год))</w:t>
      </w:r>
    </w:p>
    <w:p w14:paraId="190A6A32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F98B85C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учреждении образования:</w:t>
      </w:r>
    </w:p>
    <w:p w14:paraId="60E5841A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6009BBC0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18"/>
          <w:szCs w:val="18"/>
        </w:rPr>
        <w:t>(указать наименование учреждения образования) **</w:t>
      </w:r>
    </w:p>
    <w:p w14:paraId="70749A93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445AF3D6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70492B16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Данные документа, удостоверяющего личность ребенка:</w:t>
      </w:r>
    </w:p>
    <w:p w14:paraId="4206DCBC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свидетельство о рождении (при наличии)</w:t>
      </w:r>
    </w:p>
    <w:p w14:paraId="1C4EE7F3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орган, выдавший документ ___________________________________________</w:t>
      </w:r>
    </w:p>
    <w:p w14:paraId="1A250BFA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____________________дата выдачи ______________</w:t>
      </w:r>
      <w:proofErr w:type="gramStart"/>
      <w:r>
        <w:rPr>
          <w:color w:val="000000"/>
          <w:sz w:val="28"/>
          <w:szCs w:val="28"/>
        </w:rPr>
        <w:t>_  №</w:t>
      </w:r>
      <w:proofErr w:type="gramEnd"/>
      <w:r>
        <w:rPr>
          <w:color w:val="000000"/>
          <w:sz w:val="28"/>
          <w:szCs w:val="28"/>
        </w:rPr>
        <w:t xml:space="preserve"> _________________</w:t>
      </w:r>
    </w:p>
    <w:p w14:paraId="1A49403A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иной документ</w:t>
      </w:r>
    </w:p>
    <w:p w14:paraId="0731B2B6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______</w:t>
      </w:r>
      <w:proofErr w:type="gramStart"/>
      <w:r>
        <w:rPr>
          <w:color w:val="000000"/>
          <w:sz w:val="28"/>
          <w:szCs w:val="28"/>
        </w:rPr>
        <w:t>_  вид</w:t>
      </w:r>
      <w:proofErr w:type="gramEnd"/>
      <w:r>
        <w:rPr>
          <w:color w:val="000000"/>
          <w:sz w:val="28"/>
          <w:szCs w:val="28"/>
        </w:rPr>
        <w:t xml:space="preserve"> _____________________ серия (при наличии) ____________</w:t>
      </w:r>
    </w:p>
    <w:p w14:paraId="18A1A817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(при наличии) _____________ код органа, выдавшего документ (орган, выдавший документ) ______________________________________________ дата выдачи _____________ идентификационный номер гражданина __________________________________________________________________</w:t>
      </w:r>
    </w:p>
    <w:p w14:paraId="0CBA4822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Данные о месте жительства:</w:t>
      </w:r>
    </w:p>
    <w:p w14:paraId="616E08A8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почтовый индекс ________________________________________________</w:t>
      </w:r>
    </w:p>
    <w:p w14:paraId="554EF9BC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область, район, сельсовет, населенный пункт ________________________</w:t>
      </w:r>
    </w:p>
    <w:p w14:paraId="51CF7FEE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14:paraId="206BB71D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номер дома, корпуса, квартиры ____________________________________</w:t>
      </w:r>
    </w:p>
    <w:p w14:paraId="5F5C8B5B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Приложение &lt;*&gt; _________________________________________________</w:t>
      </w:r>
    </w:p>
    <w:p w14:paraId="7C5B0842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(указываются представляемые вместе с заявлением документы)</w:t>
      </w:r>
    </w:p>
    <w:p w14:paraId="4B58C2E3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2739627F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</w:p>
    <w:p w14:paraId="5F84686B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                   ________________________________</w:t>
      </w:r>
    </w:p>
    <w:p w14:paraId="75A6B93E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(дата подачи </w:t>
      </w:r>
      <w:proofErr w:type="gramStart"/>
      <w:r>
        <w:rPr>
          <w:color w:val="000000"/>
          <w:sz w:val="18"/>
          <w:szCs w:val="18"/>
        </w:rPr>
        <w:t xml:space="preserve">заявления)   </w:t>
      </w:r>
      <w:proofErr w:type="gramEnd"/>
      <w:r>
        <w:rPr>
          <w:color w:val="000000"/>
          <w:sz w:val="18"/>
          <w:szCs w:val="18"/>
        </w:rPr>
        <w:t xml:space="preserve">                                                                   (подпись заявителя)</w:t>
      </w:r>
    </w:p>
    <w:p w14:paraId="181D80B4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</w:p>
    <w:p w14:paraId="3EDF3290" w14:textId="77777777" w:rsidR="005F2C0B" w:rsidRDefault="005F2C0B" w:rsidP="005F2C0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принял _________________________________________________</w:t>
      </w:r>
    </w:p>
    <w:p w14:paraId="13A3887F" w14:textId="77777777" w:rsidR="005F2C0B" w:rsidRDefault="005F2C0B" w:rsidP="005F2C0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</w:t>
      </w:r>
    </w:p>
    <w:p w14:paraId="03B81CDF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(должность, фамилия, собственное имя, отчество (если таковое имеется) </w:t>
      </w:r>
    </w:p>
    <w:p w14:paraId="49385B59" w14:textId="77777777" w:rsidR="005F2C0B" w:rsidRDefault="005F2C0B" w:rsidP="005F2C0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  <w:r>
        <w:rPr>
          <w:color w:val="000000"/>
          <w:sz w:val="18"/>
          <w:szCs w:val="18"/>
        </w:rPr>
        <w:t xml:space="preserve">                           уполномоченного должностного лица)</w:t>
      </w:r>
    </w:p>
    <w:p w14:paraId="121531FD" w14:textId="77777777" w:rsidR="005F2C0B" w:rsidRDefault="005F2C0B" w:rsidP="005F2C0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28"/>
          <w:szCs w:val="28"/>
        </w:rPr>
      </w:pPr>
      <w:bookmarkStart w:id="8" w:name="110"/>
      <w:bookmarkEnd w:id="8"/>
      <w:r>
        <w:rPr>
          <w:color w:val="000000"/>
          <w:sz w:val="28"/>
          <w:szCs w:val="28"/>
        </w:rPr>
        <w:t xml:space="preserve">     </w:t>
      </w:r>
    </w:p>
    <w:p w14:paraId="522B636B" w14:textId="77777777" w:rsidR="005F2C0B" w:rsidRDefault="005F2C0B" w:rsidP="005F2C0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9" w:name="111"/>
      <w:bookmarkEnd w:id="9"/>
      <w:r>
        <w:rPr>
          <w:color w:val="000000"/>
          <w:sz w:val="28"/>
          <w:szCs w:val="28"/>
        </w:rPr>
        <w:t>--------------------------------</w:t>
      </w:r>
    </w:p>
    <w:p w14:paraId="6591D5A9" w14:textId="77777777" w:rsidR="005F2C0B" w:rsidRDefault="005F2C0B" w:rsidP="005F2C0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bookmarkStart w:id="10" w:name="112"/>
      <w:bookmarkEnd w:id="10"/>
      <w:r>
        <w:rPr>
          <w:color w:val="000000"/>
          <w:sz w:val="18"/>
          <w:szCs w:val="18"/>
        </w:rPr>
        <w:t>&lt;*&gt; Необязательно для заполнения.</w:t>
      </w:r>
    </w:p>
    <w:p w14:paraId="26BEB3C6" w14:textId="77777777" w:rsidR="005F2C0B" w:rsidRDefault="005F2C0B" w:rsidP="005F2C0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bookmarkStart w:id="11" w:name="113"/>
      <w:bookmarkEnd w:id="11"/>
      <w:r>
        <w:rPr>
          <w:color w:val="000000"/>
          <w:sz w:val="18"/>
          <w:szCs w:val="18"/>
        </w:rPr>
        <w:t>&lt;**&gt; Не более трех учреждений образования.</w:t>
      </w:r>
    </w:p>
    <w:p w14:paraId="7D0384AC" w14:textId="77777777" w:rsidR="005F2C0B" w:rsidRDefault="005F2C0B" w:rsidP="005F2C0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12" w:name="114"/>
      <w:bookmarkEnd w:id="12"/>
      <w:r>
        <w:rPr>
          <w:color w:val="000000"/>
          <w:sz w:val="28"/>
          <w:szCs w:val="28"/>
        </w:rPr>
        <w:t> </w:t>
      </w:r>
      <w:bookmarkStart w:id="13" w:name="115"/>
      <w:bookmarkEnd w:id="13"/>
    </w:p>
    <w:p w14:paraId="39D454FA" w14:textId="77777777" w:rsidR="00620881" w:rsidRDefault="00620881"/>
    <w:sectPr w:rsidR="0062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3A062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6B"/>
    <w:rsid w:val="005F2C0B"/>
    <w:rsid w:val="00620881"/>
    <w:rsid w:val="00C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D22A5-39A6-4BB1-814D-46AE96B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C0B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5F2C0B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5F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3</cp:revision>
  <dcterms:created xsi:type="dcterms:W3CDTF">2024-04-08T08:12:00Z</dcterms:created>
  <dcterms:modified xsi:type="dcterms:W3CDTF">2024-04-08T08:15:00Z</dcterms:modified>
</cp:coreProperties>
</file>