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4526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C3A8305" w14:textId="4403396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BC123D7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B88E4D2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DBF0D8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7BC13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D772DA6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301EFFD0" w14:textId="235215D7" w:rsidR="001169D7" w:rsidRPr="00685EA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EF1"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</w:t>
      </w:r>
      <w:r w:rsidR="00685EA7">
        <w:rPr>
          <w:rFonts w:ascii="Times New Roman" w:hAnsi="Times New Roman"/>
          <w:sz w:val="24"/>
          <w:szCs w:val="24"/>
        </w:rPr>
        <w:t xml:space="preserve"> по телефону 801776 24293.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6160" w:type="dxa"/>
        <w:tblInd w:w="-856" w:type="dxa"/>
        <w:tblLook w:val="04A0" w:firstRow="1" w:lastRow="0" w:firstColumn="1" w:lastColumn="0" w:noHBand="0" w:noVBand="1"/>
      </w:tblPr>
      <w:tblGrid>
        <w:gridCol w:w="1831"/>
        <w:gridCol w:w="3581"/>
        <w:gridCol w:w="3609"/>
        <w:gridCol w:w="3636"/>
        <w:gridCol w:w="3503"/>
      </w:tblGrid>
      <w:tr w:rsidR="00D4577C" w:rsidRPr="00621B9A" w14:paraId="661D9700" w14:textId="53BB1A57" w:rsidTr="00C05777">
        <w:trPr>
          <w:trHeight w:val="1156"/>
        </w:trPr>
        <w:tc>
          <w:tcPr>
            <w:tcW w:w="1832" w:type="dxa"/>
          </w:tcPr>
          <w:p w14:paraId="5DB4DA3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3697" w:type="dxa"/>
          </w:tcPr>
          <w:p w14:paraId="7E244C4A" w14:textId="4E891910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D4577C">
              <w:rPr>
                <w:rFonts w:ascii="Times New Roman" w:hAnsi="Times New Roman" w:cs="Times New Roman"/>
                <w:sz w:val="20"/>
                <w:szCs w:val="20"/>
              </w:rPr>
              <w:t>Доброводка</w:t>
            </w:r>
            <w:proofErr w:type="spellEnd"/>
            <w:r w:rsidR="00D4577C">
              <w:rPr>
                <w:rFonts w:ascii="Times New Roman" w:hAnsi="Times New Roman" w:cs="Times New Roman"/>
                <w:sz w:val="20"/>
                <w:szCs w:val="20"/>
              </w:rPr>
              <w:t>, ул. Мира, д. 24</w:t>
            </w:r>
          </w:p>
        </w:tc>
        <w:tc>
          <w:tcPr>
            <w:tcW w:w="3402" w:type="dxa"/>
          </w:tcPr>
          <w:p w14:paraId="518FAAB1" w14:textId="53CC4696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proofErr w:type="spellStart"/>
            <w:r w:rsidR="00D4577C">
              <w:rPr>
                <w:rFonts w:ascii="Times New Roman" w:hAnsi="Times New Roman" w:cs="Times New Roman"/>
                <w:sz w:val="20"/>
                <w:szCs w:val="20"/>
              </w:rPr>
              <w:t>Потичево</w:t>
            </w:r>
            <w:proofErr w:type="spellEnd"/>
            <w:r w:rsidR="00D4577C">
              <w:rPr>
                <w:rFonts w:ascii="Times New Roman" w:hAnsi="Times New Roman" w:cs="Times New Roman"/>
                <w:sz w:val="20"/>
                <w:szCs w:val="20"/>
              </w:rPr>
              <w:t xml:space="preserve">, ул. Дерябина,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br/>
              <w:t>д. 38</w:t>
            </w:r>
          </w:p>
        </w:tc>
        <w:tc>
          <w:tcPr>
            <w:tcW w:w="3544" w:type="dxa"/>
          </w:tcPr>
          <w:p w14:paraId="0F94333A" w14:textId="13FBCF25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Потичево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>Центральная, д. 44</w:t>
            </w:r>
          </w:p>
        </w:tc>
        <w:tc>
          <w:tcPr>
            <w:tcW w:w="3685" w:type="dxa"/>
          </w:tcPr>
          <w:p w14:paraId="437DF344" w14:textId="30E9A8A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>Заболотье, ул. Центральная, д. 49</w:t>
            </w:r>
          </w:p>
        </w:tc>
      </w:tr>
      <w:tr w:rsidR="00D4577C" w:rsidRPr="00621B9A" w14:paraId="28539F79" w14:textId="0FEC5820" w:rsidTr="00C05777">
        <w:trPr>
          <w:trHeight w:val="2510"/>
        </w:trPr>
        <w:tc>
          <w:tcPr>
            <w:tcW w:w="1832" w:type="dxa"/>
          </w:tcPr>
          <w:p w14:paraId="7020ED2E" w14:textId="703C9EBD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3697" w:type="dxa"/>
          </w:tcPr>
          <w:p w14:paraId="3A37F718" w14:textId="307B0C1B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4E6F01" wp14:editId="68ECEAFA">
                  <wp:extent cx="2051437" cy="17335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283" cy="175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00F3774" w14:textId="3BA5E2A4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4E2786" wp14:editId="5823033A">
                  <wp:extent cx="2154803" cy="17646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21" cy="177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FC349BE" w14:textId="7D375E2B" w:rsidR="00C05777" w:rsidRDefault="00D4577C" w:rsidP="007A6E22">
            <w:pPr>
              <w:pStyle w:val="a8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2B86E24" wp14:editId="577F88E2">
                  <wp:extent cx="2170706" cy="1764526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407" cy="177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F078D" w14:textId="7FD4D068" w:rsidR="00C05777" w:rsidRPr="00621B9A" w:rsidRDefault="00C05777" w:rsidP="00C05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B617EB8" w14:textId="7B02E92B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CDBFEA" wp14:editId="1E4C7FEE">
                  <wp:extent cx="1963420" cy="17731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84" cy="18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77C" w:rsidRPr="00621B9A" w14:paraId="239052E4" w14:textId="30951DAF" w:rsidTr="00D4577C">
        <w:trPr>
          <w:trHeight w:val="2689"/>
        </w:trPr>
        <w:tc>
          <w:tcPr>
            <w:tcW w:w="1832" w:type="dxa"/>
          </w:tcPr>
          <w:p w14:paraId="1836C0FB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3697" w:type="dxa"/>
          </w:tcPr>
          <w:p w14:paraId="079618D5" w14:textId="7957ACBE" w:rsidR="00D4577C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Разинкевич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3402" w:type="dxa"/>
          </w:tcPr>
          <w:p w14:paraId="4AE4BF7C" w14:textId="4765E9AB" w:rsidR="00C05777" w:rsidRDefault="00492AB0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Малиновская Анна Аркадьевна</w:t>
            </w:r>
          </w:p>
          <w:p w14:paraId="2BC22A80" w14:textId="57854543" w:rsidR="00492AB0" w:rsidRDefault="00492AB0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Бачил</w:t>
            </w:r>
            <w:r w:rsidR="000850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Аркадьевна</w:t>
            </w:r>
          </w:p>
          <w:p w14:paraId="33CD141D" w14:textId="0E0EF26B" w:rsidR="00492AB0" w:rsidRDefault="00492AB0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Куркуль </w:t>
            </w:r>
            <w:r w:rsidR="00085005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  <w:p w14:paraId="606A0068" w14:textId="540DA669" w:rsidR="00492AB0" w:rsidRDefault="00085005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</w:t>
            </w:r>
            <w:r w:rsidR="00457924">
              <w:rPr>
                <w:rFonts w:ascii="Times New Roman" w:hAnsi="Times New Roman" w:cs="Times New Roman"/>
                <w:sz w:val="20"/>
                <w:szCs w:val="20"/>
              </w:rPr>
              <w:t xml:space="preserve"> Ядвига Аркадьевна</w:t>
            </w:r>
          </w:p>
          <w:p w14:paraId="2AB5FE23" w14:textId="50EADF8A" w:rsidR="00085005" w:rsidRDefault="00085005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Малец Галина Аркадьевна</w:t>
            </w:r>
          </w:p>
          <w:p w14:paraId="244346F9" w14:textId="69039E82" w:rsidR="00D4577C" w:rsidRPr="00621B9A" w:rsidRDefault="00D4577C" w:rsidP="00D4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BB9820" w14:textId="0AD77C3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Малиновский Владимир Васильевич</w:t>
            </w:r>
          </w:p>
          <w:p w14:paraId="07C4FC56" w14:textId="10B836DF" w:rsidR="00601755" w:rsidRDefault="00601755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Васильевна</w:t>
            </w:r>
          </w:p>
          <w:p w14:paraId="1697750B" w14:textId="7777777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Леонид Васильевич</w:t>
            </w:r>
          </w:p>
          <w:p w14:paraId="6A7B5D1A" w14:textId="7777777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Анна Васильевна</w:t>
            </w:r>
          </w:p>
          <w:p w14:paraId="32E34C5D" w14:textId="44D4DE72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Валентина Васильевна</w:t>
            </w:r>
          </w:p>
          <w:p w14:paraId="44067CA6" w14:textId="061DC9E7" w:rsidR="00601755" w:rsidRPr="00621B9A" w:rsidRDefault="00601755" w:rsidP="0008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E8BD01" w14:textId="7DAAC248" w:rsidR="00C05777" w:rsidRPr="00621B9A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Венидиктова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</w:tr>
      <w:tr w:rsidR="00D4577C" w:rsidRPr="00621B9A" w14:paraId="73497A72" w14:textId="23B45F26" w:rsidTr="00C05777">
        <w:trPr>
          <w:trHeight w:val="144"/>
        </w:trPr>
        <w:tc>
          <w:tcPr>
            <w:tcW w:w="1832" w:type="dxa"/>
          </w:tcPr>
          <w:p w14:paraId="72C8AEA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3697" w:type="dxa"/>
          </w:tcPr>
          <w:p w14:paraId="17E1DF05" w14:textId="17297AF8" w:rsidR="00C05777" w:rsidRPr="00621B9A" w:rsidRDefault="002C240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402" w:type="dxa"/>
          </w:tcPr>
          <w:p w14:paraId="4F3570E6" w14:textId="032F5534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C013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544" w:type="dxa"/>
          </w:tcPr>
          <w:p w14:paraId="5038F63B" w14:textId="3582F5A4" w:rsidR="00C05777" w:rsidRPr="00621B9A" w:rsidRDefault="002C240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685" w:type="dxa"/>
          </w:tcPr>
          <w:p w14:paraId="344B04A2" w14:textId="74176985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4577C" w:rsidRPr="00621B9A" w14:paraId="3083D309" w14:textId="40439B4B" w:rsidTr="00C05777">
        <w:trPr>
          <w:trHeight w:val="144"/>
        </w:trPr>
        <w:tc>
          <w:tcPr>
            <w:tcW w:w="1832" w:type="dxa"/>
          </w:tcPr>
          <w:p w14:paraId="64EB6418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недвижимость, земельного налога</w:t>
            </w:r>
          </w:p>
        </w:tc>
        <w:tc>
          <w:tcPr>
            <w:tcW w:w="3697" w:type="dxa"/>
          </w:tcPr>
          <w:p w14:paraId="22F99946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Возмещение расходов на электроэнергию</w:t>
            </w:r>
          </w:p>
          <w:p w14:paraId="28279FDD" w14:textId="751BBD89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C05777" w:rsidRPr="00621B9A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3402" w:type="dxa"/>
          </w:tcPr>
          <w:p w14:paraId="66C834D0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AFA5EAB" w14:textId="77777777" w:rsidR="00C05777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  <w:r w:rsidR="00E231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CEE5A" w14:textId="72FA6D3D" w:rsidR="00E231DC" w:rsidRPr="00621B9A" w:rsidRDefault="00E231DC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23E4A3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FD7C7E7" w14:textId="77777777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6F473F6A" w14:textId="041CBD84" w:rsidR="00C05777" w:rsidRPr="00621B9A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3685" w:type="dxa"/>
          </w:tcPr>
          <w:p w14:paraId="217C4FF6" w14:textId="77777777" w:rsidR="00C013FF" w:rsidRPr="004D6092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39144B90" w14:textId="77777777" w:rsidR="00C013FF" w:rsidRPr="00627153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3469CE1C" w14:textId="5AA399D2" w:rsidR="00C05777" w:rsidRPr="00621B9A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</w:tr>
      <w:tr w:rsidR="00D4577C" w:rsidRPr="00621B9A" w14:paraId="355A9FA9" w14:textId="0928B265" w:rsidTr="00C05777">
        <w:trPr>
          <w:trHeight w:val="144"/>
        </w:trPr>
        <w:tc>
          <w:tcPr>
            <w:tcW w:w="1832" w:type="dxa"/>
          </w:tcPr>
          <w:p w14:paraId="4C43CB6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3697" w:type="dxa"/>
          </w:tcPr>
          <w:p w14:paraId="5FDFCF3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402" w:type="dxa"/>
          </w:tcPr>
          <w:p w14:paraId="281C664A" w14:textId="750BD6CD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544" w:type="dxa"/>
          </w:tcPr>
          <w:p w14:paraId="648CF6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685" w:type="dxa"/>
          </w:tcPr>
          <w:p w14:paraId="0ED5BF3D" w14:textId="773BF573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D4577C" w:rsidRPr="00621B9A" w14:paraId="1CE79CC7" w14:textId="1DE4DF3B" w:rsidTr="00C05777">
        <w:trPr>
          <w:trHeight w:val="144"/>
        </w:trPr>
        <w:tc>
          <w:tcPr>
            <w:tcW w:w="1832" w:type="dxa"/>
          </w:tcPr>
          <w:p w14:paraId="70ABE72A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3697" w:type="dxa"/>
          </w:tcPr>
          <w:p w14:paraId="0DD02F1F" w14:textId="5EE97C36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35,6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402" w:type="dxa"/>
          </w:tcPr>
          <w:p w14:paraId="06AC6B4B" w14:textId="2463AD64" w:rsidR="00C05777" w:rsidRPr="00621B9A" w:rsidRDefault="00C013FF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544" w:type="dxa"/>
          </w:tcPr>
          <w:p w14:paraId="1F9CC41C" w14:textId="1022ACC1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13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05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5C1C31EC" w14:textId="72287FCB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577C" w:rsidRPr="00621B9A" w14:paraId="7DD185E1" w14:textId="77F46861" w:rsidTr="00C05777">
        <w:trPr>
          <w:trHeight w:val="678"/>
        </w:trPr>
        <w:tc>
          <w:tcPr>
            <w:tcW w:w="1832" w:type="dxa"/>
          </w:tcPr>
          <w:p w14:paraId="7C76495E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697" w:type="dxa"/>
          </w:tcPr>
          <w:p w14:paraId="60E99B80" w14:textId="13723D83" w:rsidR="00C05777" w:rsidRPr="00621B9A" w:rsidRDefault="00C013FF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3402" w:type="dxa"/>
          </w:tcPr>
          <w:p w14:paraId="7CFF5D2E" w14:textId="4A9A7222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14:paraId="6BA6AC30" w14:textId="2376E0D4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01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68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74289EA7" w14:textId="19EA7CEE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</w:tr>
      <w:tr w:rsidR="00D4577C" w:rsidRPr="00621B9A" w14:paraId="54B0DC37" w14:textId="43921D3E" w:rsidTr="00C05777">
        <w:trPr>
          <w:trHeight w:val="225"/>
        </w:trPr>
        <w:tc>
          <w:tcPr>
            <w:tcW w:w="1832" w:type="dxa"/>
          </w:tcPr>
          <w:p w14:paraId="6A0A081D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3697" w:type="dxa"/>
          </w:tcPr>
          <w:p w14:paraId="1DE638A6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402" w:type="dxa"/>
          </w:tcPr>
          <w:p w14:paraId="2417F24D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544" w:type="dxa"/>
          </w:tcPr>
          <w:p w14:paraId="45B73E14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685" w:type="dxa"/>
          </w:tcPr>
          <w:p w14:paraId="21D55165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D4577C" w:rsidRPr="00621B9A" w14:paraId="5C550AC5" w14:textId="4E0C7E86" w:rsidTr="00C05777">
        <w:trPr>
          <w:trHeight w:val="225"/>
        </w:trPr>
        <w:tc>
          <w:tcPr>
            <w:tcW w:w="1832" w:type="dxa"/>
          </w:tcPr>
          <w:p w14:paraId="1FFD0120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3697" w:type="dxa"/>
          </w:tcPr>
          <w:p w14:paraId="4820E59E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115B2B2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87517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F0FA1D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77C" w:rsidRPr="00621B9A" w14:paraId="4A4E1B50" w14:textId="5B03F236" w:rsidTr="00C05777">
        <w:trPr>
          <w:trHeight w:val="464"/>
        </w:trPr>
        <w:tc>
          <w:tcPr>
            <w:tcW w:w="1832" w:type="dxa"/>
          </w:tcPr>
          <w:p w14:paraId="458B211A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3697" w:type="dxa"/>
          </w:tcPr>
          <w:p w14:paraId="0581ADC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02" w:type="dxa"/>
          </w:tcPr>
          <w:p w14:paraId="5AF3674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46CE08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5" w:type="dxa"/>
          </w:tcPr>
          <w:p w14:paraId="692529B0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577C" w:rsidRPr="00621B9A" w14:paraId="5D7E94F5" w14:textId="7FE333E4" w:rsidTr="00C05777">
        <w:trPr>
          <w:trHeight w:val="692"/>
        </w:trPr>
        <w:tc>
          <w:tcPr>
            <w:tcW w:w="1832" w:type="dxa"/>
          </w:tcPr>
          <w:p w14:paraId="317AA18F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3697" w:type="dxa"/>
          </w:tcPr>
          <w:p w14:paraId="0A015C97" w14:textId="0B4C41BB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3402" w:type="dxa"/>
          </w:tcPr>
          <w:p w14:paraId="3624E5E3" w14:textId="4D63DDA3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544" w:type="dxa"/>
          </w:tcPr>
          <w:p w14:paraId="09EB42B8" w14:textId="089D42E3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685" w:type="dxa"/>
          </w:tcPr>
          <w:p w14:paraId="2CB742A2" w14:textId="79C8B910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</w:tr>
      <w:tr w:rsidR="00D4577C" w:rsidRPr="00621B9A" w14:paraId="2F0E392D" w14:textId="2D100080" w:rsidTr="00C05777">
        <w:trPr>
          <w:trHeight w:val="3920"/>
        </w:trPr>
        <w:tc>
          <w:tcPr>
            <w:tcW w:w="1832" w:type="dxa"/>
          </w:tcPr>
          <w:p w14:paraId="5C256866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3697" w:type="dxa"/>
          </w:tcPr>
          <w:p w14:paraId="2222F264" w14:textId="0F1055E9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 </w:t>
            </w:r>
          </w:p>
        </w:tc>
        <w:tc>
          <w:tcPr>
            <w:tcW w:w="3402" w:type="dxa"/>
          </w:tcPr>
          <w:p w14:paraId="31B997EF" w14:textId="0A9A9569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</w:t>
            </w:r>
          </w:p>
        </w:tc>
        <w:tc>
          <w:tcPr>
            <w:tcW w:w="3544" w:type="dxa"/>
          </w:tcPr>
          <w:p w14:paraId="380668BE" w14:textId="42038CFA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</w:t>
            </w:r>
          </w:p>
        </w:tc>
        <w:tc>
          <w:tcPr>
            <w:tcW w:w="3685" w:type="dxa"/>
          </w:tcPr>
          <w:p w14:paraId="689B1884" w14:textId="5AC53742" w:rsidR="00C05777" w:rsidRPr="00621B9A" w:rsidRDefault="00C05777" w:rsidP="00E9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земель.</w:t>
            </w:r>
          </w:p>
          <w:p w14:paraId="68ED0E59" w14:textId="21086988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7C" w:rsidRPr="00621B9A" w14:paraId="6849475F" w14:textId="687423AA" w:rsidTr="00C05777">
        <w:trPr>
          <w:trHeight w:val="3229"/>
        </w:trPr>
        <w:tc>
          <w:tcPr>
            <w:tcW w:w="1832" w:type="dxa"/>
          </w:tcPr>
          <w:p w14:paraId="4FB4473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3697" w:type="dxa"/>
          </w:tcPr>
          <w:p w14:paraId="16A1C1EE" w14:textId="477E7428" w:rsidR="00C05777" w:rsidRPr="00621B9A" w:rsidRDefault="00481E09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624882502101000036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площадь 0,16 га,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право частной собственности</w:t>
            </w:r>
          </w:p>
        </w:tc>
        <w:tc>
          <w:tcPr>
            <w:tcW w:w="3402" w:type="dxa"/>
          </w:tcPr>
          <w:p w14:paraId="56998593" w14:textId="2972A8FB" w:rsidR="00C05777" w:rsidRPr="00621B9A" w:rsidRDefault="00C45F15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544" w:type="dxa"/>
          </w:tcPr>
          <w:p w14:paraId="174FB309" w14:textId="4BBC563F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685" w:type="dxa"/>
          </w:tcPr>
          <w:p w14:paraId="679421E8" w14:textId="5C324B05" w:rsidR="00C05777" w:rsidRPr="00621B9A" w:rsidRDefault="00C45F15" w:rsidP="00E2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</w:tbl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613CC"/>
    <w:rsid w:val="00085005"/>
    <w:rsid w:val="001169D7"/>
    <w:rsid w:val="001A2B55"/>
    <w:rsid w:val="001E0128"/>
    <w:rsid w:val="00206EF8"/>
    <w:rsid w:val="0025688F"/>
    <w:rsid w:val="0027280B"/>
    <w:rsid w:val="002C240C"/>
    <w:rsid w:val="00305A61"/>
    <w:rsid w:val="003159E9"/>
    <w:rsid w:val="00427A99"/>
    <w:rsid w:val="00457924"/>
    <w:rsid w:val="0046100F"/>
    <w:rsid w:val="00470561"/>
    <w:rsid w:val="00481E09"/>
    <w:rsid w:val="00492AB0"/>
    <w:rsid w:val="004D2101"/>
    <w:rsid w:val="004D6092"/>
    <w:rsid w:val="005328FB"/>
    <w:rsid w:val="00555D18"/>
    <w:rsid w:val="005A27E7"/>
    <w:rsid w:val="005F6914"/>
    <w:rsid w:val="00601755"/>
    <w:rsid w:val="00621B9A"/>
    <w:rsid w:val="00627153"/>
    <w:rsid w:val="00685EA7"/>
    <w:rsid w:val="006A1E76"/>
    <w:rsid w:val="0079456E"/>
    <w:rsid w:val="007A6E22"/>
    <w:rsid w:val="007D148F"/>
    <w:rsid w:val="00914891"/>
    <w:rsid w:val="00947EB4"/>
    <w:rsid w:val="00A17ED8"/>
    <w:rsid w:val="00AA0BC0"/>
    <w:rsid w:val="00B06BDE"/>
    <w:rsid w:val="00BB062F"/>
    <w:rsid w:val="00C013FF"/>
    <w:rsid w:val="00C05777"/>
    <w:rsid w:val="00C45F15"/>
    <w:rsid w:val="00D4577C"/>
    <w:rsid w:val="00E231DC"/>
    <w:rsid w:val="00E967AA"/>
    <w:rsid w:val="00EE5E95"/>
    <w:rsid w:val="00F22CEA"/>
    <w:rsid w:val="00F86849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sp@smolevichi.gov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2025-07-23T14:16:00Z</dcterms:created>
  <dcterms:modified xsi:type="dcterms:W3CDTF">2025-07-23T14:16:00Z</dcterms:modified>
</cp:coreProperties>
</file>