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7" w:rsidRDefault="00EE7947" w:rsidP="00EE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947">
        <w:rPr>
          <w:rFonts w:ascii="Times New Roman" w:hAnsi="Times New Roman" w:cs="Times New Roman"/>
          <w:b/>
          <w:sz w:val="30"/>
          <w:szCs w:val="30"/>
        </w:rPr>
        <w:t>«О периодах назначения пособий детям до трех лет</w:t>
      </w:r>
    </w:p>
    <w:p w:rsidR="00EA1341" w:rsidRDefault="00EE7947" w:rsidP="00EE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947">
        <w:rPr>
          <w:rFonts w:ascii="Times New Roman" w:hAnsi="Times New Roman" w:cs="Times New Roman"/>
          <w:b/>
          <w:sz w:val="30"/>
          <w:szCs w:val="30"/>
        </w:rPr>
        <w:t xml:space="preserve"> в вопросах и ответах»</w:t>
      </w:r>
    </w:p>
    <w:p w:rsidR="00EE7947" w:rsidRPr="00EE7947" w:rsidRDefault="00EE7947" w:rsidP="00EE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 (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пособие семьям).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8851ED" w:rsidRPr="00CE0895">
        <w:rPr>
          <w:rFonts w:ascii="Times New Roman" w:hAnsi="Times New Roman" w:cs="Times New Roman"/>
          <w:sz w:val="30"/>
          <w:szCs w:val="30"/>
        </w:rPr>
        <w:t>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По нормам п.2 ст.6 Закона № 7-З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>«ДПОСОБ50»), за период с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пособия семьям </w:t>
      </w:r>
      <w:r w:rsidR="003C5C04" w:rsidRPr="00CE0895">
        <w:rPr>
          <w:rFonts w:ascii="Times New Roman" w:hAnsi="Times New Roman" w:cs="Times New Roman"/>
          <w:sz w:val="30"/>
          <w:szCs w:val="30"/>
        </w:rPr>
        <w:t xml:space="preserve">на детей в возрасте от 3 до 18 лет в период воспитания ребенка в возрасте до 3 лет </w:t>
      </w:r>
      <w:r w:rsidRPr="00CE0895">
        <w:rPr>
          <w:rFonts w:ascii="Times New Roman" w:hAnsi="Times New Roman" w:cs="Times New Roman"/>
          <w:sz w:val="30"/>
          <w:szCs w:val="30"/>
        </w:rPr>
        <w:t xml:space="preserve">за период выполнения работ по ГПД </w:t>
      </w:r>
      <w:proofErr w:type="gramStart"/>
      <w:r w:rsidRPr="00CE0895">
        <w:rPr>
          <w:rFonts w:ascii="Times New Roman" w:hAnsi="Times New Roman" w:cs="Times New Roman"/>
          <w:sz w:val="30"/>
          <w:szCs w:val="30"/>
        </w:rPr>
        <w:t>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>лет законодательством не предусмотрено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  <w:t xml:space="preserve">Ответ: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lastRenderedPageBreak/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329CE" w:rsidRPr="00CE0895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329CE" w:rsidRPr="00CE0895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 или прекращение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C5C04"/>
    <w:rsid w:val="003F3BAD"/>
    <w:rsid w:val="004A6141"/>
    <w:rsid w:val="004D2490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CE0895"/>
    <w:rsid w:val="00DC732D"/>
    <w:rsid w:val="00DE2364"/>
    <w:rsid w:val="00E37EB8"/>
    <w:rsid w:val="00E4122C"/>
    <w:rsid w:val="00E6444E"/>
    <w:rsid w:val="00EA1341"/>
    <w:rsid w:val="00EE33C4"/>
    <w:rsid w:val="00EE7947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Лопатко Аксана Ивановна</cp:lastModifiedBy>
  <cp:revision>3</cp:revision>
  <dcterms:created xsi:type="dcterms:W3CDTF">2025-08-07T08:41:00Z</dcterms:created>
  <dcterms:modified xsi:type="dcterms:W3CDTF">2025-08-12T05:55:00Z</dcterms:modified>
</cp:coreProperties>
</file>