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151A92" w14:textId="77777777" w:rsidR="001169D7" w:rsidRPr="00FB3EF1" w:rsidRDefault="001169D7" w:rsidP="00FB3EF1">
      <w:pPr>
        <w:spacing w:after="0" w:line="240" w:lineRule="exact"/>
        <w:ind w:left="-709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t>Извещение о наличии оснований для признания жилых домов пустующими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EF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FB3EF1" w:rsidRPr="00FB3EF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сведени</w:t>
      </w:r>
      <w:r w:rsidR="00FB3EF1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 поиске правообладателей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жилых домов, соответствующих критериям пустующих </w:t>
      </w:r>
    </w:p>
    <w:p w14:paraId="01A94F80" w14:textId="77777777" w:rsidR="001169D7" w:rsidRDefault="001169D7" w:rsidP="001169D7">
      <w:pPr>
        <w:spacing w:after="0" w:line="240" w:lineRule="exact"/>
        <w:ind w:left="-709" w:firstLine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Уважаемые граждане! </w:t>
      </w:r>
    </w:p>
    <w:p w14:paraId="575B89A9" w14:textId="77777777" w:rsidR="001169D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Районной комиссией по обследованию состояния жилых домов согласно Указу Президента Республики Беларусь № 116 от 24 марта 2021 года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Об отчуждении жилых домов в сельской местности и совершенствовании работы с пустующими домами»</w:t>
      </w:r>
      <w:r>
        <w:rPr>
          <w:rFonts w:ascii="Times New Roman" w:hAnsi="Times New Roman"/>
          <w:sz w:val="24"/>
          <w:szCs w:val="24"/>
        </w:rPr>
        <w:t xml:space="preserve"> составлены акты осмотра о соответствии ниже указанных жилых домов критериям пустующих.</w:t>
      </w:r>
    </w:p>
    <w:p w14:paraId="6DBD0005" w14:textId="77777777" w:rsidR="001169D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Смолевичский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районный исполнительный комитет объявляет о поиске правообладателей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лиц, имеющих право владения и пользования жилым домом, обладателей права хозяйственного ведения, оперативного управления на жилой дом.</w:t>
      </w:r>
    </w:p>
    <w:p w14:paraId="06B6AD24" w14:textId="5A19CE39" w:rsidR="001169D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Правообладателям жилых домов </w:t>
      </w:r>
      <w:r>
        <w:rPr>
          <w:rFonts w:ascii="Times New Roman" w:hAnsi="Times New Roman"/>
          <w:b/>
          <w:sz w:val="24"/>
          <w:szCs w:val="24"/>
        </w:rPr>
        <w:t>в течение двух месяцев с момента опубликования данных 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необходимо письменно уведомить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по установленной законодательством форме </w:t>
      </w:r>
      <w:proofErr w:type="spellStart"/>
      <w:r>
        <w:rPr>
          <w:rFonts w:ascii="Times New Roman" w:hAnsi="Times New Roman"/>
          <w:sz w:val="24"/>
          <w:szCs w:val="24"/>
        </w:rPr>
        <w:t>Смолевичский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районный исполнительный комитет (222201 Республика Беларусь, Минская область, </w:t>
      </w:r>
      <w:r w:rsidR="00FB3EF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г. Смолевичи, ул. Советская, 125, </w:t>
      </w:r>
      <w:hyperlink r:id="rId5" w:history="1">
        <w:r w:rsidR="00FB3EF1" w:rsidRPr="0050268F">
          <w:rPr>
            <w:rStyle w:val="a3"/>
            <w:rFonts w:ascii="Times New Roman" w:hAnsi="Times New Roman"/>
            <w:sz w:val="24"/>
            <w:szCs w:val="24"/>
            <w:lang w:val="en-US"/>
          </w:rPr>
          <w:t>isp</w:t>
        </w:r>
        <w:r w:rsidR="00FB3EF1" w:rsidRPr="0050268F">
          <w:rPr>
            <w:rStyle w:val="a3"/>
            <w:rFonts w:ascii="Times New Roman" w:hAnsi="Times New Roman"/>
            <w:sz w:val="24"/>
            <w:szCs w:val="24"/>
          </w:rPr>
          <w:t>@</w:t>
        </w:r>
        <w:r w:rsidR="00FB3EF1" w:rsidRPr="0050268F">
          <w:rPr>
            <w:rStyle w:val="a3"/>
            <w:rFonts w:ascii="Times New Roman" w:hAnsi="Times New Roman"/>
            <w:sz w:val="24"/>
            <w:szCs w:val="24"/>
            <w:lang w:val="en-US"/>
          </w:rPr>
          <w:t>smolevichi</w:t>
        </w:r>
        <w:r w:rsidR="00FB3EF1" w:rsidRPr="0050268F">
          <w:rPr>
            <w:rStyle w:val="a3"/>
            <w:rFonts w:ascii="Times New Roman" w:hAnsi="Times New Roman"/>
            <w:sz w:val="24"/>
            <w:szCs w:val="24"/>
          </w:rPr>
          <w:t>.</w:t>
        </w:r>
        <w:r w:rsidR="00FB3EF1" w:rsidRPr="0050268F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r w:rsidR="00FB3EF1" w:rsidRPr="0050268F">
          <w:rPr>
            <w:rStyle w:val="a3"/>
            <w:rFonts w:ascii="Times New Roman" w:hAnsi="Times New Roman"/>
            <w:sz w:val="24"/>
            <w:szCs w:val="24"/>
          </w:rPr>
          <w:t>.</w:t>
        </w:r>
        <w:r w:rsidR="00FB3EF1" w:rsidRPr="0050268F">
          <w:rPr>
            <w:rStyle w:val="a3"/>
            <w:rFonts w:ascii="Times New Roman" w:hAnsi="Times New Roman"/>
            <w:sz w:val="24"/>
            <w:szCs w:val="24"/>
            <w:lang w:val="en-US"/>
          </w:rPr>
          <w:t>by</w:t>
        </w:r>
      </w:hyperlink>
      <w:r>
        <w:rPr>
          <w:rFonts w:ascii="Times New Roman" w:hAnsi="Times New Roman"/>
          <w:sz w:val="24"/>
          <w:szCs w:val="24"/>
        </w:rPr>
        <w:t xml:space="preserve"> ) по месту нахождения жилого дома о намерении использовать жилой дом для проживания, </w:t>
      </w:r>
      <w:r>
        <w:rPr>
          <w:rFonts w:ascii="Times New Roman" w:hAnsi="Times New Roman" w:cs="Times New Roman"/>
          <w:color w:val="000000"/>
          <w:sz w:val="24"/>
          <w:szCs w:val="24"/>
        </w:rPr>
        <w:t>а также в течение одного года принять меры по приведению жилого дома и земельного участка, на котором он расположен, в состояние, пригодное для использования по назначению, в том числе путем осуществления реконструкции либо капитального ремонта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1CF228" w14:textId="77777777" w:rsidR="001169D7" w:rsidRDefault="001169D7" w:rsidP="001169D7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Непредставление собственником уведомления, а также непринятие указанных в извещении мер в установленный в нем срок являются отказом от права собственности на жилой дом, за исключением случаев, когда уведомление представлено иными правообладателями (их представителями). </w:t>
      </w:r>
    </w:p>
    <w:p w14:paraId="5682A539" w14:textId="77777777" w:rsidR="001169D7" w:rsidRDefault="001169D7" w:rsidP="001169D7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непредставления уведомления в срок, установленный в извещении, комиссией будет составлено заключение о состоянии жилого дома, </w:t>
      </w:r>
      <w:r w:rsidR="00FB3EF1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дальнейшем принято решение о признании жилого дома пустующим, </w:t>
      </w:r>
      <w:r>
        <w:rPr>
          <w:rFonts w:ascii="Times New Roman" w:hAnsi="Times New Roman" w:cs="Times New Roman"/>
          <w:sz w:val="24"/>
          <w:szCs w:val="24"/>
        </w:rPr>
        <w:t xml:space="preserve">подготовлены документы в суд о признании его бесхозяйным и передаче </w:t>
      </w:r>
      <w:r w:rsidR="00FB3EF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собственность соответствующей административно-территориальной единицы.</w:t>
      </w:r>
    </w:p>
    <w:p w14:paraId="6D095A7D" w14:textId="44FDA94C" w:rsidR="001169D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дополнительной информацией обращаться к начальник</w:t>
      </w:r>
      <w:r w:rsidR="007D148F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отдела жилищно-коммунального хозяйства</w:t>
      </w:r>
      <w:r w:rsidR="007D14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3EF1">
        <w:rPr>
          <w:rFonts w:ascii="Times New Roman" w:hAnsi="Times New Roman"/>
          <w:sz w:val="24"/>
          <w:szCs w:val="24"/>
        </w:rPr>
        <w:t>Смолевичского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райисполкома </w:t>
      </w:r>
      <w:r w:rsidR="007D148F">
        <w:rPr>
          <w:rFonts w:ascii="Times New Roman" w:hAnsi="Times New Roman"/>
          <w:sz w:val="24"/>
          <w:szCs w:val="24"/>
        </w:rPr>
        <w:br/>
        <w:t>Безручко Елене Николаевне</w:t>
      </w:r>
      <w:r>
        <w:rPr>
          <w:rFonts w:ascii="Times New Roman" w:hAnsi="Times New Roman"/>
          <w:sz w:val="24"/>
          <w:szCs w:val="24"/>
        </w:rPr>
        <w:t xml:space="preserve"> по телефону 8017</w:t>
      </w:r>
      <w:r w:rsidR="007D148F">
        <w:rPr>
          <w:rFonts w:ascii="Times New Roman" w:hAnsi="Times New Roman"/>
          <w:sz w:val="24"/>
          <w:szCs w:val="24"/>
        </w:rPr>
        <w:t>76</w:t>
      </w:r>
      <w:r>
        <w:rPr>
          <w:rFonts w:ascii="Times New Roman" w:hAnsi="Times New Roman"/>
          <w:sz w:val="24"/>
          <w:szCs w:val="24"/>
        </w:rPr>
        <w:t xml:space="preserve"> </w:t>
      </w:r>
      <w:r w:rsidR="007D148F">
        <w:rPr>
          <w:rFonts w:ascii="Times New Roman" w:hAnsi="Times New Roman"/>
          <w:sz w:val="24"/>
          <w:szCs w:val="24"/>
        </w:rPr>
        <w:t>44</w:t>
      </w:r>
      <w:r w:rsidR="001E0128">
        <w:rPr>
          <w:rFonts w:ascii="Times New Roman" w:hAnsi="Times New Roman"/>
          <w:sz w:val="24"/>
          <w:szCs w:val="24"/>
        </w:rPr>
        <w:t>190</w:t>
      </w:r>
      <w:r>
        <w:rPr>
          <w:rFonts w:ascii="Times New Roman" w:hAnsi="Times New Roman"/>
          <w:sz w:val="24"/>
          <w:szCs w:val="24"/>
        </w:rPr>
        <w:t xml:space="preserve"> по месту нахождения жилого дома. </w:t>
      </w: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397"/>
        <w:gridCol w:w="2579"/>
        <w:gridCol w:w="1701"/>
        <w:gridCol w:w="2410"/>
        <w:gridCol w:w="1701"/>
        <w:gridCol w:w="1985"/>
        <w:gridCol w:w="1842"/>
        <w:gridCol w:w="1816"/>
      </w:tblGrid>
      <w:tr w:rsidR="00914891" w14:paraId="3726F16A" w14:textId="77777777" w:rsidTr="001E0128">
        <w:trPr>
          <w:cantSplit/>
          <w:trHeight w:val="37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16500" w14:textId="77777777" w:rsidR="001169D7" w:rsidRDefault="001169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нахождения жилого дома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C6094" w14:textId="77777777" w:rsidR="001169D7" w:rsidRDefault="001169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лицах, включая наследников, информация</w:t>
            </w:r>
            <w:r w:rsidR="00F22C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которых содержится </w:t>
            </w:r>
            <w:r w:rsidR="00F22C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акте осмотра, которым предположительно жилой дом принадлежит на праве собственности,</w:t>
            </w:r>
            <w:r w:rsidR="001E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хозяйственного ведения или оперативного управления, иных лицах, имеющих право владения </w:t>
            </w:r>
            <w:r w:rsidR="009148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пользования этим домом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1F4B8" w14:textId="77777777" w:rsidR="001169D7" w:rsidRDefault="001169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непроживания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жилом доме собственника, иных лиц, имеющих право владения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и пользования этим домом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60059" w14:textId="77777777" w:rsidR="001169D7" w:rsidRDefault="001169D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внесении платы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жилищно-коммунальные услуги, возмещении расходов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r w:rsidR="0091489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электроэнергию, выполнении требований законодательства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 обязательном страховании строений, принадлежащих гражданам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83771" w14:textId="77777777" w:rsidR="001169D7" w:rsidRDefault="001169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Размеры дома, площадь, дата ввода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эксплуатаци</w:t>
            </w:r>
            <w:r w:rsidR="00914891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материал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стен, этажность, подземная этажность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3AD1D" w14:textId="695107E5" w:rsidR="001169D7" w:rsidRDefault="001169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Составные</w:t>
            </w:r>
            <w:r w:rsidR="000A2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части</w:t>
            </w:r>
            <w:r w:rsidR="00914891">
              <w:rPr>
                <w:rFonts w:ascii="Times New Roman" w:hAnsi="Times New Roman"/>
                <w:sz w:val="24"/>
                <w:szCs w:val="24"/>
              </w:rPr>
              <w:t> </w:t>
            </w:r>
            <w:r w:rsidR="001E0128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914891">
              <w:rPr>
                <w:rFonts w:ascii="Times New Roman" w:hAnsi="Times New Roman"/>
                <w:sz w:val="24"/>
                <w:szCs w:val="24"/>
              </w:rPr>
              <w:t> 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принадле</w:t>
            </w:r>
            <w:r w:rsidR="00914891"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ности дома,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т.ч. хозяйственные и иные постройки,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степень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их износа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4FAD1" w14:textId="77777777" w:rsidR="001169D7" w:rsidRDefault="001169D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="009148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нахождении жилого дома </w:t>
            </w:r>
            <w:r w:rsidR="009148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аварийном состоянии или угрозе его обвала, включая информацию </w:t>
            </w:r>
            <w:r w:rsidR="009148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том, является ли это следствием ЧС природного </w:t>
            </w:r>
            <w:r w:rsidR="009148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техногенного характера, боевых действий и актов терроризма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6F020" w14:textId="77777777" w:rsidR="001169D7" w:rsidRDefault="001169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о земельном участке (площадь, вид права, наличие ограничений (обременений) прав на него</w:t>
            </w:r>
          </w:p>
        </w:tc>
      </w:tr>
      <w:tr w:rsidR="001169D7" w14:paraId="124C4B87" w14:textId="77777777" w:rsidTr="001169D7">
        <w:trPr>
          <w:cantSplit/>
          <w:trHeight w:val="550"/>
        </w:trPr>
        <w:tc>
          <w:tcPr>
            <w:tcW w:w="160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BEC92" w14:textId="043DD9CB" w:rsidR="001169D7" w:rsidRDefault="00C27683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Смолевичский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</w:t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исполнительный комитет 222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201,</w:t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 Беларусь, Минская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Смолевичский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>, г.</w:t>
            </w:r>
            <w:r w:rsidR="00FA0A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Смолевичи</w:t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D14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927A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7A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7A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6" w:history="1">
              <w:r w:rsidR="00E9588A" w:rsidRPr="00F269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jkh</w:t>
              </w:r>
              <w:r w:rsidR="00E9588A" w:rsidRPr="00F2691F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E9588A" w:rsidRPr="00F269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smolevichi</w:t>
              </w:r>
              <w:r w:rsidR="00E9588A" w:rsidRPr="00F2691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E9588A" w:rsidRPr="00F269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r w:rsidR="00E9588A" w:rsidRPr="00F2691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E9588A" w:rsidRPr="00F2691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by</w:t>
              </w:r>
            </w:hyperlink>
            <w:r w:rsidR="00AC3D21">
              <w:rPr>
                <w:rStyle w:val="a3"/>
                <w:rFonts w:ascii="Times New Roman" w:hAnsi="Times New Roman"/>
                <w:sz w:val="24"/>
                <w:szCs w:val="24"/>
              </w:rPr>
              <w:t xml:space="preserve">. </w:t>
            </w:r>
            <w:r w:rsidR="00927AEE">
              <w:rPr>
                <w:rStyle w:val="a3"/>
                <w:rFonts w:ascii="Times New Roman" w:hAnsi="Times New Roman"/>
                <w:sz w:val="24"/>
                <w:szCs w:val="24"/>
              </w:rPr>
              <w:br/>
            </w:r>
            <w:r w:rsidR="00AC3D21" w:rsidRPr="00AC3D21">
              <w:rPr>
                <w:rStyle w:val="a3"/>
                <w:rFonts w:ascii="Times New Roman" w:hAnsi="Times New Roman"/>
                <w:color w:val="auto"/>
                <w:sz w:val="24"/>
                <w:szCs w:val="24"/>
              </w:rPr>
              <w:t>Номер</w:t>
            </w:r>
            <w:r w:rsidR="00927AEE">
              <w:rPr>
                <w:rStyle w:val="a3"/>
                <w:rFonts w:ascii="Times New Roman" w:hAnsi="Times New Roman"/>
                <w:sz w:val="24"/>
                <w:szCs w:val="24"/>
              </w:rPr>
              <w:t> </w:t>
            </w:r>
            <w:r w:rsidR="00AC3D2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r w:rsidR="00927A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начальника</w:t>
            </w:r>
            <w:r w:rsidR="00927A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="00927A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жилищно-коммунального</w:t>
            </w:r>
            <w:r w:rsidR="00927AE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хозяйства</w:t>
            </w:r>
            <w:r w:rsidR="00927AE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Смолевичского</w:t>
            </w:r>
            <w:r w:rsidR="00927AE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райисполком</w:t>
            </w:r>
            <w:r w:rsidR="00927AEE">
              <w:rPr>
                <w:rFonts w:ascii="Times New Roman" w:hAnsi="Times New Roman"/>
                <w:sz w:val="24"/>
                <w:szCs w:val="24"/>
              </w:rPr>
              <w:t>а </w:t>
            </w:r>
            <w:r w:rsidR="00AC3D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27A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A0ABD">
              <w:rPr>
                <w:rFonts w:ascii="Times New Roman" w:hAnsi="Times New Roman" w:cs="Times New Roman"/>
                <w:sz w:val="24"/>
                <w:szCs w:val="24"/>
              </w:rPr>
              <w:t>801776-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44190, </w:t>
            </w:r>
            <w:r w:rsidR="00927A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жилищно-коммунального хозяйства</w:t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D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A0ABD">
              <w:rPr>
                <w:rFonts w:ascii="Times New Roman" w:hAnsi="Times New Roman" w:cs="Times New Roman"/>
                <w:sz w:val="24"/>
                <w:szCs w:val="24"/>
              </w:rPr>
              <w:t>801776-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7A0F66" w14:textId="77777777" w:rsidR="001F38BB" w:rsidRDefault="001F38BB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BFB81" w14:textId="77777777" w:rsidR="00E42FC0" w:rsidRDefault="00E42FC0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837A9" w14:textId="2E3693AC" w:rsidR="001F0EF4" w:rsidRDefault="001F0EF4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91" w14:paraId="02D58C00" w14:textId="77777777" w:rsidTr="001E0128">
        <w:trPr>
          <w:cantSplit/>
          <w:trHeight w:val="442"/>
        </w:trPr>
        <w:tc>
          <w:tcPr>
            <w:tcW w:w="1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E2C72" w14:textId="2BA2E045" w:rsidR="008E06CF" w:rsidRDefault="00C2768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Смолевичи</w:t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A03">
              <w:rPr>
                <w:rFonts w:ascii="Times New Roman" w:hAnsi="Times New Roman" w:cs="Times New Roman"/>
                <w:sz w:val="24"/>
                <w:szCs w:val="24"/>
              </w:rPr>
              <w:t>Полярная</w:t>
            </w:r>
          </w:p>
          <w:p w14:paraId="493640AE" w14:textId="77777777" w:rsidR="001169D7" w:rsidRDefault="001169D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8E0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A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0947513E" w14:textId="77777777" w:rsidR="00885A03" w:rsidRDefault="00885A0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8B7EB" w14:textId="77777777" w:rsidR="00885A03" w:rsidRDefault="00885A0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A3AB6" w14:textId="100466CE" w:rsidR="00885A03" w:rsidRDefault="00885A0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B023B" w14:textId="4FC98F1D" w:rsidR="001169D7" w:rsidRDefault="00885A03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Грекович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Михайловна-1/4 доля;</w:t>
            </w:r>
          </w:p>
          <w:p w14:paraId="02841E7C" w14:textId="77777777" w:rsidR="00885A03" w:rsidRDefault="00885A03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C4FDF" w14:textId="007FB750" w:rsidR="00885A03" w:rsidRDefault="00885A03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Михайловна-1/4 доля;</w:t>
            </w:r>
          </w:p>
          <w:p w14:paraId="3EA83AD3" w14:textId="77777777" w:rsidR="00885A03" w:rsidRDefault="00885A03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D4E65" w14:textId="3E160B63" w:rsidR="00885A03" w:rsidRDefault="00885A03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Кулаковская Жанна Михайловна-1/4 доля;</w:t>
            </w:r>
          </w:p>
          <w:p w14:paraId="6EBF9ADF" w14:textId="47A548E9" w:rsidR="00885A03" w:rsidRDefault="00885A03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ADBB4" w14:textId="12806926" w:rsidR="00885A03" w:rsidRDefault="00885A03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Шастун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Михайлович-1/4 доля</w:t>
            </w:r>
          </w:p>
          <w:p w14:paraId="634E9452" w14:textId="589CEC7F" w:rsidR="00AF32AB" w:rsidRDefault="00AF32AB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9B4C2" w14:textId="36082A2E" w:rsidR="00AF32AB" w:rsidRDefault="00AF32AB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6E6EC" w14:textId="77777777" w:rsidR="00AF32AB" w:rsidRDefault="00AF32AB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555FE" w14:textId="13509DEF" w:rsidR="00885A03" w:rsidRDefault="00885A03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79732" w14:textId="02000F14" w:rsidR="00885A03" w:rsidRDefault="00885A03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F2D0C" w14:textId="137FFF17" w:rsidR="00885A03" w:rsidRDefault="00885A03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9E05C" w14:textId="68D0FC71" w:rsidR="00885A03" w:rsidRDefault="00885A03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15EC8" w14:textId="7C4DEF6D" w:rsidR="00885A03" w:rsidRDefault="00885A03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72175" w14:textId="41FB5EE5" w:rsidR="00885A03" w:rsidRDefault="00885A03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4456A" w14:textId="7E97E59F" w:rsidR="00885A03" w:rsidRDefault="00885A03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0F71B" w14:textId="5124817A" w:rsidR="00885A03" w:rsidRDefault="00885A03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807C8" w14:textId="77777777" w:rsidR="00885A03" w:rsidRDefault="00885A03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4C1D8" w14:textId="43AD6771" w:rsidR="00885A03" w:rsidRDefault="00885A03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62A12" w14:textId="6068F471" w:rsidR="00885A03" w:rsidRDefault="00885A03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66F4A" w14:textId="77777777" w:rsidR="00885A03" w:rsidRDefault="00885A03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36788" w14:textId="77777777" w:rsidR="001169D7" w:rsidRDefault="001169D7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0F939" w14:textId="77777777" w:rsidR="00885A03" w:rsidRDefault="00885A03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8B53F" w14:textId="77777777" w:rsidR="00885A03" w:rsidRDefault="00885A03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1480F" w14:textId="344C04C6" w:rsidR="00885A03" w:rsidRDefault="00885A03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93FFE0" wp14:editId="790EF743">
                  <wp:extent cx="1500505" cy="2695575"/>
                  <wp:effectExtent l="0" t="0" r="444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505" cy="269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2B62AE3" w14:textId="20A50281" w:rsidR="001169D7" w:rsidRDefault="008E06CF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Более </w:t>
            </w:r>
            <w:r w:rsidR="00885A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98233B" w14:textId="755DE58D" w:rsidR="001169D7" w:rsidRDefault="001169D7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C3CF8" w14:textId="240C5BBE" w:rsidR="001169D7" w:rsidRDefault="00885A0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1169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504D0508" w14:textId="63AAE5AC" w:rsidR="001169D7" w:rsidRDefault="00885A03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1F0EF4">
              <w:rPr>
                <w:rFonts w:ascii="Times New Roman" w:hAnsi="Times New Roman" w:cs="Times New Roman"/>
                <w:sz w:val="24"/>
                <w:szCs w:val="24"/>
              </w:rPr>
              <w:t>рев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обложенный кирпичом</w:t>
            </w:r>
          </w:p>
          <w:p w14:paraId="35C6DFC5" w14:textId="77777777" w:rsidR="001169D7" w:rsidRDefault="001169D7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14:paraId="756723C0" w14:textId="77777777" w:rsidR="001169D7" w:rsidRDefault="001169D7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подземной этажности нет</w:t>
            </w:r>
          </w:p>
          <w:p w14:paraId="29835692" w14:textId="771B826A" w:rsidR="00885A03" w:rsidRDefault="00885A03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CD5E3" w14:textId="7B25EE90" w:rsidR="001169D7" w:rsidRDefault="001169D7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дом – </w:t>
            </w:r>
            <w:r w:rsidR="00885A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1F0E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износа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63DCE" w14:textId="3A7812D8" w:rsidR="001169D7" w:rsidRDefault="00927AE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находится </w:t>
            </w:r>
            <w:r w:rsidR="008C1F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аварийном состоянии 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52411" w14:textId="3F268846" w:rsidR="001169D7" w:rsidRDefault="00144CA1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lastRenderedPageBreak/>
              <w:t>0,</w:t>
            </w:r>
            <w:r w:rsidR="00885A0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0846</w:t>
            </w:r>
            <w:r w:rsidR="00A5538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га </w:t>
            </w: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br/>
            </w:r>
          </w:p>
        </w:tc>
      </w:tr>
      <w:tr w:rsidR="001E0128" w14:paraId="665D8CB2" w14:textId="77777777" w:rsidTr="00207243">
        <w:trPr>
          <w:cantSplit/>
          <w:trHeight w:val="9602"/>
        </w:trPr>
        <w:tc>
          <w:tcPr>
            <w:tcW w:w="19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89E16" w14:textId="77777777" w:rsidR="001169D7" w:rsidRDefault="00116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593C7" w14:textId="77777777" w:rsidR="001169D7" w:rsidRDefault="00116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782B1" w14:textId="4C3D8F93" w:rsidR="0000199A" w:rsidRDefault="0000199A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9DAFB" w14:textId="2512D48F" w:rsidR="0000199A" w:rsidRDefault="0000199A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131B6" w14:textId="6D78AB68" w:rsidR="0000199A" w:rsidRDefault="0000199A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4A313" w14:textId="59AEC40F" w:rsidR="00885A03" w:rsidRDefault="00885A03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78499" w14:textId="77777777" w:rsidR="00885A03" w:rsidRDefault="00885A03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B3E87" w14:textId="08A30A83" w:rsidR="0000199A" w:rsidRDefault="0000199A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CB034" w14:textId="5D0A5C05" w:rsidR="0000199A" w:rsidRDefault="0000199A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45938" w14:textId="05C61CD0" w:rsidR="0000199A" w:rsidRDefault="0000199A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C1502" w14:textId="2DCE9F1B" w:rsidR="00207243" w:rsidRDefault="00207243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A9D2E" w14:textId="142CEDC4" w:rsidR="00207243" w:rsidRDefault="00207243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3C134" w14:textId="132D7B57" w:rsidR="00207243" w:rsidRDefault="00207243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F7CD2" w14:textId="64D450DD" w:rsidR="0000199A" w:rsidRDefault="0000199A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F208D" w14:textId="6B009B22" w:rsidR="0000199A" w:rsidRDefault="0000199A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C665C" w14:textId="3AFF8667" w:rsidR="0000199A" w:rsidRDefault="0000199A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3F2FC" w14:textId="191D9806" w:rsidR="0000199A" w:rsidRDefault="0000199A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DD601" w14:textId="6DE7A433" w:rsidR="0000199A" w:rsidRDefault="0000199A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32F70" w14:textId="2B8FBFB8" w:rsidR="0000199A" w:rsidRDefault="0000199A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ABC20" w14:textId="4AD00000" w:rsidR="0000199A" w:rsidRDefault="0000199A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CDAD1" w14:textId="24833D19" w:rsidR="0000199A" w:rsidRDefault="0000199A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BB243" w14:textId="77777777" w:rsidR="0000199A" w:rsidRDefault="0000199A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A8C35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091F5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A32CE" w14:textId="7EEA1F8B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E8AC1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EA463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70182" w14:textId="77AD2BB2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7BE38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01A1E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F3096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F3C07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6D99D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5B1B5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5E9C0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A63BD" w14:textId="7A1240FB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2D119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D919B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0609D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264CD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59AED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19E01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895C3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636E5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1FF5A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15547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39CE6" w14:textId="77777777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30559" w14:textId="668D912C" w:rsidR="00AC3D21" w:rsidRDefault="00AC3D21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0E8D2" w14:textId="77777777" w:rsidR="001169D7" w:rsidRDefault="00116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090B0" w14:textId="77777777" w:rsidR="001169D7" w:rsidRDefault="001169D7">
            <w:pPr>
              <w:spacing w:after="0"/>
              <w:rPr>
                <w:rFonts w:ascii="Times New Roman" w:hAnsi="Times New Roman" w:cs="Times New Roman"/>
                <w:spacing w:val="-20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B85F4" w14:textId="77777777" w:rsidR="001169D7" w:rsidRDefault="00116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ECF8F" w14:textId="77777777" w:rsidR="001169D7" w:rsidRDefault="001169D7">
            <w:pPr>
              <w:spacing w:after="0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</w:tr>
    </w:tbl>
    <w:p w14:paraId="6F20169A" w14:textId="77777777" w:rsidR="00BB062F" w:rsidRDefault="00BB062F"/>
    <w:sectPr w:rsidR="00BB062F" w:rsidSect="00207243">
      <w:pgSz w:w="16838" w:h="11906" w:orient="landscape"/>
      <w:pgMar w:top="568" w:right="1134" w:bottom="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9D7"/>
    <w:rsid w:val="0000199A"/>
    <w:rsid w:val="000A25E5"/>
    <w:rsid w:val="001169D7"/>
    <w:rsid w:val="00144CA1"/>
    <w:rsid w:val="001E0128"/>
    <w:rsid w:val="001F0EF4"/>
    <w:rsid w:val="001F38BB"/>
    <w:rsid w:val="00207243"/>
    <w:rsid w:val="0033183C"/>
    <w:rsid w:val="0035110A"/>
    <w:rsid w:val="005A27E7"/>
    <w:rsid w:val="007D148F"/>
    <w:rsid w:val="00885A03"/>
    <w:rsid w:val="008C1F4E"/>
    <w:rsid w:val="008E06CF"/>
    <w:rsid w:val="00906336"/>
    <w:rsid w:val="00914891"/>
    <w:rsid w:val="00927AEE"/>
    <w:rsid w:val="009E3EC1"/>
    <w:rsid w:val="00A32AFE"/>
    <w:rsid w:val="00A5538B"/>
    <w:rsid w:val="00AB584E"/>
    <w:rsid w:val="00AC3D21"/>
    <w:rsid w:val="00AF32AB"/>
    <w:rsid w:val="00BB062F"/>
    <w:rsid w:val="00C27683"/>
    <w:rsid w:val="00E42FC0"/>
    <w:rsid w:val="00E9588A"/>
    <w:rsid w:val="00EB768D"/>
    <w:rsid w:val="00F22CEA"/>
    <w:rsid w:val="00FA0ABD"/>
    <w:rsid w:val="00FB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958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9D7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69D7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1169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B3EF1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1E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01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9D7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69D7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1169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B3EF1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1E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01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2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kh@smolevichi.gov.by" TargetMode="External"/><Relationship Id="rId5" Type="http://schemas.openxmlformats.org/officeDocument/2006/relationships/hyperlink" Target="mailto:isp@smolevichi.gov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Игоревна Раткевич</dc:creator>
  <cp:lastModifiedBy>Оля</cp:lastModifiedBy>
  <cp:revision>2</cp:revision>
  <cp:lastPrinted>2023-11-27T12:17:00Z</cp:lastPrinted>
  <dcterms:created xsi:type="dcterms:W3CDTF">2025-09-22T12:08:00Z</dcterms:created>
  <dcterms:modified xsi:type="dcterms:W3CDTF">2025-09-22T12:08:00Z</dcterms:modified>
</cp:coreProperties>
</file>