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A30E" w14:textId="77777777" w:rsidR="001D5868" w:rsidRDefault="001D5868" w:rsidP="001D5868">
      <w:pPr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Принятие решения о передаче в собственность жилого помещения (п. 1.1.22)</w:t>
      </w:r>
    </w:p>
    <w:p w14:paraId="771229FF" w14:textId="77777777" w:rsidR="001D5868" w:rsidRDefault="001D5868" w:rsidP="001D5868">
      <w:pPr>
        <w:ind w:right="2"/>
        <w:jc w:val="center"/>
        <w:rPr>
          <w:rFonts w:eastAsia="Calibri"/>
          <w:b/>
        </w:rPr>
      </w:pPr>
    </w:p>
    <w:p w14:paraId="0EE21AA5" w14:textId="77777777" w:rsidR="001D5868" w:rsidRDefault="001D5868" w:rsidP="001D586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Куда обратиться: </w:t>
      </w:r>
      <w:r>
        <w:rPr>
          <w:rFonts w:eastAsia="Calibri"/>
          <w:sz w:val="28"/>
          <w:szCs w:val="28"/>
          <w:lang w:eastAsia="en-US"/>
        </w:rPr>
        <w:t xml:space="preserve">служба «одно окно» Смолевичского райисполкома, </w:t>
      </w:r>
      <w:r>
        <w:rPr>
          <w:rFonts w:eastAsia="Calibri"/>
          <w:sz w:val="28"/>
          <w:szCs w:val="28"/>
          <w:lang w:eastAsia="en-US"/>
        </w:rPr>
        <w:br/>
        <w:t xml:space="preserve">г. Смолевичи, ул. Советская, д. 119, бесплатный справочный номер 142, </w:t>
      </w:r>
      <w:r>
        <w:rPr>
          <w:rFonts w:eastAsia="Calibri"/>
          <w:sz w:val="28"/>
          <w:szCs w:val="28"/>
          <w:lang w:eastAsia="en-US"/>
        </w:rPr>
        <w:br/>
        <w:t>тел. 37120</w:t>
      </w:r>
    </w:p>
    <w:p w14:paraId="1324DAED" w14:textId="77777777" w:rsidR="001D5868" w:rsidRDefault="001D5868" w:rsidP="001D5868">
      <w:pPr>
        <w:ind w:firstLine="567"/>
        <w:rPr>
          <w:rFonts w:eastAsia="Calibri"/>
          <w:b/>
          <w:sz w:val="28"/>
          <w:szCs w:val="28"/>
          <w:lang w:eastAsia="en-US"/>
        </w:rPr>
      </w:pPr>
    </w:p>
    <w:p w14:paraId="07EF654E" w14:textId="77777777" w:rsidR="001D5868" w:rsidRDefault="001D5868" w:rsidP="001D5868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060E2573" w14:textId="77777777" w:rsidR="001D5868" w:rsidRDefault="001D5868" w:rsidP="001D586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67BF6486" w14:textId="77777777" w:rsidR="001D5868" w:rsidRDefault="001D5868" w:rsidP="001D5868">
      <w:pPr>
        <w:ind w:firstLine="709"/>
        <w:jc w:val="both"/>
        <w:rPr>
          <w:b/>
          <w:sz w:val="28"/>
          <w:szCs w:val="28"/>
        </w:rPr>
      </w:pPr>
    </w:p>
    <w:p w14:paraId="348047EA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rFonts w:eastAsia="Calibri"/>
          <w:color w:val="242424"/>
          <w:shd w:val="clear" w:color="auto" w:fill="FFFFFF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</w:r>
    </w:p>
    <w:p w14:paraId="3853B0AD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h-consdtnormal"/>
          <w:rFonts w:eastAsia="Calibri"/>
          <w:color w:val="242424"/>
          <w:sz w:val="28"/>
          <w:szCs w:val="28"/>
        </w:rPr>
        <w:t xml:space="preserve"> </w:t>
      </w:r>
      <w:r>
        <w:rPr>
          <w:rFonts w:eastAsia="Calibri"/>
          <w:color w:val="242424"/>
          <w:sz w:val="28"/>
          <w:szCs w:val="28"/>
          <w:shd w:val="clear" w:color="auto" w:fill="FFFFFF"/>
        </w:rPr>
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</w:r>
    </w:p>
    <w:p w14:paraId="7DADC06D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h-consdtnormal"/>
          <w:rFonts w:eastAsia="Calibri"/>
          <w:color w:val="242424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color w:val="242424"/>
          <w:sz w:val="28"/>
          <w:szCs w:val="28"/>
          <w:shd w:val="clear" w:color="auto" w:fill="FFFFFF"/>
        </w:rPr>
        <w:t>свидетельства о рождении несовершеннолетних детей - для лиц, имеющих несовершеннолетних детей</w:t>
      </w:r>
    </w:p>
    <w:p w14:paraId="0DBBFECD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h-consdtnormal"/>
          <w:rFonts w:eastAsia="Calibri"/>
          <w:color w:val="242424"/>
          <w:sz w:val="28"/>
          <w:szCs w:val="28"/>
          <w:shd w:val="clear" w:color="auto" w:fill="FFFFFF"/>
        </w:rPr>
        <w:t xml:space="preserve"> документ, подтверждающий право на льготы</w:t>
      </w:r>
    </w:p>
    <w:p w14:paraId="002AB2DA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h-consdtnormal"/>
          <w:rFonts w:eastAsia="Calibri"/>
          <w:color w:val="242424"/>
          <w:sz w:val="28"/>
          <w:szCs w:val="28"/>
          <w:shd w:val="clear" w:color="auto" w:fill="FFFFFF"/>
        </w:rPr>
        <w:t>свидетельство о смерти и иные документы, подтверждающие факт смерти (при необходимости)</w:t>
      </w:r>
    </w:p>
    <w:p w14:paraId="011C0767" w14:textId="77777777" w:rsidR="001D5868" w:rsidRDefault="001D5868" w:rsidP="001D5868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rStyle w:val="h-consdtnormal"/>
          <w:rFonts w:eastAsia="Calibri"/>
          <w:color w:val="242424"/>
          <w:sz w:val="28"/>
          <w:szCs w:val="28"/>
          <w:shd w:val="clear" w:color="auto" w:fill="FFFFFF"/>
        </w:rPr>
      </w:pPr>
    </w:p>
    <w:p w14:paraId="2B54A25C" w14:textId="77777777" w:rsidR="001D5868" w:rsidRDefault="001D5868" w:rsidP="001D5868">
      <w:pPr>
        <w:ind w:firstLine="709"/>
        <w:jc w:val="both"/>
        <w:rPr>
          <w:b/>
        </w:rPr>
      </w:pPr>
      <w:r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68E55E27" w14:textId="77777777" w:rsidR="001D5868" w:rsidRDefault="001D5868" w:rsidP="001D5868">
      <w:pPr>
        <w:ind w:firstLine="709"/>
        <w:jc w:val="both"/>
        <w:rPr>
          <w:b/>
          <w:sz w:val="28"/>
          <w:szCs w:val="28"/>
        </w:rPr>
      </w:pPr>
    </w:p>
    <w:p w14:paraId="4259DC34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справка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(справки) о занимаемом в данном населенном пункте жилом помещении, месте жительства и составе семьи</w:t>
      </w:r>
    </w:p>
    <w:p w14:paraId="0C618F29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договор найма передаваемого в собственность жилого помещения</w:t>
      </w:r>
    </w:p>
    <w:p w14:paraId="15BDCA53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справка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о расчетах (задолженности) по плате за жилищно-коммунальные услуги и плате за пользование жилым помещением, передаваемым в собственность, либо иной документ, подтверждающий наличие (отсутствие) такой задолженности</w:t>
      </w:r>
    </w:p>
    <w:p w14:paraId="2D078EFF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справка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(справки) о состоянии на учете нуждающихся в улучшении жилищных условий, выдаваемая с учетом уточнения данных, являющихся основанием для сохранения права состоять на таком учете (при необходимости предоставления сведений в соответствии с законодательными актами)</w:t>
      </w:r>
    </w:p>
    <w:p w14:paraId="160592FF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>сведения о календарной выслуге лет на военной службе (службе) военнослужащего, лица рядового и начальствующего состава, предоставляемые государственным органом (организацией) по месту прохождения такой службы (при необходимости предоставления сведений в соответствии с законодательными актами)</w:t>
      </w:r>
    </w:p>
    <w:p w14:paraId="6EE5099D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сведения о направлении (</w:t>
      </w:r>
      <w:proofErr w:type="spellStart"/>
      <w:r>
        <w:rPr>
          <w:rStyle w:val="word-wrapper"/>
          <w:color w:val="242424"/>
          <w:sz w:val="30"/>
          <w:szCs w:val="30"/>
          <w:shd w:val="clear" w:color="auto" w:fill="FFFFFF"/>
        </w:rPr>
        <w:t>ненаправлении</w:t>
      </w:r>
      <w:proofErr w:type="spellEnd"/>
      <w:r>
        <w:rPr>
          <w:rStyle w:val="word-wrapper"/>
          <w:color w:val="242424"/>
          <w:sz w:val="30"/>
          <w:szCs w:val="30"/>
          <w:shd w:val="clear" w:color="auto" w:fill="FFFFFF"/>
        </w:rPr>
        <w:t>) на возведение, реконструкцию или приобретение жилого помещения, в том числе путем получения земельного участка, предоставляемые местными исполнительными и распорядительными органами, а также государственным органом (организацией) по месту прохождения военной службы (службы), осуществления трудовой деятельности военнослужащего, лица рядового и начальствующего состава, членов его семьи (при необходимости предоставления сведений в соответствии с законодательными актами)</w:t>
      </w:r>
    </w:p>
    <w:p w14:paraId="63AEC917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документы, необходимые для установления наличия (отсутствия) фактов, указанных в абзацах седьмом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и восьмом части первой подпункта 1.4 пункта 1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Указа Президента Республики Беларусь от 13 февраля 2023 г. N 37 "Об арендном жилье для военнослужащих" (при необходимости)</w:t>
      </w:r>
    </w:p>
    <w:p w14:paraId="43655757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сведения о неиспользовании ранее права на приобретение арендного жилья в собственность (при необходимости предоставления сведений в соответствии с законодательными актами)</w:t>
      </w:r>
    </w:p>
    <w:p w14:paraId="21D4723C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информация о правах на объекты недвижимого имущества (при необходимости предоставления сведений в соответствии с законодательными актами)</w:t>
      </w:r>
    </w:p>
    <w:p w14:paraId="6E2F222A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заключения и отчеты о независимой оценке рыночной и оценочной стоимости передаваемого в собственность на возмездной основе жилого помещения</w:t>
      </w:r>
    </w:p>
    <w:p w14:paraId="213E9235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сведения о стаже работы гражданина и (или) периоде проживания (права владения и пользования) в жилом помещении (при необходимости предоставления сведений в соответствии с законодательными актами)</w:t>
      </w:r>
    </w:p>
    <w:p w14:paraId="787BB2EC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акт технического осмотра одноквартирного, блокированного жилого дома и материалы обследования, составленные в соответствии со строительными нормами, подтверждающие отнесение такого дома к объектам, требующим проведения капитального ремонта (при необходимости предоставления сведений в соответствии с законодательными актами)</w:t>
      </w:r>
    </w:p>
    <w:p w14:paraId="3C8C065D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письменное согласие соответствующего областного исполнительного комитета - при передаче в собственность граждан заселенных одноквартирных жилых домов, квартир в блокированных жилых домах при отнесении таких домов к объектам, требующим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>проведения капитального ремонта (при необходимости получения письменного согласия в соответствии с законодательными актами)</w:t>
      </w:r>
    </w:p>
    <w:p w14:paraId="62DCF6B9" w14:textId="77777777" w:rsidR="001D5868" w:rsidRDefault="001D5868" w:rsidP="001D5868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="Calibri"/>
          <w:b/>
          <w:bCs/>
          <w:i/>
          <w:iCs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eastAsia="Calibri"/>
          <w:b/>
          <w:bCs/>
          <w:i/>
          <w:iCs/>
          <w:color w:val="242424"/>
          <w:sz w:val="28"/>
          <w:szCs w:val="28"/>
          <w:shd w:val="clear" w:color="auto" w:fill="FFFFFF"/>
        </w:rPr>
        <w:t>государственными органами (организациями) в случаях, установленных законодательными актами, дополнительно к указанным в настоящем пункте сведениям и документам запрашиваются:</w:t>
      </w:r>
    </w:p>
    <w:p w14:paraId="51F20859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  <w:t>информация из единой базы данных, предусмотренной в подпункте 1.1 пункта 1 приложения 2 к Положению об условиях предоставления гражданам государственной поддержки при возведении, реконструкции или приобретении жилых помещений, утвержденному Указом Президента Республики Беларусь от 6 марта 2025 г. N 95, предоставляемая районными, городскими исполнительными и распорядительными органами, местными администрациями по месту нахождения указанных государственных органов (организаций)</w:t>
      </w:r>
    </w:p>
    <w:p w14:paraId="4D3722CF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решение районного, городского (городов областного и районного подчинения) исполнительного комитета,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</w:t>
      </w:r>
    </w:p>
    <w:p w14:paraId="573F4F4A" w14:textId="77777777" w:rsidR="001D5868" w:rsidRDefault="001D5868" w:rsidP="001D586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rStyle w:val="word-wrapper"/>
          <w:rFonts w:eastAsia="Calibri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письменное согласие государственных органов (организаций), заключивших договоры безвозмездного пользования жилыми помещениями республиканского жилищного фонда, - при принятии уполномоченными этими государственными органами и организациями лицами решений о передаче в собственность граждан заселенных жилых помещений</w:t>
      </w:r>
    </w:p>
    <w:p w14:paraId="32D1BFE5" w14:textId="77777777" w:rsidR="001D5868" w:rsidRDefault="001D5868" w:rsidP="001D5868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rStyle w:val="h-consdtnormal"/>
          <w:rFonts w:eastAsia="Calibri"/>
        </w:rPr>
      </w:pPr>
    </w:p>
    <w:p w14:paraId="33BB9141" w14:textId="77777777" w:rsidR="001D5868" w:rsidRDefault="001D5868" w:rsidP="001D5868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242424"/>
          <w:sz w:val="28"/>
          <w:szCs w:val="28"/>
          <w:shd w:val="clear" w:color="auto" w:fill="FFFFFF"/>
        </w:rPr>
        <w:t>1 месяц со дня подачи заявления</w:t>
      </w:r>
      <w:r>
        <w:rPr>
          <w:rFonts w:eastAsia="Calibri"/>
          <w:color w:val="242424"/>
          <w:sz w:val="28"/>
          <w:szCs w:val="28"/>
          <w:shd w:val="clear" w:color="auto" w:fill="FFFFFF"/>
        </w:rPr>
        <w:t xml:space="preserve"> </w:t>
      </w:r>
    </w:p>
    <w:p w14:paraId="3DC03504" w14:textId="77777777" w:rsidR="001D5868" w:rsidRDefault="001D5868" w:rsidP="001D5868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бессрочно</w:t>
      </w:r>
    </w:p>
    <w:p w14:paraId="11BEC275" w14:textId="77777777" w:rsidR="001D5868" w:rsidRDefault="001D5868" w:rsidP="001D5868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242424"/>
          <w:sz w:val="28"/>
          <w:szCs w:val="28"/>
          <w:shd w:val="clear" w:color="auto" w:fill="FFFFFF"/>
        </w:rPr>
      </w:pPr>
    </w:p>
    <w:p w14:paraId="5E36BA79" w14:textId="77777777" w:rsidR="001D5868" w:rsidRDefault="001D5868" w:rsidP="001D586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242424"/>
          <w:sz w:val="28"/>
          <w:szCs w:val="28"/>
          <w:shd w:val="clear" w:color="auto" w:fill="FFFFFF"/>
        </w:rPr>
        <w:t>бесплатно</w:t>
      </w:r>
    </w:p>
    <w:p w14:paraId="749CA818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38E98F63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732EADBE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60CC37A0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157EDAA8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3E97173A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4562EEC0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7F6E1E0D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3E83E4EA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64F1B926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2858E656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75892A8F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2A32AE6E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755A7CD0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2B732303" w14:textId="77777777" w:rsidR="001D5868" w:rsidRDefault="001D5868" w:rsidP="001D5868">
      <w:pPr>
        <w:spacing w:line="280" w:lineRule="exact"/>
        <w:rPr>
          <w:sz w:val="28"/>
          <w:szCs w:val="28"/>
        </w:rPr>
      </w:pPr>
    </w:p>
    <w:p w14:paraId="7B12EFD8" w14:textId="77777777" w:rsidR="001D5868" w:rsidRDefault="001D5868" w:rsidP="001D5868">
      <w:pPr>
        <w:spacing w:line="280" w:lineRule="exact"/>
        <w:rPr>
          <w:b/>
        </w:rPr>
      </w:pPr>
      <w:r>
        <w:rPr>
          <w:sz w:val="28"/>
          <w:szCs w:val="28"/>
        </w:rPr>
        <w:lastRenderedPageBreak/>
        <w:t>Процедура 1.1.22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sz w:val="28"/>
          <w:szCs w:val="28"/>
        </w:rPr>
        <w:t>Смолевичский районный</w:t>
      </w:r>
    </w:p>
    <w:p w14:paraId="208835CB" w14:textId="77777777" w:rsidR="001D5868" w:rsidRDefault="001D5868" w:rsidP="001D5868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14:paraId="24847E32" w14:textId="77777777" w:rsidR="001D5868" w:rsidRDefault="001D5868" w:rsidP="001D5868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>служба «одно окно»</w:t>
      </w:r>
    </w:p>
    <w:p w14:paraId="09EA08A7" w14:textId="77777777" w:rsidR="001D5868" w:rsidRDefault="001D5868" w:rsidP="001D5868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725AA2E4" w14:textId="77777777" w:rsidR="001D5868" w:rsidRDefault="001D5868" w:rsidP="001D5868">
      <w:pPr>
        <w:ind w:left="396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(Ф.И.О заявителя)</w:t>
      </w:r>
    </w:p>
    <w:p w14:paraId="1A27F5D3" w14:textId="77777777" w:rsidR="001D5868" w:rsidRDefault="001D5868" w:rsidP="001D5868">
      <w:pPr>
        <w:ind w:left="3969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</w:t>
      </w:r>
    </w:p>
    <w:p w14:paraId="0A0E4FD6" w14:textId="77777777" w:rsidR="001D5868" w:rsidRDefault="001D5868" w:rsidP="001D5868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62197059" w14:textId="77777777" w:rsidR="001D5868" w:rsidRDefault="001D5868" w:rsidP="001D5868">
      <w:pPr>
        <w:ind w:left="3969"/>
        <w:rPr>
          <w:sz w:val="16"/>
          <w:szCs w:val="16"/>
        </w:rPr>
      </w:pPr>
      <w:r>
        <w:rPr>
          <w:sz w:val="16"/>
          <w:szCs w:val="16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</w:t>
      </w:r>
    </w:p>
    <w:p w14:paraId="04F7FB99" w14:textId="77777777" w:rsidR="001D5868" w:rsidRDefault="001D5868" w:rsidP="001D5868">
      <w:pPr>
        <w:ind w:left="3969"/>
        <w:rPr>
          <w:sz w:val="28"/>
          <w:szCs w:val="28"/>
        </w:rPr>
      </w:pPr>
      <w:r>
        <w:rPr>
          <w:sz w:val="28"/>
          <w:szCs w:val="28"/>
        </w:rPr>
        <w:t>зарегистрированного (-ой) по адресу: ______________________________________</w:t>
      </w:r>
    </w:p>
    <w:p w14:paraId="387BDA53" w14:textId="77777777" w:rsidR="001D5868" w:rsidRDefault="001D5868" w:rsidP="001D5868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02736F68" w14:textId="77777777" w:rsidR="001D5868" w:rsidRDefault="001D5868" w:rsidP="001D5868">
      <w:pPr>
        <w:ind w:left="3969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</w:t>
      </w:r>
    </w:p>
    <w:p w14:paraId="2185A6AD" w14:textId="77777777" w:rsidR="001D5868" w:rsidRDefault="001D5868" w:rsidP="001D5868">
      <w:pPr>
        <w:spacing w:line="280" w:lineRule="exact"/>
        <w:rPr>
          <w:bCs/>
          <w:sz w:val="28"/>
        </w:rPr>
      </w:pPr>
    </w:p>
    <w:p w14:paraId="1F57EFAD" w14:textId="77777777" w:rsidR="001D5868" w:rsidRDefault="001D5868" w:rsidP="001D5868">
      <w:pPr>
        <w:keepNext/>
        <w:spacing w:before="240" w:after="60"/>
        <w:jc w:val="center"/>
        <w:outlineLvl w:val="3"/>
        <w:rPr>
          <w:bCs/>
          <w:sz w:val="28"/>
        </w:rPr>
      </w:pPr>
      <w:r>
        <w:rPr>
          <w:bCs/>
          <w:sz w:val="28"/>
        </w:rPr>
        <w:t>ЗАЯВЛЕНИЕ</w:t>
      </w:r>
    </w:p>
    <w:p w14:paraId="0B928C81" w14:textId="77777777" w:rsidR="001D5868" w:rsidRDefault="001D5868" w:rsidP="001D5868">
      <w:pPr>
        <w:keepNext/>
        <w:jc w:val="center"/>
        <w:outlineLvl w:val="3"/>
        <w:rPr>
          <w:bCs/>
          <w:sz w:val="28"/>
        </w:rPr>
      </w:pPr>
    </w:p>
    <w:p w14:paraId="1024DD60" w14:textId="77777777" w:rsidR="001D5868" w:rsidRDefault="001D5868" w:rsidP="001D5868">
      <w:pPr>
        <w:tabs>
          <w:tab w:val="left" w:pos="22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решение о передаче в собственность занимаемого мной и членами моей семьи жилого помещения, расположенного по адресу: _____</w:t>
      </w:r>
    </w:p>
    <w:p w14:paraId="714D5B4D" w14:textId="77777777" w:rsidR="001D5868" w:rsidRDefault="001D5868" w:rsidP="001D5868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FB4985A" w14:textId="77777777" w:rsidR="001D5868" w:rsidRDefault="001D5868" w:rsidP="001D5868">
      <w:pPr>
        <w:ind w:firstLine="708"/>
        <w:outlineLvl w:val="5"/>
        <w:rPr>
          <w:bCs/>
          <w:sz w:val="28"/>
          <w:szCs w:val="28"/>
        </w:rPr>
      </w:pPr>
    </w:p>
    <w:p w14:paraId="0E458672" w14:textId="77777777" w:rsidR="001D5868" w:rsidRDefault="001D5868" w:rsidP="001D5868">
      <w:pPr>
        <w:ind w:firstLine="708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К заявлению прилагаю следующие документы: ____________________</w:t>
      </w:r>
    </w:p>
    <w:p w14:paraId="1C437D69" w14:textId="77777777" w:rsidR="001D5868" w:rsidRDefault="001D5868" w:rsidP="001D5868">
      <w:pPr>
        <w:outlineLvl w:val="5"/>
        <w:rPr>
          <w:bCs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42EEF3F" w14:textId="77777777" w:rsidR="001D5868" w:rsidRDefault="001D5868" w:rsidP="001D5868">
      <w:pPr>
        <w:spacing w:before="240" w:after="60"/>
        <w:jc w:val="center"/>
        <w:outlineLvl w:val="5"/>
        <w:rPr>
          <w:bCs/>
          <w:sz w:val="20"/>
          <w:szCs w:val="20"/>
        </w:rPr>
      </w:pPr>
      <w:r>
        <w:rPr>
          <w:bCs/>
        </w:rPr>
        <w:t xml:space="preserve">Уведомление о принятом административном решении прошу направить посредством___________________________________________________                </w:t>
      </w:r>
      <w:proofErr w:type="gramStart"/>
      <w:r>
        <w:rPr>
          <w:bCs/>
        </w:rPr>
        <w:t xml:space="preserve">   </w:t>
      </w:r>
      <w:r>
        <w:rPr>
          <w:bCs/>
          <w:sz w:val="20"/>
          <w:szCs w:val="20"/>
        </w:rPr>
        <w:t>(</w:t>
      </w:r>
      <w:proofErr w:type="gramEnd"/>
      <w:r>
        <w:rPr>
          <w:bCs/>
          <w:sz w:val="20"/>
          <w:szCs w:val="20"/>
        </w:rPr>
        <w:t>указать вид связи)</w:t>
      </w:r>
    </w:p>
    <w:p w14:paraId="779D3660" w14:textId="77777777" w:rsidR="001D5868" w:rsidRDefault="001D5868" w:rsidP="001D5868">
      <w:pPr>
        <w:spacing w:after="60"/>
        <w:jc w:val="center"/>
        <w:outlineLvl w:val="5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</w:t>
      </w:r>
    </w:p>
    <w:p w14:paraId="653BEFB1" w14:textId="77777777" w:rsidR="001D5868" w:rsidRDefault="001D5868" w:rsidP="001D5868">
      <w:pPr>
        <w:spacing w:after="60"/>
        <w:outlineLvl w:val="5"/>
        <w:rPr>
          <w:bCs/>
          <w:sz w:val="20"/>
          <w:szCs w:val="20"/>
        </w:rPr>
      </w:pPr>
      <w:r>
        <w:rPr>
          <w:sz w:val="18"/>
          <w:szCs w:val="18"/>
        </w:rPr>
        <w:t>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лица)</w:t>
      </w:r>
    </w:p>
    <w:p w14:paraId="47674C04" w14:textId="77777777" w:rsidR="001D5868" w:rsidRDefault="001D5868" w:rsidP="001D5868">
      <w:pPr>
        <w:spacing w:before="240" w:after="60"/>
        <w:outlineLvl w:val="5"/>
        <w:rPr>
          <w:bCs/>
        </w:rPr>
      </w:pPr>
    </w:p>
    <w:p w14:paraId="60DC12D0" w14:textId="77777777" w:rsidR="001D5868" w:rsidRDefault="001D5868" w:rsidP="001D5868">
      <w:pPr>
        <w:spacing w:before="240" w:after="60"/>
        <w:outlineLvl w:val="5"/>
        <w:rPr>
          <w:bCs/>
        </w:rPr>
      </w:pPr>
      <w:r>
        <w:rPr>
          <w:bCs/>
        </w:rPr>
        <w:t xml:space="preserve">«___» ____________ </w:t>
      </w:r>
      <w:r>
        <w:rPr>
          <w:bCs/>
          <w:sz w:val="28"/>
          <w:szCs w:val="28"/>
        </w:rPr>
        <w:t>20__ г.</w:t>
      </w:r>
      <w:r>
        <w:rPr>
          <w:bCs/>
          <w:sz w:val="28"/>
          <w:szCs w:val="28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____________</w:t>
      </w:r>
    </w:p>
    <w:p w14:paraId="75CA9BD6" w14:textId="77777777" w:rsidR="001D5868" w:rsidRDefault="001D5868" w:rsidP="001D58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(</w:t>
      </w:r>
      <w:proofErr w:type="gramStart"/>
      <w:r>
        <w:rPr>
          <w:sz w:val="16"/>
          <w:szCs w:val="16"/>
        </w:rPr>
        <w:t xml:space="preserve">дата)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(подпись)</w:t>
      </w:r>
    </w:p>
    <w:p w14:paraId="78C95E9E" w14:textId="77777777" w:rsidR="001D5868" w:rsidRDefault="001D5868" w:rsidP="001D5868">
      <w:pPr>
        <w:ind w:right="-711"/>
        <w:rPr>
          <w:b/>
        </w:rPr>
      </w:pPr>
    </w:p>
    <w:p w14:paraId="603FD998" w14:textId="77777777" w:rsidR="001D5868" w:rsidRDefault="001D5868" w:rsidP="001D5868">
      <w:pPr>
        <w:ind w:right="-711"/>
        <w:rPr>
          <w:b/>
        </w:rPr>
      </w:pPr>
    </w:p>
    <w:p w14:paraId="0C8B8259" w14:textId="77777777" w:rsidR="001D5868" w:rsidRDefault="001D5868" w:rsidP="001D5868">
      <w:pPr>
        <w:ind w:left="-851" w:right="-711" w:firstLine="851"/>
        <w:rPr>
          <w:b/>
        </w:rPr>
      </w:pPr>
    </w:p>
    <w:p w14:paraId="5F1459E9" w14:textId="77777777" w:rsidR="001D5868" w:rsidRDefault="001D5868" w:rsidP="001D5868">
      <w:pPr>
        <w:keepNext/>
        <w:spacing w:before="240" w:after="60"/>
        <w:jc w:val="center"/>
        <w:outlineLvl w:val="3"/>
        <w:rPr>
          <w:bCs/>
          <w:sz w:val="28"/>
        </w:rPr>
      </w:pPr>
    </w:p>
    <w:p w14:paraId="2ACA27B9" w14:textId="77777777" w:rsidR="001D5868" w:rsidRDefault="001D5868" w:rsidP="001D5868">
      <w:pPr>
        <w:shd w:val="clear" w:color="auto" w:fill="FFFFFF"/>
        <w:spacing w:line="280" w:lineRule="exact"/>
        <w:rPr>
          <w:spacing w:val="-3"/>
        </w:rPr>
      </w:pPr>
    </w:p>
    <w:p w14:paraId="2862A326" w14:textId="77777777" w:rsidR="001D5868" w:rsidRDefault="001D5868" w:rsidP="001D5868"/>
    <w:p w14:paraId="241D8BB3" w14:textId="77777777" w:rsidR="009A1EB4" w:rsidRDefault="009A1EB4"/>
    <w:sectPr w:rsidR="009A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E79A81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E2"/>
    <w:rsid w:val="001D5868"/>
    <w:rsid w:val="008437E2"/>
    <w:rsid w:val="009A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F37BA-0DAF-4BF4-A2BF-09535E57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868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1D5868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1D5868"/>
  </w:style>
  <w:style w:type="character" w:customStyle="1" w:styleId="word-wrapper">
    <w:name w:val="word-wrapper"/>
    <w:basedOn w:val="a0"/>
    <w:rsid w:val="001D5868"/>
  </w:style>
  <w:style w:type="character" w:customStyle="1" w:styleId="fake-non-breaking-space">
    <w:name w:val="fake-non-breaking-space"/>
    <w:basedOn w:val="a0"/>
    <w:rsid w:val="001D5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2</cp:revision>
  <dcterms:created xsi:type="dcterms:W3CDTF">2025-10-21T12:17:00Z</dcterms:created>
  <dcterms:modified xsi:type="dcterms:W3CDTF">2025-10-21T12:17:00Z</dcterms:modified>
</cp:coreProperties>
</file>