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2F186" w14:textId="77777777" w:rsidR="00221509" w:rsidRPr="005E3534" w:rsidRDefault="00221509">
      <w:pPr>
        <w:jc w:val="center"/>
        <w:rPr>
          <w:b/>
          <w:bCs/>
          <w:sz w:val="30"/>
          <w:szCs w:val="36"/>
          <w:lang w:val="be-BY"/>
        </w:rPr>
      </w:pPr>
    </w:p>
    <w:p w14:paraId="274ECA8E" w14:textId="77777777" w:rsidR="00A273FD" w:rsidRDefault="009B312D" w:rsidP="00A273FD">
      <w:pPr>
        <w:jc w:val="center"/>
        <w:rPr>
          <w:b/>
          <w:bCs/>
          <w:sz w:val="30"/>
          <w:szCs w:val="36"/>
        </w:rPr>
      </w:pPr>
      <w:r w:rsidRPr="00A273FD">
        <w:rPr>
          <w:b/>
          <w:bCs/>
          <w:sz w:val="30"/>
          <w:szCs w:val="30"/>
        </w:rPr>
        <w:t>График</w:t>
      </w:r>
      <w:r w:rsidRPr="00BC1938">
        <w:rPr>
          <w:b/>
          <w:bCs/>
          <w:sz w:val="36"/>
          <w:szCs w:val="36"/>
        </w:rPr>
        <w:t xml:space="preserve"> </w:t>
      </w:r>
      <w:r w:rsidR="00BC1938">
        <w:rPr>
          <w:b/>
          <w:bCs/>
          <w:sz w:val="30"/>
          <w:szCs w:val="36"/>
        </w:rPr>
        <w:t>п</w:t>
      </w:r>
      <w:r>
        <w:rPr>
          <w:b/>
          <w:bCs/>
          <w:sz w:val="30"/>
          <w:szCs w:val="36"/>
        </w:rPr>
        <w:t>риема</w:t>
      </w:r>
    </w:p>
    <w:p w14:paraId="23DD3A54" w14:textId="371F25A9" w:rsidR="00A273FD" w:rsidRPr="00A273FD" w:rsidRDefault="009B312D" w:rsidP="00A273FD">
      <w:pPr>
        <w:jc w:val="center"/>
        <w:rPr>
          <w:b/>
          <w:sz w:val="30"/>
          <w:szCs w:val="30"/>
        </w:rPr>
      </w:pPr>
      <w:r w:rsidRPr="00BC1938">
        <w:rPr>
          <w:b/>
          <w:bCs/>
          <w:sz w:val="30"/>
          <w:szCs w:val="30"/>
        </w:rPr>
        <w:t>граждан, индивидуальных предпринимателей</w:t>
      </w:r>
      <w:r>
        <w:t xml:space="preserve"> </w:t>
      </w:r>
      <w:r w:rsidRPr="00A273FD">
        <w:rPr>
          <w:b/>
          <w:sz w:val="30"/>
          <w:szCs w:val="30"/>
        </w:rPr>
        <w:t>и представителей</w:t>
      </w:r>
    </w:p>
    <w:p w14:paraId="17C8BCDE" w14:textId="40F499BD" w:rsidR="00257C86" w:rsidRPr="00A273FD" w:rsidRDefault="009B312D" w:rsidP="00A273FD">
      <w:pPr>
        <w:jc w:val="center"/>
        <w:rPr>
          <w:b/>
          <w:sz w:val="30"/>
          <w:szCs w:val="30"/>
        </w:rPr>
      </w:pPr>
      <w:r w:rsidRPr="00A273FD">
        <w:rPr>
          <w:b/>
          <w:sz w:val="30"/>
          <w:szCs w:val="30"/>
        </w:rPr>
        <w:t>(руководителей) юридических лиц</w:t>
      </w:r>
    </w:p>
    <w:p w14:paraId="0B025EF4" w14:textId="02BABD3B" w:rsidR="000F5494" w:rsidRDefault="007D3F43" w:rsidP="00A273FD">
      <w:pPr>
        <w:pStyle w:val="2"/>
        <w:rPr>
          <w:u w:val="none"/>
        </w:rPr>
      </w:pPr>
      <w:r>
        <w:rPr>
          <w:u w:val="none"/>
        </w:rPr>
        <w:t>в</w:t>
      </w:r>
      <w:r w:rsidR="009B312D">
        <w:rPr>
          <w:u w:val="none"/>
        </w:rPr>
        <w:t xml:space="preserve"> управлени</w:t>
      </w:r>
      <w:r>
        <w:rPr>
          <w:u w:val="none"/>
        </w:rPr>
        <w:t xml:space="preserve">и </w:t>
      </w:r>
      <w:r w:rsidR="000F5494">
        <w:rPr>
          <w:u w:val="none"/>
        </w:rPr>
        <w:t>по труду, занятости и социальной защите</w:t>
      </w:r>
    </w:p>
    <w:p w14:paraId="750162FF" w14:textId="77777777" w:rsidR="009B312D" w:rsidRDefault="000F5494" w:rsidP="00A273FD">
      <w:pPr>
        <w:pStyle w:val="2"/>
        <w:rPr>
          <w:u w:val="none"/>
        </w:rPr>
      </w:pPr>
      <w:r>
        <w:rPr>
          <w:u w:val="none"/>
        </w:rPr>
        <w:t xml:space="preserve">Смолевичского </w:t>
      </w:r>
      <w:r w:rsidR="002E3D4C">
        <w:rPr>
          <w:u w:val="none"/>
        </w:rPr>
        <w:t>районного исполнительного комитета</w:t>
      </w:r>
    </w:p>
    <w:p w14:paraId="513FBEDB" w14:textId="77777777" w:rsidR="00257C86" w:rsidRDefault="00257C86">
      <w:pPr>
        <w:pStyle w:val="2"/>
        <w:rPr>
          <w:u w:val="none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961"/>
        <w:gridCol w:w="2268"/>
      </w:tblGrid>
      <w:tr w:rsidR="009B312D" w:rsidRPr="000F5494" w14:paraId="2C814AA7" w14:textId="77777777" w:rsidTr="00BC1938">
        <w:trPr>
          <w:trHeight w:val="7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5B98" w14:textId="77777777" w:rsidR="00BC1938" w:rsidRDefault="002E3D4C" w:rsidP="00BC1938">
            <w:pPr>
              <w:ind w:left="-392"/>
              <w:jc w:val="center"/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>№ кабинета</w:t>
            </w:r>
            <w:r w:rsidR="00BC1938">
              <w:rPr>
                <w:sz w:val="30"/>
                <w:szCs w:val="30"/>
              </w:rPr>
              <w:t>,</w:t>
            </w:r>
          </w:p>
          <w:p w14:paraId="53848106" w14:textId="7AC48B2E" w:rsidR="009B312D" w:rsidRPr="000F5494" w:rsidRDefault="009B312D" w:rsidP="00BC1938">
            <w:pPr>
              <w:ind w:left="-392"/>
              <w:jc w:val="center"/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>телефон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B6DF" w14:textId="5138B882" w:rsidR="000F5494" w:rsidRDefault="009B312D" w:rsidP="00BC1938">
            <w:pPr>
              <w:jc w:val="center"/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>Должность,</w:t>
            </w:r>
          </w:p>
          <w:p w14:paraId="22B24DDF" w14:textId="080B32FD" w:rsidR="009B312D" w:rsidRPr="000F5494" w:rsidRDefault="009B312D" w:rsidP="00BC1938">
            <w:pPr>
              <w:jc w:val="center"/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B14" w14:textId="77777777" w:rsidR="009B312D" w:rsidRPr="000F5494" w:rsidRDefault="009B312D" w:rsidP="00BC1938">
            <w:pPr>
              <w:jc w:val="center"/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>Время приема</w:t>
            </w:r>
          </w:p>
        </w:tc>
      </w:tr>
      <w:tr w:rsidR="009B312D" w:rsidRPr="000F5494" w14:paraId="7BF2259C" w14:textId="77777777" w:rsidTr="00BC1938">
        <w:trPr>
          <w:trHeight w:val="1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C115" w14:textId="77777777" w:rsidR="009B312D" w:rsidRPr="000F5494" w:rsidRDefault="00A52B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</w:t>
            </w:r>
            <w:r w:rsidR="002E3D4C">
              <w:rPr>
                <w:sz w:val="30"/>
                <w:szCs w:val="30"/>
              </w:rPr>
              <w:t xml:space="preserve"> №</w:t>
            </w:r>
            <w:r>
              <w:rPr>
                <w:sz w:val="30"/>
                <w:szCs w:val="30"/>
              </w:rPr>
              <w:t xml:space="preserve"> 27</w:t>
            </w:r>
          </w:p>
          <w:p w14:paraId="3211295B" w14:textId="77777777" w:rsidR="009B312D" w:rsidRPr="000F5494" w:rsidRDefault="0048334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  <w:r w:rsidR="009B312D" w:rsidRPr="000F5494">
              <w:rPr>
                <w:sz w:val="30"/>
                <w:szCs w:val="30"/>
              </w:rPr>
              <w:t>-4-45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6318" w14:textId="77777777" w:rsidR="009B312D" w:rsidRPr="000F5494" w:rsidRDefault="009B312D">
            <w:pPr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 xml:space="preserve">Начальник управления </w:t>
            </w:r>
          </w:p>
          <w:p w14:paraId="025E2E03" w14:textId="77777777" w:rsidR="00221509" w:rsidRDefault="007F2B91" w:rsidP="00A273FD">
            <w:pPr>
              <w:rPr>
                <w:b/>
                <w:i/>
                <w:sz w:val="30"/>
                <w:szCs w:val="30"/>
              </w:rPr>
            </w:pPr>
            <w:proofErr w:type="spellStart"/>
            <w:r>
              <w:rPr>
                <w:b/>
                <w:i/>
                <w:sz w:val="30"/>
                <w:szCs w:val="30"/>
              </w:rPr>
              <w:t>Гриневецкая</w:t>
            </w:r>
            <w:proofErr w:type="spellEnd"/>
          </w:p>
          <w:p w14:paraId="651DD869" w14:textId="45B6DC7A" w:rsidR="007F2B91" w:rsidRPr="000F5494" w:rsidRDefault="007F2B91" w:rsidP="00A273FD">
            <w:pPr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Илона Юрьевна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1B52" w14:textId="77777777" w:rsidR="009B312D" w:rsidRPr="000F5494" w:rsidRDefault="009B312D">
            <w:pPr>
              <w:pStyle w:val="1"/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>Среда</w:t>
            </w:r>
          </w:p>
          <w:p w14:paraId="0C503446" w14:textId="02F92C4D" w:rsidR="009B312D" w:rsidRPr="000F5494" w:rsidRDefault="009B312D" w:rsidP="00BC1938">
            <w:pPr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 xml:space="preserve"> 8-00 </w:t>
            </w:r>
            <w:r w:rsidR="007D3F43">
              <w:rPr>
                <w:sz w:val="30"/>
                <w:szCs w:val="30"/>
              </w:rPr>
              <w:t>-</w:t>
            </w:r>
            <w:r w:rsidRPr="000F5494">
              <w:rPr>
                <w:sz w:val="30"/>
                <w:szCs w:val="30"/>
              </w:rPr>
              <w:t xml:space="preserve"> 13-00 </w:t>
            </w:r>
          </w:p>
        </w:tc>
      </w:tr>
      <w:tr w:rsidR="009B312D" w:rsidRPr="000F5494" w14:paraId="7C9D928B" w14:textId="77777777" w:rsidTr="00BC1938">
        <w:trPr>
          <w:trHeight w:val="11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DD1E" w14:textId="77777777" w:rsidR="009B312D" w:rsidRPr="000F5494" w:rsidRDefault="00A52B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кабинет </w:t>
            </w:r>
            <w:r w:rsidR="002E3D4C">
              <w:rPr>
                <w:sz w:val="30"/>
                <w:szCs w:val="30"/>
              </w:rPr>
              <w:t>№</w:t>
            </w:r>
            <w:r>
              <w:rPr>
                <w:sz w:val="30"/>
                <w:szCs w:val="30"/>
              </w:rPr>
              <w:t xml:space="preserve"> 25</w:t>
            </w:r>
          </w:p>
          <w:p w14:paraId="10C47CBA" w14:textId="77777777" w:rsidR="009B312D" w:rsidRPr="000F5494" w:rsidRDefault="0048334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  <w:r w:rsidR="009B312D" w:rsidRPr="000F5494">
              <w:rPr>
                <w:sz w:val="30"/>
                <w:szCs w:val="30"/>
              </w:rPr>
              <w:t>-9-63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138" w14:textId="77777777" w:rsidR="009B312D" w:rsidRPr="000F5494" w:rsidRDefault="009B312D">
            <w:pPr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>Заместитель</w:t>
            </w:r>
            <w:r w:rsidR="00B133BB">
              <w:rPr>
                <w:sz w:val="30"/>
                <w:szCs w:val="30"/>
              </w:rPr>
              <w:t xml:space="preserve"> </w:t>
            </w:r>
            <w:r w:rsidRPr="000F5494">
              <w:rPr>
                <w:sz w:val="30"/>
                <w:szCs w:val="30"/>
              </w:rPr>
              <w:t>начальника управления</w:t>
            </w:r>
          </w:p>
          <w:p w14:paraId="068B18AB" w14:textId="77777777" w:rsidR="008F7CCB" w:rsidRDefault="000C57F9" w:rsidP="00A273FD">
            <w:pPr>
              <w:rPr>
                <w:b/>
                <w:i/>
                <w:iCs/>
                <w:sz w:val="30"/>
                <w:szCs w:val="30"/>
              </w:rPr>
            </w:pPr>
            <w:r>
              <w:rPr>
                <w:b/>
                <w:i/>
                <w:iCs/>
                <w:sz w:val="30"/>
                <w:szCs w:val="30"/>
              </w:rPr>
              <w:t>Русак</w:t>
            </w:r>
          </w:p>
          <w:p w14:paraId="71AFCCB6" w14:textId="0AFC4D24" w:rsidR="000C57F9" w:rsidRPr="00AE0C26" w:rsidRDefault="000C57F9" w:rsidP="00A273FD">
            <w:pPr>
              <w:rPr>
                <w:b/>
                <w:i/>
                <w:iCs/>
                <w:sz w:val="30"/>
                <w:szCs w:val="30"/>
              </w:rPr>
            </w:pPr>
            <w:r>
              <w:rPr>
                <w:b/>
                <w:i/>
                <w:iCs/>
                <w:sz w:val="30"/>
                <w:szCs w:val="30"/>
              </w:rPr>
              <w:t>Наталья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6133" w14:textId="77777777" w:rsidR="009B312D" w:rsidRPr="000F5494" w:rsidRDefault="009B312D">
            <w:pPr>
              <w:pStyle w:val="1"/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>Понедельник</w:t>
            </w:r>
          </w:p>
          <w:p w14:paraId="33969767" w14:textId="77777777" w:rsidR="00A11C07" w:rsidRPr="000F5494" w:rsidRDefault="007D3F43" w:rsidP="00A11C07">
            <w:pPr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 xml:space="preserve">8-00 </w:t>
            </w:r>
            <w:r>
              <w:rPr>
                <w:sz w:val="30"/>
                <w:szCs w:val="30"/>
              </w:rPr>
              <w:t>-</w:t>
            </w:r>
            <w:r w:rsidRPr="000F5494">
              <w:rPr>
                <w:sz w:val="30"/>
                <w:szCs w:val="30"/>
              </w:rPr>
              <w:t xml:space="preserve"> 13-00</w:t>
            </w:r>
          </w:p>
          <w:p w14:paraId="333B14E6" w14:textId="77777777" w:rsidR="009B312D" w:rsidRPr="000F5494" w:rsidRDefault="009B312D">
            <w:pPr>
              <w:rPr>
                <w:sz w:val="30"/>
                <w:szCs w:val="30"/>
              </w:rPr>
            </w:pPr>
          </w:p>
        </w:tc>
      </w:tr>
      <w:tr w:rsidR="009B312D" w:rsidRPr="000F5494" w14:paraId="393AE501" w14:textId="77777777" w:rsidTr="00A7163C">
        <w:trPr>
          <w:trHeight w:val="10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A47" w14:textId="213E0501" w:rsidR="009B312D" w:rsidRPr="000F5494" w:rsidRDefault="002E3D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</w:t>
            </w:r>
            <w:r w:rsidR="00DD6767">
              <w:rPr>
                <w:sz w:val="30"/>
                <w:szCs w:val="30"/>
              </w:rPr>
              <w:t>абинет</w:t>
            </w:r>
            <w:r w:rsidR="00A52B6C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№</w:t>
            </w:r>
            <w:r w:rsidR="00A52B6C">
              <w:rPr>
                <w:sz w:val="30"/>
                <w:szCs w:val="30"/>
              </w:rPr>
              <w:t xml:space="preserve"> 1</w:t>
            </w:r>
          </w:p>
          <w:p w14:paraId="15C1B255" w14:textId="77777777" w:rsidR="009B312D" w:rsidRPr="000F5494" w:rsidRDefault="00282A69" w:rsidP="007227C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29-4-95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26DE" w14:textId="77777777" w:rsidR="009B312D" w:rsidRPr="000F5494" w:rsidRDefault="00282A6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управления – н</w:t>
            </w:r>
            <w:r w:rsidR="009B312D" w:rsidRPr="000F5494">
              <w:rPr>
                <w:sz w:val="30"/>
                <w:szCs w:val="30"/>
              </w:rPr>
              <w:t>ачальник отдела пенсионного обеспечения</w:t>
            </w:r>
          </w:p>
          <w:p w14:paraId="1F56F123" w14:textId="77777777" w:rsidR="005E3534" w:rsidRDefault="009B312D">
            <w:pPr>
              <w:rPr>
                <w:b/>
                <w:i/>
                <w:sz w:val="30"/>
                <w:szCs w:val="30"/>
                <w:lang w:val="en-US"/>
              </w:rPr>
            </w:pPr>
            <w:r w:rsidRPr="000F5494">
              <w:rPr>
                <w:b/>
                <w:i/>
                <w:sz w:val="30"/>
                <w:szCs w:val="30"/>
              </w:rPr>
              <w:t xml:space="preserve">Кулинкович </w:t>
            </w:r>
          </w:p>
          <w:p w14:paraId="34FD293E" w14:textId="01071E86" w:rsidR="00221509" w:rsidRPr="000F5494" w:rsidRDefault="009B312D" w:rsidP="00BC1938">
            <w:pPr>
              <w:rPr>
                <w:b/>
                <w:i/>
                <w:sz w:val="30"/>
                <w:szCs w:val="30"/>
              </w:rPr>
            </w:pPr>
            <w:r w:rsidRPr="000F5494">
              <w:rPr>
                <w:b/>
                <w:i/>
                <w:sz w:val="30"/>
                <w:szCs w:val="30"/>
              </w:rPr>
              <w:t>Оксана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E9C" w14:textId="77777777" w:rsidR="009B312D" w:rsidRPr="000F5494" w:rsidRDefault="009B312D">
            <w:pPr>
              <w:pStyle w:val="1"/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>Вторник</w:t>
            </w:r>
          </w:p>
          <w:p w14:paraId="5085D4A0" w14:textId="77777777" w:rsidR="009B312D" w:rsidRPr="000F5494" w:rsidRDefault="007D3F43">
            <w:pPr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 xml:space="preserve">8-00 </w:t>
            </w:r>
            <w:r>
              <w:rPr>
                <w:sz w:val="30"/>
                <w:szCs w:val="30"/>
              </w:rPr>
              <w:t>-</w:t>
            </w:r>
            <w:r w:rsidRPr="000F5494">
              <w:rPr>
                <w:sz w:val="30"/>
                <w:szCs w:val="30"/>
              </w:rPr>
              <w:t xml:space="preserve"> 13-00 </w:t>
            </w:r>
          </w:p>
        </w:tc>
      </w:tr>
      <w:tr w:rsidR="009B312D" w:rsidRPr="000F5494" w14:paraId="2F566B01" w14:textId="77777777" w:rsidTr="00A7163C">
        <w:trPr>
          <w:trHeight w:val="8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9E7" w14:textId="627D0513" w:rsidR="009B312D" w:rsidRPr="000F5494" w:rsidRDefault="00A52B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кабинет </w:t>
            </w:r>
            <w:r w:rsidR="002E3D4C">
              <w:rPr>
                <w:sz w:val="30"/>
                <w:szCs w:val="30"/>
              </w:rPr>
              <w:t>№</w:t>
            </w:r>
            <w:r w:rsidR="00ED1D0A">
              <w:rPr>
                <w:sz w:val="30"/>
                <w:szCs w:val="30"/>
              </w:rPr>
              <w:t xml:space="preserve"> 21</w:t>
            </w:r>
          </w:p>
          <w:p w14:paraId="1E9E71C9" w14:textId="7ACE5C8C" w:rsidR="009B312D" w:rsidRPr="000F5494" w:rsidRDefault="0048334A" w:rsidP="00ED1D0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ED1D0A">
              <w:rPr>
                <w:sz w:val="30"/>
                <w:szCs w:val="30"/>
              </w:rPr>
              <w:t>9</w:t>
            </w:r>
            <w:r w:rsidR="00C33D9D">
              <w:rPr>
                <w:sz w:val="30"/>
                <w:szCs w:val="30"/>
              </w:rPr>
              <w:t>-</w:t>
            </w:r>
            <w:r w:rsidR="00ED1D0A">
              <w:rPr>
                <w:sz w:val="30"/>
                <w:szCs w:val="30"/>
              </w:rPr>
              <w:t>1</w:t>
            </w:r>
            <w:r w:rsidR="009B312D" w:rsidRPr="000F5494">
              <w:rPr>
                <w:sz w:val="30"/>
                <w:szCs w:val="30"/>
              </w:rPr>
              <w:t>-</w:t>
            </w:r>
            <w:r w:rsidR="00ED1D0A">
              <w:rPr>
                <w:sz w:val="30"/>
                <w:szCs w:val="30"/>
              </w:rPr>
              <w:t>85</w:t>
            </w:r>
            <w:r w:rsidR="009B312D" w:rsidRPr="000F5494">
              <w:rPr>
                <w:sz w:val="30"/>
                <w:szCs w:val="3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EB5" w14:textId="564E04CF" w:rsidR="009B312D" w:rsidRPr="000F5494" w:rsidRDefault="00AB34C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Начальник </w:t>
            </w:r>
            <w:r w:rsidR="009B312D" w:rsidRPr="000F5494">
              <w:rPr>
                <w:sz w:val="30"/>
                <w:szCs w:val="30"/>
              </w:rPr>
              <w:t>отдела занятости</w:t>
            </w:r>
            <w:r w:rsidR="00282A6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br/>
            </w:r>
            <w:r w:rsidR="00282A69">
              <w:rPr>
                <w:sz w:val="30"/>
                <w:szCs w:val="30"/>
              </w:rPr>
              <w:t>и трудовых отношений</w:t>
            </w:r>
          </w:p>
          <w:p w14:paraId="41786A3E" w14:textId="76DD6C72" w:rsidR="00221509" w:rsidRPr="000F5494" w:rsidRDefault="00AB34C4" w:rsidP="00AB34C4">
            <w:pPr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Бич Елена 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A64A" w14:textId="7BB6361A" w:rsidR="009B312D" w:rsidRPr="000F5494" w:rsidRDefault="005A0057">
            <w:pPr>
              <w:pStyle w:val="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Четверг</w:t>
            </w:r>
          </w:p>
          <w:p w14:paraId="1F482F97" w14:textId="77777777" w:rsidR="009B312D" w:rsidRPr="000F5494" w:rsidRDefault="007D3F43">
            <w:pPr>
              <w:rPr>
                <w:sz w:val="30"/>
                <w:szCs w:val="30"/>
              </w:rPr>
            </w:pPr>
            <w:r w:rsidRPr="000F5494">
              <w:rPr>
                <w:sz w:val="30"/>
                <w:szCs w:val="30"/>
              </w:rPr>
              <w:t xml:space="preserve">8-00 </w:t>
            </w:r>
            <w:r>
              <w:rPr>
                <w:sz w:val="30"/>
                <w:szCs w:val="30"/>
              </w:rPr>
              <w:t>-</w:t>
            </w:r>
            <w:r w:rsidRPr="000F5494">
              <w:rPr>
                <w:sz w:val="30"/>
                <w:szCs w:val="30"/>
              </w:rPr>
              <w:t xml:space="preserve"> 13-00 </w:t>
            </w:r>
          </w:p>
        </w:tc>
      </w:tr>
      <w:tr w:rsidR="005A0057" w:rsidRPr="000F5494" w14:paraId="5F1CEBC1" w14:textId="77777777" w:rsidTr="00A7163C">
        <w:trPr>
          <w:trHeight w:val="8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F4AC" w14:textId="77777777" w:rsidR="005A0057" w:rsidRDefault="005A005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Кабинет № 4</w:t>
            </w:r>
          </w:p>
          <w:p w14:paraId="4CEA2353" w14:textId="0082F349" w:rsidR="005A0057" w:rsidRDefault="005A005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28-4-93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DB3E" w14:textId="77777777" w:rsidR="005A0057" w:rsidRDefault="005A005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отдела пенсионного обеспечения</w:t>
            </w:r>
          </w:p>
          <w:p w14:paraId="7DA917CA" w14:textId="77777777" w:rsidR="005A0057" w:rsidRPr="005A0057" w:rsidRDefault="005A0057">
            <w:pPr>
              <w:rPr>
                <w:b/>
                <w:bCs/>
                <w:i/>
                <w:iCs/>
                <w:sz w:val="30"/>
                <w:szCs w:val="30"/>
              </w:rPr>
            </w:pPr>
            <w:r w:rsidRPr="005A0057">
              <w:rPr>
                <w:b/>
                <w:bCs/>
                <w:i/>
                <w:iCs/>
                <w:sz w:val="30"/>
                <w:szCs w:val="30"/>
              </w:rPr>
              <w:t xml:space="preserve">Куст </w:t>
            </w:r>
          </w:p>
          <w:p w14:paraId="4D5A015E" w14:textId="6581FDDA" w:rsidR="005A0057" w:rsidRPr="000F5494" w:rsidRDefault="005A0057">
            <w:pPr>
              <w:rPr>
                <w:sz w:val="30"/>
                <w:szCs w:val="30"/>
              </w:rPr>
            </w:pPr>
            <w:r w:rsidRPr="005A0057">
              <w:rPr>
                <w:b/>
                <w:bCs/>
                <w:i/>
                <w:iCs/>
                <w:sz w:val="30"/>
                <w:szCs w:val="30"/>
              </w:rPr>
              <w:t>Ольга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75D" w14:textId="77777777" w:rsidR="005A0057" w:rsidRDefault="005A0057">
            <w:pPr>
              <w:pStyle w:val="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Пятница </w:t>
            </w:r>
          </w:p>
          <w:p w14:paraId="10F3414D" w14:textId="2BAD24F9" w:rsidR="005A0057" w:rsidRPr="005A0057" w:rsidRDefault="005A0057" w:rsidP="005A0057">
            <w:r w:rsidRPr="000F5494">
              <w:rPr>
                <w:sz w:val="30"/>
                <w:szCs w:val="30"/>
              </w:rPr>
              <w:t xml:space="preserve">8-00 </w:t>
            </w:r>
            <w:r>
              <w:rPr>
                <w:sz w:val="30"/>
                <w:szCs w:val="30"/>
              </w:rPr>
              <w:t>-</w:t>
            </w:r>
            <w:r w:rsidRPr="000F5494">
              <w:rPr>
                <w:sz w:val="30"/>
                <w:szCs w:val="30"/>
              </w:rPr>
              <w:t xml:space="preserve"> 13-00</w:t>
            </w:r>
          </w:p>
        </w:tc>
      </w:tr>
    </w:tbl>
    <w:p w14:paraId="2153D337" w14:textId="77777777" w:rsidR="00221509" w:rsidRPr="005A0057" w:rsidRDefault="00221509" w:rsidP="00A52B6C">
      <w:pPr>
        <w:pStyle w:val="1"/>
        <w:ind w:left="-993"/>
        <w:jc w:val="both"/>
        <w:rPr>
          <w:sz w:val="32"/>
        </w:rPr>
      </w:pPr>
    </w:p>
    <w:p w14:paraId="27DAB442" w14:textId="2A2AFB8F" w:rsidR="0046505D" w:rsidRDefault="0046505D" w:rsidP="005E3534">
      <w:pPr>
        <w:pStyle w:val="1"/>
        <w:ind w:left="-993"/>
        <w:jc w:val="center"/>
        <w:rPr>
          <w:sz w:val="30"/>
        </w:rPr>
      </w:pPr>
      <w:r>
        <w:rPr>
          <w:sz w:val="32"/>
        </w:rPr>
        <w:t xml:space="preserve">Предварительная запись граждан на прием </w:t>
      </w:r>
      <w:r w:rsidR="00085D1E">
        <w:rPr>
          <w:sz w:val="32"/>
        </w:rPr>
        <w:t xml:space="preserve">к руководству </w:t>
      </w:r>
      <w:r>
        <w:rPr>
          <w:sz w:val="32"/>
        </w:rPr>
        <w:t>осуществляется</w:t>
      </w:r>
      <w:r w:rsidR="00A52B6C">
        <w:rPr>
          <w:sz w:val="32"/>
        </w:rPr>
        <w:t xml:space="preserve"> </w:t>
      </w:r>
      <w:r w:rsidR="009D0BE7">
        <w:rPr>
          <w:sz w:val="30"/>
        </w:rPr>
        <w:t>в каб</w:t>
      </w:r>
      <w:r w:rsidR="00A52B6C">
        <w:rPr>
          <w:sz w:val="30"/>
        </w:rPr>
        <w:t>инете</w:t>
      </w:r>
      <w:r w:rsidR="009D0BE7">
        <w:rPr>
          <w:sz w:val="30"/>
        </w:rPr>
        <w:t xml:space="preserve"> № </w:t>
      </w:r>
      <w:r w:rsidR="00A52B6C">
        <w:rPr>
          <w:sz w:val="30"/>
        </w:rPr>
        <w:t>1</w:t>
      </w:r>
      <w:r w:rsidR="00573F1C">
        <w:rPr>
          <w:sz w:val="30"/>
        </w:rPr>
        <w:t>0</w:t>
      </w:r>
      <w:r w:rsidR="009D0BE7">
        <w:rPr>
          <w:sz w:val="30"/>
        </w:rPr>
        <w:t xml:space="preserve"> </w:t>
      </w:r>
      <w:r>
        <w:rPr>
          <w:sz w:val="30"/>
        </w:rPr>
        <w:t xml:space="preserve">тел. </w:t>
      </w:r>
      <w:r w:rsidR="0048334A">
        <w:rPr>
          <w:sz w:val="30"/>
        </w:rPr>
        <w:t>29</w:t>
      </w:r>
      <w:r w:rsidR="00282A69">
        <w:rPr>
          <w:sz w:val="30"/>
        </w:rPr>
        <w:t>-4-72</w:t>
      </w:r>
    </w:p>
    <w:p w14:paraId="0C420233" w14:textId="69E97942" w:rsidR="0006770E" w:rsidRDefault="0006770E" w:rsidP="005E3534">
      <w:pPr>
        <w:pStyle w:val="1"/>
        <w:jc w:val="center"/>
        <w:rPr>
          <w:sz w:val="32"/>
        </w:rPr>
      </w:pPr>
    </w:p>
    <w:p w14:paraId="5B5B172C" w14:textId="77777777" w:rsidR="003E017E" w:rsidRDefault="0006770E" w:rsidP="005E3534">
      <w:pPr>
        <w:pStyle w:val="1"/>
        <w:ind w:left="-993"/>
        <w:jc w:val="center"/>
        <w:rPr>
          <w:sz w:val="32"/>
        </w:rPr>
      </w:pPr>
      <w:r>
        <w:rPr>
          <w:sz w:val="32"/>
        </w:rPr>
        <w:t>Прием граждан по заявительному принципу «одно окно»</w:t>
      </w:r>
    </w:p>
    <w:p w14:paraId="2C24669C" w14:textId="77777777" w:rsidR="00A273FD" w:rsidRDefault="0006770E" w:rsidP="005E3534">
      <w:pPr>
        <w:pStyle w:val="1"/>
        <w:ind w:left="-993"/>
        <w:jc w:val="center"/>
        <w:rPr>
          <w:b w:val="0"/>
          <w:sz w:val="30"/>
          <w:szCs w:val="30"/>
        </w:rPr>
      </w:pPr>
      <w:r w:rsidRPr="00B37DA5">
        <w:rPr>
          <w:b w:val="0"/>
          <w:sz w:val="30"/>
          <w:szCs w:val="30"/>
        </w:rPr>
        <w:t>и предварительное консультирование осуществляется</w:t>
      </w:r>
      <w:r w:rsidR="00A273FD">
        <w:rPr>
          <w:b w:val="0"/>
          <w:sz w:val="30"/>
          <w:szCs w:val="30"/>
        </w:rPr>
        <w:t>:</w:t>
      </w:r>
    </w:p>
    <w:p w14:paraId="5094D91C" w14:textId="643587B9" w:rsidR="003E017E" w:rsidRPr="00A273FD" w:rsidRDefault="00A273FD" w:rsidP="005E3534">
      <w:pPr>
        <w:pStyle w:val="1"/>
        <w:ind w:left="-993"/>
        <w:jc w:val="center"/>
        <w:rPr>
          <w:sz w:val="30"/>
          <w:szCs w:val="30"/>
        </w:rPr>
      </w:pPr>
      <w:r w:rsidRPr="00A273FD">
        <w:rPr>
          <w:sz w:val="30"/>
          <w:szCs w:val="30"/>
        </w:rPr>
        <w:t>в понедельник</w:t>
      </w:r>
      <w:r w:rsidR="0006770E" w:rsidRPr="00A273FD">
        <w:rPr>
          <w:sz w:val="30"/>
          <w:szCs w:val="30"/>
        </w:rPr>
        <w:t xml:space="preserve"> </w:t>
      </w:r>
    </w:p>
    <w:p w14:paraId="74A4B87E" w14:textId="70AC2BAA" w:rsidR="00A273FD" w:rsidRPr="00A273FD" w:rsidRDefault="00A273FD" w:rsidP="005E3534">
      <w:pPr>
        <w:pStyle w:val="1"/>
        <w:ind w:left="-993"/>
        <w:jc w:val="center"/>
        <w:rPr>
          <w:sz w:val="30"/>
          <w:szCs w:val="30"/>
        </w:rPr>
      </w:pPr>
      <w:r w:rsidRPr="00A273FD">
        <w:rPr>
          <w:sz w:val="30"/>
          <w:szCs w:val="30"/>
        </w:rPr>
        <w:t>с 8.00 до 13.00 и с 14.00 до 20</w:t>
      </w:r>
      <w:r w:rsidR="0006770E" w:rsidRPr="00A273FD">
        <w:rPr>
          <w:sz w:val="30"/>
          <w:szCs w:val="30"/>
        </w:rPr>
        <w:t>.00</w:t>
      </w:r>
      <w:r w:rsidRPr="00A273FD">
        <w:rPr>
          <w:sz w:val="30"/>
          <w:szCs w:val="30"/>
        </w:rPr>
        <w:t>,</w:t>
      </w:r>
    </w:p>
    <w:p w14:paraId="29CF83C7" w14:textId="13A060DE" w:rsidR="00A273FD" w:rsidRPr="00A273FD" w:rsidRDefault="00A273FD" w:rsidP="005E3534">
      <w:pPr>
        <w:pStyle w:val="1"/>
        <w:ind w:left="-993"/>
        <w:jc w:val="center"/>
        <w:rPr>
          <w:sz w:val="30"/>
          <w:szCs w:val="30"/>
        </w:rPr>
      </w:pPr>
      <w:r w:rsidRPr="00A273FD">
        <w:rPr>
          <w:sz w:val="30"/>
          <w:szCs w:val="30"/>
        </w:rPr>
        <w:t>со вторника по пятницу</w:t>
      </w:r>
    </w:p>
    <w:p w14:paraId="70A6DF1D" w14:textId="14ADFB4E" w:rsidR="00A273FD" w:rsidRPr="00A273FD" w:rsidRDefault="00A273FD" w:rsidP="00A273FD">
      <w:pPr>
        <w:pStyle w:val="1"/>
        <w:ind w:left="-993"/>
        <w:jc w:val="center"/>
        <w:rPr>
          <w:sz w:val="30"/>
          <w:szCs w:val="30"/>
        </w:rPr>
      </w:pPr>
      <w:r w:rsidRPr="00A273FD">
        <w:rPr>
          <w:sz w:val="30"/>
          <w:szCs w:val="30"/>
        </w:rPr>
        <w:t>с 8.00 до 13.00 и с 14.00 до 17.00</w:t>
      </w:r>
      <w:r>
        <w:rPr>
          <w:sz w:val="30"/>
          <w:szCs w:val="30"/>
        </w:rPr>
        <w:t>.</w:t>
      </w:r>
    </w:p>
    <w:p w14:paraId="0B69FB9D" w14:textId="43571E00" w:rsidR="0006770E" w:rsidRDefault="0006770E" w:rsidP="005E3534">
      <w:pPr>
        <w:ind w:hanging="993"/>
        <w:jc w:val="center"/>
        <w:rPr>
          <w:bCs/>
          <w:sz w:val="30"/>
        </w:rPr>
      </w:pPr>
    </w:p>
    <w:p w14:paraId="0026C1E7" w14:textId="77777777" w:rsidR="00BC1938" w:rsidRDefault="00BC1938" w:rsidP="005E3534">
      <w:pPr>
        <w:ind w:hanging="993"/>
        <w:jc w:val="center"/>
        <w:rPr>
          <w:bCs/>
          <w:sz w:val="30"/>
        </w:rPr>
      </w:pPr>
    </w:p>
    <w:p w14:paraId="7BE6750C" w14:textId="77777777" w:rsidR="0046505D" w:rsidRPr="00A52B6C" w:rsidRDefault="00A52B6C" w:rsidP="005E3534">
      <w:pPr>
        <w:pStyle w:val="1"/>
        <w:ind w:hanging="993"/>
        <w:jc w:val="center"/>
        <w:rPr>
          <w:b w:val="0"/>
          <w:sz w:val="32"/>
        </w:rPr>
      </w:pPr>
      <w:r>
        <w:rPr>
          <w:sz w:val="32"/>
        </w:rPr>
        <w:t xml:space="preserve">Адрес: </w:t>
      </w:r>
      <w:r>
        <w:rPr>
          <w:b w:val="0"/>
          <w:sz w:val="32"/>
        </w:rPr>
        <w:t xml:space="preserve">222210, </w:t>
      </w:r>
      <w:r w:rsidRPr="00A52B6C">
        <w:rPr>
          <w:b w:val="0"/>
          <w:sz w:val="32"/>
        </w:rPr>
        <w:t>г. Смолевичи, ул. Первомайская, д. 1а</w:t>
      </w:r>
    </w:p>
    <w:p w14:paraId="53254458" w14:textId="77777777" w:rsidR="001E51E4" w:rsidRPr="00C64C17" w:rsidRDefault="001E51E4" w:rsidP="005E3534">
      <w:pPr>
        <w:ind w:hanging="993"/>
        <w:jc w:val="center"/>
        <w:rPr>
          <w:sz w:val="30"/>
          <w:szCs w:val="30"/>
        </w:rPr>
      </w:pPr>
      <w:r w:rsidRPr="00C64C17">
        <w:rPr>
          <w:b/>
          <w:bCs/>
          <w:sz w:val="30"/>
          <w:szCs w:val="30"/>
        </w:rPr>
        <w:t>Адрес электронной почты</w:t>
      </w:r>
      <w:r w:rsidRPr="00C64C17">
        <w:rPr>
          <w:sz w:val="30"/>
          <w:szCs w:val="30"/>
        </w:rPr>
        <w:t xml:space="preserve">: </w:t>
      </w:r>
      <w:hyperlink r:id="rId4" w:history="1">
        <w:r w:rsidR="00273DC4" w:rsidRPr="00C458C8">
          <w:rPr>
            <w:rStyle w:val="a5"/>
            <w:sz w:val="30"/>
            <w:szCs w:val="30"/>
            <w:lang w:val="en-US"/>
          </w:rPr>
          <w:t>trud</w:t>
        </w:r>
        <w:r w:rsidR="00273DC4" w:rsidRPr="00C458C8">
          <w:rPr>
            <w:rStyle w:val="a5"/>
            <w:sz w:val="30"/>
            <w:szCs w:val="30"/>
          </w:rPr>
          <w:t>@</w:t>
        </w:r>
        <w:r w:rsidR="00273DC4" w:rsidRPr="00C458C8">
          <w:rPr>
            <w:rStyle w:val="a5"/>
            <w:sz w:val="30"/>
            <w:szCs w:val="30"/>
            <w:lang w:val="en-US"/>
          </w:rPr>
          <w:t>smolevichi</w:t>
        </w:r>
        <w:r w:rsidR="00273DC4" w:rsidRPr="00C458C8">
          <w:rPr>
            <w:rStyle w:val="a5"/>
            <w:sz w:val="30"/>
            <w:szCs w:val="30"/>
          </w:rPr>
          <w:t>.</w:t>
        </w:r>
        <w:r w:rsidR="00273DC4" w:rsidRPr="00C458C8">
          <w:rPr>
            <w:rStyle w:val="a5"/>
            <w:sz w:val="30"/>
            <w:szCs w:val="30"/>
            <w:lang w:val="en-US"/>
          </w:rPr>
          <w:t>gov</w:t>
        </w:r>
        <w:r w:rsidR="00273DC4" w:rsidRPr="00C458C8">
          <w:rPr>
            <w:rStyle w:val="a5"/>
            <w:sz w:val="30"/>
            <w:szCs w:val="30"/>
          </w:rPr>
          <w:t>.</w:t>
        </w:r>
        <w:r w:rsidR="00273DC4" w:rsidRPr="00C458C8">
          <w:rPr>
            <w:rStyle w:val="a5"/>
            <w:sz w:val="30"/>
            <w:szCs w:val="30"/>
            <w:lang w:val="en-US"/>
          </w:rPr>
          <w:t>by</w:t>
        </w:r>
      </w:hyperlink>
    </w:p>
    <w:p w14:paraId="57BBCEE4" w14:textId="77777777" w:rsidR="0046505D" w:rsidRDefault="0046505D" w:rsidP="005E3534">
      <w:pPr>
        <w:ind w:hanging="993"/>
        <w:jc w:val="center"/>
        <w:rPr>
          <w:sz w:val="30"/>
        </w:rPr>
      </w:pPr>
    </w:p>
    <w:p w14:paraId="3285B679" w14:textId="718EAE02" w:rsidR="009B312D" w:rsidRDefault="0046505D" w:rsidP="00A273FD">
      <w:pPr>
        <w:ind w:hanging="993"/>
        <w:jc w:val="center"/>
      </w:pPr>
      <w:r>
        <w:rPr>
          <w:b/>
          <w:bCs/>
          <w:sz w:val="32"/>
        </w:rPr>
        <w:t>Телефон «горячей линии»</w:t>
      </w:r>
      <w:r>
        <w:rPr>
          <w:sz w:val="32"/>
        </w:rPr>
        <w:t xml:space="preserve"> </w:t>
      </w:r>
      <w:r w:rsidR="001E51E4">
        <w:rPr>
          <w:sz w:val="30"/>
          <w:szCs w:val="30"/>
        </w:rPr>
        <w:t xml:space="preserve">(01776) </w:t>
      </w:r>
      <w:r w:rsidR="0048334A">
        <w:rPr>
          <w:sz w:val="30"/>
          <w:szCs w:val="30"/>
        </w:rPr>
        <w:t>29</w:t>
      </w:r>
      <w:r w:rsidR="001E51E4">
        <w:rPr>
          <w:sz w:val="30"/>
          <w:szCs w:val="30"/>
        </w:rPr>
        <w:t>-5-44</w:t>
      </w:r>
    </w:p>
    <w:sectPr w:rsidR="009B312D" w:rsidSect="0006770E">
      <w:pgSz w:w="11906" w:h="16838"/>
      <w:pgMar w:top="567" w:right="282" w:bottom="36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94"/>
    <w:rsid w:val="000433CE"/>
    <w:rsid w:val="0006770E"/>
    <w:rsid w:val="00081210"/>
    <w:rsid w:val="00085D1E"/>
    <w:rsid w:val="000C57F9"/>
    <w:rsid w:val="000F5494"/>
    <w:rsid w:val="00112C49"/>
    <w:rsid w:val="001B7FBA"/>
    <w:rsid w:val="001E51E4"/>
    <w:rsid w:val="00221509"/>
    <w:rsid w:val="00257C86"/>
    <w:rsid w:val="00273DC4"/>
    <w:rsid w:val="00282A69"/>
    <w:rsid w:val="002E3D4C"/>
    <w:rsid w:val="00371453"/>
    <w:rsid w:val="003E017E"/>
    <w:rsid w:val="0046505D"/>
    <w:rsid w:val="0048334A"/>
    <w:rsid w:val="004A20F9"/>
    <w:rsid w:val="00573F1C"/>
    <w:rsid w:val="00593AEE"/>
    <w:rsid w:val="005A0057"/>
    <w:rsid w:val="005E3534"/>
    <w:rsid w:val="007227C5"/>
    <w:rsid w:val="007D3F43"/>
    <w:rsid w:val="007F2B91"/>
    <w:rsid w:val="00862FA6"/>
    <w:rsid w:val="008B31D3"/>
    <w:rsid w:val="008F7CCB"/>
    <w:rsid w:val="009B312D"/>
    <w:rsid w:val="009D0BE7"/>
    <w:rsid w:val="009F374A"/>
    <w:rsid w:val="00A11C07"/>
    <w:rsid w:val="00A273FD"/>
    <w:rsid w:val="00A52B6C"/>
    <w:rsid w:val="00A7163C"/>
    <w:rsid w:val="00A91F3E"/>
    <w:rsid w:val="00AB34C4"/>
    <w:rsid w:val="00AB4D34"/>
    <w:rsid w:val="00AE0C26"/>
    <w:rsid w:val="00B133BB"/>
    <w:rsid w:val="00B37DA5"/>
    <w:rsid w:val="00B864C1"/>
    <w:rsid w:val="00BC1938"/>
    <w:rsid w:val="00BD3E37"/>
    <w:rsid w:val="00BF5844"/>
    <w:rsid w:val="00C33D9D"/>
    <w:rsid w:val="00CF530C"/>
    <w:rsid w:val="00D21542"/>
    <w:rsid w:val="00D26B08"/>
    <w:rsid w:val="00DD6767"/>
    <w:rsid w:val="00E25570"/>
    <w:rsid w:val="00EA33AA"/>
    <w:rsid w:val="00ED1D0A"/>
    <w:rsid w:val="00E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85DD3"/>
  <w15:docId w15:val="{AD975A59-6C9E-4E73-B0A7-E52BEEFB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C1"/>
    <w:rPr>
      <w:sz w:val="24"/>
      <w:szCs w:val="24"/>
    </w:rPr>
  </w:style>
  <w:style w:type="paragraph" w:styleId="1">
    <w:name w:val="heading 1"/>
    <w:basedOn w:val="a"/>
    <w:next w:val="a"/>
    <w:qFormat/>
    <w:rsid w:val="00B864C1"/>
    <w:pPr>
      <w:keepNext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64C1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B864C1"/>
    <w:rPr>
      <w:b/>
      <w:bCs/>
      <w:i/>
      <w:iCs/>
      <w:sz w:val="36"/>
      <w:szCs w:val="30"/>
    </w:rPr>
  </w:style>
  <w:style w:type="paragraph" w:styleId="2">
    <w:name w:val="Body Text 2"/>
    <w:basedOn w:val="a"/>
    <w:semiHidden/>
    <w:rsid w:val="00B864C1"/>
    <w:pPr>
      <w:jc w:val="center"/>
    </w:pPr>
    <w:rPr>
      <w:b/>
      <w:bCs/>
      <w:sz w:val="30"/>
      <w:szCs w:val="36"/>
      <w:u w:val="single"/>
    </w:rPr>
  </w:style>
  <w:style w:type="character" w:styleId="a5">
    <w:name w:val="Hyperlink"/>
    <w:basedOn w:val="a0"/>
    <w:semiHidden/>
    <w:rsid w:val="0046505D"/>
    <w:rPr>
      <w:color w:val="0000FF"/>
      <w:u w:val="single"/>
    </w:rPr>
  </w:style>
  <w:style w:type="paragraph" w:styleId="a6">
    <w:name w:val="Normal (Web)"/>
    <w:basedOn w:val="a"/>
    <w:semiHidden/>
    <w:rsid w:val="0006770E"/>
    <w:pPr>
      <w:spacing w:before="100" w:beforeAutospacing="1" w:after="100" w:afterAutospacing="1"/>
    </w:pPr>
    <w:rPr>
      <w:rFonts w:ascii="Calibri" w:hAnsi="Calibri"/>
    </w:rPr>
  </w:style>
  <w:style w:type="character" w:styleId="a7">
    <w:name w:val="Strong"/>
    <w:basedOn w:val="a0"/>
    <w:qFormat/>
    <w:rsid w:val="0006770E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73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ud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труду, занятости и социальной защите информирует, что прием граждан по вопросам труда, занятости и социальной за</vt:lpstr>
    </vt:vector>
  </TitlesOfParts>
  <Company/>
  <LinksUpToDate>false</LinksUpToDate>
  <CharactersWithSpaces>1361</CharactersWithSpaces>
  <SharedDoc>false</SharedDoc>
  <HLinks>
    <vt:vector size="6" baseType="variant">
      <vt:variant>
        <vt:i4>5767293</vt:i4>
      </vt:variant>
      <vt:variant>
        <vt:i4>0</vt:i4>
      </vt:variant>
      <vt:variant>
        <vt:i4>0</vt:i4>
      </vt:variant>
      <vt:variant>
        <vt:i4>5</vt:i4>
      </vt:variant>
      <vt:variant>
        <vt:lpwstr>mailto:u18@mintrud.by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труду, занятости и социальной защите информирует, что прием граждан по вопросам труда, занятости и социальной за</dc:title>
  <dc:creator>1</dc:creator>
  <cp:lastModifiedBy>TRUD</cp:lastModifiedBy>
  <cp:revision>2</cp:revision>
  <cp:lastPrinted>2025-01-29T14:32:00Z</cp:lastPrinted>
  <dcterms:created xsi:type="dcterms:W3CDTF">2025-12-01T08:50:00Z</dcterms:created>
  <dcterms:modified xsi:type="dcterms:W3CDTF">2025-12-01T08:50:00Z</dcterms:modified>
</cp:coreProperties>
</file>