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9C" w:rsidRPr="00D30497" w:rsidRDefault="005F149C" w:rsidP="005F149C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ГРАФИК</w:t>
      </w:r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проведения «прямых телефонных линий» с гражданами</w:t>
      </w:r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в государственном объединении</w:t>
      </w:r>
      <w:bookmarkStart w:id="0" w:name="_GoBack"/>
      <w:bookmarkEnd w:id="0"/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«Жилищно-коммунальное хозяйство Минской области»</w:t>
      </w:r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 xml:space="preserve">на </w:t>
      </w:r>
      <w:r w:rsidR="00BE5714"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первый</w:t>
      </w:r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квартал 202</w:t>
      </w:r>
      <w:r w:rsidR="00BE5714"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6</w:t>
      </w:r>
      <w:r w:rsidRPr="00D304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года</w:t>
      </w:r>
    </w:p>
    <w:p w:rsidR="005F149C" w:rsidRPr="005F149C" w:rsidRDefault="005F149C" w:rsidP="005F149C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14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01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412"/>
        <w:gridCol w:w="2480"/>
        <w:gridCol w:w="1614"/>
        <w:gridCol w:w="1541"/>
      </w:tblGrid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Ф.И.О.    руководителя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Дата и время проведения прямых телефонных линий с гражданами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Телефон</w:t>
            </w:r>
          </w:p>
        </w:tc>
      </w:tr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КУКАШУК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Юрий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Владимирович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генеральный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директор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работа предприятий, входящих в состав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br/>
              <w:t>ГО «ЖКХ Минской области»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8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01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4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02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4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03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BE5714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323 83 03</w:t>
            </w:r>
          </w:p>
        </w:tc>
      </w:tr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ВАЛЬКО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Светлана Владимировна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первый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заместитель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генерального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директора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эксплуатация                 и ремонт жилищного фонда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09.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01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06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02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03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342 36 26</w:t>
            </w:r>
          </w:p>
        </w:tc>
      </w:tr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ПОГРЕБЕШНАЯ Светлана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заместитель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генерального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директора                         по экономике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оплата населением жилищно-коммунальных услуг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01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18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02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18.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03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343 28 21</w:t>
            </w:r>
          </w:p>
        </w:tc>
      </w:tr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СОЛОВЬЕВА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Екатерина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заместитель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генерального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директора                        по благоустройству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благоустройство населенных пунктов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14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01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11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02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11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03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324 67 64</w:t>
            </w:r>
          </w:p>
        </w:tc>
      </w:tr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ШУЛЬГА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Андрей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заместитель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генерального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директора                          по коммунальному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хозяйству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оказание услуг   по теплоснабжению, водоснабжению                    и водоотведению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8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01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5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02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25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03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322 67 69</w:t>
            </w:r>
          </w:p>
        </w:tc>
      </w:tr>
      <w:tr w:rsidR="005F149C" w:rsidRPr="005F149C" w:rsidTr="005F1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ШМАРЛОВСКАЯ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ru-RU"/>
              </w:rPr>
              <w:t>Людмила Станиславовна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заместитель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генерального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директора                          по идеологической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br/>
              <w:t>и организационно-правовой работе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идеологическая работа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и информирование населения в области жилищно-коммунального хозяйства, работа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br/>
              <w:t>с обращениями граждан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br/>
              <w:t>и юридических лиц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D30497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15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01</w:t>
            </w:r>
            <w:r w:rsidR="005F149C"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02.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1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03</w:t>
            </w: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.202</w:t>
            </w:r>
            <w:r w:rsidR="00D30497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6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149C" w:rsidRPr="005F149C" w:rsidRDefault="005F149C" w:rsidP="005F149C">
            <w:pPr>
              <w:spacing w:after="135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5F149C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325 67 90</w:t>
            </w:r>
          </w:p>
        </w:tc>
      </w:tr>
    </w:tbl>
    <w:p w:rsidR="005E4127" w:rsidRDefault="005E4127"/>
    <w:sectPr w:rsidR="005E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00"/>
    <w:rsid w:val="00140100"/>
    <w:rsid w:val="005E4127"/>
    <w:rsid w:val="005F149C"/>
    <w:rsid w:val="00BE5714"/>
    <w:rsid w:val="00C310D0"/>
    <w:rsid w:val="00D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E4AF"/>
  <w15:chartTrackingRefBased/>
  <w15:docId w15:val="{8D1C53DC-A412-4BAC-A206-2D2D04E2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4</cp:revision>
  <cp:lastPrinted>2026-01-05T12:48:00Z</cp:lastPrinted>
  <dcterms:created xsi:type="dcterms:W3CDTF">2025-10-01T06:13:00Z</dcterms:created>
  <dcterms:modified xsi:type="dcterms:W3CDTF">2026-01-05T12:53:00Z</dcterms:modified>
</cp:coreProperties>
</file>