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D6E39" w14:textId="77777777" w:rsidR="00341B8F" w:rsidRDefault="00341B8F" w:rsidP="00341B8F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ОЕ</w:t>
      </w: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ПОДАЧЕ В СУД ЗАЯВЛЕНИЙ</w:t>
      </w:r>
    </w:p>
    <w:p w14:paraId="6ABA61A9" w14:textId="77777777" w:rsidR="00341B8F" w:rsidRDefault="00341B8F" w:rsidP="00341B8F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419240" w14:textId="77777777" w:rsidR="00341B8F" w:rsidRDefault="00341B8F" w:rsidP="00341B8F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6D944C68" w14:textId="77777777" w:rsidR="00341B8F" w:rsidRDefault="00341B8F" w:rsidP="00341B8F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Курганский</w:t>
      </w:r>
      <w:r w:rsidRPr="00507FEC">
        <w:rPr>
          <w:rFonts w:ascii="Times New Roman" w:hAnsi="Times New Roman"/>
          <w:sz w:val="24"/>
          <w:szCs w:val="24"/>
        </w:rPr>
        <w:t xml:space="preserve"> сельский исполнительный комитет в соответствии с пунктом 13 Указа Президента Республики Беларусь от 24 марта 2021 г. № 116 </w:t>
      </w:r>
      <w:r>
        <w:rPr>
          <w:rFonts w:ascii="Times New Roman" w:hAnsi="Times New Roman"/>
          <w:sz w:val="24"/>
          <w:szCs w:val="24"/>
        </w:rPr>
        <w:br/>
      </w:r>
      <w:r w:rsidRPr="00507FEC">
        <w:rPr>
          <w:rFonts w:ascii="Times New Roman" w:hAnsi="Times New Roman"/>
          <w:sz w:val="24"/>
          <w:szCs w:val="24"/>
        </w:rPr>
        <w:t xml:space="preserve">«Об отчуждении жилых домов в сельской местности и совершенствовании работы с пустующими домами» информирует о направлении сельским исполнительным комитетом в суд </w:t>
      </w:r>
      <w:r>
        <w:rPr>
          <w:rFonts w:ascii="Times New Roman" w:hAnsi="Times New Roman"/>
          <w:sz w:val="24"/>
          <w:szCs w:val="24"/>
        </w:rPr>
        <w:t>Смолевичского</w:t>
      </w:r>
      <w:r w:rsidRPr="00507FEC">
        <w:rPr>
          <w:rFonts w:ascii="Times New Roman" w:hAnsi="Times New Roman"/>
          <w:sz w:val="24"/>
          <w:szCs w:val="24"/>
        </w:rPr>
        <w:t xml:space="preserve"> района заявления о признании бесхозяйным</w:t>
      </w:r>
      <w:r>
        <w:rPr>
          <w:rFonts w:ascii="Times New Roman" w:hAnsi="Times New Roman"/>
          <w:sz w:val="24"/>
          <w:szCs w:val="24"/>
        </w:rPr>
        <w:t>и жилых</w:t>
      </w:r>
      <w:r w:rsidRPr="00507FEC">
        <w:rPr>
          <w:rFonts w:ascii="Times New Roman" w:hAnsi="Times New Roman"/>
          <w:sz w:val="24"/>
          <w:szCs w:val="24"/>
        </w:rPr>
        <w:t xml:space="preserve"> дом</w:t>
      </w:r>
      <w:r>
        <w:rPr>
          <w:rFonts w:ascii="Times New Roman" w:hAnsi="Times New Roman"/>
          <w:sz w:val="24"/>
          <w:szCs w:val="24"/>
        </w:rPr>
        <w:t>ов</w:t>
      </w:r>
      <w:r w:rsidRPr="00507FEC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ых</w:t>
      </w:r>
      <w:r w:rsidRPr="00507FE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следующим адресам:</w:t>
      </w: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6160" w:type="dxa"/>
        <w:tblInd w:w="-856" w:type="dxa"/>
        <w:tblLook w:val="04A0" w:firstRow="1" w:lastRow="0" w:firstColumn="1" w:lastColumn="0" w:noHBand="0" w:noVBand="1"/>
      </w:tblPr>
      <w:tblGrid>
        <w:gridCol w:w="1831"/>
        <w:gridCol w:w="3581"/>
        <w:gridCol w:w="3609"/>
        <w:gridCol w:w="3636"/>
        <w:gridCol w:w="3503"/>
      </w:tblGrid>
      <w:tr w:rsidR="00D4577C" w:rsidRPr="00621B9A" w14:paraId="661D9700" w14:textId="53BB1A57" w:rsidTr="00341B8F">
        <w:trPr>
          <w:trHeight w:val="1156"/>
        </w:trPr>
        <w:tc>
          <w:tcPr>
            <w:tcW w:w="1831" w:type="dxa"/>
          </w:tcPr>
          <w:p w14:paraId="5DB4DA3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3581" w:type="dxa"/>
          </w:tcPr>
          <w:p w14:paraId="7E244C4A" w14:textId="4E891910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Смолевичский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t>д. Доброводка, ул. Мира, д. 24</w:t>
            </w:r>
          </w:p>
        </w:tc>
        <w:tc>
          <w:tcPr>
            <w:tcW w:w="3609" w:type="dxa"/>
          </w:tcPr>
          <w:p w14:paraId="518FAAB1" w14:textId="53CC4696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Смолевичский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t xml:space="preserve">Потичево, ул. Дерябина,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br/>
              <w:t>д. 38</w:t>
            </w:r>
          </w:p>
        </w:tc>
        <w:tc>
          <w:tcPr>
            <w:tcW w:w="3636" w:type="dxa"/>
          </w:tcPr>
          <w:p w14:paraId="0F94333A" w14:textId="13FBCF25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Смолевичский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Потичево,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t>Центральная, д. 44</w:t>
            </w:r>
          </w:p>
        </w:tc>
        <w:tc>
          <w:tcPr>
            <w:tcW w:w="3503" w:type="dxa"/>
          </w:tcPr>
          <w:p w14:paraId="437DF344" w14:textId="30E9A8A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Смолевичский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</w:t>
            </w:r>
            <w:r w:rsidR="00D4577C">
              <w:rPr>
                <w:rFonts w:ascii="Times New Roman" w:hAnsi="Times New Roman" w:cs="Times New Roman"/>
                <w:sz w:val="20"/>
                <w:szCs w:val="20"/>
              </w:rPr>
              <w:t>Заболотье, ул. Центральная, д. 49</w:t>
            </w:r>
          </w:p>
        </w:tc>
      </w:tr>
      <w:tr w:rsidR="00D4577C" w:rsidRPr="00621B9A" w14:paraId="28539F79" w14:textId="0FEC5820" w:rsidTr="00341B8F">
        <w:trPr>
          <w:trHeight w:val="2510"/>
        </w:trPr>
        <w:tc>
          <w:tcPr>
            <w:tcW w:w="1831" w:type="dxa"/>
          </w:tcPr>
          <w:p w14:paraId="7020ED2E" w14:textId="703C9EBD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3581" w:type="dxa"/>
          </w:tcPr>
          <w:p w14:paraId="3A37F718" w14:textId="307B0C1B" w:rsidR="00C05777" w:rsidRPr="00621B9A" w:rsidRDefault="00D4577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4E6F01" wp14:editId="68ECEAFA">
                  <wp:extent cx="2051437" cy="17335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283" cy="175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9" w:type="dxa"/>
          </w:tcPr>
          <w:p w14:paraId="100F3774" w14:textId="3BA5E2A4" w:rsidR="00C05777" w:rsidRPr="00621B9A" w:rsidRDefault="00D4577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4E2786" wp14:editId="5823033A">
                  <wp:extent cx="2154803" cy="176466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621" cy="1779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14:paraId="6FC349BE" w14:textId="7D375E2B" w:rsidR="00C05777" w:rsidRDefault="00D4577C" w:rsidP="007A6E22">
            <w:pPr>
              <w:pStyle w:val="a8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2B86E24" wp14:editId="577F88E2">
                  <wp:extent cx="2170706" cy="1764526"/>
                  <wp:effectExtent l="0" t="0" r="127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407" cy="177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CF078D" w14:textId="7FD4D068" w:rsidR="00C05777" w:rsidRPr="00621B9A" w:rsidRDefault="00C05777" w:rsidP="00C05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</w:tcPr>
          <w:p w14:paraId="4B617EB8" w14:textId="7B02E92B" w:rsidR="00C05777" w:rsidRPr="00621B9A" w:rsidRDefault="00D4577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CDBFEA" wp14:editId="1E4C7FEE">
                  <wp:extent cx="1963420" cy="177314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884" cy="183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77C" w:rsidRPr="00621B9A" w14:paraId="239052E4" w14:textId="30951DAF" w:rsidTr="00341B8F">
        <w:trPr>
          <w:trHeight w:val="2689"/>
        </w:trPr>
        <w:tc>
          <w:tcPr>
            <w:tcW w:w="1831" w:type="dxa"/>
          </w:tcPr>
          <w:p w14:paraId="1836C0FB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этим домом</w:t>
            </w:r>
          </w:p>
        </w:tc>
        <w:tc>
          <w:tcPr>
            <w:tcW w:w="3581" w:type="dxa"/>
          </w:tcPr>
          <w:p w14:paraId="079618D5" w14:textId="7957ACBE" w:rsidR="00D4577C" w:rsidRPr="00621B9A" w:rsidRDefault="00D4577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Разинкевич Марина Сергеевна</w:t>
            </w:r>
          </w:p>
        </w:tc>
        <w:tc>
          <w:tcPr>
            <w:tcW w:w="3609" w:type="dxa"/>
          </w:tcPr>
          <w:p w14:paraId="4AE4BF7C" w14:textId="4765E9AB" w:rsidR="00C05777" w:rsidRDefault="00492AB0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Малиновская Анна Аркадьевна</w:t>
            </w:r>
          </w:p>
          <w:p w14:paraId="2BC22A80" w14:textId="57854543" w:rsidR="00492AB0" w:rsidRDefault="00492AB0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Бачил</w:t>
            </w:r>
            <w:r w:rsidR="0008500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Аркадьевна</w:t>
            </w:r>
          </w:p>
          <w:p w14:paraId="606A0068" w14:textId="540DA669" w:rsidR="00492AB0" w:rsidRDefault="00085005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Мурашко</w:t>
            </w:r>
            <w:r w:rsidR="00457924">
              <w:rPr>
                <w:rFonts w:ascii="Times New Roman" w:hAnsi="Times New Roman" w:cs="Times New Roman"/>
                <w:sz w:val="20"/>
                <w:szCs w:val="20"/>
              </w:rPr>
              <w:t xml:space="preserve"> Ядвига Аркадьевна</w:t>
            </w:r>
          </w:p>
          <w:p w14:paraId="2AB5FE23" w14:textId="50EADF8A" w:rsidR="00085005" w:rsidRDefault="00085005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Малец Галина Аркадьевна</w:t>
            </w:r>
          </w:p>
          <w:p w14:paraId="244346F9" w14:textId="69039E82" w:rsidR="00D4577C" w:rsidRPr="00621B9A" w:rsidRDefault="00D4577C" w:rsidP="00D4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7BB9820" w14:textId="0AD77C37" w:rsidR="00492AB0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Малиновский Владимир Васильевич</w:t>
            </w:r>
          </w:p>
          <w:p w14:paraId="07C4FC56" w14:textId="10B836DF" w:rsidR="00601755" w:rsidRDefault="00601755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Телюк Галина Васильевна</w:t>
            </w:r>
          </w:p>
          <w:p w14:paraId="1697750B" w14:textId="77777777" w:rsidR="00492AB0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Мурашко Леонид Васильевич</w:t>
            </w:r>
          </w:p>
          <w:p w14:paraId="6A7B5D1A" w14:textId="77777777" w:rsidR="00492AB0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Мурашко Анна Васильевна</w:t>
            </w:r>
          </w:p>
          <w:p w14:paraId="32E34C5D" w14:textId="44D4DE72" w:rsidR="00492AB0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Мурашко Валентина Васильевна</w:t>
            </w:r>
          </w:p>
          <w:p w14:paraId="44067CA6" w14:textId="061DC9E7" w:rsidR="00601755" w:rsidRPr="00621B9A" w:rsidRDefault="00601755" w:rsidP="00085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3" w:type="dxa"/>
          </w:tcPr>
          <w:p w14:paraId="6A167B1F" w14:textId="77777777" w:rsidR="00C05777" w:rsidRDefault="00492AB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Венидиктова Ольга Анатольевна</w:t>
            </w:r>
          </w:p>
          <w:p w14:paraId="47E8BD01" w14:textId="1BAB31CF" w:rsidR="00341B8F" w:rsidRPr="00621B9A" w:rsidRDefault="00341B8F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Венидиктов Александр Михайлович</w:t>
            </w:r>
          </w:p>
        </w:tc>
      </w:tr>
      <w:tr w:rsidR="00D4577C" w:rsidRPr="00621B9A" w14:paraId="73497A72" w14:textId="23B45F26" w:rsidTr="00341B8F">
        <w:trPr>
          <w:trHeight w:val="144"/>
        </w:trPr>
        <w:tc>
          <w:tcPr>
            <w:tcW w:w="1831" w:type="dxa"/>
          </w:tcPr>
          <w:p w14:paraId="72C8AEAC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3581" w:type="dxa"/>
          </w:tcPr>
          <w:p w14:paraId="17E1DF05" w14:textId="17297AF8" w:rsidR="00C05777" w:rsidRPr="00621B9A" w:rsidRDefault="002C240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1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609" w:type="dxa"/>
          </w:tcPr>
          <w:p w14:paraId="4F3570E6" w14:textId="032F5534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C013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636" w:type="dxa"/>
          </w:tcPr>
          <w:p w14:paraId="5038F63B" w14:textId="3582F5A4" w:rsidR="00C05777" w:rsidRPr="00621B9A" w:rsidRDefault="002C240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3503" w:type="dxa"/>
          </w:tcPr>
          <w:p w14:paraId="344B04A2" w14:textId="24480001" w:rsidR="00C05777" w:rsidRPr="00621B9A" w:rsidRDefault="00E231D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1B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D4577C" w:rsidRPr="00621B9A" w14:paraId="3083D309" w14:textId="40439B4B" w:rsidTr="00341B8F">
        <w:trPr>
          <w:trHeight w:val="144"/>
        </w:trPr>
        <w:tc>
          <w:tcPr>
            <w:tcW w:w="1831" w:type="dxa"/>
          </w:tcPr>
          <w:p w14:paraId="64EB6418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3581" w:type="dxa"/>
          </w:tcPr>
          <w:p w14:paraId="22F99946" w14:textId="77777777" w:rsidR="00C05777" w:rsidRPr="004D6092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28279FDD" w14:textId="751BBD89" w:rsidR="00C05777" w:rsidRPr="00627153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41D1D12" w14:textId="132C9BCF" w:rsidR="00C05777" w:rsidRPr="00621B9A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3609" w:type="dxa"/>
          </w:tcPr>
          <w:p w14:paraId="66C834D0" w14:textId="77777777" w:rsidR="00C05777" w:rsidRPr="004D6092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777F7AB7" w14:textId="77777777" w:rsidR="00C05777" w:rsidRPr="00627153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AFA5EAB" w14:textId="77777777" w:rsidR="00C05777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  <w:r w:rsidR="00E231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6CEE5A" w14:textId="72FA6D3D" w:rsidR="00E231DC" w:rsidRPr="00621B9A" w:rsidRDefault="00E231DC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423E4A3" w14:textId="77777777" w:rsidR="00C05777" w:rsidRPr="004D6092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2FD7C7E7" w14:textId="77777777" w:rsidR="00C05777" w:rsidRPr="00627153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6F473F6A" w14:textId="041CBD84" w:rsidR="00C05777" w:rsidRPr="00621B9A" w:rsidRDefault="00C05777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3503" w:type="dxa"/>
          </w:tcPr>
          <w:p w14:paraId="217C4FF6" w14:textId="77777777" w:rsidR="00C013FF" w:rsidRPr="004D6092" w:rsidRDefault="00C013FF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39144B90" w14:textId="77777777" w:rsidR="00C013FF" w:rsidRPr="00627153" w:rsidRDefault="00C013FF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3469CE1C" w14:textId="5AA399D2" w:rsidR="00C05777" w:rsidRPr="00621B9A" w:rsidRDefault="00C013FF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</w:tr>
      <w:tr w:rsidR="00D4577C" w:rsidRPr="00621B9A" w14:paraId="355A9FA9" w14:textId="0928B265" w:rsidTr="00341B8F">
        <w:trPr>
          <w:trHeight w:val="144"/>
        </w:trPr>
        <w:tc>
          <w:tcPr>
            <w:tcW w:w="1831" w:type="dxa"/>
          </w:tcPr>
          <w:p w14:paraId="4C43CB6C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3581" w:type="dxa"/>
          </w:tcPr>
          <w:p w14:paraId="5FDFCF31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609" w:type="dxa"/>
          </w:tcPr>
          <w:p w14:paraId="281C664A" w14:textId="750BD6CD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636" w:type="dxa"/>
          </w:tcPr>
          <w:p w14:paraId="648CF66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3503" w:type="dxa"/>
          </w:tcPr>
          <w:p w14:paraId="0ED5BF3D" w14:textId="773BF573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D4577C" w:rsidRPr="00621B9A" w14:paraId="1CE79CC7" w14:textId="1DE4DF3B" w:rsidTr="00341B8F">
        <w:trPr>
          <w:trHeight w:val="144"/>
        </w:trPr>
        <w:tc>
          <w:tcPr>
            <w:tcW w:w="1831" w:type="dxa"/>
          </w:tcPr>
          <w:p w14:paraId="70ABE72A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3581" w:type="dxa"/>
          </w:tcPr>
          <w:p w14:paraId="0DD02F1F" w14:textId="5EE97C36" w:rsidR="00C05777" w:rsidRPr="00621B9A" w:rsidRDefault="00481E0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35,6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3609" w:type="dxa"/>
          </w:tcPr>
          <w:p w14:paraId="06AC6B4B" w14:textId="2463AD64" w:rsidR="00C05777" w:rsidRPr="00621B9A" w:rsidRDefault="00C013FF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3636" w:type="dxa"/>
          </w:tcPr>
          <w:p w14:paraId="1F9CC41C" w14:textId="1022ACC1" w:rsidR="00C05777" w:rsidRPr="00621B9A" w:rsidRDefault="00F8684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13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C05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3503" w:type="dxa"/>
          </w:tcPr>
          <w:p w14:paraId="5C1C31EC" w14:textId="72287FCB" w:rsidR="00C05777" w:rsidRPr="00621B9A" w:rsidRDefault="00F8684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C05777" w:rsidRPr="00621B9A">
              <w:rPr>
                <w:rFonts w:ascii="Times New Roman" w:hAnsi="Times New Roman" w:cs="Times New Roman"/>
                <w:sz w:val="20"/>
                <w:szCs w:val="20"/>
              </w:rPr>
              <w:t>,0 кв.м.</w:t>
            </w:r>
          </w:p>
        </w:tc>
      </w:tr>
      <w:tr w:rsidR="00D4577C" w:rsidRPr="00621B9A" w14:paraId="7DD185E1" w14:textId="77F46861" w:rsidTr="00341B8F">
        <w:trPr>
          <w:trHeight w:val="678"/>
        </w:trPr>
        <w:tc>
          <w:tcPr>
            <w:tcW w:w="1831" w:type="dxa"/>
          </w:tcPr>
          <w:p w14:paraId="7C76495E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581" w:type="dxa"/>
          </w:tcPr>
          <w:p w14:paraId="60E99B80" w14:textId="13723D83" w:rsidR="00C05777" w:rsidRPr="00621B9A" w:rsidRDefault="00C013FF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3609" w:type="dxa"/>
          </w:tcPr>
          <w:p w14:paraId="7CFF5D2E" w14:textId="4A9A7222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81E0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36" w:type="dxa"/>
          </w:tcPr>
          <w:p w14:paraId="6BA6AC30" w14:textId="2376E0D4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017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868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3" w:type="dxa"/>
          </w:tcPr>
          <w:p w14:paraId="74289EA7" w14:textId="19EA7CEE" w:rsidR="00C05777" w:rsidRPr="00621B9A" w:rsidRDefault="00F8684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</w:tr>
      <w:tr w:rsidR="00D4577C" w:rsidRPr="00621B9A" w14:paraId="54B0DC37" w14:textId="43921D3E" w:rsidTr="00341B8F">
        <w:trPr>
          <w:trHeight w:val="225"/>
        </w:trPr>
        <w:tc>
          <w:tcPr>
            <w:tcW w:w="1831" w:type="dxa"/>
          </w:tcPr>
          <w:p w14:paraId="6A0A081D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 стен</w:t>
            </w:r>
          </w:p>
        </w:tc>
        <w:tc>
          <w:tcPr>
            <w:tcW w:w="3581" w:type="dxa"/>
          </w:tcPr>
          <w:p w14:paraId="1DE638A6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3609" w:type="dxa"/>
          </w:tcPr>
          <w:p w14:paraId="2417F24D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3636" w:type="dxa"/>
          </w:tcPr>
          <w:p w14:paraId="45B73E14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3503" w:type="dxa"/>
          </w:tcPr>
          <w:p w14:paraId="21D55165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D4577C" w:rsidRPr="00621B9A" w14:paraId="5C550AC5" w14:textId="4E0C7E86" w:rsidTr="00341B8F">
        <w:trPr>
          <w:trHeight w:val="225"/>
        </w:trPr>
        <w:tc>
          <w:tcPr>
            <w:tcW w:w="1831" w:type="dxa"/>
          </w:tcPr>
          <w:p w14:paraId="1FFD0120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3581" w:type="dxa"/>
          </w:tcPr>
          <w:p w14:paraId="4820E59E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</w:tcPr>
          <w:p w14:paraId="3115B2B2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6" w:type="dxa"/>
          </w:tcPr>
          <w:p w14:paraId="2875176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3" w:type="dxa"/>
          </w:tcPr>
          <w:p w14:paraId="2F0FA1DC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77C" w:rsidRPr="00621B9A" w14:paraId="4A4E1B50" w14:textId="5B03F236" w:rsidTr="00341B8F">
        <w:trPr>
          <w:trHeight w:val="464"/>
        </w:trPr>
        <w:tc>
          <w:tcPr>
            <w:tcW w:w="1831" w:type="dxa"/>
          </w:tcPr>
          <w:p w14:paraId="458B211A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3581" w:type="dxa"/>
          </w:tcPr>
          <w:p w14:paraId="0581ADC1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9" w:type="dxa"/>
          </w:tcPr>
          <w:p w14:paraId="5AF3674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6" w:type="dxa"/>
          </w:tcPr>
          <w:p w14:paraId="46CE0867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03" w:type="dxa"/>
          </w:tcPr>
          <w:p w14:paraId="692529B0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577C" w:rsidRPr="00621B9A" w14:paraId="5D7E94F5" w14:textId="7FE333E4" w:rsidTr="00341B8F">
        <w:trPr>
          <w:trHeight w:val="692"/>
        </w:trPr>
        <w:tc>
          <w:tcPr>
            <w:tcW w:w="1831" w:type="dxa"/>
          </w:tcPr>
          <w:p w14:paraId="317AA18F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3581" w:type="dxa"/>
          </w:tcPr>
          <w:p w14:paraId="0A015C97" w14:textId="0B4C41BB" w:rsidR="00C05777" w:rsidRPr="00621B9A" w:rsidRDefault="00481E0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3609" w:type="dxa"/>
          </w:tcPr>
          <w:p w14:paraId="3624E5E3" w14:textId="4D63DDA3" w:rsidR="00C05777" w:rsidRPr="00621B9A" w:rsidRDefault="00E231D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3636" w:type="dxa"/>
          </w:tcPr>
          <w:p w14:paraId="09EB42B8" w14:textId="089D42E3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3503" w:type="dxa"/>
          </w:tcPr>
          <w:p w14:paraId="2CB742A2" w14:textId="79C8B910" w:rsidR="00C05777" w:rsidRPr="00621B9A" w:rsidRDefault="00F8684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</w:tr>
      <w:tr w:rsidR="00D4577C" w:rsidRPr="00621B9A" w14:paraId="2F0E392D" w14:textId="2D100080" w:rsidTr="00341B8F">
        <w:trPr>
          <w:trHeight w:val="3920"/>
        </w:trPr>
        <w:tc>
          <w:tcPr>
            <w:tcW w:w="1831" w:type="dxa"/>
          </w:tcPr>
          <w:p w14:paraId="5C256866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3581" w:type="dxa"/>
          </w:tcPr>
          <w:p w14:paraId="2222F264" w14:textId="0F1055E9" w:rsidR="00C05777" w:rsidRPr="00621B9A" w:rsidRDefault="00E231D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 </w:t>
            </w:r>
          </w:p>
        </w:tc>
        <w:tc>
          <w:tcPr>
            <w:tcW w:w="3609" w:type="dxa"/>
          </w:tcPr>
          <w:p w14:paraId="31B997EF" w14:textId="0A9A9569" w:rsidR="00C05777" w:rsidRPr="00621B9A" w:rsidRDefault="00481E09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09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состоянии. На придомовой территории не осуществляются предусмотренные законодательством мероприятия по охране земель</w:t>
            </w:r>
          </w:p>
        </w:tc>
        <w:tc>
          <w:tcPr>
            <w:tcW w:w="3636" w:type="dxa"/>
          </w:tcPr>
          <w:p w14:paraId="380668BE" w14:textId="42038CFA" w:rsidR="00C05777" w:rsidRPr="00621B9A" w:rsidRDefault="00E231D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</w:t>
            </w:r>
          </w:p>
        </w:tc>
        <w:tc>
          <w:tcPr>
            <w:tcW w:w="3503" w:type="dxa"/>
          </w:tcPr>
          <w:p w14:paraId="689B1884" w14:textId="5AC53742" w:rsidR="00C05777" w:rsidRPr="00621B9A" w:rsidRDefault="00C05777" w:rsidP="00E9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земель.</w:t>
            </w:r>
          </w:p>
          <w:p w14:paraId="68ED0E59" w14:textId="21086988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77C" w:rsidRPr="00621B9A" w14:paraId="6849475F" w14:textId="687423AA" w:rsidTr="00341B8F">
        <w:trPr>
          <w:trHeight w:val="3229"/>
        </w:trPr>
        <w:tc>
          <w:tcPr>
            <w:tcW w:w="1831" w:type="dxa"/>
          </w:tcPr>
          <w:p w14:paraId="4FB44731" w14:textId="77777777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3581" w:type="dxa"/>
          </w:tcPr>
          <w:p w14:paraId="16A1C1EE" w14:textId="477E7428" w:rsidR="00C05777" w:rsidRPr="00621B9A" w:rsidRDefault="00481E09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09">
              <w:rPr>
                <w:rFonts w:ascii="Times New Roman" w:hAnsi="Times New Roman" w:cs="Times New Roman"/>
                <w:sz w:val="20"/>
                <w:szCs w:val="20"/>
              </w:rPr>
              <w:t>624882502101000036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площадь 0,16 га,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право частной собственности</w:t>
            </w:r>
          </w:p>
        </w:tc>
        <w:tc>
          <w:tcPr>
            <w:tcW w:w="3609" w:type="dxa"/>
          </w:tcPr>
          <w:p w14:paraId="56998593" w14:textId="2972A8FB" w:rsidR="00C05777" w:rsidRPr="00621B9A" w:rsidRDefault="00C45F15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F15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3636" w:type="dxa"/>
          </w:tcPr>
          <w:p w14:paraId="174FB309" w14:textId="4BBC563F" w:rsidR="00C05777" w:rsidRPr="00621B9A" w:rsidRDefault="00C05777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3503" w:type="dxa"/>
          </w:tcPr>
          <w:p w14:paraId="679421E8" w14:textId="5C324B05" w:rsidR="00C05777" w:rsidRPr="00621B9A" w:rsidRDefault="00C45F15" w:rsidP="00E23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F15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</w:tr>
    </w:tbl>
    <w:p w14:paraId="7E6C0A8B" w14:textId="11DD82B1" w:rsidR="00341B8F" w:rsidRPr="00685EA7" w:rsidRDefault="00341B8F" w:rsidP="00341B8F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начальнику отдела жилищно-коммунального хозяйства Смолевичского райисполкома </w:t>
      </w:r>
      <w:r>
        <w:rPr>
          <w:rFonts w:ascii="Times New Roman" w:hAnsi="Times New Roman"/>
          <w:sz w:val="24"/>
          <w:szCs w:val="24"/>
        </w:rPr>
        <w:br/>
        <w:t xml:space="preserve">Безручко Елене Николаевне по телефону 801776 44190 или в сельский исполнительный комитет по месту нахождения жилого дома по телефону </w:t>
      </w:r>
      <w:r>
        <w:rPr>
          <w:rFonts w:ascii="Times New Roman" w:hAnsi="Times New Roman"/>
          <w:sz w:val="24"/>
          <w:szCs w:val="24"/>
        </w:rPr>
        <w:br/>
        <w:t>801776 24293.</w:t>
      </w:r>
    </w:p>
    <w:p w14:paraId="7BE3E866" w14:textId="77777777" w:rsidR="00621B9A" w:rsidRP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21B9A" w:rsidRPr="00621B9A" w:rsidSect="00685EA7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613CC"/>
    <w:rsid w:val="00085005"/>
    <w:rsid w:val="001169D7"/>
    <w:rsid w:val="001A2B55"/>
    <w:rsid w:val="001E0128"/>
    <w:rsid w:val="00206EF8"/>
    <w:rsid w:val="0025688F"/>
    <w:rsid w:val="0027280B"/>
    <w:rsid w:val="002C240C"/>
    <w:rsid w:val="00305A61"/>
    <w:rsid w:val="003159E9"/>
    <w:rsid w:val="00341B8F"/>
    <w:rsid w:val="00457924"/>
    <w:rsid w:val="0046100F"/>
    <w:rsid w:val="00470561"/>
    <w:rsid w:val="00481E09"/>
    <w:rsid w:val="00492AB0"/>
    <w:rsid w:val="004D2101"/>
    <w:rsid w:val="004D6092"/>
    <w:rsid w:val="005328FB"/>
    <w:rsid w:val="00555D18"/>
    <w:rsid w:val="005A27E7"/>
    <w:rsid w:val="005F6914"/>
    <w:rsid w:val="00601755"/>
    <w:rsid w:val="00621B9A"/>
    <w:rsid w:val="00627153"/>
    <w:rsid w:val="00645317"/>
    <w:rsid w:val="00685EA7"/>
    <w:rsid w:val="006A1E76"/>
    <w:rsid w:val="0079456E"/>
    <w:rsid w:val="007A6E22"/>
    <w:rsid w:val="007D148F"/>
    <w:rsid w:val="00914891"/>
    <w:rsid w:val="00947EB4"/>
    <w:rsid w:val="00A17ED8"/>
    <w:rsid w:val="00AA0BC0"/>
    <w:rsid w:val="00B06BDE"/>
    <w:rsid w:val="00BB062F"/>
    <w:rsid w:val="00BD709C"/>
    <w:rsid w:val="00C013FF"/>
    <w:rsid w:val="00C05777"/>
    <w:rsid w:val="00C45F15"/>
    <w:rsid w:val="00D4577C"/>
    <w:rsid w:val="00E231DC"/>
    <w:rsid w:val="00E967AA"/>
    <w:rsid w:val="00EE5E95"/>
    <w:rsid w:val="00F22CEA"/>
    <w:rsid w:val="00F86849"/>
    <w:rsid w:val="00FB3EF1"/>
    <w:rsid w:val="00F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D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A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2026-02-04T06:41:00Z</dcterms:created>
  <dcterms:modified xsi:type="dcterms:W3CDTF">2026-02-04T06:41:00Z</dcterms:modified>
</cp:coreProperties>
</file>