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0DCC3" w14:textId="2CBCD3FB" w:rsidR="00276CC7" w:rsidRDefault="00276CC7" w:rsidP="00276CC7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i/>
          <w:sz w:val="30"/>
          <w:szCs w:val="30"/>
        </w:rPr>
        <w:t xml:space="preserve">По заявлению прокуратуры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района информационная продукция – </w:t>
      </w:r>
      <w:r w:rsidRPr="00276CC7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««</w:t>
      </w:r>
      <w:r w:rsidRPr="00276CC7">
        <w:rPr>
          <w:rFonts w:ascii="Times New Roman" w:hAnsi="Times New Roman" w:cs="Times New Roman"/>
          <w:b/>
          <w:bCs/>
          <w:i/>
          <w:iCs/>
          <w:sz w:val="30"/>
          <w:szCs w:val="30"/>
          <w:lang w:val="pl-PL"/>
        </w:rPr>
        <w:t>adrenalintit</w:t>
      </w:r>
      <w:r w:rsidRPr="00276CC7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 в социально-развлекательной сети «</w:t>
      </w:r>
      <w:r w:rsidRPr="00276CC7">
        <w:rPr>
          <w:rFonts w:ascii="Times New Roman" w:hAnsi="Times New Roman" w:cs="Times New Roman"/>
          <w:b/>
          <w:bCs/>
          <w:i/>
          <w:iCs/>
          <w:sz w:val="30"/>
          <w:szCs w:val="30"/>
          <w:lang w:val="pl-PL"/>
        </w:rPr>
        <w:t>Threads</w:t>
      </w:r>
      <w:r w:rsidRPr="00276CC7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признана экстремистской</w:t>
      </w:r>
    </w:p>
    <w:p w14:paraId="3752148F" w14:textId="77777777" w:rsidR="00276CC7" w:rsidRDefault="00276CC7" w:rsidP="00276CC7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28A69924" w14:textId="77777777" w:rsidR="00276CC7" w:rsidRDefault="00276CC7" w:rsidP="00276CC7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Смолевичского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района в ходе осуществления надзорной деятельности по мониторингу глобальной компьютерной сети Интернет, в том числе аккаунтов и чатов, в социальной сети «</w:t>
      </w:r>
      <w:r>
        <w:rPr>
          <w:rFonts w:ascii="Times New Roman" w:hAnsi="Times New Roman" w:cs="Times New Roman"/>
          <w:sz w:val="30"/>
          <w:szCs w:val="30"/>
          <w:lang w:val="pl-PL"/>
        </w:rPr>
        <w:t>Threads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» выявлен аккаунт с названием </w:t>
      </w:r>
      <w:r w:rsidRPr="00550819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550819">
        <w:rPr>
          <w:rFonts w:ascii="Times New Roman" w:hAnsi="Times New Roman" w:cs="Times New Roman"/>
          <w:sz w:val="30"/>
          <w:szCs w:val="30"/>
          <w:lang w:val="pl-PL"/>
        </w:rPr>
        <w:t>adrenalintit</w:t>
      </w:r>
      <w:r w:rsidRPr="00550819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(идентификатор страницы: </w:t>
      </w:r>
      <w:hyperlink r:id="rId4" w:history="1">
        <w:r w:rsidRPr="00550819">
          <w:rPr>
            <w:rStyle w:val="a3"/>
            <w:rFonts w:ascii="Times New Roman" w:hAnsi="Times New Roman" w:cs="Times New Roman"/>
            <w:sz w:val="30"/>
            <w:szCs w:val="30"/>
          </w:rPr>
          <w:t>https://www.threads.com/@adrenalintit</w:t>
        </w:r>
      </w:hyperlink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).</w:t>
      </w:r>
    </w:p>
    <w:p w14:paraId="1A4DD33F" w14:textId="77777777" w:rsidR="00276CC7" w:rsidRDefault="00276CC7" w:rsidP="00276CC7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Численность аккаунта составляет 76 подписчика. Доступ к аккаунту осуществляется без препятствий и ограничений любым лицом, использующим глобальную компьютерную сеть Интернет.</w:t>
      </w:r>
    </w:p>
    <w:p w14:paraId="36ADD135" w14:textId="77777777" w:rsidR="00276CC7" w:rsidRDefault="00276CC7" w:rsidP="00276CC7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Установлено, что по настоящее время в аккаунте с названием «</w:t>
      </w:r>
      <w:r>
        <w:rPr>
          <w:rFonts w:ascii="Times New Roman" w:hAnsi="Times New Roman" w:cs="Times New Roman"/>
          <w:sz w:val="30"/>
          <w:szCs w:val="30"/>
          <w:lang w:val="pl-PL"/>
        </w:rPr>
        <w:t>adrenalintit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» размещены посты, фотоматериалы и видеоролики, дискредитирующие органы государственной власти и управления (сотрудников органов внутренних дел и др.), содержащие также призывы к разжиганию социальной вражды между гражданами. </w:t>
      </w:r>
    </w:p>
    <w:p w14:paraId="453FB65F" w14:textId="77777777" w:rsidR="00276CC7" w:rsidRDefault="00276CC7" w:rsidP="00276CC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Информационные материалы, размещенные в аккаунте с названием «</w:t>
      </w:r>
      <w:r>
        <w:rPr>
          <w:rFonts w:ascii="Times New Roman" w:hAnsi="Times New Roman" w:cs="Times New Roman"/>
          <w:sz w:val="30"/>
          <w:szCs w:val="30"/>
          <w:lang w:val="pl-PL"/>
        </w:rPr>
        <w:t>Dzmitryj</w:t>
      </w:r>
      <w:r w:rsidRPr="0055081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pl-PL"/>
        </w:rPr>
        <w:t>Spirydau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», содержат признаки проявления экстремизма (экстремистской деятельности), а именно:</w:t>
      </w:r>
    </w:p>
    <w:p w14:paraId="3844255E" w14:textId="77777777" w:rsidR="00276CC7" w:rsidRDefault="00276CC7" w:rsidP="00276CC7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распространение заведомо ложных сведений об экономическом и социальном положении Республики Беларусь, правовом положении граждан в Республике Беларусь, дискредитирующих Республику Беларусь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. 6 ч. 1 ст. 1 Закона Республики Беларусь от 04.01.2007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>№ 203-З «О противодействии экстремизму» (далее – Закон);</w:t>
      </w:r>
    </w:p>
    <w:p w14:paraId="295A4C3C" w14:textId="77777777" w:rsidR="00276CC7" w:rsidRDefault="00276CC7" w:rsidP="00276CC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дискредитацию органов государственной власти и управления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. 7 ч. 1 ст. 1 Закона);</w:t>
      </w:r>
    </w:p>
    <w:p w14:paraId="082B5F69" w14:textId="77777777" w:rsidR="00276CC7" w:rsidRDefault="00276CC7" w:rsidP="00276CC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разжигание иной социальной вражды, вражды или розни в отношении какой-либо социальной группы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. 10 ч. 1 ст. 1 Закона);</w:t>
      </w:r>
    </w:p>
    <w:p w14:paraId="02F7E8CF" w14:textId="77777777" w:rsidR="00276CC7" w:rsidRDefault="00276CC7" w:rsidP="00276CC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призывы к иной организации или проведению массовых мероприятий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. 19 ч. 1 ст. 1 Закона).</w:t>
      </w:r>
    </w:p>
    <w:p w14:paraId="7BAB005F" w14:textId="77777777" w:rsidR="00276CC7" w:rsidRDefault="00276CC7" w:rsidP="00276CC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оценки информационной продукции (аккаунта с названием «</w:t>
      </w:r>
      <w:r>
        <w:rPr>
          <w:rFonts w:ascii="Times New Roman" w:hAnsi="Times New Roman" w:cs="Times New Roman"/>
          <w:sz w:val="30"/>
          <w:szCs w:val="30"/>
          <w:lang w:val="pl-PL"/>
        </w:rPr>
        <w:t>adrenalintit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bCs/>
          <w:sz w:val="30"/>
          <w:szCs w:val="30"/>
        </w:rPr>
        <w:t>(идентификатор</w:t>
      </w:r>
      <w:r>
        <w:rPr>
          <w:rFonts w:ascii="Times New Roman" w:hAnsi="Times New Roman" w:cs="Times New Roman"/>
          <w:b/>
          <w:sz w:val="30"/>
          <w:szCs w:val="30"/>
        </w:rPr>
        <w:t xml:space="preserve">: </w:t>
      </w:r>
      <w:hyperlink r:id="rId5" w:history="1">
        <w:r w:rsidRPr="00550819">
          <w:rPr>
            <w:rStyle w:val="a3"/>
            <w:rFonts w:ascii="Times New Roman" w:hAnsi="Times New Roman" w:cs="Times New Roman"/>
            <w:sz w:val="30"/>
            <w:szCs w:val="30"/>
          </w:rPr>
          <w:t>https://www.threads.com/@adrenalintit</w:t>
        </w:r>
      </w:hyperlink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на предмет наличия (отсутствия) в ней признаков проявления экстремизма не требуется, поскольку факты, свидетельствующие об экстремистской направленности указанного информационного ресурса, объективно установлены.</w:t>
      </w:r>
    </w:p>
    <w:p w14:paraId="7E979E08" w14:textId="79E67E55" w:rsidR="00276CC7" w:rsidRDefault="00276CC7" w:rsidP="00276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этим на основании закона Республики Беларусь «О противодействии экстремизму»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обратился в суд с заявлением о признании аккаунта «</w:t>
      </w:r>
      <w:r>
        <w:rPr>
          <w:rFonts w:ascii="Times New Roman" w:hAnsi="Times New Roman" w:cs="Times New Roman"/>
          <w:sz w:val="30"/>
          <w:szCs w:val="30"/>
          <w:lang w:val="pl-PL"/>
        </w:rPr>
        <w:t>adrenalintit</w:t>
      </w:r>
      <w:r>
        <w:rPr>
          <w:rFonts w:ascii="Times New Roman" w:hAnsi="Times New Roman" w:cs="Times New Roman"/>
          <w:sz w:val="30"/>
          <w:szCs w:val="30"/>
        </w:rPr>
        <w:t xml:space="preserve">» в </w:t>
      </w:r>
      <w:r>
        <w:rPr>
          <w:rFonts w:ascii="Times New Roman" w:hAnsi="Times New Roman" w:cs="Times New Roman"/>
          <w:sz w:val="30"/>
          <w:szCs w:val="30"/>
        </w:rPr>
        <w:lastRenderedPageBreak/>
        <w:t>социально-развлекательной сети «</w:t>
      </w:r>
      <w:r>
        <w:rPr>
          <w:rFonts w:ascii="Times New Roman" w:hAnsi="Times New Roman" w:cs="Times New Roman"/>
          <w:sz w:val="30"/>
          <w:szCs w:val="30"/>
          <w:lang w:val="pl-PL"/>
        </w:rPr>
        <w:t>Threads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55081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идентификатором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hyperlink r:id="rId6" w:history="1">
        <w:r w:rsidRPr="00550819">
          <w:rPr>
            <w:rStyle w:val="a3"/>
            <w:rFonts w:ascii="Times New Roman" w:hAnsi="Times New Roman" w:cs="Times New Roman"/>
            <w:sz w:val="30"/>
            <w:szCs w:val="30"/>
          </w:rPr>
          <w:t>https://www.threads.com/@adrenalintit</w:t>
        </w:r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экстремистскими материалами. </w:t>
      </w:r>
    </w:p>
    <w:p w14:paraId="19968AE0" w14:textId="77777777" w:rsidR="00276CC7" w:rsidRDefault="00276CC7" w:rsidP="00276C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Суд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удовлетворил заявление прокурора в полном объеме и допустил немедленное исполнение принятого решения.</w:t>
      </w:r>
    </w:p>
    <w:p w14:paraId="3F5A717E" w14:textId="77777777" w:rsidR="00276CC7" w:rsidRDefault="00276CC7" w:rsidP="00276CC7">
      <w:pPr>
        <w:spacing w:after="0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14:paraId="0BC0B882" w14:textId="77777777" w:rsidR="00276CC7" w:rsidRDefault="00276CC7" w:rsidP="00276CC7">
      <w:pPr>
        <w:spacing w:after="0" w:line="240" w:lineRule="auto"/>
        <w:ind w:left="3119" w:firstLine="142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Заместитель прокурора района </w:t>
      </w:r>
    </w:p>
    <w:p w14:paraId="7B72FC82" w14:textId="77777777" w:rsidR="00276CC7" w:rsidRDefault="00276CC7" w:rsidP="00276CC7">
      <w:pPr>
        <w:spacing w:after="0" w:line="240" w:lineRule="auto"/>
        <w:ind w:left="3119" w:firstLine="142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Ярошевич Д.Н. </w:t>
      </w:r>
    </w:p>
    <w:p w14:paraId="054E0AA8" w14:textId="77777777" w:rsidR="00276CC7" w:rsidRDefault="00276CC7" w:rsidP="00276CC7">
      <w:pPr>
        <w:jc w:val="both"/>
      </w:pPr>
    </w:p>
    <w:bookmarkEnd w:id="0"/>
    <w:p w14:paraId="1D552EC8" w14:textId="77777777" w:rsidR="000976C3" w:rsidRDefault="000976C3" w:rsidP="00276CC7">
      <w:pPr>
        <w:jc w:val="both"/>
      </w:pPr>
    </w:p>
    <w:sectPr w:rsidR="000976C3" w:rsidSect="00276C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8B"/>
    <w:rsid w:val="000976C3"/>
    <w:rsid w:val="00276CC7"/>
    <w:rsid w:val="00E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A60A"/>
  <w15:chartTrackingRefBased/>
  <w15:docId w15:val="{B1D13243-5FED-4DC6-9A42-74D539A2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CC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6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reads.com/@adrenalintit" TargetMode="External"/><Relationship Id="rId5" Type="http://schemas.openxmlformats.org/officeDocument/2006/relationships/hyperlink" Target="https://www.threads.com/@adrenalintit" TargetMode="External"/><Relationship Id="rId4" Type="http://schemas.openxmlformats.org/officeDocument/2006/relationships/hyperlink" Target="https://www.threads.com/@adrenalint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Русак Александра Николаевна</cp:lastModifiedBy>
  <cp:revision>2</cp:revision>
  <cp:lastPrinted>2026-04-01T05:41:00Z</cp:lastPrinted>
  <dcterms:created xsi:type="dcterms:W3CDTF">2026-04-01T05:40:00Z</dcterms:created>
  <dcterms:modified xsi:type="dcterms:W3CDTF">2026-04-01T05:42:00Z</dcterms:modified>
</cp:coreProperties>
</file>