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4B551" w14:textId="77777777" w:rsidR="007342BB" w:rsidRPr="0032094D" w:rsidRDefault="00CA15E1" w:rsidP="0032094D">
      <w:pPr>
        <w:spacing w:line="260" w:lineRule="exact"/>
        <w:contextualSpacing/>
        <w:rPr>
          <w:rFonts w:ascii="Times New Roman" w:hAnsi="Times New Roman" w:cs="Times New Roman"/>
          <w:sz w:val="26"/>
          <w:szCs w:val="26"/>
        </w:rPr>
      </w:pPr>
      <w:r w:rsidRPr="0032094D">
        <w:rPr>
          <w:rFonts w:ascii="Times New Roman" w:hAnsi="Times New Roman" w:cs="Times New Roman"/>
          <w:sz w:val="26"/>
          <w:szCs w:val="26"/>
        </w:rPr>
        <w:t>Сведения по захоронениям Сведения по захоронениям Минская область, Смолевичский район</w:t>
      </w:r>
    </w:p>
    <w:p w14:paraId="6F8CCAC6" w14:textId="6B46FBC4" w:rsidR="007342BB" w:rsidRPr="0032094D" w:rsidRDefault="00CA15E1" w:rsidP="0032094D">
      <w:pPr>
        <w:spacing w:line="260" w:lineRule="exact"/>
        <w:contextualSpacing/>
        <w:rPr>
          <w:rFonts w:ascii="Times New Roman" w:hAnsi="Times New Roman" w:cs="Times New Roman"/>
          <w:sz w:val="26"/>
          <w:szCs w:val="26"/>
        </w:rPr>
      </w:pPr>
      <w:r w:rsidRPr="0032094D">
        <w:rPr>
          <w:rFonts w:ascii="Times New Roman" w:hAnsi="Times New Roman" w:cs="Times New Roman"/>
          <w:sz w:val="26"/>
          <w:szCs w:val="26"/>
        </w:rPr>
        <w:t xml:space="preserve">Смолевичского района </w:t>
      </w:r>
      <w:r w:rsidR="000C31A7">
        <w:rPr>
          <w:rFonts w:ascii="Times New Roman" w:hAnsi="Times New Roman" w:cs="Times New Roman"/>
          <w:sz w:val="26"/>
          <w:szCs w:val="26"/>
        </w:rPr>
        <w:t>1 января 2026</w:t>
      </w:r>
    </w:p>
    <w:p w14:paraId="074C12C8" w14:textId="7044BF20" w:rsidR="007342BB" w:rsidRPr="0032094D" w:rsidRDefault="00CA15E1" w:rsidP="0032094D">
      <w:pPr>
        <w:spacing w:line="260" w:lineRule="exact"/>
        <w:contextualSpacing/>
        <w:rPr>
          <w:rFonts w:ascii="Times New Roman" w:hAnsi="Times New Roman" w:cs="Times New Roman"/>
          <w:sz w:val="26"/>
          <w:szCs w:val="26"/>
        </w:rPr>
      </w:pPr>
      <w:r w:rsidRPr="0032094D">
        <w:rPr>
          <w:rFonts w:ascii="Times New Roman" w:hAnsi="Times New Roman" w:cs="Times New Roman"/>
          <w:sz w:val="26"/>
          <w:szCs w:val="26"/>
        </w:rPr>
        <w:t xml:space="preserve">Всего захоронений </w:t>
      </w:r>
      <w:r w:rsidR="000C31A7">
        <w:rPr>
          <w:rFonts w:ascii="Times New Roman" w:hAnsi="Times New Roman" w:cs="Times New Roman"/>
          <w:sz w:val="26"/>
          <w:szCs w:val="26"/>
        </w:rPr>
        <w:t>87</w:t>
      </w:r>
      <w:r w:rsidRPr="0032094D">
        <w:rPr>
          <w:rFonts w:ascii="Times New Roman" w:hAnsi="Times New Roman" w:cs="Times New Roman"/>
          <w:sz w:val="26"/>
          <w:szCs w:val="26"/>
        </w:rPr>
        <w:br/>
      </w:r>
      <w:r w:rsidRPr="0032094D">
        <w:rPr>
          <w:rFonts w:ascii="Times New Roman" w:hAnsi="Times New Roman" w:cs="Times New Roman"/>
          <w:sz w:val="26"/>
          <w:szCs w:val="26"/>
        </w:rPr>
        <w:br/>
        <w:t>из них</w:t>
      </w:r>
      <w:r w:rsidRPr="0032094D">
        <w:rPr>
          <w:rFonts w:ascii="Times New Roman" w:hAnsi="Times New Roman" w:cs="Times New Roman"/>
          <w:sz w:val="26"/>
          <w:szCs w:val="26"/>
        </w:rPr>
        <w:br/>
        <w:t>1МВ - 0</w:t>
      </w:r>
      <w:r w:rsidRPr="0032094D">
        <w:rPr>
          <w:rFonts w:ascii="Times New Roman" w:hAnsi="Times New Roman" w:cs="Times New Roman"/>
          <w:sz w:val="26"/>
          <w:szCs w:val="26"/>
        </w:rPr>
        <w:br/>
        <w:t>2МВ - 8</w:t>
      </w:r>
      <w:r w:rsidR="000C31A7">
        <w:rPr>
          <w:rFonts w:ascii="Times New Roman" w:hAnsi="Times New Roman" w:cs="Times New Roman"/>
          <w:sz w:val="26"/>
          <w:szCs w:val="26"/>
        </w:rPr>
        <w:t>5</w:t>
      </w:r>
      <w:r w:rsidRPr="0032094D">
        <w:rPr>
          <w:rFonts w:ascii="Times New Roman" w:hAnsi="Times New Roman" w:cs="Times New Roman"/>
          <w:sz w:val="26"/>
          <w:szCs w:val="26"/>
        </w:rPr>
        <w:br/>
        <w:t xml:space="preserve">ЛВК - </w:t>
      </w:r>
      <w:r w:rsidR="000C31A7">
        <w:rPr>
          <w:rFonts w:ascii="Times New Roman" w:hAnsi="Times New Roman" w:cs="Times New Roman"/>
          <w:sz w:val="26"/>
          <w:szCs w:val="26"/>
        </w:rPr>
        <w:t>2</w:t>
      </w:r>
      <w:r w:rsidRPr="0032094D">
        <w:rPr>
          <w:rFonts w:ascii="Times New Roman" w:hAnsi="Times New Roman" w:cs="Times New Roman"/>
          <w:sz w:val="26"/>
          <w:szCs w:val="26"/>
        </w:rPr>
        <w:br/>
        <w:t>ГР и др. - 0</w:t>
      </w:r>
      <w:r w:rsidRPr="0032094D">
        <w:rPr>
          <w:rFonts w:ascii="Times New Roman" w:hAnsi="Times New Roman" w:cs="Times New Roman"/>
          <w:sz w:val="26"/>
          <w:szCs w:val="26"/>
        </w:rPr>
        <w:br/>
      </w:r>
      <w:r w:rsidRPr="0032094D">
        <w:rPr>
          <w:rFonts w:ascii="Times New Roman" w:hAnsi="Times New Roman" w:cs="Times New Roman"/>
          <w:sz w:val="26"/>
          <w:szCs w:val="26"/>
        </w:rPr>
        <w:br/>
        <w:t>из них</w:t>
      </w:r>
      <w:r w:rsidRPr="0032094D">
        <w:rPr>
          <w:rFonts w:ascii="Times New Roman" w:hAnsi="Times New Roman" w:cs="Times New Roman"/>
          <w:sz w:val="26"/>
          <w:szCs w:val="26"/>
        </w:rPr>
        <w:br/>
        <w:t>воинское кладбище - 0</w:t>
      </w:r>
      <w:r w:rsidRPr="0032094D">
        <w:rPr>
          <w:rFonts w:ascii="Times New Roman" w:hAnsi="Times New Roman" w:cs="Times New Roman"/>
          <w:sz w:val="26"/>
          <w:szCs w:val="26"/>
        </w:rPr>
        <w:br/>
        <w:t>воинский участок кладбища - 0</w:t>
      </w:r>
      <w:r w:rsidRPr="0032094D">
        <w:rPr>
          <w:rFonts w:ascii="Times New Roman" w:hAnsi="Times New Roman" w:cs="Times New Roman"/>
          <w:sz w:val="26"/>
          <w:szCs w:val="26"/>
        </w:rPr>
        <w:br/>
        <w:t>смешанные захоронения - 0</w:t>
      </w:r>
      <w:r w:rsidRPr="0032094D">
        <w:rPr>
          <w:rFonts w:ascii="Times New Roman" w:hAnsi="Times New Roman" w:cs="Times New Roman"/>
          <w:sz w:val="26"/>
          <w:szCs w:val="26"/>
        </w:rPr>
        <w:br/>
        <w:t>братская могила - 4</w:t>
      </w:r>
      <w:r w:rsidR="000C31A7">
        <w:rPr>
          <w:rFonts w:ascii="Times New Roman" w:hAnsi="Times New Roman" w:cs="Times New Roman"/>
          <w:sz w:val="26"/>
          <w:szCs w:val="26"/>
        </w:rPr>
        <w:t>2</w:t>
      </w:r>
      <w:r w:rsidRPr="0032094D">
        <w:rPr>
          <w:rFonts w:ascii="Times New Roman" w:hAnsi="Times New Roman" w:cs="Times New Roman"/>
          <w:sz w:val="26"/>
          <w:szCs w:val="26"/>
        </w:rPr>
        <w:br/>
        <w:t xml:space="preserve">индивидуальная могила - </w:t>
      </w:r>
      <w:r w:rsidR="000C31A7">
        <w:rPr>
          <w:rFonts w:ascii="Times New Roman" w:hAnsi="Times New Roman" w:cs="Times New Roman"/>
          <w:sz w:val="26"/>
          <w:szCs w:val="26"/>
        </w:rPr>
        <w:t>37</w:t>
      </w:r>
      <w:r w:rsidRPr="0032094D">
        <w:rPr>
          <w:rFonts w:ascii="Times New Roman" w:hAnsi="Times New Roman" w:cs="Times New Roman"/>
          <w:sz w:val="26"/>
          <w:szCs w:val="26"/>
        </w:rPr>
        <w:br/>
        <w:t>захоронения жертв войн - 8</w:t>
      </w:r>
      <w:r w:rsidRPr="0032094D">
        <w:rPr>
          <w:rFonts w:ascii="Times New Roman" w:hAnsi="Times New Roman" w:cs="Times New Roman"/>
          <w:sz w:val="26"/>
          <w:szCs w:val="26"/>
        </w:rPr>
        <w:br/>
        <w:t>иностранное - 0</w:t>
      </w:r>
    </w:p>
    <w:tbl>
      <w:tblPr>
        <w:tblW w:w="4642" w:type="pct"/>
        <w:tblCellSpacing w:w="0" w:type="dxa"/>
        <w:tblInd w:w="8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654"/>
        <w:gridCol w:w="1421"/>
        <w:gridCol w:w="1606"/>
        <w:gridCol w:w="1183"/>
        <w:gridCol w:w="1439"/>
        <w:gridCol w:w="1946"/>
        <w:gridCol w:w="1694"/>
        <w:gridCol w:w="833"/>
        <w:gridCol w:w="1774"/>
      </w:tblGrid>
      <w:tr w:rsidR="007342BB" w:rsidRPr="0032094D" w14:paraId="176A7596" w14:textId="77777777" w:rsidTr="000C31A7">
        <w:trPr>
          <w:tblCellSpacing w:w="0" w:type="dxa"/>
        </w:trPr>
        <w:tc>
          <w:tcPr>
            <w:tcW w:w="2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9381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944A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5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BE8B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  <w:r w:rsidRPr="0032094D">
              <w:rPr>
                <w:rFonts w:ascii="Times New Roman" w:hAnsi="Times New Roman" w:cs="Times New Roman"/>
                <w:sz w:val="26"/>
                <w:szCs w:val="26"/>
              </w:rPr>
              <w:br/>
              <w:t>захоронения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BFF8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  <w:r w:rsidRPr="0032094D">
              <w:rPr>
                <w:rFonts w:ascii="Times New Roman" w:hAnsi="Times New Roman" w:cs="Times New Roman"/>
                <w:sz w:val="26"/>
                <w:szCs w:val="26"/>
              </w:rPr>
              <w:br/>
              <w:t>захороненных</w:t>
            </w:r>
          </w:p>
        </w:tc>
        <w:tc>
          <w:tcPr>
            <w:tcW w:w="9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70E0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Из них</w:t>
            </w:r>
          </w:p>
        </w:tc>
        <w:tc>
          <w:tcPr>
            <w:tcW w:w="220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2D60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Из них</w:t>
            </w:r>
          </w:p>
        </w:tc>
      </w:tr>
      <w:tr w:rsidR="0032094D" w:rsidRPr="0032094D" w14:paraId="58161F24" w14:textId="77777777" w:rsidTr="000C31A7">
        <w:trPr>
          <w:tblCellSpacing w:w="0" w:type="dxa"/>
        </w:trPr>
        <w:tc>
          <w:tcPr>
            <w:tcW w:w="2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DAC31" w14:textId="77777777" w:rsidR="007342BB" w:rsidRPr="0032094D" w:rsidRDefault="007342BB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3D68C" w14:textId="77777777" w:rsidR="007342BB" w:rsidRPr="0032094D" w:rsidRDefault="007342BB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AB7A3" w14:textId="77777777" w:rsidR="007342BB" w:rsidRPr="0032094D" w:rsidRDefault="007342BB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3CEF0" w14:textId="77777777" w:rsidR="007342BB" w:rsidRPr="0032094D" w:rsidRDefault="007342BB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6CE8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известных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D653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неизвестных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0987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военнослужащих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6E56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участников</w:t>
            </w:r>
            <w:r w:rsidRPr="0032094D">
              <w:rPr>
                <w:rFonts w:ascii="Times New Roman" w:hAnsi="Times New Roman" w:cs="Times New Roman"/>
                <w:sz w:val="26"/>
                <w:szCs w:val="26"/>
              </w:rPr>
              <w:br/>
              <w:t>сопротивления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A784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жертв войны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524E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военнопленных</w:t>
            </w:r>
          </w:p>
        </w:tc>
      </w:tr>
      <w:tr w:rsidR="0032094D" w:rsidRPr="0032094D" w14:paraId="4CF58D78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584E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1605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8E0D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Смолевичи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7990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5E54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A935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243D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0AE5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E5F9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6A92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33F7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6AA0C42D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1100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1606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FE74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Смолевичи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884B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8E71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6C33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CB92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6E2D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9CA6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7430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48EA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4C73914C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2DEB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1607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61F2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Мостище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6798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21A9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4298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A077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C6D5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C778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261B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B83F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15D22FD1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9EB4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1608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3AE0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Заболотье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814F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91A1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A3CA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5557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B9F2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653F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11E8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CE03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7E9318CE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1213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1609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529D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Петровичи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28FD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5258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DF15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0075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5AC8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8ABC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2F15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1A71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0ACEDCAD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B8AA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1610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3E1C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Смолевичи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A059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500F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3DE4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300A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C6BE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4F62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32F1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1B2A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008E2DE6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49AE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1611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8A49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Усяж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FA9B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EE8C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4506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DC89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58A7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E053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B173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5E20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19966721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378D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1612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0ABD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Верхмень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D88E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A2DD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D206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0784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29DA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7B6F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2CF4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70E2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5FB7BF54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F0DC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1613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FFB9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Студёнка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2713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F3E9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2579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62E9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72E2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358D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386B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51D0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5AC5EA59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3EA6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1614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573E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Шипяны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C14A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0F2D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096A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FF37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ACBB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5A53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EF26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5A98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23B1730B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C42A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1615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5F73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Прилепы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96D8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B42C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EE19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0D79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A7F4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10B6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FAA1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C84D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75910344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72A4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1616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E22A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Смолевичи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5908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7708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4B5D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01DC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2D84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0AB4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6E00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DAA0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59628B9C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74C6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1617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AF03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Заболотье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D93C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AABB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B037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1DB7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CD37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8A23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4F89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1C86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6347D176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2B83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1618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2CA7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Пекалин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DE39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0DFB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367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32A5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367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D75D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FD36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282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E567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7B54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11D8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1FD8CA9B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B85E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1619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C567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Кленник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EF16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E9BE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0F22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74D5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FB84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D97B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2477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C36A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3D206965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1698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1620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B773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Барсуки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8E11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F984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1B7B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255E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6580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B1D7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5544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F655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770819A0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D053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1622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D3BE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Смолевичи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F3C7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EB84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F837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3046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DE38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D82C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F385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0CA2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2F0A8655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BF8D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1623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6821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Драчково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8627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7954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78BC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A453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DDC0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E76A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B699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DCBA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698BAA10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C75B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1625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DEC1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Зелёный Бор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60D2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4A92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A184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2573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81F9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0921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1329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F2B4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43C1BC4E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36C5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1627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FD5C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Волма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9893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1CCF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FD16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046F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E30C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299C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29D2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3683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0241781E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1CA4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1628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9429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Слобода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C2AA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DA21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0EAA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70AB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4017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87E3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F750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94DF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20DC5C44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9D9E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1629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89BC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Волма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D08A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081B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E48E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F2EC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1EA3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4530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1C26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ADBB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76303FEE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C738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1630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9895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Калита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6B36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C9C4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43C4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9BD5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0D5D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89E6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1B49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95F7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61861632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1764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1631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3ACD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Чирвоный</w:t>
            </w:r>
            <w:proofErr w:type="spellEnd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 xml:space="preserve"> Лужок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B1B5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47A8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E319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03FF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2109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2428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DE85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7222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76CAC566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E68C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1632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7B59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Динаровка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DA34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E347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F5FE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EA38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4CCA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D307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9057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2B37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74E74C3D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3C19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1633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7325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Плиса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34E6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3CFF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DE49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72E9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48BB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FB79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27E0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9EDD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3190C2FB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4C44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1634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9FAC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Плиса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7A11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B5A0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894D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2794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2B69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2873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9CE6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F15B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1B7EDAC4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4E53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1635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9194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Юрьево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BDDD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B20A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1A0A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E1B8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2446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839F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51C2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54F4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339320F9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B5CB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1636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14F5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Плиса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EB67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AF3F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DDA1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4874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5E63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C98E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2AB1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B3F2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338DBF4C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4CDD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1637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8B13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Кленник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2EF6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7489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9951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955F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3D0E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2F90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84EB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0C62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55489A17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0A23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1638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D2A5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Смолевичи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E5B8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ABAB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9C27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5393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1275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EC9D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0F38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C2A8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0572359C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C59C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1639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CA63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Емельяново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283E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ЛВК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ACD3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ECB5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A6ED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BF3F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B493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4677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2520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0ACB1460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06F5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1641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C972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Заболотье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07E2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ЛВК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3773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1D19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2B92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57CC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000D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DBE5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C790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4D17C0BD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411F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5186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31BF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Зелёный Бор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55CC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5FE8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2B45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D875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EA3C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DA41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DEDC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81E8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647AFDF8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E62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5187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E672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Хотеново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894A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ЖВ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C38D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E60E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8905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5BD8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3F9A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D0B7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E2DA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618C1E05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DEEC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5188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F3B4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Прудище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15EC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E695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BEF0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E5AE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31F7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A411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FDFA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4E54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1FB73FCF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8881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5189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AF31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Избицкое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C8D6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A60C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02F8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D0BF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0D12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5B25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8A61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9FBA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491F020B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7A66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5351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71B0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Кленник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4A71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A3AF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54FB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F7FC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6224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ECD7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D6B3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6985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7628B245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E41E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5352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40A7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Кленник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1A01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762A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17C4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8E20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39ED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0E9A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0A62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3E58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17F7F068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BFF8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5353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768B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Кленник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8F99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AF54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0C18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DCB0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2F46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809F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3E33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0603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42E152D9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E71C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5354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F379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Кленник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41EA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7D59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ABAA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88C8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4503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53B5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28D1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C6BD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5A05C0E4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4167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5355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E9F9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Кленник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CF47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C45B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A487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A69F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05B8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3733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757B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D392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22BE180A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5C81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5356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ADFD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Кленник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A3D1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7144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15E4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AA10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FB40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B26E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006D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261C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214D9CE2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CFE2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5357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9E81F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Кленник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DE21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746A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E344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8902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F653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AAD2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241A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EA21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16E9CF70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850F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5358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7A6F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Кленник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C4BC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3340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F052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637B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4FD8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F739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26D9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38FA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03D540D6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7ABC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5359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5F9C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Кленник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C088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FA18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5396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8BB9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1D4D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F2A6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A734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55E0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22681D9B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502B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5360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72B4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Кленник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4577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BBF0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B563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849F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9459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0988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8AD5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DC55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4A89C600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480F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5361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4BD1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Кленник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776D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6311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691F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B1FD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242F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0DEB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D1E8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8C0D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153F1ADA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DD10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5362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9E4D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Кленник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E103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1A3B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3709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4008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58F3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5009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443C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8CF2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21AC70A7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5EC5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5363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7D86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Присынок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7019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449C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F4E4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AE4B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5220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7A02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75BF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1141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173086D5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A766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5364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E49E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Липки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60B2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6575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0A65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AA22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AF19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2A4F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E73C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CD5B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0520419E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164A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5365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0561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Смолевичи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41D0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B745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BB1D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20C0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32AB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BDDE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D55D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3E2C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3E605720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202E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5366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5E36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Орешники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0F86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ЖВ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72E8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2104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8001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91D7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C62A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092C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ACEE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59634B0C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B2CF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5367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9888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Тадулино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779B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ЖВ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6013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914E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4138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CDBB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5902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853D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4CB2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100607F8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2F30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5368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36F4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Смолевичи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0AEB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A831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4959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BF2E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2B6C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BAE5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D021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64A8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7157FB58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C704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7308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C8D6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Грива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90C3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79B5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F12E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4E78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33C0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38AE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5759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D3DC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5F6E26CD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2492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7937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CD2C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Сутоки</w:t>
            </w:r>
            <w:proofErr w:type="spellEnd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, деревня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E066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9C5B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3AF6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D417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612E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1090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53AC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C8BD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4A4CA69B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362F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8063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74A3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Сутоки</w:t>
            </w:r>
            <w:proofErr w:type="spellEnd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, деревня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6B5D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B944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391E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204C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EB57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4684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141A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0D08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6A191F86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060C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8064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E5FC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Сутоки</w:t>
            </w:r>
            <w:proofErr w:type="spellEnd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, деревня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E38A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132B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2953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3C5B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3AED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6D63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464E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FCDD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3DC425C3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B572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8067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A8C1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Заболотье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C446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ЖВ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960F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A92A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96BF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06F6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F6A0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2BE8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3CE7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0010F922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979B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8074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F2D1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Кленник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1630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1130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3EDA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1E28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C6FB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5D5E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C01B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BB58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205A969B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23A1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8075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B225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Кленник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0CAC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1160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6F88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9927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57C7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567E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0E8D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1F9D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6243FD35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0888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8117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39E0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Заболотье, агрогородок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268B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7AC6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D519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F0E5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5808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FECD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CF5D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0839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2ABEDB6F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5C88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8162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B8B1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Кленник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397D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6076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7AA0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2A8A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E08C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2C36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E565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2922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4EEC1F94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4FA6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8163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638E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Кленник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1AB7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CD5B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0B31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4384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ECB7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144E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CA77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03E8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0E191054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45CB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8164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68EB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Студёнка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CA91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099B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52B8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430D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35F2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574D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F4B4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76BA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46F6155E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41E4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8165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9CF9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Студёнка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D0F2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ЖВ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AE8F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916F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3C30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D923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F74D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237A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E739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24024826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E8DF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8166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A10C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 xml:space="preserve">Высокие </w:t>
            </w: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Ляды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1A0E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6306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CE87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FFF4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0B74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42E5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333C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6F1A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5515E9EF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6AC9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8167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85EC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Бабий Лес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888B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132C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546B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6DF8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B14D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B562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5963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FEF8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2CC3CD0F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C5D6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8327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706C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Буда, деревня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B4D5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2EF0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8B30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8614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84C3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FA92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8FD3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7A5E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31D791E8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E78E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8608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07E6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Батуринка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DD21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ЖВ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2922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EBAE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5726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3D47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B497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DA7A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59A9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26492EE9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533F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8609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77DE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Кленник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59B0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ЖВ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81C8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C327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9BEB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6ACD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110E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1C66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64E5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2140D1F1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9746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8619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3E33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Кленник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FC31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C1F9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50D0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23E6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FF1D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DC6C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0B6C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110D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3A4278F9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2D45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8620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97DA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Кленник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72EC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AC62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0F75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EE79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7F4F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D381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CC59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4C41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5E2B4D79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7B62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8621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4043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Кленник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3344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8A63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E391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20E4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9FC6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5C48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059B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E749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14DCFF69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7F08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8723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32F2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Точилище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4C94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A880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1494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5601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3514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105C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8658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D01D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7102B0D0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F123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8727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BD01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Кленник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A7D5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71FA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5906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261C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D709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47F1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D287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7430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62C6B1D7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61CE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8728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F1E1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Кленник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201D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E6D4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214A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F33C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2C69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9729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DB54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FC43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0560343D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172B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8729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B197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Кленник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BF62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F9BA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3FD5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A9CA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8159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1562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2687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E585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520B3887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0BCD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8730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92BD1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Кленник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2D51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6410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989A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38D6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4CDC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76D4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87E7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9234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7E5CD956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475C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8731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7FC6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Кленник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A1D4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3342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43E1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FD41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89CB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03BC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2C07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FBB9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47D4BEB2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AA2A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8732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E44B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Студенка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F2A3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2BAF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BB12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7348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7DED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C9AE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E42D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7062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066144A4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47E0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8828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43B8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Студенка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B464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34AF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08CC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6537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DB30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A24D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3BA9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95FE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09E8633A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2F6B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8829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F614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Смолевичи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3033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EE71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51BB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5806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B63A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AEA0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067F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0E6F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4F9B0E27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359F9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8830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F7E3F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Остров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B1A1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БМ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4D11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5B55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9E873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75F9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A04B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3751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FA50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4C36ED62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ADDB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8831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960E5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Юрьево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704BC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ИМ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D8E7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E5F57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C61B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DDD3B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D174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28F0D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6CF9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525D5569" w14:textId="77777777" w:rsidTr="000C31A7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DA968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8832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8EEB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Юрьево</w:t>
            </w: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9FC8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ЖВ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8B28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60B2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6FFC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F3B6E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79F0A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CFF5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BF1F0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2094D" w:rsidRPr="0032094D" w14:paraId="58598B6C" w14:textId="77777777" w:rsidTr="000C31A7">
        <w:trPr>
          <w:tblCellSpacing w:w="0" w:type="dxa"/>
        </w:trPr>
        <w:tc>
          <w:tcPr>
            <w:tcW w:w="130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27316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Итого по району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5F9F2" w14:textId="5D03E87B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C31A7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2826B" w14:textId="1E5041CB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0C31A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223FA" w14:textId="085A0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C31A7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B173E" w14:textId="0E0955A8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0C31A7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7952B" w14:textId="392FA6FB" w:rsidR="000C31A7" w:rsidRPr="0032094D" w:rsidRDefault="000C31A7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398</w:t>
            </w:r>
          </w:p>
        </w:tc>
        <w:tc>
          <w:tcPr>
            <w:tcW w:w="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25ED2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6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C9414" w14:textId="77777777" w:rsidR="007342BB" w:rsidRPr="0032094D" w:rsidRDefault="00CA15E1" w:rsidP="0032094D">
            <w:pPr>
              <w:spacing w:line="260" w:lineRule="exact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2094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14:paraId="7E4684FF" w14:textId="77777777" w:rsidR="007342BB" w:rsidRPr="0032094D" w:rsidRDefault="007342BB" w:rsidP="0032094D">
      <w:pPr>
        <w:spacing w:line="260" w:lineRule="exact"/>
        <w:contextualSpacing/>
        <w:rPr>
          <w:rFonts w:ascii="Times New Roman" w:hAnsi="Times New Roman" w:cs="Times New Roman"/>
          <w:sz w:val="26"/>
          <w:szCs w:val="26"/>
        </w:rPr>
      </w:pPr>
    </w:p>
    <w:sectPr w:rsidR="007342BB" w:rsidRPr="0032094D" w:rsidSect="0032094D">
      <w:pgSz w:w="16838" w:h="11906" w:orient="landscape" w:code="9"/>
      <w:pgMar w:top="1134" w:right="850" w:bottom="1134" w:left="70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7B"/>
    <w:rsid w:val="000C31A7"/>
    <w:rsid w:val="00112452"/>
    <w:rsid w:val="001C29E3"/>
    <w:rsid w:val="0032094D"/>
    <w:rsid w:val="0032787B"/>
    <w:rsid w:val="004C6C5E"/>
    <w:rsid w:val="007342BB"/>
    <w:rsid w:val="00CA15E1"/>
    <w:rsid w:val="00D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D6D7"/>
  <w15:docId w15:val="{509CD508-28BF-4828-8F76-AAC326BD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ame">
    <w:name w:val="name"/>
    <w:basedOn w:val="a0"/>
  </w:style>
  <w:style w:type="character" w:customStyle="1" w:styleId="value">
    <w:name w:val="valu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MVV</dc:creator>
  <cp:lastModifiedBy>Светлана Шалай</cp:lastModifiedBy>
  <cp:revision>3</cp:revision>
  <cp:lastPrinted>2025-08-27T04:54:00Z</cp:lastPrinted>
  <dcterms:created xsi:type="dcterms:W3CDTF">2026-03-13T14:20:00Z</dcterms:created>
  <dcterms:modified xsi:type="dcterms:W3CDTF">2026-04-22T07:14:00Z</dcterms:modified>
</cp:coreProperties>
</file>