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38DAD40F" w:rsidR="006C1E8C" w:rsidRPr="006C1E8C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r w:rsidR="00892F6F">
        <w:rPr>
          <w:b/>
          <w:bCs/>
          <w:sz w:val="24"/>
          <w:szCs w:val="24"/>
        </w:rPr>
        <w:t xml:space="preserve">д. </w:t>
      </w:r>
      <w:r w:rsidR="00EA1931">
        <w:rPr>
          <w:b/>
          <w:bCs/>
          <w:sz w:val="24"/>
          <w:szCs w:val="24"/>
        </w:rPr>
        <w:t>Замостье, д. Шипяны, д. Стриево</w:t>
      </w:r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r w:rsidR="00FA7364" w:rsidRPr="00EE6689">
        <w:rPr>
          <w:sz w:val="24"/>
          <w:szCs w:val="24"/>
        </w:rPr>
        <w:t>Смолевичского</w:t>
      </w:r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06FC83A5" w:rsidR="00051627" w:rsidRPr="008E4671" w:rsidRDefault="00400847" w:rsidP="00EE668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E4671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A1931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C8269B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A1931">
              <w:rPr>
                <w:b/>
                <w:bCs/>
                <w:color w:val="000000" w:themeColor="text1"/>
                <w:sz w:val="24"/>
                <w:szCs w:val="24"/>
              </w:rPr>
              <w:t>мая</w:t>
            </w:r>
            <w:r w:rsidR="00AD3263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3C26" w:rsidRPr="008E4671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AD18FB" w:rsidRPr="008E4671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8E4671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года, в 1</w:t>
            </w:r>
            <w:r w:rsidR="008E4671" w:rsidRPr="008E4671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424F5" w:rsidRPr="008E467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Курганье,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r w:rsidR="00051627" w:rsidRPr="00565089">
              <w:rPr>
                <w:sz w:val="24"/>
                <w:szCs w:val="24"/>
              </w:rPr>
              <w:t xml:space="preserve">сельисполком,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41" w14:textId="67231EF4" w:rsidR="00A424F5" w:rsidRPr="00A424F5" w:rsidRDefault="00E227B9" w:rsidP="00A424F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- </w:t>
            </w:r>
            <w:r w:rsidR="00A424F5" w:rsidRPr="00A424F5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1499</w:t>
            </w:r>
            <w:r w:rsidR="00A424F5"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га,</w:t>
            </w:r>
          </w:p>
          <w:p w14:paraId="3F79CBC8" w14:textId="77777777" w:rsidR="00EA1931" w:rsidRDefault="00A424F5" w:rsidP="003B4A5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="00EA1931" w:rsidRPr="00EA1931">
              <w:rPr>
                <w:rFonts w:eastAsia="Calibri"/>
                <w:color w:val="000000" w:themeColor="text1"/>
                <w:sz w:val="24"/>
                <w:szCs w:val="24"/>
              </w:rPr>
              <w:t>624882505101000014</w:t>
            </w:r>
            <w:r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в </w:t>
            </w:r>
            <w:r w:rsidR="00EA1931" w:rsidRPr="00EA1931">
              <w:rPr>
                <w:rFonts w:eastAsia="Calibri"/>
                <w:color w:val="000000" w:themeColor="text1"/>
                <w:sz w:val="24"/>
                <w:szCs w:val="24"/>
              </w:rPr>
              <w:t>д. Замостье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D0D5503" w14:textId="6980CFED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2 - земельный участок площадью 0,</w:t>
            </w:r>
            <w:r w:rsidR="00EA1931">
              <w:rPr>
                <w:rFonts w:eastAsia="Calibri"/>
                <w:sz w:val="24"/>
                <w:szCs w:val="24"/>
              </w:rPr>
              <w:t>1</w:t>
            </w:r>
            <w:r w:rsidRPr="003B4A5B">
              <w:rPr>
                <w:rFonts w:eastAsia="Calibri"/>
                <w:sz w:val="24"/>
                <w:szCs w:val="24"/>
              </w:rPr>
              <w:t>500 га,</w:t>
            </w:r>
          </w:p>
          <w:p w14:paraId="63833FFC" w14:textId="2DC3ADC9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EA1931" w:rsidRPr="00EA1931">
              <w:rPr>
                <w:rFonts w:eastAsia="Calibri"/>
                <w:sz w:val="24"/>
                <w:szCs w:val="24"/>
              </w:rPr>
              <w:t>624882505101000015</w:t>
            </w:r>
            <w:r w:rsidRPr="003B4A5B">
              <w:rPr>
                <w:rFonts w:eastAsia="Calibri"/>
                <w:sz w:val="24"/>
                <w:szCs w:val="24"/>
              </w:rPr>
              <w:t xml:space="preserve"> в </w:t>
            </w:r>
            <w:r w:rsidR="00EA1931" w:rsidRPr="00EA1931">
              <w:rPr>
                <w:rFonts w:eastAsia="Calibri"/>
                <w:color w:val="000000" w:themeColor="text1"/>
                <w:sz w:val="24"/>
                <w:szCs w:val="24"/>
              </w:rPr>
              <w:t>д. Замостье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20296FAB" w14:textId="35494C6A" w:rsidR="00EA1931" w:rsidRPr="00EA1931" w:rsidRDefault="00EA1931" w:rsidP="00EA1931">
            <w:pPr>
              <w:rPr>
                <w:rFonts w:eastAsia="Calibri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 xml:space="preserve">Лот № </w:t>
            </w:r>
            <w:r w:rsidR="00D6616E">
              <w:rPr>
                <w:rFonts w:eastAsia="Calibri"/>
                <w:sz w:val="24"/>
                <w:szCs w:val="24"/>
              </w:rPr>
              <w:t>3</w:t>
            </w:r>
            <w:bookmarkStart w:id="0" w:name="_GoBack"/>
            <w:bookmarkEnd w:id="0"/>
            <w:r w:rsidRPr="00EA1931">
              <w:rPr>
                <w:rFonts w:eastAsia="Calibri"/>
                <w:sz w:val="24"/>
                <w:szCs w:val="24"/>
              </w:rPr>
              <w:t xml:space="preserve"> - земельный участок площадью 0,1153 га,</w:t>
            </w:r>
          </w:p>
          <w:p w14:paraId="4C9DA29B" w14:textId="77777777" w:rsidR="00EA1931" w:rsidRDefault="00EA1931" w:rsidP="00EA1931">
            <w:pPr>
              <w:rPr>
                <w:rFonts w:eastAsia="Calibri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 xml:space="preserve">кадастровый номер 624882512101000070 в д. Шипяны; </w:t>
            </w:r>
          </w:p>
          <w:p w14:paraId="0C6B9DA2" w14:textId="54EABE91" w:rsidR="00EA1931" w:rsidRPr="00EA1931" w:rsidRDefault="00EA1931" w:rsidP="00EA1931">
            <w:pPr>
              <w:rPr>
                <w:rFonts w:eastAsia="Calibri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>Лот № 4 - земельный участок площадью 0,1495 га,</w:t>
            </w:r>
          </w:p>
          <w:p w14:paraId="4EDDE3FE" w14:textId="4B47DC79" w:rsidR="00E227B9" w:rsidRPr="00C65E24" w:rsidRDefault="00EA1931" w:rsidP="00EA193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>кадастровый номер 624882510601000016 в д. Стриево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ADB" w14:textId="54856C50" w:rsidR="00E227B9" w:rsidRPr="00EE6689" w:rsidRDefault="00A424F5" w:rsidP="00E227B9">
            <w:pPr>
              <w:jc w:val="both"/>
              <w:rPr>
                <w:sz w:val="24"/>
                <w:szCs w:val="24"/>
              </w:rPr>
            </w:pPr>
            <w:r w:rsidRPr="00A424F5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1</w:t>
            </w:r>
            <w:r w:rsidRPr="00A424F5">
              <w:rPr>
                <w:sz w:val="24"/>
                <w:szCs w:val="24"/>
              </w:rPr>
              <w:t xml:space="preserve"> – </w:t>
            </w:r>
            <w:r w:rsidR="00EA1931">
              <w:rPr>
                <w:sz w:val="24"/>
                <w:szCs w:val="24"/>
              </w:rPr>
              <w:t>нет</w:t>
            </w:r>
            <w:r w:rsidR="008F2511">
              <w:rPr>
                <w:sz w:val="24"/>
                <w:szCs w:val="24"/>
              </w:rPr>
              <w:t>;</w:t>
            </w:r>
          </w:p>
          <w:p w14:paraId="3E0D313A" w14:textId="77777777" w:rsidR="003B4A5B" w:rsidRPr="003B4A5B" w:rsidRDefault="003B4A5B" w:rsidP="003B4A5B">
            <w:pPr>
              <w:jc w:val="both"/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>Лот № 2 – нет;</w:t>
            </w:r>
          </w:p>
          <w:p w14:paraId="4CB53BDD" w14:textId="55BFC5A8" w:rsidR="003B4A5B" w:rsidRDefault="003B4A5B" w:rsidP="003B4A5B">
            <w:pPr>
              <w:jc w:val="both"/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 xml:space="preserve">Лот № 3 - </w:t>
            </w:r>
            <w:r w:rsidR="00EA1931">
              <w:rPr>
                <w:sz w:val="24"/>
                <w:szCs w:val="24"/>
              </w:rPr>
              <w:t>нет</w:t>
            </w:r>
            <w:r w:rsidRPr="003B4A5B">
              <w:rPr>
                <w:sz w:val="24"/>
                <w:szCs w:val="24"/>
              </w:rPr>
              <w:t>;</w:t>
            </w:r>
          </w:p>
          <w:p w14:paraId="1BE70547" w14:textId="2A0CEB8D" w:rsidR="00E227B9" w:rsidRPr="00EE6689" w:rsidRDefault="00E227B9" w:rsidP="003B4A5B">
            <w:pPr>
              <w:jc w:val="both"/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4 - </w:t>
            </w:r>
            <w:r w:rsidR="00E453E5" w:rsidRPr="00496031">
              <w:rPr>
                <w:sz w:val="24"/>
                <w:szCs w:val="24"/>
              </w:rPr>
              <w:t>нет.</w:t>
            </w: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72241567" w:rsidR="00051627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400847">
              <w:rPr>
                <w:sz w:val="24"/>
                <w:szCs w:val="24"/>
              </w:rPr>
              <w:t xml:space="preserve"> </w:t>
            </w:r>
            <w:r w:rsidR="00EF6FFB">
              <w:rPr>
                <w:sz w:val="24"/>
                <w:szCs w:val="24"/>
              </w:rPr>
              <w:t>5</w:t>
            </w:r>
            <w:r w:rsidR="006454AA">
              <w:rPr>
                <w:sz w:val="24"/>
                <w:szCs w:val="24"/>
              </w:rPr>
              <w:t xml:space="preserve"> </w:t>
            </w:r>
            <w:r w:rsidR="00A424F5">
              <w:rPr>
                <w:sz w:val="24"/>
                <w:szCs w:val="24"/>
              </w:rPr>
              <w:t>0</w:t>
            </w:r>
            <w:r w:rsidR="006454AA">
              <w:rPr>
                <w:sz w:val="24"/>
                <w:szCs w:val="24"/>
              </w:rPr>
              <w:t>00</w:t>
            </w:r>
            <w:r w:rsidR="00753B60" w:rsidRPr="00CF2DBF">
              <w:rPr>
                <w:sz w:val="24"/>
                <w:szCs w:val="24"/>
              </w:rPr>
              <w:t xml:space="preserve">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400847">
              <w:rPr>
                <w:sz w:val="24"/>
                <w:szCs w:val="24"/>
              </w:rPr>
              <w:t>;</w:t>
            </w:r>
          </w:p>
          <w:p w14:paraId="72436627" w14:textId="249D5E85" w:rsidR="003B4A5B" w:rsidRPr="003B4A5B" w:rsidRDefault="003B4A5B" w:rsidP="003B4A5B">
            <w:pPr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 xml:space="preserve">Лот № 2 – </w:t>
            </w:r>
            <w:r w:rsidR="00EA1931">
              <w:rPr>
                <w:sz w:val="24"/>
                <w:szCs w:val="24"/>
              </w:rPr>
              <w:t>5</w:t>
            </w:r>
            <w:r w:rsidRPr="003B4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3B4A5B">
              <w:rPr>
                <w:sz w:val="24"/>
                <w:szCs w:val="24"/>
              </w:rPr>
              <w:t>00 рублей;</w:t>
            </w:r>
          </w:p>
          <w:p w14:paraId="4E102135" w14:textId="63859C7C" w:rsidR="003B4A5B" w:rsidRDefault="003B4A5B" w:rsidP="003B4A5B">
            <w:pPr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 xml:space="preserve">Лот № 3 – 7 </w:t>
            </w:r>
            <w:r w:rsidR="00EA1931">
              <w:rPr>
                <w:sz w:val="24"/>
                <w:szCs w:val="24"/>
              </w:rPr>
              <w:t>500</w:t>
            </w:r>
            <w:r w:rsidRPr="003B4A5B">
              <w:rPr>
                <w:sz w:val="24"/>
                <w:szCs w:val="24"/>
              </w:rPr>
              <w:t xml:space="preserve"> рублей;</w:t>
            </w:r>
          </w:p>
          <w:p w14:paraId="698EF563" w14:textId="4D1DDB55" w:rsidR="000308AE" w:rsidRPr="00EE6689" w:rsidRDefault="00B30924" w:rsidP="003B4A5B">
            <w:pPr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– </w:t>
            </w:r>
            <w:r w:rsidR="00EA1931">
              <w:rPr>
                <w:sz w:val="24"/>
                <w:szCs w:val="24"/>
              </w:rPr>
              <w:t>4</w:t>
            </w:r>
            <w:r w:rsidR="00A424F5" w:rsidRPr="00496031">
              <w:rPr>
                <w:sz w:val="24"/>
                <w:szCs w:val="24"/>
              </w:rPr>
              <w:t xml:space="preserve"> 000</w:t>
            </w:r>
            <w:r w:rsidRPr="00496031">
              <w:rPr>
                <w:sz w:val="24"/>
                <w:szCs w:val="24"/>
              </w:rPr>
              <w:t xml:space="preserve"> рублей</w:t>
            </w:r>
            <w:r w:rsidR="006454AA" w:rsidRPr="00496031">
              <w:rPr>
                <w:sz w:val="24"/>
                <w:szCs w:val="24"/>
              </w:rPr>
              <w:t>.</w:t>
            </w: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2D0E4650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7E0827A4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8F2511">
              <w:rPr>
                <w:rFonts w:eastAsia="Calibri"/>
                <w:sz w:val="24"/>
                <w:szCs w:val="24"/>
              </w:rPr>
              <w:t>;</w:t>
            </w:r>
          </w:p>
          <w:p w14:paraId="0550BFF3" w14:textId="3DE01E1C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2 - имеется возможность подключения электроснабжения;</w:t>
            </w:r>
          </w:p>
          <w:p w14:paraId="270ABFB7" w14:textId="77777777" w:rsid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3 - имеется возможность подключения электроснабжения;</w:t>
            </w:r>
          </w:p>
          <w:p w14:paraId="30364553" w14:textId="0E6DD82C" w:rsidR="00B30924" w:rsidRPr="006111A3" w:rsidRDefault="00B30924" w:rsidP="003B4A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4 -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6454A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40CEE" w:rsidRPr="00EE6689" w14:paraId="39009839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D6568D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r w:rsidR="005E1258" w:rsidRPr="00EE6689">
              <w:rPr>
                <w:sz w:val="24"/>
                <w:szCs w:val="24"/>
              </w:rPr>
              <w:t xml:space="preserve">сельисполком, </w:t>
            </w:r>
            <w:r>
              <w:rPr>
                <w:sz w:val="24"/>
                <w:szCs w:val="24"/>
              </w:rPr>
              <w:t xml:space="preserve">д. Курганье, ул. Центральная, д. 8 </w:t>
            </w:r>
            <w:r w:rsidR="005E1258" w:rsidRPr="00EE6689">
              <w:rPr>
                <w:sz w:val="24"/>
                <w:szCs w:val="24"/>
              </w:rPr>
              <w:t>Смолевичский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</w:t>
            </w:r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49E4F1D1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1D353D">
              <w:rPr>
                <w:color w:val="000000" w:themeColor="text1"/>
                <w:sz w:val="24"/>
                <w:szCs w:val="24"/>
              </w:rPr>
              <w:t>с</w:t>
            </w:r>
            <w:r w:rsidR="001E6356" w:rsidRPr="001D35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5657">
              <w:rPr>
                <w:color w:val="000000" w:themeColor="text1"/>
                <w:sz w:val="24"/>
                <w:szCs w:val="24"/>
              </w:rPr>
              <w:t>27 апреля</w:t>
            </w:r>
            <w:r w:rsidR="008E46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C4038">
              <w:rPr>
                <w:sz w:val="24"/>
                <w:szCs w:val="24"/>
              </w:rPr>
              <w:t>6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сельисполком, кабинет № 2</w:t>
            </w:r>
          </w:p>
          <w:p w14:paraId="7F71DAF2" w14:textId="1803FC91" w:rsidR="00051627" w:rsidRPr="00565089" w:rsidRDefault="00F05657" w:rsidP="00D6597C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мая</w:t>
            </w:r>
            <w:r w:rsidR="004051DB" w:rsidRPr="006C7A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400847">
              <w:rPr>
                <w:sz w:val="24"/>
                <w:szCs w:val="24"/>
              </w:rPr>
              <w:t>6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449AA905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D6568D">
        <w:rPr>
          <w:color w:val="000000" w:themeColor="text1"/>
          <w:sz w:val="24"/>
          <w:szCs w:val="24"/>
        </w:rPr>
        <w:t>л</w:t>
      </w:r>
      <w:r w:rsidRPr="00D6568D">
        <w:rPr>
          <w:color w:val="000000" w:themeColor="text1"/>
          <w:sz w:val="24"/>
          <w:szCs w:val="24"/>
        </w:rPr>
        <w:t>от № 1 –</w:t>
      </w:r>
      <w:r w:rsidR="005213DE" w:rsidRPr="00D6568D">
        <w:rPr>
          <w:color w:val="000000" w:themeColor="text1"/>
          <w:sz w:val="24"/>
          <w:szCs w:val="24"/>
        </w:rPr>
        <w:t xml:space="preserve"> </w:t>
      </w:r>
      <w:r w:rsidR="00EA1931">
        <w:rPr>
          <w:color w:val="000000" w:themeColor="text1"/>
          <w:sz w:val="24"/>
          <w:szCs w:val="24"/>
        </w:rPr>
        <w:t>2108,80</w:t>
      </w:r>
      <w:r w:rsidR="00D6568D">
        <w:rPr>
          <w:color w:val="000000" w:themeColor="text1"/>
          <w:sz w:val="24"/>
          <w:szCs w:val="24"/>
        </w:rPr>
        <w:t xml:space="preserve"> </w:t>
      </w:r>
      <w:r w:rsidR="00C8171E" w:rsidRPr="00D6568D">
        <w:rPr>
          <w:color w:val="000000" w:themeColor="text1"/>
          <w:sz w:val="24"/>
          <w:szCs w:val="24"/>
        </w:rPr>
        <w:t>руб</w:t>
      </w:r>
      <w:r w:rsidR="00073201" w:rsidRPr="00D6568D">
        <w:rPr>
          <w:color w:val="000000" w:themeColor="text1"/>
          <w:sz w:val="24"/>
          <w:szCs w:val="24"/>
        </w:rPr>
        <w:t>.</w:t>
      </w:r>
      <w:r w:rsidR="00400847" w:rsidRPr="00D6568D">
        <w:rPr>
          <w:color w:val="000000" w:themeColor="text1"/>
          <w:sz w:val="24"/>
          <w:szCs w:val="24"/>
        </w:rPr>
        <w:t xml:space="preserve">, </w:t>
      </w:r>
      <w:r w:rsidR="00400847" w:rsidRPr="00DA094D">
        <w:rPr>
          <w:sz w:val="24"/>
          <w:szCs w:val="24"/>
        </w:rPr>
        <w:t xml:space="preserve">лот № 2 </w:t>
      </w:r>
      <w:r w:rsidR="00B30924" w:rsidRPr="00DA094D">
        <w:rPr>
          <w:sz w:val="24"/>
          <w:szCs w:val="24"/>
        </w:rPr>
        <w:t>–</w:t>
      </w:r>
      <w:r w:rsidR="00400847" w:rsidRPr="00DA094D">
        <w:rPr>
          <w:sz w:val="24"/>
          <w:szCs w:val="24"/>
        </w:rPr>
        <w:t xml:space="preserve"> </w:t>
      </w:r>
      <w:r w:rsidR="006454AA" w:rsidRPr="00DA094D">
        <w:rPr>
          <w:sz w:val="24"/>
          <w:szCs w:val="24"/>
        </w:rPr>
        <w:br/>
      </w:r>
      <w:r w:rsidR="00F05657">
        <w:rPr>
          <w:sz w:val="24"/>
          <w:szCs w:val="24"/>
        </w:rPr>
        <w:t>2219,05</w:t>
      </w:r>
      <w:r w:rsidR="00B30924" w:rsidRPr="00DA094D">
        <w:rPr>
          <w:sz w:val="24"/>
          <w:szCs w:val="24"/>
        </w:rPr>
        <w:t xml:space="preserve"> руб., лот № 3 </w:t>
      </w:r>
      <w:r w:rsidR="006454AA" w:rsidRPr="00DA094D">
        <w:rPr>
          <w:sz w:val="24"/>
          <w:szCs w:val="24"/>
        </w:rPr>
        <w:t>–</w:t>
      </w:r>
      <w:r w:rsidR="00B30924" w:rsidRPr="00DA094D">
        <w:rPr>
          <w:sz w:val="24"/>
          <w:szCs w:val="24"/>
        </w:rPr>
        <w:t xml:space="preserve"> </w:t>
      </w:r>
      <w:r w:rsidR="00F05657">
        <w:rPr>
          <w:sz w:val="24"/>
          <w:szCs w:val="24"/>
        </w:rPr>
        <w:t>2328,35</w:t>
      </w:r>
      <w:r w:rsidR="006454AA" w:rsidRPr="00DA094D">
        <w:rPr>
          <w:sz w:val="24"/>
          <w:szCs w:val="24"/>
        </w:rPr>
        <w:t xml:space="preserve"> </w:t>
      </w:r>
      <w:r w:rsidR="00B30924" w:rsidRPr="00DA094D">
        <w:rPr>
          <w:sz w:val="24"/>
          <w:szCs w:val="24"/>
        </w:rPr>
        <w:t xml:space="preserve">руб., </w:t>
      </w:r>
      <w:r w:rsidR="00B30924" w:rsidRPr="00496031">
        <w:rPr>
          <w:sz w:val="24"/>
          <w:szCs w:val="24"/>
        </w:rPr>
        <w:t xml:space="preserve">лот № 4 </w:t>
      </w:r>
      <w:r w:rsidR="000D31E8" w:rsidRPr="00496031">
        <w:rPr>
          <w:sz w:val="24"/>
          <w:szCs w:val="24"/>
        </w:rPr>
        <w:t>–</w:t>
      </w:r>
      <w:r w:rsidR="00B30924" w:rsidRPr="00496031">
        <w:rPr>
          <w:sz w:val="24"/>
          <w:szCs w:val="24"/>
        </w:rPr>
        <w:t xml:space="preserve"> </w:t>
      </w:r>
      <w:r w:rsidR="00F05657">
        <w:rPr>
          <w:sz w:val="24"/>
          <w:szCs w:val="24"/>
        </w:rPr>
        <w:t>1988,36</w:t>
      </w:r>
      <w:r w:rsidR="000D31E8" w:rsidRPr="00496031">
        <w:rPr>
          <w:sz w:val="24"/>
          <w:szCs w:val="24"/>
        </w:rPr>
        <w:t xml:space="preserve"> руб.</w:t>
      </w:r>
      <w:r w:rsidR="006454AA" w:rsidRPr="00496031">
        <w:rPr>
          <w:sz w:val="24"/>
          <w:szCs w:val="24"/>
        </w:rPr>
        <w:t xml:space="preserve">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</w:t>
      </w:r>
      <w:r w:rsidRPr="00EE6689">
        <w:rPr>
          <w:sz w:val="24"/>
          <w:szCs w:val="24"/>
        </w:rPr>
        <w:lastRenderedPageBreak/>
        <w:t xml:space="preserve">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4D7D7" w14:textId="77777777" w:rsidR="00E376BB" w:rsidRDefault="00E376BB" w:rsidP="008032D5">
      <w:r>
        <w:separator/>
      </w:r>
    </w:p>
  </w:endnote>
  <w:endnote w:type="continuationSeparator" w:id="0">
    <w:p w14:paraId="2FE6CE0E" w14:textId="77777777" w:rsidR="00E376BB" w:rsidRDefault="00E376BB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013F6" w14:textId="77777777" w:rsidR="00E376BB" w:rsidRDefault="00E376BB" w:rsidP="008032D5">
      <w:r>
        <w:separator/>
      </w:r>
    </w:p>
  </w:footnote>
  <w:footnote w:type="continuationSeparator" w:id="0">
    <w:p w14:paraId="7365BF2B" w14:textId="77777777" w:rsidR="00E376BB" w:rsidRDefault="00E376BB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43227"/>
    <w:rsid w:val="00051627"/>
    <w:rsid w:val="000635EF"/>
    <w:rsid w:val="00073201"/>
    <w:rsid w:val="00094B1F"/>
    <w:rsid w:val="000A1A78"/>
    <w:rsid w:val="000A290D"/>
    <w:rsid w:val="000B7AA7"/>
    <w:rsid w:val="000D0DD2"/>
    <w:rsid w:val="000D31E8"/>
    <w:rsid w:val="000E0696"/>
    <w:rsid w:val="000F0FC4"/>
    <w:rsid w:val="00133E58"/>
    <w:rsid w:val="001433C9"/>
    <w:rsid w:val="001C2C64"/>
    <w:rsid w:val="001C6187"/>
    <w:rsid w:val="001C78F7"/>
    <w:rsid w:val="001D28C7"/>
    <w:rsid w:val="001D353D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2F1065"/>
    <w:rsid w:val="0030191D"/>
    <w:rsid w:val="0030228F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B4A5B"/>
    <w:rsid w:val="003D34A1"/>
    <w:rsid w:val="003F2063"/>
    <w:rsid w:val="00400847"/>
    <w:rsid w:val="004051DB"/>
    <w:rsid w:val="0042273A"/>
    <w:rsid w:val="00427F88"/>
    <w:rsid w:val="00443C26"/>
    <w:rsid w:val="00467E76"/>
    <w:rsid w:val="00493F9F"/>
    <w:rsid w:val="00496031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54AA"/>
    <w:rsid w:val="006466EF"/>
    <w:rsid w:val="0064705F"/>
    <w:rsid w:val="00664968"/>
    <w:rsid w:val="00665269"/>
    <w:rsid w:val="00680480"/>
    <w:rsid w:val="006B4FA3"/>
    <w:rsid w:val="006C1D30"/>
    <w:rsid w:val="006C1E8C"/>
    <w:rsid w:val="006C339D"/>
    <w:rsid w:val="006C4038"/>
    <w:rsid w:val="006C4618"/>
    <w:rsid w:val="006C7A8B"/>
    <w:rsid w:val="006E41F5"/>
    <w:rsid w:val="007051C1"/>
    <w:rsid w:val="00710C78"/>
    <w:rsid w:val="00713CE5"/>
    <w:rsid w:val="00713EF7"/>
    <w:rsid w:val="0072477B"/>
    <w:rsid w:val="007257A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7682D"/>
    <w:rsid w:val="0078137D"/>
    <w:rsid w:val="00792873"/>
    <w:rsid w:val="00795B05"/>
    <w:rsid w:val="007F4CFF"/>
    <w:rsid w:val="00802391"/>
    <w:rsid w:val="008032D5"/>
    <w:rsid w:val="008203FD"/>
    <w:rsid w:val="00826BF1"/>
    <w:rsid w:val="008424A6"/>
    <w:rsid w:val="00844E38"/>
    <w:rsid w:val="00851EEF"/>
    <w:rsid w:val="00892F6F"/>
    <w:rsid w:val="008A742C"/>
    <w:rsid w:val="008A7565"/>
    <w:rsid w:val="008A7C79"/>
    <w:rsid w:val="008B65C4"/>
    <w:rsid w:val="008C307D"/>
    <w:rsid w:val="008C52C9"/>
    <w:rsid w:val="008D551A"/>
    <w:rsid w:val="008E4671"/>
    <w:rsid w:val="008F2511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24F5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01E75"/>
    <w:rsid w:val="00B1161D"/>
    <w:rsid w:val="00B26CA0"/>
    <w:rsid w:val="00B30924"/>
    <w:rsid w:val="00B37319"/>
    <w:rsid w:val="00B41333"/>
    <w:rsid w:val="00B713B6"/>
    <w:rsid w:val="00B771ED"/>
    <w:rsid w:val="00B85D51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251A2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68D"/>
    <w:rsid w:val="00D6597C"/>
    <w:rsid w:val="00D6616E"/>
    <w:rsid w:val="00D754D1"/>
    <w:rsid w:val="00D92D68"/>
    <w:rsid w:val="00DA094D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227B9"/>
    <w:rsid w:val="00E30C34"/>
    <w:rsid w:val="00E34AB5"/>
    <w:rsid w:val="00E367F9"/>
    <w:rsid w:val="00E376BB"/>
    <w:rsid w:val="00E44939"/>
    <w:rsid w:val="00E44C7B"/>
    <w:rsid w:val="00E453E5"/>
    <w:rsid w:val="00E52874"/>
    <w:rsid w:val="00E62817"/>
    <w:rsid w:val="00E6656F"/>
    <w:rsid w:val="00EA1931"/>
    <w:rsid w:val="00EA4D7A"/>
    <w:rsid w:val="00EB4C7C"/>
    <w:rsid w:val="00EC2EE4"/>
    <w:rsid w:val="00EC4074"/>
    <w:rsid w:val="00ED6434"/>
    <w:rsid w:val="00EE6689"/>
    <w:rsid w:val="00EF6FFB"/>
    <w:rsid w:val="00F05657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0CE5-EE75-48FB-B748-5B4B32A9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3</cp:revision>
  <cp:lastPrinted>2023-02-01T12:16:00Z</cp:lastPrinted>
  <dcterms:created xsi:type="dcterms:W3CDTF">2026-04-22T13:25:00Z</dcterms:created>
  <dcterms:modified xsi:type="dcterms:W3CDTF">2026-04-23T13:02:00Z</dcterms:modified>
</cp:coreProperties>
</file>