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32377" w14:textId="77777777" w:rsidR="001169D7" w:rsidRPr="00FB3EF1" w:rsidRDefault="001169D7" w:rsidP="00FB3EF1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EF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B3EF1" w:rsidRPr="00FB3E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сведени</w:t>
      </w:r>
      <w:r w:rsidR="00FB3EF1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14:paraId="21846B18" w14:textId="0B1AD9AF" w:rsidR="001169D7" w:rsidRDefault="001169D7" w:rsidP="00C578E9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граждане!</w:t>
      </w:r>
    </w:p>
    <w:p w14:paraId="700D298B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Указу Президента Республики Беларусь № 116 от 24 марта 2021 года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14:paraId="43FFB1AE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Смолевичский районный исполнительный комитет объявляет о поиске правообладателей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14:paraId="4350478A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>в течение двух месяцев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по установленной законодательством форме Смолевичский районный исполнительный комитет (222201 Республика Беларусь, Минская область, </w:t>
      </w:r>
      <w:r w:rsidR="00FB3EF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г. Смолевичи, ул. Советская, 125, </w:t>
      </w:r>
      <w:hyperlink r:id="rId4" w:history="1"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isp</w:t>
        </w:r>
        <w:r w:rsidR="00FB3EF1" w:rsidRPr="0050268F">
          <w:rPr>
            <w:rStyle w:val="a3"/>
            <w:rFonts w:ascii="Times New Roman" w:hAnsi="Times New Roman"/>
            <w:sz w:val="24"/>
            <w:szCs w:val="24"/>
          </w:rPr>
          <w:t>@</w:t>
        </w:r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smolevichi</w:t>
        </w:r>
        <w:r w:rsidR="00FB3EF1" w:rsidRPr="0050268F">
          <w:rPr>
            <w:rStyle w:val="a3"/>
            <w:rFonts w:ascii="Times New Roman" w:hAnsi="Times New Roman"/>
            <w:sz w:val="24"/>
            <w:szCs w:val="24"/>
          </w:rPr>
          <w:t>.</w:t>
        </w:r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="00FB3EF1" w:rsidRPr="0050268F">
          <w:rPr>
            <w:rStyle w:val="a3"/>
            <w:rFonts w:ascii="Times New Roman" w:hAnsi="Times New Roman"/>
            <w:sz w:val="24"/>
            <w:szCs w:val="24"/>
          </w:rPr>
          <w:t>.</w:t>
        </w:r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by</w:t>
        </w:r>
      </w:hyperlink>
      <w:r>
        <w:rPr>
          <w:rFonts w:ascii="Times New Roman" w:hAnsi="Times New Roman"/>
          <w:sz w:val="24"/>
          <w:szCs w:val="24"/>
        </w:rPr>
        <w:t xml:space="preserve"> ) или сельский исполнительный комитет по месту нахождения жилого дома о намерении использовать жилой дом для проживания,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также в течение одного года принять меры по приведению жилого дома и земельного участка, на котором </w:t>
      </w:r>
      <w:r w:rsidR="00FB3EF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D53F1D" w14:textId="77777777" w:rsidR="001169D7" w:rsidRDefault="001169D7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04E32E67" w14:textId="77777777" w:rsidR="001169D7" w:rsidRDefault="001169D7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</w:t>
      </w:r>
      <w:r w:rsidR="00FB3EF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дальнейшем принято решение о признании жилого дома пустующим, </w:t>
      </w:r>
      <w:r>
        <w:rPr>
          <w:rFonts w:ascii="Times New Roman" w:hAnsi="Times New Roman" w:cs="Times New Roman"/>
          <w:sz w:val="24"/>
          <w:szCs w:val="24"/>
        </w:rPr>
        <w:t xml:space="preserve">подготовлены документы в суд о признании его бесхозяйным и передаче </w:t>
      </w:r>
      <w:r w:rsidR="00FB3E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собственность соответствующей административно-территориальной единицы.</w:t>
      </w:r>
    </w:p>
    <w:p w14:paraId="1A77EA6E" w14:textId="62035CD9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дополнительной информацией обращаться к начальник</w:t>
      </w:r>
      <w:r w:rsidR="007D148F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отдела жилищно-коммунального хозяйства</w:t>
      </w:r>
      <w:r w:rsidR="007D148F">
        <w:rPr>
          <w:rFonts w:ascii="Times New Roman" w:hAnsi="Times New Roman"/>
          <w:sz w:val="24"/>
          <w:szCs w:val="24"/>
        </w:rPr>
        <w:t xml:space="preserve"> </w:t>
      </w:r>
      <w:r w:rsidR="00FB3EF1">
        <w:rPr>
          <w:rFonts w:ascii="Times New Roman" w:hAnsi="Times New Roman"/>
          <w:sz w:val="24"/>
          <w:szCs w:val="24"/>
        </w:rPr>
        <w:t>Смолевичского</w:t>
      </w:r>
      <w:r>
        <w:rPr>
          <w:rFonts w:ascii="Times New Roman" w:hAnsi="Times New Roman"/>
          <w:sz w:val="24"/>
          <w:szCs w:val="24"/>
        </w:rPr>
        <w:t xml:space="preserve"> райисполкома </w:t>
      </w:r>
      <w:r w:rsidR="007D148F">
        <w:rPr>
          <w:rFonts w:ascii="Times New Roman" w:hAnsi="Times New Roman"/>
          <w:sz w:val="24"/>
          <w:szCs w:val="24"/>
        </w:rPr>
        <w:br/>
        <w:t>Безручко Елене Николаевне</w:t>
      </w:r>
      <w:r>
        <w:rPr>
          <w:rFonts w:ascii="Times New Roman" w:hAnsi="Times New Roman"/>
          <w:sz w:val="24"/>
          <w:szCs w:val="24"/>
        </w:rPr>
        <w:t xml:space="preserve"> по телефону 8017</w:t>
      </w:r>
      <w:r w:rsidR="007D148F"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 xml:space="preserve"> </w:t>
      </w:r>
      <w:r w:rsidR="007D148F">
        <w:rPr>
          <w:rFonts w:ascii="Times New Roman" w:hAnsi="Times New Roman"/>
          <w:sz w:val="24"/>
          <w:szCs w:val="24"/>
        </w:rPr>
        <w:t>44</w:t>
      </w:r>
      <w:r w:rsidR="001E0128">
        <w:rPr>
          <w:rFonts w:ascii="Times New Roman" w:hAnsi="Times New Roman"/>
          <w:sz w:val="24"/>
          <w:szCs w:val="24"/>
        </w:rPr>
        <w:t>190</w:t>
      </w:r>
      <w:r w:rsidR="001D1CD9">
        <w:rPr>
          <w:rFonts w:ascii="Times New Roman" w:hAnsi="Times New Roman"/>
          <w:sz w:val="24"/>
          <w:szCs w:val="24"/>
        </w:rPr>
        <w:t>, каб. № 11</w:t>
      </w:r>
      <w:r w:rsidR="00FE671A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397"/>
        <w:gridCol w:w="2579"/>
        <w:gridCol w:w="1701"/>
        <w:gridCol w:w="354"/>
        <w:gridCol w:w="2056"/>
        <w:gridCol w:w="1701"/>
        <w:gridCol w:w="1985"/>
        <w:gridCol w:w="1842"/>
        <w:gridCol w:w="1816"/>
      </w:tblGrid>
      <w:tr w:rsidR="004666AF" w14:paraId="3F2BC2EE" w14:textId="77777777" w:rsidTr="004666AF">
        <w:trPr>
          <w:cantSplit/>
          <w:trHeight w:val="37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93C9B" w14:textId="77777777" w:rsidR="004666AF" w:rsidRDefault="004666A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6B417" w14:textId="77777777" w:rsidR="004666AF" w:rsidRDefault="004666A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лицах, включая наследников, 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которых содержится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пользования этим домом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7AF86" w14:textId="27D7FED8" w:rsidR="004666AF" w:rsidRDefault="004666A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1B3162">
              <w:rPr>
                <w:rFonts w:ascii="Times New Roman" w:hAnsi="Times New Roman"/>
                <w:sz w:val="24"/>
                <w:szCs w:val="24"/>
              </w:rPr>
              <w:t>не проживания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жилом доме собственника, иных лиц, имеющих право владения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пользования этим домом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56101" w14:textId="77777777" w:rsidR="004666AF" w:rsidRDefault="004666A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 внесении платы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за жилищно-коммунальные услуги, возмещении расходов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за электроэнергию, выполнении требований законодательства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об обязательном страховании строений, принадлежащих гражданам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7151E" w14:textId="7C7ECA75" w:rsidR="004666AF" w:rsidRDefault="004666A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дома, площадь, дата ввода в эксплуатацию материал стен, этажность, подземная этажность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1F641" w14:textId="24CF1BC1" w:rsidR="004666AF" w:rsidRDefault="004666A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Составные части 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 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принадлежности дома,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т.ч. хозяйственные и иные постройки,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степень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их износа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0EF59" w14:textId="77777777" w:rsidR="004666AF" w:rsidRDefault="004666A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нахождении жилого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аварийном состоянии или угрозе его обвала, включая информацию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том, является ли это следствием ЧС природного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техногенного характера, боевых действий и актов терроризма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AEF51" w14:textId="77777777" w:rsidR="004666AF" w:rsidRDefault="004666A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 земельном участке (площадь, вид права, наличие ограничений (обременений) прав на него</w:t>
            </w:r>
          </w:p>
        </w:tc>
      </w:tr>
      <w:tr w:rsidR="004666AF" w14:paraId="51C3A5BA" w14:textId="77777777" w:rsidTr="004666AF">
        <w:trPr>
          <w:cantSplit/>
          <w:trHeight w:val="550"/>
        </w:trPr>
        <w:tc>
          <w:tcPr>
            <w:tcW w:w="160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1E966" w14:textId="7AF47878" w:rsidR="004666AF" w:rsidRPr="00D8151C" w:rsidRDefault="00C578E9" w:rsidP="007861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Смолевичский районный </w:t>
            </w:r>
            <w:r w:rsidR="004666AF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2222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666AF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Беларусь, Минская область, Смолевичский р-он,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666AF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Смолевичи</w:t>
            </w:r>
            <w:r w:rsidR="004666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666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r w:rsidR="004666AF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666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" w:history="1">
              <w:r w:rsidRPr="00A2073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jkh</w:t>
              </w:r>
              <w:r w:rsidRPr="00A2073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2073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smolevichi</w:t>
              </w:r>
              <w:r w:rsidRPr="00A2073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2073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Pr="00A2073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2073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4666AF" w:rsidRPr="00D81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D21"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  <w:t>Номер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телефон начальника отдела </w:t>
            </w:r>
            <w:r>
              <w:rPr>
                <w:rFonts w:ascii="Times New Roman" w:hAnsi="Times New Roman"/>
                <w:sz w:val="24"/>
                <w:szCs w:val="24"/>
              </w:rPr>
              <w:t>жилищно-коммунального хозяйства Смолевичского райисполкома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- 44190,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отдела жилищно-коммунального хозяйства - 44874.</w:t>
            </w:r>
          </w:p>
        </w:tc>
      </w:tr>
      <w:tr w:rsidR="00276203" w14:paraId="246B3D61" w14:textId="77777777" w:rsidTr="00290741">
        <w:trPr>
          <w:cantSplit/>
          <w:trHeight w:val="442"/>
        </w:trPr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9A8D6" w14:textId="16277AB1" w:rsidR="00276203" w:rsidRPr="00883659" w:rsidRDefault="00C578E9" w:rsidP="0027620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762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Смолевичи</w:t>
            </w:r>
            <w:r w:rsidR="002907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Первомайская,</w:t>
            </w:r>
            <w:r w:rsidR="00276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7620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22ADE" w14:textId="77777777" w:rsidR="00C578E9" w:rsidRDefault="00C578E9" w:rsidP="00C578E9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Ядогаливис Валентина Александровна (умерла)</w:t>
            </w:r>
          </w:p>
          <w:p w14:paraId="00FB2E9E" w14:textId="42A2AFE1" w:rsidR="00276203" w:rsidRDefault="00C578E9" w:rsidP="0027620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380365" w14:textId="7D17A343" w:rsidR="00276203" w:rsidRDefault="00C578E9" w:rsidP="0027620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702AC" w14:textId="14DE86CB" w:rsidR="00276203" w:rsidRDefault="00C578E9" w:rsidP="0027620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задолженность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77A98" w14:textId="44240EFC" w:rsidR="00276203" w:rsidRPr="00CC0CE1" w:rsidRDefault="00C578E9" w:rsidP="0027620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6203" w:rsidRPr="00CC0C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203" w:rsidRPr="00CC0C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276203" w:rsidRPr="00CC0CE1">
              <w:rPr>
                <w:rFonts w:ascii="Times New Roman" w:hAnsi="Times New Roman" w:cs="Times New Roman"/>
                <w:sz w:val="24"/>
                <w:szCs w:val="24"/>
              </w:rPr>
              <w:t>м,</w:t>
            </w:r>
          </w:p>
          <w:p w14:paraId="66FB0578" w14:textId="54A01883" w:rsidR="00276203" w:rsidRDefault="00276203" w:rsidP="0027620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</w:t>
            </w:r>
            <w:r w:rsidR="002907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0 м.кв.,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D0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578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786D05">
              <w:rPr>
                <w:rFonts w:ascii="Times New Roman" w:hAnsi="Times New Roman" w:cs="Times New Roman"/>
                <w:sz w:val="24"/>
                <w:szCs w:val="24"/>
              </w:rPr>
              <w:t> г.,</w:t>
            </w:r>
          </w:p>
          <w:p w14:paraId="72159DBA" w14:textId="3C903B2E" w:rsidR="00276203" w:rsidRDefault="00276203" w:rsidP="0027620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деревянный</w:t>
            </w:r>
            <w:r w:rsidR="00290741">
              <w:rPr>
                <w:rFonts w:ascii="Times New Roman" w:hAnsi="Times New Roman" w:cs="Times New Roman"/>
                <w:sz w:val="24"/>
                <w:szCs w:val="24"/>
              </w:rPr>
              <w:t>, одноэтажный</w:t>
            </w:r>
          </w:p>
          <w:p w14:paraId="4250D36B" w14:textId="0CDCB061" w:rsidR="00276203" w:rsidRDefault="00276203" w:rsidP="0027620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B8A9C" w14:textId="2CA7F4CC" w:rsidR="00276203" w:rsidRDefault="00276203" w:rsidP="00C578E9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290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8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0741">
              <w:rPr>
                <w:rFonts w:ascii="Times New Roman" w:hAnsi="Times New Roman" w:cs="Times New Roman"/>
                <w:sz w:val="24"/>
                <w:szCs w:val="24"/>
              </w:rPr>
              <w:t>с холодной пристройкой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9074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износа</w:t>
            </w:r>
            <w:r w:rsidR="00786D05">
              <w:rPr>
                <w:rFonts w:ascii="Times New Roman" w:hAnsi="Times New Roman" w:cs="Times New Roman"/>
                <w:sz w:val="24"/>
                <w:szCs w:val="24"/>
              </w:rPr>
              <w:t>, хоз.</w:t>
            </w:r>
            <w:r w:rsidR="00C5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D05">
              <w:rPr>
                <w:rFonts w:ascii="Times New Roman" w:hAnsi="Times New Roman" w:cs="Times New Roman"/>
                <w:sz w:val="24"/>
                <w:szCs w:val="24"/>
              </w:rPr>
              <w:t xml:space="preserve">постройка,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5B3C" w14:textId="69A38BC1" w:rsidR="00276203" w:rsidRDefault="00276203" w:rsidP="0027620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60176" w14:textId="6BF13922" w:rsidR="00276203" w:rsidRPr="00513CD9" w:rsidRDefault="00276203" w:rsidP="0027620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C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C66ED">
              <w:rPr>
                <w:rFonts w:ascii="Times New Roman" w:hAnsi="Times New Roman" w:cs="Times New Roman"/>
                <w:sz w:val="24"/>
                <w:szCs w:val="24"/>
              </w:rPr>
              <w:t>1788</w:t>
            </w:r>
            <w:r w:rsidRPr="00513CD9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</w:p>
          <w:p w14:paraId="1D320EB7" w14:textId="46AE0A5F" w:rsidR="00276203" w:rsidRPr="00513CD9" w:rsidRDefault="00786D05" w:rsidP="0027620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13CD9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наследуемом владении</w:t>
            </w:r>
          </w:p>
        </w:tc>
      </w:tr>
      <w:tr w:rsidR="00276203" w14:paraId="27E4A8E3" w14:textId="77777777" w:rsidTr="004666AF">
        <w:trPr>
          <w:cantSplit/>
          <w:trHeight w:val="1465"/>
        </w:trPr>
        <w:tc>
          <w:tcPr>
            <w:tcW w:w="19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E73E0" w14:textId="77777777" w:rsidR="00276203" w:rsidRDefault="00276203" w:rsidP="00276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036B6" w14:textId="77777777" w:rsidR="00276203" w:rsidRDefault="00276203" w:rsidP="00276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61508" w14:textId="112B7599" w:rsidR="00290741" w:rsidRDefault="00EC66ED" w:rsidP="00290741">
            <w:pPr>
              <w:pStyle w:val="a7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4B1877" wp14:editId="265DAE5B">
                  <wp:extent cx="2505075" cy="21526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4FB1E4" w14:textId="6FF467A7" w:rsidR="00290741" w:rsidRDefault="00290741" w:rsidP="00786D05">
            <w:pPr>
              <w:pStyle w:val="a7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86680" w14:textId="77777777" w:rsidR="00276203" w:rsidRDefault="00276203" w:rsidP="00276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0FAD8" w14:textId="77777777" w:rsidR="00276203" w:rsidRDefault="00276203" w:rsidP="00276203">
            <w:pPr>
              <w:spacing w:after="0"/>
              <w:rPr>
                <w:rFonts w:ascii="Times New Roman" w:hAnsi="Times New Roman" w:cs="Times New Roman"/>
                <w:spacing w:val="-2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3E8BE" w14:textId="77777777" w:rsidR="00276203" w:rsidRDefault="00276203" w:rsidP="00276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4844F" w14:textId="77777777" w:rsidR="00276203" w:rsidRPr="00A81B35" w:rsidRDefault="00276203" w:rsidP="00276203">
            <w:pPr>
              <w:spacing w:after="0"/>
              <w:rPr>
                <w:rFonts w:ascii="Times New Roman" w:hAnsi="Times New Roman" w:cs="Times New Roman"/>
                <w:spacing w:val="-20"/>
                <w:sz w:val="24"/>
                <w:szCs w:val="24"/>
                <w:highlight w:val="yellow"/>
              </w:rPr>
            </w:pPr>
          </w:p>
        </w:tc>
      </w:tr>
      <w:tr w:rsidR="00786D05" w14:paraId="3A584058" w14:textId="77777777" w:rsidTr="00786D05">
        <w:trPr>
          <w:cantSplit/>
          <w:trHeight w:val="463"/>
        </w:trPr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FCC4F" w14:textId="47045CD4" w:rsidR="00786D05" w:rsidRDefault="00EC66ED" w:rsidP="00786D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86D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Смолевичи</w:t>
            </w:r>
            <w:r w:rsidR="00786D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344E">
              <w:rPr>
                <w:rFonts w:ascii="Times New Roman" w:hAnsi="Times New Roman" w:cs="Times New Roman"/>
                <w:sz w:val="24"/>
                <w:szCs w:val="24"/>
              </w:rPr>
              <w:t xml:space="preserve"> ул. Вокзальная,</w:t>
            </w:r>
            <w:r w:rsidR="00786D05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3D34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86E0F" w14:textId="18FE68AF" w:rsidR="00786D05" w:rsidRDefault="003D344E" w:rsidP="00786D0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Хаин Манох Кумар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E2F4C3" w14:textId="74A7A241" w:rsidR="00786D05" w:rsidRDefault="003D344E" w:rsidP="00786D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786D0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D4C955" w14:textId="3A7161D7" w:rsidR="00786D05" w:rsidRDefault="00786D05" w:rsidP="00786D0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E63E5" w14:textId="0122748D" w:rsidR="00786D05" w:rsidRPr="00CC0CE1" w:rsidRDefault="003D344E" w:rsidP="00786D0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6D05" w:rsidRPr="00CC0C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D05" w:rsidRPr="00CC0C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D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6D05" w:rsidRPr="00CC0CE1">
              <w:rPr>
                <w:rFonts w:ascii="Times New Roman" w:hAnsi="Times New Roman" w:cs="Times New Roman"/>
                <w:sz w:val="24"/>
                <w:szCs w:val="24"/>
              </w:rPr>
              <w:t>м,</w:t>
            </w:r>
          </w:p>
          <w:p w14:paraId="472B25A0" w14:textId="55C18C76" w:rsidR="00786D05" w:rsidRDefault="00786D05" w:rsidP="00786D0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344E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 м.кв.,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4F585E" w14:textId="77777777" w:rsidR="00786D05" w:rsidRDefault="00786D05" w:rsidP="00786D0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деревянный, одноэтажный</w:t>
            </w:r>
          </w:p>
          <w:p w14:paraId="7E783FFE" w14:textId="233A12E9" w:rsidR="00786D05" w:rsidRDefault="00786D05" w:rsidP="00786D0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A47B8" w14:textId="47E30F65" w:rsidR="00786D05" w:rsidRDefault="003D344E" w:rsidP="00786D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Котельная, холодная пристройка, хоз. постройка</w:t>
            </w:r>
          </w:p>
          <w:p w14:paraId="663BFD11" w14:textId="73BE096C" w:rsidR="00786D05" w:rsidRDefault="00786D05" w:rsidP="00786D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5084" w14:textId="5E0F35B9" w:rsidR="00786D05" w:rsidRDefault="00786D05" w:rsidP="00786D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5F1DF" w14:textId="5E921726" w:rsidR="00786D05" w:rsidRPr="00513CD9" w:rsidRDefault="00786D05" w:rsidP="00786D0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C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34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3CD9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</w:p>
          <w:p w14:paraId="26342ABC" w14:textId="34D76318" w:rsidR="00786D05" w:rsidRPr="00A81B35" w:rsidRDefault="00EF570A" w:rsidP="00786D05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Предоставленного д</w:t>
            </w:r>
            <w:r w:rsidR="003D344E">
              <w:rPr>
                <w:rFonts w:ascii="Times New Roman" w:hAnsi="Times New Roman" w:cs="Times New Roman"/>
                <w:sz w:val="24"/>
                <w:szCs w:val="24"/>
              </w:rPr>
              <w:t>ля строительства и обслуживания одноквартирного жилого дома</w:t>
            </w:r>
          </w:p>
        </w:tc>
      </w:tr>
      <w:tr w:rsidR="00276203" w14:paraId="64682364" w14:textId="77777777" w:rsidTr="004666AF">
        <w:trPr>
          <w:cantSplit/>
          <w:trHeight w:val="964"/>
        </w:trPr>
        <w:tc>
          <w:tcPr>
            <w:tcW w:w="19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945D6" w14:textId="77777777" w:rsidR="00276203" w:rsidRDefault="00276203" w:rsidP="00276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902BB" w14:textId="77777777" w:rsidR="00276203" w:rsidRDefault="00276203" w:rsidP="00276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5701" w14:textId="6958A4AF" w:rsidR="00786D05" w:rsidRPr="00786D05" w:rsidRDefault="00EF570A" w:rsidP="00786D05">
            <w:pPr>
              <w:pStyle w:val="a7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B2C709" wp14:editId="1429C56C">
                  <wp:extent cx="2505075" cy="20669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1A6732" w14:textId="0EE9B9E1" w:rsidR="00276203" w:rsidRDefault="00276203" w:rsidP="00786D0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5C9E5" w14:textId="77777777" w:rsidR="00276203" w:rsidRDefault="00276203" w:rsidP="00276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F4323" w14:textId="77777777" w:rsidR="00276203" w:rsidRDefault="00276203" w:rsidP="00276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F73BF" w14:textId="77777777" w:rsidR="00276203" w:rsidRDefault="00276203" w:rsidP="00276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86505" w14:textId="77777777" w:rsidR="00276203" w:rsidRDefault="00276203" w:rsidP="00276203">
            <w:pPr>
              <w:spacing w:after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822A7D" w14:paraId="102D4FC7" w14:textId="50D64F44" w:rsidTr="004666AF">
        <w:trPr>
          <w:cantSplit/>
          <w:trHeight w:val="703"/>
        </w:trPr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1F2D91" w14:textId="77777777" w:rsidR="00822A7D" w:rsidRDefault="00822A7D" w:rsidP="00822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Смолевичи, ул. 60 лет Октября, д. 14</w:t>
            </w:r>
          </w:p>
          <w:p w14:paraId="499DF67E" w14:textId="52847632" w:rsidR="00822A7D" w:rsidRDefault="00822A7D" w:rsidP="00786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CC3A8" w14:textId="0F73BC70" w:rsidR="00822A7D" w:rsidRDefault="00822A7D" w:rsidP="00786D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 1/4 доли-Буслов Алексей  Владимирович;</w:t>
            </w:r>
          </w:p>
          <w:p w14:paraId="6610C71D" w14:textId="77777777" w:rsidR="00822A7D" w:rsidRDefault="00822A7D" w:rsidP="00786D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DDCED" w14:textId="77777777" w:rsidR="00822A7D" w:rsidRDefault="00822A7D" w:rsidP="00786D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Правообладатели 3/4 доли: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Белановский Николай Николаевич, Буслова Любовь Константиновна, Белановский Николай Антонович, Белановская Наталья Николаевна</w:t>
            </w:r>
          </w:p>
          <w:p w14:paraId="0710A534" w14:textId="77777777" w:rsidR="00822A7D" w:rsidRDefault="00822A7D" w:rsidP="00786D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86339" w14:textId="77777777" w:rsidR="00822A7D" w:rsidRDefault="00822A7D" w:rsidP="00786D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BAA51" w14:textId="77777777" w:rsidR="00822A7D" w:rsidRDefault="00822A7D" w:rsidP="00786D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EC8B4" w14:textId="77777777" w:rsidR="00822A7D" w:rsidRDefault="00822A7D" w:rsidP="00786D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61557" w14:textId="6B9FE846" w:rsidR="00822A7D" w:rsidRDefault="00822A7D" w:rsidP="00786D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4958" w14:textId="23AE81CD" w:rsidR="00822A7D" w:rsidRDefault="00822A7D" w:rsidP="00786D05">
            <w:pPr>
              <w:tabs>
                <w:tab w:val="left" w:pos="284"/>
              </w:tabs>
              <w:spacing w:after="0" w:line="240" w:lineRule="exact"/>
              <w:jc w:val="both"/>
              <w:rPr>
                <w:noProof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9515" w14:textId="048C88C0" w:rsidR="00822A7D" w:rsidRDefault="00822A7D" w:rsidP="00786D05">
            <w:pPr>
              <w:tabs>
                <w:tab w:val="left" w:pos="284"/>
              </w:tabs>
              <w:spacing w:after="0" w:line="240" w:lineRule="exact"/>
              <w:jc w:val="both"/>
              <w:rPr>
                <w:noProof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815D2" w14:textId="11E6B3AF" w:rsidR="00822A7D" w:rsidRPr="00CC0CE1" w:rsidRDefault="00822A7D" w:rsidP="00786D0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м,</w:t>
            </w:r>
          </w:p>
          <w:p w14:paraId="6FF9F1ED" w14:textId="435CB953" w:rsidR="00822A7D" w:rsidRDefault="00822A7D" w:rsidP="00786D0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 м.кв.,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1974 г.,</w:t>
            </w:r>
          </w:p>
          <w:p w14:paraId="62C30CBA" w14:textId="77777777" w:rsidR="00822A7D" w:rsidRDefault="00822A7D" w:rsidP="00786D0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деревянный, одноэтажный</w:t>
            </w:r>
          </w:p>
          <w:p w14:paraId="26FCFE61" w14:textId="6ECF9D07" w:rsidR="00822A7D" w:rsidRDefault="00822A7D" w:rsidP="00786D0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B7881C" w14:textId="6C677152" w:rsidR="00822A7D" w:rsidRDefault="00822A7D" w:rsidP="00786D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– 85% износа, жилая пристройка, холодная пристройка, хоз. постройка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D6ED7" w14:textId="6FB20738" w:rsidR="00822A7D" w:rsidRDefault="00822A7D" w:rsidP="00786D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2D66A0" w14:textId="042F9102" w:rsidR="00822A7D" w:rsidRPr="00513CD9" w:rsidRDefault="00822A7D" w:rsidP="00786D0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C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1784</w:t>
            </w:r>
            <w:r w:rsidRPr="00513CD9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</w:p>
          <w:p w14:paraId="60C211AF" w14:textId="687038B6" w:rsidR="00822A7D" w:rsidRDefault="00822A7D" w:rsidP="00786D05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Неустановленного назначения</w:t>
            </w:r>
          </w:p>
        </w:tc>
      </w:tr>
      <w:tr w:rsidR="00822A7D" w14:paraId="27181FFF" w14:textId="77777777" w:rsidTr="00AF6632">
        <w:trPr>
          <w:cantSplit/>
          <w:trHeight w:val="1295"/>
        </w:trPr>
        <w:tc>
          <w:tcPr>
            <w:tcW w:w="19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FF91D8" w14:textId="77777777" w:rsidR="00822A7D" w:rsidRDefault="00822A7D" w:rsidP="00786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08AD" w14:textId="77777777" w:rsidR="00822A7D" w:rsidRDefault="00822A7D" w:rsidP="00786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B279" w14:textId="0BB76044" w:rsidR="00822A7D" w:rsidRPr="00E33EE3" w:rsidRDefault="00822A7D" w:rsidP="00E33EE3">
            <w:pPr>
              <w:pStyle w:val="a7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F41563" wp14:editId="6327DF88">
                  <wp:extent cx="2473325" cy="2324100"/>
                  <wp:effectExtent l="0" t="0" r="317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325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D89C69" w14:textId="4AA53E2A" w:rsidR="00822A7D" w:rsidRDefault="00822A7D" w:rsidP="00786D05">
            <w:pPr>
              <w:tabs>
                <w:tab w:val="left" w:pos="284"/>
              </w:tabs>
              <w:spacing w:after="0" w:line="240" w:lineRule="exact"/>
              <w:jc w:val="both"/>
              <w:rPr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072A" w14:textId="77777777" w:rsidR="00822A7D" w:rsidRDefault="00822A7D" w:rsidP="00786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B7BE" w14:textId="77777777" w:rsidR="00822A7D" w:rsidRDefault="00822A7D" w:rsidP="00786D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CA91" w14:textId="77777777" w:rsidR="00822A7D" w:rsidRDefault="00822A7D" w:rsidP="00786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EEA7" w14:textId="77777777" w:rsidR="00822A7D" w:rsidRDefault="00822A7D" w:rsidP="00786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77" w14:paraId="155E098E" w14:textId="77777777" w:rsidTr="007F52EA">
        <w:trPr>
          <w:cantSplit/>
          <w:trHeight w:val="703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14142" w14:textId="33CFAC3B" w:rsidR="00DA4877" w:rsidRDefault="00DA4877" w:rsidP="00822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Смолевичи, пер. 1-й Ленинский, д. 7</w:t>
            </w:r>
          </w:p>
          <w:p w14:paraId="6C51756A" w14:textId="77777777" w:rsidR="00DA4877" w:rsidRDefault="00DA4877" w:rsidP="00822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247B1" w14:textId="77777777" w:rsidR="00DA4877" w:rsidRDefault="00DA4877" w:rsidP="00822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4FF3C" w14:textId="77777777" w:rsidR="00DA4877" w:rsidRDefault="00DA4877" w:rsidP="00822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06189" w14:textId="77777777" w:rsidR="00DA4877" w:rsidRDefault="00DA4877" w:rsidP="00822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A9C36" w14:textId="77777777" w:rsidR="00DA4877" w:rsidRDefault="00DA4877" w:rsidP="00822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79C7C" w14:textId="77777777" w:rsidR="00DA4877" w:rsidRDefault="00DA4877" w:rsidP="00822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B04DB" w14:textId="77777777" w:rsidR="00DA4877" w:rsidRDefault="00DA4877" w:rsidP="00822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62E29" w14:textId="77777777" w:rsidR="00DA4877" w:rsidRDefault="00DA4877" w:rsidP="00822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5A440" w14:textId="77777777" w:rsidR="00DA4877" w:rsidRDefault="00DA4877" w:rsidP="00822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AFE6B" w14:textId="77777777" w:rsidR="00DA4877" w:rsidRDefault="00DA4877" w:rsidP="00822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75ED1" w14:textId="77777777" w:rsidR="00DA4877" w:rsidRDefault="00DA4877" w:rsidP="00822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D3571" w14:textId="7B417765" w:rsidR="00DA4877" w:rsidRDefault="00DA4877" w:rsidP="00822A7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Чернышевич Татьяна Петровна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82F9" w14:textId="73032B06" w:rsidR="00DA4877" w:rsidRDefault="00DA4877" w:rsidP="00DA487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3-х лет</w:t>
            </w:r>
            <w:r w:rsidR="006F63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</w:t>
            </w:r>
          </w:p>
          <w:p w14:paraId="312B1918" w14:textId="5370B6D3" w:rsidR="00DA4877" w:rsidRPr="00DA4877" w:rsidRDefault="00DA4877" w:rsidP="00D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539C574" wp14:editId="48001611">
                  <wp:extent cx="2473325" cy="2486025"/>
                  <wp:effectExtent l="0" t="0" r="317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325" cy="248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8A49BA" w14:textId="277D8349" w:rsidR="00DA4877" w:rsidRPr="00CC0CE1" w:rsidRDefault="00DA4877" w:rsidP="00822A7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м,</w:t>
            </w:r>
          </w:p>
          <w:p w14:paraId="403B4E5F" w14:textId="161AB318" w:rsidR="00DA4877" w:rsidRDefault="00DA4877" w:rsidP="00822A7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 м.кв.,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2006 г.,</w:t>
            </w:r>
          </w:p>
          <w:p w14:paraId="3E3A5845" w14:textId="77777777" w:rsidR="00DA4877" w:rsidRDefault="00DA4877" w:rsidP="00822A7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деревянный, одноэтажный</w:t>
            </w:r>
          </w:p>
          <w:p w14:paraId="5D6E87C8" w14:textId="77777777" w:rsidR="00DA4877" w:rsidRDefault="00DA4877" w:rsidP="00822A7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BEA3B" w14:textId="5CBF00AA" w:rsidR="00DA4877" w:rsidRDefault="00DA4877" w:rsidP="00822A7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– 75% износа, жилая пристройка, веранда, 2 хоз. постройки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35CCD4" w14:textId="77777777" w:rsidR="00DA4877" w:rsidRDefault="00DA4877" w:rsidP="00822A7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35978" w14:textId="77777777" w:rsidR="00DA4877" w:rsidRDefault="00DA4877" w:rsidP="00822A7D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 га</w:t>
            </w:r>
          </w:p>
          <w:p w14:paraId="7BFF8A00" w14:textId="52F61368" w:rsidR="00DA4877" w:rsidRPr="00513CD9" w:rsidRDefault="00DA4877" w:rsidP="00822A7D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16FCBF" w14:textId="35E560C9" w:rsidR="00BB062F" w:rsidRDefault="00BB062F"/>
    <w:sectPr w:rsidR="00BB062F" w:rsidSect="001169D7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D7"/>
    <w:rsid w:val="00015A31"/>
    <w:rsid w:val="001169D7"/>
    <w:rsid w:val="00122B35"/>
    <w:rsid w:val="001B3162"/>
    <w:rsid w:val="001D1CD9"/>
    <w:rsid w:val="001E0128"/>
    <w:rsid w:val="0021061D"/>
    <w:rsid w:val="00276203"/>
    <w:rsid w:val="00290741"/>
    <w:rsid w:val="003D344E"/>
    <w:rsid w:val="0044490C"/>
    <w:rsid w:val="0044673B"/>
    <w:rsid w:val="004666AF"/>
    <w:rsid w:val="004B1AAC"/>
    <w:rsid w:val="00513CD9"/>
    <w:rsid w:val="005A27E7"/>
    <w:rsid w:val="00602BDC"/>
    <w:rsid w:val="006F6398"/>
    <w:rsid w:val="0078616B"/>
    <w:rsid w:val="00786D05"/>
    <w:rsid w:val="007D148F"/>
    <w:rsid w:val="007F1FF2"/>
    <w:rsid w:val="00822A7D"/>
    <w:rsid w:val="00883659"/>
    <w:rsid w:val="00914891"/>
    <w:rsid w:val="00A81B35"/>
    <w:rsid w:val="00AF57EB"/>
    <w:rsid w:val="00B76C82"/>
    <w:rsid w:val="00BB062F"/>
    <w:rsid w:val="00BE4C17"/>
    <w:rsid w:val="00C222E3"/>
    <w:rsid w:val="00C578E9"/>
    <w:rsid w:val="00CC0CE1"/>
    <w:rsid w:val="00CE21D0"/>
    <w:rsid w:val="00D8151C"/>
    <w:rsid w:val="00DA4877"/>
    <w:rsid w:val="00E33EE3"/>
    <w:rsid w:val="00EC66ED"/>
    <w:rsid w:val="00EF570A"/>
    <w:rsid w:val="00F22CEA"/>
    <w:rsid w:val="00FB3EF1"/>
    <w:rsid w:val="00FE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D465"/>
  <w15:docId w15:val="{1E189AF9-14C7-4B92-A755-A9443A30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9D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9D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B3EF1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012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8616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7">
    <w:name w:val="Normal (Web)"/>
    <w:basedOn w:val="a"/>
    <w:uiPriority w:val="99"/>
    <w:semiHidden/>
    <w:unhideWhenUsed/>
    <w:rsid w:val="00D8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C57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jkh@smolevichi.gov.by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sp@smolevichi.gov.by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Игоревна Раткевич</dc:creator>
  <cp:lastModifiedBy>Малиновская Татьяна</cp:lastModifiedBy>
  <cp:revision>10</cp:revision>
  <cp:lastPrinted>2023-11-27T12:17:00Z</cp:lastPrinted>
  <dcterms:created xsi:type="dcterms:W3CDTF">2026-05-06T07:39:00Z</dcterms:created>
  <dcterms:modified xsi:type="dcterms:W3CDTF">2026-05-11T12:42:00Z</dcterms:modified>
</cp:coreProperties>
</file>