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BFEA350" w14:textId="6DB6EDD7" w:rsidR="00337744" w:rsidRDefault="00187772" w:rsidP="00187772">
      <w:pPr>
        <w:spacing w:after="0" w:line="240" w:lineRule="auto"/>
        <w:jc w:val="both"/>
      </w:pPr>
      <w:r>
        <w:t>1. Площадь земельного участка – 0,4 га;</w:t>
      </w:r>
    </w:p>
    <w:p w14:paraId="594544A1" w14:textId="1DCF3523" w:rsidR="00187772" w:rsidRDefault="00187772" w:rsidP="00187772">
      <w:pPr>
        <w:spacing w:after="0" w:line="240" w:lineRule="auto"/>
        <w:ind w:firstLine="284"/>
        <w:jc w:val="both"/>
      </w:pPr>
      <w:r>
        <w:t>Кадастровый номер – 624883604601000535;</w:t>
      </w:r>
    </w:p>
    <w:p w14:paraId="4A7A7977" w14:textId="31364613" w:rsidR="00187772" w:rsidRDefault="00187772" w:rsidP="00187772">
      <w:pPr>
        <w:spacing w:after="0" w:line="240" w:lineRule="auto"/>
        <w:ind w:firstLine="284"/>
        <w:jc w:val="both"/>
      </w:pPr>
      <w:r>
        <w:t xml:space="preserve">Адрес земельного участка – Минская область, </w:t>
      </w:r>
      <w:proofErr w:type="spellStart"/>
      <w:r>
        <w:t>Смолевичский</w:t>
      </w:r>
      <w:proofErr w:type="spellEnd"/>
      <w:r>
        <w:t xml:space="preserve"> район, </w:t>
      </w:r>
      <w:proofErr w:type="spellStart"/>
      <w:r>
        <w:t>Озерицко</w:t>
      </w:r>
      <w:proofErr w:type="spellEnd"/>
      <w:r>
        <w:t xml:space="preserve">-Слободской с/с, </w:t>
      </w:r>
      <w:proofErr w:type="spellStart"/>
      <w:r>
        <w:t>аг</w:t>
      </w:r>
      <w:proofErr w:type="spellEnd"/>
      <w:r>
        <w:t>. Слобода;</w:t>
      </w:r>
    </w:p>
    <w:p w14:paraId="7F199080" w14:textId="4A3CDAC6" w:rsidR="00187772" w:rsidRDefault="00187772" w:rsidP="00B5259E">
      <w:pPr>
        <w:spacing w:after="0" w:line="240" w:lineRule="auto"/>
        <w:ind w:firstLine="284"/>
        <w:jc w:val="both"/>
      </w:pPr>
      <w:r>
        <w:t>Целевое назначение земельного участка – для строительства и обслуживания многофункционального торгового комплекса.</w:t>
      </w:r>
    </w:p>
    <w:p w14:paraId="60BC76A7" w14:textId="1BA1C017" w:rsidR="00187772" w:rsidRDefault="00B5259E" w:rsidP="00187772">
      <w:pPr>
        <w:ind w:firstLine="284"/>
      </w:pPr>
      <w:r>
        <w:rPr>
          <w:noProof/>
        </w:rPr>
        <w:drawing>
          <wp:inline distT="0" distB="0" distL="0" distR="0" wp14:anchorId="3F1F7179" wp14:editId="20D9451B">
            <wp:extent cx="5782567" cy="3714750"/>
            <wp:effectExtent l="0" t="0" r="889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26613" t="25180" r="24206" b="18650"/>
                    <a:stretch/>
                  </pic:blipFill>
                  <pic:spPr bwMode="auto">
                    <a:xfrm>
                      <a:off x="0" y="0"/>
                      <a:ext cx="5798399" cy="3724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2EA308" w14:textId="5A63E587" w:rsidR="00B5259E" w:rsidRDefault="00B5259E" w:rsidP="00B5259E">
      <w:pPr>
        <w:spacing w:after="0" w:line="240" w:lineRule="auto"/>
        <w:jc w:val="both"/>
      </w:pPr>
      <w:r>
        <w:t>2. Площадь земельного участка – 0,15 га;</w:t>
      </w:r>
    </w:p>
    <w:p w14:paraId="36313B34" w14:textId="70AF97E8" w:rsidR="00B5259E" w:rsidRDefault="00B5259E" w:rsidP="00B5259E">
      <w:pPr>
        <w:spacing w:after="0" w:line="240" w:lineRule="auto"/>
        <w:ind w:firstLine="284"/>
        <w:jc w:val="both"/>
      </w:pPr>
      <w:r>
        <w:t>Кадастровый номер – 624883001101000225;</w:t>
      </w:r>
    </w:p>
    <w:p w14:paraId="19B916CE" w14:textId="2A59B30A" w:rsidR="00B5259E" w:rsidRDefault="00B5259E" w:rsidP="00B5259E">
      <w:pPr>
        <w:spacing w:after="0" w:line="240" w:lineRule="auto"/>
        <w:ind w:firstLine="284"/>
        <w:jc w:val="both"/>
      </w:pPr>
      <w:r>
        <w:t xml:space="preserve">Адрес земельного участка – Минская область, </w:t>
      </w:r>
      <w:proofErr w:type="spellStart"/>
      <w:r>
        <w:t>Смолевичский</w:t>
      </w:r>
      <w:proofErr w:type="spellEnd"/>
      <w:r>
        <w:t xml:space="preserve"> район, </w:t>
      </w:r>
      <w:proofErr w:type="spellStart"/>
      <w:r>
        <w:t>Озерицко</w:t>
      </w:r>
      <w:proofErr w:type="spellEnd"/>
      <w:r>
        <w:t>-Слободской с/с, д. </w:t>
      </w:r>
      <w:proofErr w:type="spellStart"/>
      <w:r>
        <w:t>Батуринка</w:t>
      </w:r>
      <w:proofErr w:type="spellEnd"/>
      <w:r>
        <w:t>;</w:t>
      </w:r>
    </w:p>
    <w:p w14:paraId="2752E3E3" w14:textId="161C7873" w:rsidR="00B5259E" w:rsidRDefault="00B5259E" w:rsidP="00B5259E">
      <w:pPr>
        <w:ind w:firstLine="284"/>
      </w:pPr>
      <w:r>
        <w:t>Целевое назначение земельного участка – для строительства и обслуживания магазина.</w:t>
      </w:r>
    </w:p>
    <w:p w14:paraId="5D45908B" w14:textId="45694548" w:rsidR="00B5259E" w:rsidRDefault="00B5259E" w:rsidP="00B5259E">
      <w:pPr>
        <w:ind w:firstLine="284"/>
      </w:pPr>
      <w:r>
        <w:rPr>
          <w:noProof/>
        </w:rPr>
        <w:drawing>
          <wp:inline distT="0" distB="0" distL="0" distR="0" wp14:anchorId="60019468" wp14:editId="6028AB7F">
            <wp:extent cx="5753100" cy="352609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39686" t="21306" r="12067" b="26121"/>
                    <a:stretch/>
                  </pic:blipFill>
                  <pic:spPr bwMode="auto">
                    <a:xfrm>
                      <a:off x="0" y="0"/>
                      <a:ext cx="5818198" cy="3565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63FFCF" w14:textId="6BFDF612" w:rsidR="00B5259E" w:rsidRDefault="00B5259E" w:rsidP="00B5259E">
      <w:pPr>
        <w:spacing w:after="0" w:line="240" w:lineRule="auto"/>
        <w:jc w:val="both"/>
      </w:pPr>
      <w:r>
        <w:lastRenderedPageBreak/>
        <w:t>3. Площадь земельного участка – 0,2004 га;</w:t>
      </w:r>
    </w:p>
    <w:p w14:paraId="25599D04" w14:textId="377D11E4" w:rsidR="00B5259E" w:rsidRDefault="00B5259E" w:rsidP="00B5259E">
      <w:pPr>
        <w:spacing w:after="0" w:line="240" w:lineRule="auto"/>
        <w:ind w:firstLine="284"/>
        <w:jc w:val="both"/>
      </w:pPr>
      <w:r>
        <w:t>Кадастровый номер – 624883600001000083;</w:t>
      </w:r>
    </w:p>
    <w:p w14:paraId="79E95CBE" w14:textId="2FDB6DC2" w:rsidR="00B5259E" w:rsidRDefault="00B5259E" w:rsidP="00B5259E">
      <w:pPr>
        <w:spacing w:after="0" w:line="240" w:lineRule="auto"/>
        <w:ind w:firstLine="284"/>
        <w:jc w:val="both"/>
      </w:pPr>
      <w:r>
        <w:t xml:space="preserve">Адрес земельного участка – Минская область, </w:t>
      </w:r>
      <w:proofErr w:type="spellStart"/>
      <w:r>
        <w:t>Смолевичский</w:t>
      </w:r>
      <w:proofErr w:type="spellEnd"/>
      <w:r>
        <w:t xml:space="preserve"> район, </w:t>
      </w:r>
      <w:proofErr w:type="spellStart"/>
      <w:r w:rsidR="00834649">
        <w:t>Пекалинский</w:t>
      </w:r>
      <w:proofErr w:type="spellEnd"/>
      <w:r>
        <w:t xml:space="preserve"> с/с, </w:t>
      </w:r>
      <w:r w:rsidR="00834649">
        <w:t xml:space="preserve">в районе </w:t>
      </w:r>
      <w:r>
        <w:t>д. </w:t>
      </w:r>
      <w:r w:rsidR="00834649">
        <w:t>Черница</w:t>
      </w:r>
      <w:r>
        <w:t>;</w:t>
      </w:r>
    </w:p>
    <w:p w14:paraId="7293C1CE" w14:textId="52EC7042" w:rsidR="00B5259E" w:rsidRDefault="00B5259E" w:rsidP="00834649">
      <w:pPr>
        <w:ind w:firstLine="284"/>
      </w:pPr>
      <w:r>
        <w:t xml:space="preserve">Целевое назначение земельного участка – для строительства и обслуживания </w:t>
      </w:r>
      <w:r w:rsidR="00834649">
        <w:t>производственной базы</w:t>
      </w:r>
      <w:r>
        <w:t>.</w:t>
      </w:r>
    </w:p>
    <w:p w14:paraId="539B8890" w14:textId="02564B17" w:rsidR="00834649" w:rsidRDefault="00834649" w:rsidP="00834649">
      <w:pPr>
        <w:ind w:firstLine="284"/>
      </w:pPr>
      <w:r>
        <w:rPr>
          <w:noProof/>
        </w:rPr>
        <w:drawing>
          <wp:inline distT="0" distB="0" distL="0" distR="0" wp14:anchorId="600026DB" wp14:editId="19999456">
            <wp:extent cx="5638800" cy="3555676"/>
            <wp:effectExtent l="0" t="0" r="0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33150" t="23520" r="17981" b="21693"/>
                    <a:stretch/>
                  </pic:blipFill>
                  <pic:spPr bwMode="auto">
                    <a:xfrm>
                      <a:off x="0" y="0"/>
                      <a:ext cx="5672694" cy="3577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888D00" w14:textId="4133543E" w:rsidR="00834649" w:rsidRDefault="00834649" w:rsidP="00834649">
      <w:pPr>
        <w:spacing w:after="0" w:line="240" w:lineRule="auto"/>
        <w:jc w:val="both"/>
      </w:pPr>
      <w:r>
        <w:t>4. Площадь земельного участка – 1,0118 га;</w:t>
      </w:r>
    </w:p>
    <w:p w14:paraId="00960847" w14:textId="0FD5ACCB" w:rsidR="00834649" w:rsidRDefault="00834649" w:rsidP="00834649">
      <w:pPr>
        <w:spacing w:after="0" w:line="240" w:lineRule="auto"/>
        <w:ind w:firstLine="284"/>
        <w:jc w:val="both"/>
      </w:pPr>
      <w:r>
        <w:t>Кадастровый номер – 624880802901000175;</w:t>
      </w:r>
    </w:p>
    <w:p w14:paraId="16C84604" w14:textId="299FFE01" w:rsidR="00834649" w:rsidRDefault="00834649" w:rsidP="00834649">
      <w:pPr>
        <w:spacing w:after="0" w:line="240" w:lineRule="auto"/>
        <w:ind w:firstLine="284"/>
        <w:jc w:val="both"/>
      </w:pPr>
      <w:r>
        <w:t xml:space="preserve">Адрес земельного участка – Минская область, </w:t>
      </w:r>
      <w:proofErr w:type="spellStart"/>
      <w:r>
        <w:t>Смолевичский</w:t>
      </w:r>
      <w:proofErr w:type="spellEnd"/>
      <w:r>
        <w:t xml:space="preserve"> район, </w:t>
      </w:r>
      <w:proofErr w:type="spellStart"/>
      <w:r>
        <w:t>Драчковский</w:t>
      </w:r>
      <w:proofErr w:type="spellEnd"/>
      <w:r>
        <w:t xml:space="preserve"> с/с, д. Заречье (объект № 52/2018);</w:t>
      </w:r>
    </w:p>
    <w:p w14:paraId="438B625C" w14:textId="0F6D140C" w:rsidR="00834649" w:rsidRDefault="00834649" w:rsidP="00834649">
      <w:pPr>
        <w:ind w:firstLine="284"/>
      </w:pPr>
      <w:r>
        <w:t>Целевое назначение земельного участка – для строительства и обслуживания многоквартирных жилых домов.</w:t>
      </w:r>
    </w:p>
    <w:p w14:paraId="66A6CB2D" w14:textId="1CCDBAD4" w:rsidR="00834649" w:rsidRDefault="00834649" w:rsidP="00834649">
      <w:pPr>
        <w:ind w:firstLine="284"/>
      </w:pPr>
      <w:r>
        <w:rPr>
          <w:noProof/>
        </w:rPr>
        <w:drawing>
          <wp:inline distT="0" distB="0" distL="0" distR="0" wp14:anchorId="05A5D237" wp14:editId="1F7D1650">
            <wp:extent cx="5534025" cy="3727854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7392" t="14111" r="25899" b="29948"/>
                    <a:stretch/>
                  </pic:blipFill>
                  <pic:spPr bwMode="auto">
                    <a:xfrm>
                      <a:off x="0" y="0"/>
                      <a:ext cx="5591222" cy="37663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26F161" w14:textId="7CC4CE39" w:rsidR="00834649" w:rsidRDefault="00834649" w:rsidP="00834649">
      <w:pPr>
        <w:spacing w:after="0" w:line="240" w:lineRule="auto"/>
        <w:jc w:val="both"/>
      </w:pPr>
      <w:r>
        <w:lastRenderedPageBreak/>
        <w:t>5. Площадь земельного участка – 0,0851 га;</w:t>
      </w:r>
    </w:p>
    <w:p w14:paraId="2E06F852" w14:textId="02037666" w:rsidR="00834649" w:rsidRDefault="00834649" w:rsidP="00834649">
      <w:pPr>
        <w:spacing w:after="0" w:line="240" w:lineRule="auto"/>
        <w:ind w:firstLine="284"/>
        <w:jc w:val="both"/>
      </w:pPr>
      <w:r>
        <w:t>Кадастровый номер – 624883</w:t>
      </w:r>
      <w:r w:rsidR="00104F03">
        <w:t>008601000100</w:t>
      </w:r>
      <w:r>
        <w:t>;</w:t>
      </w:r>
    </w:p>
    <w:p w14:paraId="5C7132B6" w14:textId="19C63F20" w:rsidR="00834649" w:rsidRDefault="00834649" w:rsidP="00834649">
      <w:pPr>
        <w:spacing w:after="0" w:line="240" w:lineRule="auto"/>
        <w:ind w:firstLine="284"/>
        <w:jc w:val="both"/>
      </w:pPr>
      <w:r>
        <w:t xml:space="preserve">Адрес земельного участка – Минская область, </w:t>
      </w:r>
      <w:proofErr w:type="spellStart"/>
      <w:r>
        <w:t>Смолевичский</w:t>
      </w:r>
      <w:proofErr w:type="spellEnd"/>
      <w:r>
        <w:t xml:space="preserve"> район, </w:t>
      </w:r>
      <w:proofErr w:type="spellStart"/>
      <w:r>
        <w:t>Озерицко</w:t>
      </w:r>
      <w:proofErr w:type="spellEnd"/>
      <w:r>
        <w:t>-Слободской с/с, д. </w:t>
      </w:r>
      <w:proofErr w:type="spellStart"/>
      <w:r w:rsidR="00104F03">
        <w:t>Рудомейка</w:t>
      </w:r>
      <w:proofErr w:type="spellEnd"/>
      <w:r>
        <w:t>;</w:t>
      </w:r>
    </w:p>
    <w:p w14:paraId="1B852099" w14:textId="7CCD5EFD" w:rsidR="00834649" w:rsidRDefault="00834649" w:rsidP="00834649">
      <w:pPr>
        <w:ind w:firstLine="284"/>
      </w:pPr>
      <w:r>
        <w:t xml:space="preserve">Целевое назначение земельного участка – для строительства и обслуживания </w:t>
      </w:r>
      <w:r w:rsidR="00104F03">
        <w:t>торгового павильона</w:t>
      </w:r>
      <w:r>
        <w:t>.</w:t>
      </w:r>
    </w:p>
    <w:p w14:paraId="6DC21714" w14:textId="1E4CEEC8" w:rsidR="00104F03" w:rsidRDefault="00104F03" w:rsidP="00834649">
      <w:pPr>
        <w:ind w:firstLine="284"/>
      </w:pPr>
      <w:r>
        <w:rPr>
          <w:noProof/>
        </w:rPr>
        <w:drawing>
          <wp:inline distT="0" distB="0" distL="0" distR="0" wp14:anchorId="7DF7238D" wp14:editId="3A4FB12D">
            <wp:extent cx="5543550" cy="353160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4707" t="31821" r="24985" b="22523"/>
                    <a:stretch/>
                  </pic:blipFill>
                  <pic:spPr bwMode="auto">
                    <a:xfrm>
                      <a:off x="0" y="0"/>
                      <a:ext cx="5575829" cy="35521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E65C4F" w14:textId="6D80434A" w:rsidR="00104F03" w:rsidRDefault="00C149B1" w:rsidP="00104F03">
      <w:pPr>
        <w:spacing w:after="0" w:line="240" w:lineRule="auto"/>
        <w:jc w:val="both"/>
      </w:pPr>
      <w:r>
        <w:t>6</w:t>
      </w:r>
      <w:r w:rsidR="00104F03">
        <w:t>. Площадь земельного участка – 0,0600 га;</w:t>
      </w:r>
    </w:p>
    <w:p w14:paraId="31702BFA" w14:textId="4E24B45B" w:rsidR="00104F03" w:rsidRDefault="00104F03" w:rsidP="00104F03">
      <w:pPr>
        <w:spacing w:after="0" w:line="240" w:lineRule="auto"/>
        <w:ind w:firstLine="284"/>
        <w:jc w:val="both"/>
      </w:pPr>
      <w:r>
        <w:t>Кадастровый номер – 624885606701000256;</w:t>
      </w:r>
    </w:p>
    <w:p w14:paraId="3753D12A" w14:textId="563B8AAA" w:rsidR="00104F03" w:rsidRDefault="00104F03" w:rsidP="00104F03">
      <w:pPr>
        <w:spacing w:after="0" w:line="240" w:lineRule="auto"/>
        <w:ind w:firstLine="284"/>
        <w:jc w:val="both"/>
      </w:pPr>
      <w:r>
        <w:t xml:space="preserve">Адрес земельного участка – Минская область, </w:t>
      </w:r>
      <w:proofErr w:type="spellStart"/>
      <w:r>
        <w:t>Смолевичский</w:t>
      </w:r>
      <w:proofErr w:type="spellEnd"/>
      <w:r>
        <w:t xml:space="preserve"> район, </w:t>
      </w:r>
      <w:proofErr w:type="spellStart"/>
      <w:r>
        <w:t>Усяжский</w:t>
      </w:r>
      <w:proofErr w:type="spellEnd"/>
      <w:r>
        <w:t xml:space="preserve"> с/с, </w:t>
      </w:r>
      <w:proofErr w:type="spellStart"/>
      <w:r>
        <w:t>аг</w:t>
      </w:r>
      <w:proofErr w:type="spellEnd"/>
      <w:r>
        <w:t>. </w:t>
      </w:r>
      <w:proofErr w:type="spellStart"/>
      <w:r>
        <w:t>Усяжа</w:t>
      </w:r>
      <w:proofErr w:type="spellEnd"/>
      <w:r>
        <w:t>;</w:t>
      </w:r>
    </w:p>
    <w:p w14:paraId="0871238F" w14:textId="657FD1A4" w:rsidR="00104F03" w:rsidRDefault="00104F03" w:rsidP="00104F03">
      <w:pPr>
        <w:ind w:firstLine="284"/>
        <w:jc w:val="both"/>
      </w:pPr>
      <w:r>
        <w:t>Целевое назначение земельного участка – для установки торгового павильона.</w:t>
      </w:r>
    </w:p>
    <w:p w14:paraId="739A68CD" w14:textId="3195BEAE" w:rsidR="00104F03" w:rsidRDefault="00C149B1" w:rsidP="00104F03">
      <w:pPr>
        <w:ind w:firstLine="284"/>
        <w:jc w:val="both"/>
      </w:pPr>
      <w:r>
        <w:rPr>
          <w:noProof/>
        </w:rPr>
        <w:drawing>
          <wp:inline distT="0" distB="0" distL="0" distR="0" wp14:anchorId="5A8A1B82" wp14:editId="1D1E61AC">
            <wp:extent cx="5724525" cy="3751299"/>
            <wp:effectExtent l="0" t="0" r="0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33461" t="31544" r="25451" b="20586"/>
                    <a:stretch/>
                  </pic:blipFill>
                  <pic:spPr bwMode="auto">
                    <a:xfrm>
                      <a:off x="0" y="0"/>
                      <a:ext cx="5763105" cy="3776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0E4077" w14:textId="63165B61" w:rsidR="00C149B1" w:rsidRDefault="00C149B1" w:rsidP="00C149B1">
      <w:pPr>
        <w:spacing w:after="0" w:line="240" w:lineRule="auto"/>
        <w:jc w:val="both"/>
      </w:pPr>
      <w:r>
        <w:lastRenderedPageBreak/>
        <w:t>7. Площадь земельного участка – 0,0419 га;</w:t>
      </w:r>
    </w:p>
    <w:p w14:paraId="1CCBFF8E" w14:textId="071EE293" w:rsidR="00C149B1" w:rsidRDefault="00C149B1" w:rsidP="00C149B1">
      <w:pPr>
        <w:spacing w:after="0" w:line="240" w:lineRule="auto"/>
        <w:ind w:firstLine="284"/>
        <w:jc w:val="both"/>
      </w:pPr>
      <w:r>
        <w:t>Кадастровый номер – 624885601501000134;</w:t>
      </w:r>
    </w:p>
    <w:p w14:paraId="5917BAD5" w14:textId="720DEA75" w:rsidR="00C149B1" w:rsidRDefault="00C149B1" w:rsidP="00C149B1">
      <w:pPr>
        <w:spacing w:after="0" w:line="240" w:lineRule="auto"/>
        <w:ind w:firstLine="284"/>
        <w:jc w:val="both"/>
      </w:pPr>
      <w:r>
        <w:t xml:space="preserve">Адрес земельного участка – Минская область, </w:t>
      </w:r>
      <w:proofErr w:type="spellStart"/>
      <w:r>
        <w:t>Смолевичский</w:t>
      </w:r>
      <w:proofErr w:type="spellEnd"/>
      <w:r>
        <w:t xml:space="preserve"> район, </w:t>
      </w:r>
      <w:proofErr w:type="spellStart"/>
      <w:r>
        <w:t>Усяжский</w:t>
      </w:r>
      <w:proofErr w:type="spellEnd"/>
      <w:r>
        <w:t xml:space="preserve"> с/с, д. Высокое;</w:t>
      </w:r>
    </w:p>
    <w:p w14:paraId="58C0DFB8" w14:textId="2B2AA3FE" w:rsidR="00C149B1" w:rsidRDefault="00C149B1" w:rsidP="00C149B1">
      <w:pPr>
        <w:ind w:firstLine="284"/>
        <w:jc w:val="both"/>
      </w:pPr>
      <w:r>
        <w:t>Целевое назначение земельного участка – для строительства и обслуживания торгового павильона.</w:t>
      </w:r>
    </w:p>
    <w:p w14:paraId="1DE20B63" w14:textId="62E94936" w:rsidR="00C149B1" w:rsidRDefault="00C149B1" w:rsidP="00C149B1">
      <w:pPr>
        <w:ind w:firstLine="284"/>
        <w:jc w:val="both"/>
      </w:pPr>
      <w:r>
        <w:rPr>
          <w:noProof/>
        </w:rPr>
        <w:drawing>
          <wp:inline distT="0" distB="0" distL="0" distR="0" wp14:anchorId="6C0C5094" wp14:editId="5C1669E4">
            <wp:extent cx="5729205" cy="3514725"/>
            <wp:effectExtent l="0" t="0" r="508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40309" t="32097" r="27810" b="33130"/>
                    <a:stretch/>
                  </pic:blipFill>
                  <pic:spPr bwMode="auto">
                    <a:xfrm>
                      <a:off x="0" y="0"/>
                      <a:ext cx="5769123" cy="35392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3EE5E3" w14:textId="069A077D" w:rsidR="00332014" w:rsidRDefault="00727049" w:rsidP="00332014">
      <w:pPr>
        <w:spacing w:after="0" w:line="240" w:lineRule="auto"/>
        <w:jc w:val="both"/>
      </w:pPr>
      <w:r>
        <w:t>8</w:t>
      </w:r>
      <w:r w:rsidR="00332014">
        <w:t>. Площадь земельного участка – 0,0366 га;</w:t>
      </w:r>
    </w:p>
    <w:p w14:paraId="4F061EE3" w14:textId="2458C449" w:rsidR="00332014" w:rsidRDefault="00332014" w:rsidP="00332014">
      <w:pPr>
        <w:spacing w:after="0" w:line="240" w:lineRule="auto"/>
        <w:ind w:firstLine="284"/>
        <w:jc w:val="both"/>
      </w:pPr>
      <w:r>
        <w:t>Кадастровый номер – 624883604601000541;</w:t>
      </w:r>
    </w:p>
    <w:p w14:paraId="38DBDA2F" w14:textId="69AF6012" w:rsidR="00332014" w:rsidRDefault="00332014" w:rsidP="00332014">
      <w:pPr>
        <w:spacing w:after="0" w:line="240" w:lineRule="auto"/>
        <w:ind w:firstLine="284"/>
        <w:jc w:val="both"/>
      </w:pPr>
      <w:r>
        <w:t xml:space="preserve">Адрес земельного участка – Минская область, </w:t>
      </w:r>
      <w:proofErr w:type="spellStart"/>
      <w:r>
        <w:t>Смолевичский</w:t>
      </w:r>
      <w:proofErr w:type="spellEnd"/>
      <w:r>
        <w:t xml:space="preserve"> район, </w:t>
      </w:r>
      <w:proofErr w:type="spellStart"/>
      <w:r>
        <w:t>Пекалинский</w:t>
      </w:r>
      <w:proofErr w:type="spellEnd"/>
      <w:r>
        <w:t xml:space="preserve"> с/с, </w:t>
      </w:r>
      <w:proofErr w:type="spellStart"/>
      <w:r>
        <w:t>аг</w:t>
      </w:r>
      <w:proofErr w:type="spellEnd"/>
      <w:r>
        <w:t>. Слобода;</w:t>
      </w:r>
    </w:p>
    <w:p w14:paraId="01526AFA" w14:textId="7451D26D" w:rsidR="00332014" w:rsidRDefault="00332014" w:rsidP="00332014">
      <w:pPr>
        <w:ind w:firstLine="284"/>
        <w:jc w:val="both"/>
      </w:pPr>
      <w:r>
        <w:t>Целевое назначение земельного участка – для строительства и обслуживания торгового павильона.</w:t>
      </w:r>
    </w:p>
    <w:p w14:paraId="020298D6" w14:textId="09772075" w:rsidR="00332014" w:rsidRDefault="00332014" w:rsidP="00332014">
      <w:pPr>
        <w:ind w:firstLine="284"/>
        <w:jc w:val="both"/>
      </w:pPr>
      <w:r>
        <w:rPr>
          <w:noProof/>
        </w:rPr>
        <w:drawing>
          <wp:inline distT="0" distB="0" distL="0" distR="0" wp14:anchorId="27FB0FB1" wp14:editId="18582B05">
            <wp:extent cx="5743575" cy="3787248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40310" t="32374" r="24050" b="25844"/>
                    <a:stretch/>
                  </pic:blipFill>
                  <pic:spPr bwMode="auto">
                    <a:xfrm>
                      <a:off x="0" y="0"/>
                      <a:ext cx="5772060" cy="38060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299CEE" w14:textId="4BACB1D4" w:rsidR="00332014" w:rsidRDefault="00727049" w:rsidP="00332014">
      <w:pPr>
        <w:spacing w:after="0" w:line="240" w:lineRule="auto"/>
        <w:jc w:val="both"/>
      </w:pPr>
      <w:r>
        <w:lastRenderedPageBreak/>
        <w:t>9</w:t>
      </w:r>
      <w:r w:rsidR="00332014">
        <w:t>. Площадь земельного участка – 0,7379 га;</w:t>
      </w:r>
    </w:p>
    <w:p w14:paraId="6B760AFC" w14:textId="5D9FD427" w:rsidR="00332014" w:rsidRDefault="00332014" w:rsidP="00332014">
      <w:pPr>
        <w:spacing w:after="0" w:line="240" w:lineRule="auto"/>
        <w:ind w:firstLine="426"/>
        <w:jc w:val="both"/>
      </w:pPr>
      <w:r>
        <w:t>Кадастровый номер – 624800000002000007;</w:t>
      </w:r>
    </w:p>
    <w:p w14:paraId="2A904C0D" w14:textId="1E025D37" w:rsidR="00332014" w:rsidRDefault="00332014" w:rsidP="00332014">
      <w:pPr>
        <w:spacing w:after="0" w:line="240" w:lineRule="auto"/>
        <w:ind w:firstLine="426"/>
        <w:jc w:val="both"/>
      </w:pPr>
      <w:r>
        <w:t xml:space="preserve">Адрес земельного участка – Минская область, </w:t>
      </w:r>
      <w:proofErr w:type="spellStart"/>
      <w:r>
        <w:t>Смолевичский</w:t>
      </w:r>
      <w:proofErr w:type="spellEnd"/>
      <w:r>
        <w:t xml:space="preserve"> район, </w:t>
      </w:r>
      <w:proofErr w:type="spellStart"/>
      <w:r>
        <w:t>Озерицко</w:t>
      </w:r>
      <w:proofErr w:type="spellEnd"/>
      <w:r>
        <w:t>-Слободской с/с, д. Прилепы (объект № 01/2020);</w:t>
      </w:r>
    </w:p>
    <w:p w14:paraId="3A24E07A" w14:textId="7697FFB6" w:rsidR="00332014" w:rsidRDefault="00332014" w:rsidP="00332014">
      <w:pPr>
        <w:ind w:firstLine="426"/>
        <w:jc w:val="both"/>
      </w:pPr>
      <w:r>
        <w:t>Целевое назначение земельного участка – для строительства и обслуживания физкультурно-оздоровительного комплекса.</w:t>
      </w:r>
    </w:p>
    <w:p w14:paraId="4039E75F" w14:textId="40145D2D" w:rsidR="00332014" w:rsidRDefault="00332014" w:rsidP="00332014">
      <w:pPr>
        <w:ind w:firstLine="426"/>
        <w:jc w:val="both"/>
      </w:pPr>
      <w:r>
        <w:rPr>
          <w:noProof/>
        </w:rPr>
        <w:drawing>
          <wp:inline distT="0" distB="0" distL="0" distR="0" wp14:anchorId="7A92A624" wp14:editId="251C0C66">
            <wp:extent cx="5495925" cy="3463470"/>
            <wp:effectExtent l="0" t="0" r="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4860" t="27393" r="23896" b="26398"/>
                    <a:stretch/>
                  </pic:blipFill>
                  <pic:spPr bwMode="auto">
                    <a:xfrm>
                      <a:off x="0" y="0"/>
                      <a:ext cx="5534663" cy="34878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076BE5" w14:textId="4FFD483E" w:rsidR="00D30CCB" w:rsidRDefault="00727049" w:rsidP="00D30CCB">
      <w:pPr>
        <w:spacing w:after="0" w:line="240" w:lineRule="auto"/>
        <w:jc w:val="both"/>
      </w:pPr>
      <w:r>
        <w:t>10</w:t>
      </w:r>
      <w:r w:rsidR="00D30CCB">
        <w:t>. Площадь земельного участка – 0,0738 га;</w:t>
      </w:r>
    </w:p>
    <w:p w14:paraId="18C320A9" w14:textId="61A90F9C" w:rsidR="00D30CCB" w:rsidRDefault="00D30CCB" w:rsidP="00D30CCB">
      <w:pPr>
        <w:spacing w:after="0" w:line="240" w:lineRule="auto"/>
        <w:ind w:firstLine="426"/>
        <w:jc w:val="both"/>
      </w:pPr>
      <w:r>
        <w:t>Кадастровый номер – 624883005801000177;</w:t>
      </w:r>
    </w:p>
    <w:p w14:paraId="10C8BF86" w14:textId="6FE645D3" w:rsidR="00D30CCB" w:rsidRDefault="00D30CCB" w:rsidP="00D30CCB">
      <w:pPr>
        <w:spacing w:after="0" w:line="240" w:lineRule="auto"/>
        <w:ind w:firstLine="426"/>
        <w:jc w:val="both"/>
      </w:pPr>
      <w:r>
        <w:t xml:space="preserve">Адрес земельного участка – Минская область, </w:t>
      </w:r>
      <w:proofErr w:type="spellStart"/>
      <w:r>
        <w:t>Смолевичский</w:t>
      </w:r>
      <w:proofErr w:type="spellEnd"/>
      <w:r>
        <w:t xml:space="preserve"> район, </w:t>
      </w:r>
      <w:proofErr w:type="spellStart"/>
      <w:r>
        <w:t>Озерицко</w:t>
      </w:r>
      <w:proofErr w:type="spellEnd"/>
      <w:r>
        <w:t>-Слободской с/с, д. </w:t>
      </w:r>
      <w:proofErr w:type="spellStart"/>
      <w:r>
        <w:t>Ляды</w:t>
      </w:r>
      <w:proofErr w:type="spellEnd"/>
      <w:r>
        <w:t>, ул. Весенняя, 9А;</w:t>
      </w:r>
    </w:p>
    <w:p w14:paraId="38F772DC" w14:textId="47EB381A" w:rsidR="00D30CCB" w:rsidRDefault="00D30CCB" w:rsidP="00D30CCB">
      <w:pPr>
        <w:ind w:firstLine="426"/>
        <w:jc w:val="both"/>
      </w:pPr>
      <w:r>
        <w:t>Целевое назначение земельного участка – для строительства и обслуживания магазина и подъездной дороги к нему</w:t>
      </w:r>
    </w:p>
    <w:p w14:paraId="4FD8B15C" w14:textId="22C7DDFC" w:rsidR="00D30CCB" w:rsidRPr="00187772" w:rsidRDefault="005A0F63" w:rsidP="00727049">
      <w:pPr>
        <w:ind w:firstLine="426"/>
        <w:jc w:val="center"/>
      </w:pPr>
      <w:r>
        <w:rPr>
          <w:noProof/>
        </w:rPr>
        <w:drawing>
          <wp:inline distT="0" distB="0" distL="0" distR="0" wp14:anchorId="66DF7ECE" wp14:editId="7B4A32B3">
            <wp:extent cx="5247861" cy="36822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1127" t="15495" r="12534" b="14223"/>
                    <a:stretch/>
                  </pic:blipFill>
                  <pic:spPr bwMode="auto">
                    <a:xfrm>
                      <a:off x="0" y="0"/>
                      <a:ext cx="5309158" cy="3725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30CCB" w:rsidRPr="00187772" w:rsidSect="00B5259E">
      <w:pgSz w:w="11906" w:h="16838"/>
      <w:pgMar w:top="568" w:right="567" w:bottom="284" w:left="1701" w:header="709" w:footer="709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00D49"/>
    <w:rsid w:val="00024469"/>
    <w:rsid w:val="00042D2F"/>
    <w:rsid w:val="00043917"/>
    <w:rsid w:val="00073BF2"/>
    <w:rsid w:val="00104F03"/>
    <w:rsid w:val="00187772"/>
    <w:rsid w:val="001B10CB"/>
    <w:rsid w:val="001C099B"/>
    <w:rsid w:val="001D05AC"/>
    <w:rsid w:val="001D5BDA"/>
    <w:rsid w:val="00242F20"/>
    <w:rsid w:val="002517FF"/>
    <w:rsid w:val="00332014"/>
    <w:rsid w:val="00337744"/>
    <w:rsid w:val="003C45D5"/>
    <w:rsid w:val="003F44E9"/>
    <w:rsid w:val="00400561"/>
    <w:rsid w:val="00407B1C"/>
    <w:rsid w:val="00457DB8"/>
    <w:rsid w:val="0048675E"/>
    <w:rsid w:val="005023A3"/>
    <w:rsid w:val="00506D69"/>
    <w:rsid w:val="0053201B"/>
    <w:rsid w:val="005A0F63"/>
    <w:rsid w:val="005B397E"/>
    <w:rsid w:val="005F4FAD"/>
    <w:rsid w:val="00612ED4"/>
    <w:rsid w:val="00642FA7"/>
    <w:rsid w:val="006440DC"/>
    <w:rsid w:val="006D49AC"/>
    <w:rsid w:val="006F2580"/>
    <w:rsid w:val="00701314"/>
    <w:rsid w:val="00727049"/>
    <w:rsid w:val="007448AD"/>
    <w:rsid w:val="007C6A49"/>
    <w:rsid w:val="007F3C64"/>
    <w:rsid w:val="00834649"/>
    <w:rsid w:val="008522F3"/>
    <w:rsid w:val="00852406"/>
    <w:rsid w:val="00852C6C"/>
    <w:rsid w:val="00872721"/>
    <w:rsid w:val="0089134B"/>
    <w:rsid w:val="008A4A8B"/>
    <w:rsid w:val="009541B8"/>
    <w:rsid w:val="00956AD4"/>
    <w:rsid w:val="009A6107"/>
    <w:rsid w:val="009C00B2"/>
    <w:rsid w:val="009C6589"/>
    <w:rsid w:val="009F7633"/>
    <w:rsid w:val="00A467DE"/>
    <w:rsid w:val="00A871F8"/>
    <w:rsid w:val="00AB1920"/>
    <w:rsid w:val="00AD14CE"/>
    <w:rsid w:val="00B26293"/>
    <w:rsid w:val="00B5259E"/>
    <w:rsid w:val="00B74C54"/>
    <w:rsid w:val="00B90B50"/>
    <w:rsid w:val="00BB0004"/>
    <w:rsid w:val="00C07211"/>
    <w:rsid w:val="00C149B1"/>
    <w:rsid w:val="00C75967"/>
    <w:rsid w:val="00CD4A9D"/>
    <w:rsid w:val="00D00D49"/>
    <w:rsid w:val="00D151E5"/>
    <w:rsid w:val="00D30CCB"/>
    <w:rsid w:val="00D311C2"/>
    <w:rsid w:val="00D36714"/>
    <w:rsid w:val="00D73CE1"/>
    <w:rsid w:val="00D7496F"/>
    <w:rsid w:val="00DF1F41"/>
    <w:rsid w:val="00E22B25"/>
    <w:rsid w:val="00E33190"/>
    <w:rsid w:val="00E470AF"/>
    <w:rsid w:val="00E605AA"/>
    <w:rsid w:val="00E849A8"/>
    <w:rsid w:val="00F623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EE44AF"/>
  <w15:chartTrackingRefBased/>
  <w15:docId w15:val="{A7A6816E-1DA9-4DB1-B83D-1D2E083022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8777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5</Pages>
  <Words>425</Words>
  <Characters>2428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ZEM1</cp:lastModifiedBy>
  <cp:revision>2</cp:revision>
  <cp:lastPrinted>2025-04-24T13:56:00Z</cp:lastPrinted>
  <dcterms:created xsi:type="dcterms:W3CDTF">2026-05-26T14:09:00Z</dcterms:created>
  <dcterms:modified xsi:type="dcterms:W3CDTF">2026-05-26T14:09:00Z</dcterms:modified>
</cp:coreProperties>
</file>