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44E77" w14:textId="77777777" w:rsidR="00474BE5" w:rsidRPr="00FB3EF1" w:rsidRDefault="00474BE5" w:rsidP="00FB3EF1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</w:t>
      </w:r>
      <w:r w:rsidRPr="00FB3E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сведений </w:t>
      </w:r>
      <w:r>
        <w:rPr>
          <w:rFonts w:ascii="Times New Roman" w:hAnsi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49932836" w14:textId="77777777" w:rsidR="00474BE5" w:rsidRDefault="00474BE5" w:rsidP="00A331BE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2D7A788F" w14:textId="77777777" w:rsidR="00474BE5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  <w:t>«</w:t>
      </w:r>
      <w:r>
        <w:rPr>
          <w:rFonts w:ascii="Times New Roman" w:hAnsi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4E6FD0BA" w14:textId="77777777" w:rsidR="00474BE5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Смолевичский районный исполнительный комитет объявляет о поиске правообладателей -</w:t>
      </w:r>
      <w:r>
        <w:rPr>
          <w:rFonts w:ascii="Times New Roman" w:hAnsi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32A7540D" w14:textId="5C9A59EF" w:rsidR="00474BE5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 w:rsidR="00D61CFA">
        <w:rPr>
          <w:rFonts w:ascii="Times New Roman" w:hAnsi="Times New Roman"/>
          <w:sz w:val="24"/>
          <w:szCs w:val="24"/>
        </w:rPr>
        <w:t>Жодинский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сельский исполнительный комитет (222</w:t>
      </w:r>
      <w:r w:rsidR="00D61CFA">
        <w:rPr>
          <w:rFonts w:ascii="Times New Roman" w:hAnsi="Times New Roman"/>
          <w:sz w:val="24"/>
          <w:szCs w:val="24"/>
        </w:rPr>
        <w:t>161</w:t>
      </w:r>
      <w:r>
        <w:rPr>
          <w:rFonts w:ascii="Times New Roman" w:hAnsi="Times New Roman"/>
          <w:sz w:val="24"/>
          <w:szCs w:val="24"/>
        </w:rPr>
        <w:t xml:space="preserve"> Республика Беларусь, Минская область, </w:t>
      </w:r>
      <w:r>
        <w:rPr>
          <w:rFonts w:ascii="Times New Roman" w:hAnsi="Times New Roman"/>
          <w:sz w:val="24"/>
          <w:szCs w:val="24"/>
        </w:rPr>
        <w:br/>
      </w:r>
      <w:r w:rsidR="00D61CFA">
        <w:rPr>
          <w:rFonts w:ascii="Times New Roman" w:hAnsi="Times New Roman"/>
          <w:sz w:val="24"/>
          <w:szCs w:val="24"/>
        </w:rPr>
        <w:t>г. Жодино</w:t>
      </w:r>
      <w:r>
        <w:rPr>
          <w:rFonts w:ascii="Times New Roman" w:hAnsi="Times New Roman"/>
          <w:sz w:val="24"/>
          <w:szCs w:val="24"/>
        </w:rPr>
        <w:t>,</w:t>
      </w:r>
      <w:r w:rsidR="00D61CFA">
        <w:rPr>
          <w:rFonts w:ascii="Times New Roman" w:hAnsi="Times New Roman"/>
          <w:sz w:val="24"/>
          <w:szCs w:val="24"/>
        </w:rPr>
        <w:t xml:space="preserve"> пер. Молодежный, д.3,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D61CFA" w:rsidRPr="005B103F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jod</w:t>
        </w:r>
        <w:r w:rsidR="00D61CFA" w:rsidRPr="005B103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@smolevichi.gov.by</w:t>
        </w:r>
      </w:hyperlink>
      <w:r>
        <w:rPr>
          <w:rFonts w:ascii="Times New Roman" w:hAnsi="Times New Roman"/>
          <w:sz w:val="24"/>
          <w:szCs w:val="24"/>
        </w:rPr>
        <w:t>)</w:t>
      </w:r>
      <w:r w:rsidRPr="00A33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месту нахождения жилого дома о намерении использовать жилой дом для проживания, </w:t>
      </w:r>
      <w:r>
        <w:rPr>
          <w:rFonts w:ascii="Times New Roman" w:hAnsi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>
        <w:rPr>
          <w:rFonts w:ascii="Times New Roman" w:hAnsi="Times New Roman"/>
          <w:color w:val="000000"/>
          <w:sz w:val="24"/>
          <w:szCs w:val="24"/>
        </w:rPr>
        <w:br/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/>
          <w:sz w:val="24"/>
          <w:szCs w:val="24"/>
        </w:rPr>
        <w:t>.</w:t>
      </w:r>
    </w:p>
    <w:p w14:paraId="58504073" w14:textId="77777777" w:rsidR="00474BE5" w:rsidRDefault="00474BE5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19C571CB" w14:textId="77777777" w:rsidR="00474BE5" w:rsidRDefault="00474BE5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в дальнейшем принято решение о признании жилого дома пустующим, </w:t>
      </w:r>
      <w:r>
        <w:rPr>
          <w:rFonts w:ascii="Times New Roman" w:hAnsi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>
        <w:rPr>
          <w:rFonts w:ascii="Times New Roman" w:hAnsi="Times New Roman"/>
          <w:sz w:val="24"/>
          <w:szCs w:val="24"/>
        </w:rPr>
        <w:br/>
        <w:t>в собственность соответствующей административно-территориальной единицы.</w:t>
      </w:r>
    </w:p>
    <w:p w14:paraId="46AB2F72" w14:textId="1C538D5E" w:rsidR="00474BE5" w:rsidRPr="00A331BE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331BE">
        <w:rPr>
          <w:rFonts w:ascii="Times New Roman" w:hAnsi="Times New Roman"/>
          <w:b/>
          <w:bCs/>
          <w:sz w:val="24"/>
          <w:szCs w:val="24"/>
        </w:rPr>
        <w:t xml:space="preserve">За дополнительной информацией обращаться к </w:t>
      </w:r>
      <w:r>
        <w:rPr>
          <w:rFonts w:ascii="Times New Roman" w:hAnsi="Times New Roman"/>
          <w:b/>
          <w:bCs/>
          <w:sz w:val="24"/>
          <w:szCs w:val="24"/>
        </w:rPr>
        <w:t>председател</w:t>
      </w:r>
      <w:r w:rsidR="00D61CFA">
        <w:rPr>
          <w:rFonts w:ascii="Times New Roman" w:hAnsi="Times New Roman"/>
          <w:b/>
          <w:bCs/>
          <w:sz w:val="24"/>
          <w:szCs w:val="24"/>
        </w:rPr>
        <w:t>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1CFA">
        <w:rPr>
          <w:rFonts w:ascii="Times New Roman" w:hAnsi="Times New Roman"/>
          <w:b/>
          <w:bCs/>
          <w:sz w:val="24"/>
          <w:szCs w:val="24"/>
        </w:rPr>
        <w:t>Жодинского</w:t>
      </w:r>
      <w:proofErr w:type="spellEnd"/>
      <w:r w:rsidR="00D61CF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1CFA">
        <w:rPr>
          <w:rFonts w:ascii="Times New Roman" w:hAnsi="Times New Roman"/>
          <w:b/>
          <w:bCs/>
          <w:sz w:val="24"/>
          <w:szCs w:val="24"/>
        </w:rPr>
        <w:t>сельисполкома</w:t>
      </w:r>
      <w:proofErr w:type="spellEnd"/>
      <w:r w:rsidR="00D61C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D61CF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1CFA">
        <w:rPr>
          <w:rFonts w:ascii="Times New Roman" w:hAnsi="Times New Roman"/>
          <w:b/>
          <w:bCs/>
          <w:sz w:val="24"/>
          <w:szCs w:val="24"/>
        </w:rPr>
        <w:t>Лабазевич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Наталье </w:t>
      </w:r>
      <w:r w:rsidR="00D61CFA">
        <w:rPr>
          <w:rFonts w:ascii="Times New Roman" w:hAnsi="Times New Roman"/>
          <w:b/>
          <w:bCs/>
          <w:sz w:val="24"/>
          <w:szCs w:val="24"/>
        </w:rPr>
        <w:t>Антоновне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A331BE">
        <w:rPr>
          <w:rFonts w:ascii="Times New Roman" w:hAnsi="Times New Roman"/>
          <w:b/>
          <w:bCs/>
          <w:sz w:val="24"/>
          <w:szCs w:val="24"/>
        </w:rPr>
        <w:t>по телефону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80177</w:t>
      </w:r>
      <w:r w:rsidR="00D61CFA">
        <w:rPr>
          <w:rFonts w:ascii="Times New Roman" w:hAnsi="Times New Roman"/>
          <w:b/>
          <w:bCs/>
          <w:sz w:val="24"/>
          <w:szCs w:val="24"/>
        </w:rPr>
        <w:t>5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1CFA">
        <w:rPr>
          <w:rFonts w:ascii="Times New Roman" w:hAnsi="Times New Roman"/>
          <w:b/>
          <w:bCs/>
          <w:sz w:val="24"/>
          <w:szCs w:val="24"/>
        </w:rPr>
        <w:t>67449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или </w:t>
      </w:r>
      <w:r>
        <w:rPr>
          <w:rFonts w:ascii="Times New Roman" w:hAnsi="Times New Roman"/>
          <w:b/>
          <w:bCs/>
          <w:sz w:val="24"/>
          <w:szCs w:val="24"/>
        </w:rPr>
        <w:t>управляющему делами-</w:t>
      </w:r>
      <w:proofErr w:type="spellStart"/>
      <w:r w:rsidR="00D61CFA">
        <w:rPr>
          <w:rFonts w:ascii="Times New Roman" w:hAnsi="Times New Roman"/>
          <w:b/>
          <w:bCs/>
          <w:sz w:val="24"/>
          <w:szCs w:val="24"/>
        </w:rPr>
        <w:t>Папкович</w:t>
      </w:r>
      <w:proofErr w:type="spellEnd"/>
      <w:r w:rsidR="00D61CFA">
        <w:rPr>
          <w:rFonts w:ascii="Times New Roman" w:hAnsi="Times New Roman"/>
          <w:b/>
          <w:bCs/>
          <w:sz w:val="24"/>
          <w:szCs w:val="24"/>
        </w:rPr>
        <w:t xml:space="preserve"> Татьяне Ивановне</w:t>
      </w:r>
      <w:r>
        <w:rPr>
          <w:rFonts w:ascii="Times New Roman" w:hAnsi="Times New Roman"/>
          <w:b/>
          <w:bCs/>
          <w:sz w:val="24"/>
          <w:szCs w:val="24"/>
        </w:rPr>
        <w:t xml:space="preserve"> по телефону: 80177</w:t>
      </w:r>
      <w:r w:rsidR="00D61CFA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D61CFA">
        <w:rPr>
          <w:rFonts w:ascii="Times New Roman" w:hAnsi="Times New Roman"/>
          <w:b/>
          <w:bCs/>
          <w:sz w:val="24"/>
          <w:szCs w:val="24"/>
        </w:rPr>
        <w:t>67174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397"/>
        <w:gridCol w:w="2579"/>
        <w:gridCol w:w="1701"/>
        <w:gridCol w:w="2410"/>
        <w:gridCol w:w="1701"/>
        <w:gridCol w:w="1985"/>
        <w:gridCol w:w="1842"/>
        <w:gridCol w:w="1956"/>
      </w:tblGrid>
      <w:tr w:rsidR="00474BE5" w:rsidRPr="000C1AD7" w14:paraId="1A131CF4" w14:textId="77777777" w:rsidTr="00FD5541">
        <w:trPr>
          <w:cantSplit/>
          <w:trHeight w:val="3781"/>
        </w:trPr>
        <w:tc>
          <w:tcPr>
            <w:tcW w:w="1589" w:type="dxa"/>
          </w:tcPr>
          <w:p w14:paraId="3047F2D2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</w:tcPr>
          <w:p w14:paraId="533B23ED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Сведения о лицах, включая наследников, информация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которых содержится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1701" w:type="dxa"/>
          </w:tcPr>
          <w:p w14:paraId="1EDE196F" w14:textId="6D492ABF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Срок не</w:t>
            </w:r>
            <w:r w:rsidR="00D61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 xml:space="preserve">проживания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жилом доме собственника, иных лиц, имеющих право владения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2410" w:type="dxa"/>
          </w:tcPr>
          <w:p w14:paraId="49828519" w14:textId="77777777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внесении платы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за жилищно-коммунальные услуги, возмещении расходов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за электроэнергию, выполнении требований законодательства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</w:tcPr>
          <w:p w14:paraId="2F38FEC1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 материал стен, этажность, подземная этажность</w:t>
            </w:r>
          </w:p>
        </w:tc>
        <w:tc>
          <w:tcPr>
            <w:tcW w:w="1985" w:type="dxa"/>
          </w:tcPr>
          <w:p w14:paraId="3891F074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Составные части 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 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принадлежности дома,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т.ч. хозяйственные и иные постройки,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и степень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их износа</w:t>
            </w:r>
          </w:p>
        </w:tc>
        <w:tc>
          <w:tcPr>
            <w:tcW w:w="1842" w:type="dxa"/>
          </w:tcPr>
          <w:p w14:paraId="51C270C6" w14:textId="77777777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нахождении жилого дома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аварийном состоянии или угрозе его обвала, включая информацию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том, является ли это следствием ЧС природного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 техногенного характера, боевых действий и актов терроризма</w:t>
            </w:r>
          </w:p>
        </w:tc>
        <w:tc>
          <w:tcPr>
            <w:tcW w:w="1956" w:type="dxa"/>
          </w:tcPr>
          <w:p w14:paraId="2B6D4595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о земельном участке (площадь, вид права, наличие ограничений (обременений) прав на него</w:t>
            </w:r>
          </w:p>
        </w:tc>
      </w:tr>
      <w:tr w:rsidR="00474BE5" w:rsidRPr="000C1AD7" w14:paraId="0A4527CB" w14:textId="77777777" w:rsidTr="00FD5541">
        <w:trPr>
          <w:cantSplit/>
          <w:trHeight w:val="442"/>
        </w:trPr>
        <w:tc>
          <w:tcPr>
            <w:tcW w:w="1986" w:type="dxa"/>
            <w:gridSpan w:val="2"/>
            <w:vMerge w:val="restart"/>
          </w:tcPr>
          <w:p w14:paraId="1DC6C097" w14:textId="77777777" w:rsidR="00B77F42" w:rsidRDefault="00474BE5" w:rsidP="00B77F4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="00B77F42">
              <w:rPr>
                <w:rFonts w:ascii="Times New Roman" w:hAnsi="Times New Roman"/>
                <w:sz w:val="24"/>
                <w:szCs w:val="24"/>
              </w:rPr>
              <w:t>Приборье</w:t>
            </w:r>
            <w:proofErr w:type="spellEnd"/>
            <w:r w:rsidR="00B77F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A4A7C7A" w14:textId="6A641D59" w:rsidR="00474BE5" w:rsidRPr="000C1AD7" w:rsidRDefault="00B77F42" w:rsidP="00B77F4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25</w:t>
            </w:r>
          </w:p>
        </w:tc>
        <w:tc>
          <w:tcPr>
            <w:tcW w:w="2579" w:type="dxa"/>
            <w:vMerge w:val="restart"/>
          </w:tcPr>
          <w:p w14:paraId="46964B3B" w14:textId="0F6E8608" w:rsidR="00474BE5" w:rsidRPr="000C1AD7" w:rsidRDefault="003B6391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известно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D0FA64" w14:textId="21963B27" w:rsidR="00474BE5" w:rsidRPr="000C1AD7" w:rsidRDefault="00B77F4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10 лет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228DA6" w14:textId="12A6701A" w:rsidR="00474BE5" w:rsidRPr="000C1AD7" w:rsidRDefault="00B77F42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не вносится</w:t>
            </w:r>
          </w:p>
        </w:tc>
        <w:tc>
          <w:tcPr>
            <w:tcW w:w="1701" w:type="dxa"/>
            <w:vMerge w:val="restart"/>
          </w:tcPr>
          <w:p w14:paraId="4C31608B" w14:textId="69280057" w:rsidR="00474BE5" w:rsidRPr="000C1AD7" w:rsidRDefault="00B77F42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поврежден пожаром</w:t>
            </w:r>
          </w:p>
          <w:p w14:paraId="1D519FA5" w14:textId="77777777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F664D0A" w14:textId="16A05F99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B77F42">
              <w:rPr>
                <w:rFonts w:ascii="Times New Roman" w:hAnsi="Times New Roman"/>
                <w:sz w:val="24"/>
                <w:szCs w:val="24"/>
              </w:rPr>
              <w:t>100%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 xml:space="preserve"> износа, </w:t>
            </w:r>
          </w:p>
          <w:p w14:paraId="72A65923" w14:textId="69938927" w:rsidR="00474BE5" w:rsidRPr="000C1AD7" w:rsidRDefault="00D61CFA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хозпостройки отсутствуют</w:t>
            </w:r>
          </w:p>
        </w:tc>
        <w:tc>
          <w:tcPr>
            <w:tcW w:w="1842" w:type="dxa"/>
            <w:vMerge w:val="restart"/>
          </w:tcPr>
          <w:p w14:paraId="61107338" w14:textId="135555EE" w:rsidR="00474BE5" w:rsidRPr="000C1AD7" w:rsidRDefault="00B77F4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поврежден пожаром</w:t>
            </w:r>
          </w:p>
        </w:tc>
        <w:tc>
          <w:tcPr>
            <w:tcW w:w="1956" w:type="dxa"/>
            <w:vMerge w:val="restart"/>
          </w:tcPr>
          <w:p w14:paraId="04400EF8" w14:textId="77777777" w:rsidR="005445C5" w:rsidRDefault="005445C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Примерно </w:t>
            </w:r>
          </w:p>
          <w:p w14:paraId="4F2121F4" w14:textId="4428B9A6" w:rsidR="00474BE5" w:rsidRDefault="00474BE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0,</w:t>
            </w:r>
            <w:r w:rsidR="00B77F42">
              <w:rPr>
                <w:rFonts w:ascii="Times New Roman" w:hAnsi="Times New Roman"/>
                <w:sz w:val="24"/>
                <w:szCs w:val="24"/>
              </w:rPr>
              <w:t>1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>5 га</w:t>
            </w:r>
            <w:r w:rsidR="005445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5151681" w14:textId="26C3FCD6" w:rsidR="005445C5" w:rsidRPr="000C1AD7" w:rsidRDefault="005445C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не зарегистрирован</w:t>
            </w:r>
          </w:p>
          <w:p w14:paraId="45207C16" w14:textId="35504C43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474BE5" w:rsidRPr="000C1AD7" w14:paraId="149A4492" w14:textId="77777777" w:rsidTr="00FD5541">
        <w:trPr>
          <w:cantSplit/>
          <w:trHeight w:val="1465"/>
        </w:trPr>
        <w:tc>
          <w:tcPr>
            <w:tcW w:w="1986" w:type="dxa"/>
            <w:gridSpan w:val="2"/>
            <w:vMerge/>
            <w:vAlign w:val="center"/>
          </w:tcPr>
          <w:p w14:paraId="1A145B62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vAlign w:val="center"/>
          </w:tcPr>
          <w:p w14:paraId="1A0280C4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6D12A196" w14:textId="509B16DF" w:rsidR="00474BE5" w:rsidRPr="000C1AD7" w:rsidRDefault="00B77F42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522E7C" wp14:editId="51209795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71755</wp:posOffset>
                  </wp:positionV>
                  <wp:extent cx="2311400" cy="1732280"/>
                  <wp:effectExtent l="0" t="0" r="0" b="1270"/>
                  <wp:wrapTight wrapText="bothSides">
                    <wp:wrapPolygon edited="0">
                      <wp:start x="0" y="0"/>
                      <wp:lineTo x="0" y="21378"/>
                      <wp:lineTo x="21363" y="21378"/>
                      <wp:lineTo x="2136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173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vMerge/>
            <w:vAlign w:val="center"/>
          </w:tcPr>
          <w:p w14:paraId="7ECDF525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E427DCF" w14:textId="77777777" w:rsidR="00474BE5" w:rsidRPr="000C1AD7" w:rsidRDefault="00474BE5">
            <w:pPr>
              <w:spacing w:after="0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14:paraId="17E1414C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3792C4F2" w14:textId="77777777" w:rsidR="00474BE5" w:rsidRPr="000C1AD7" w:rsidRDefault="00474BE5">
            <w:pPr>
              <w:spacing w:after="0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</w:p>
        </w:tc>
      </w:tr>
    </w:tbl>
    <w:p w14:paraId="6914B5B7" w14:textId="77777777" w:rsidR="00474BE5" w:rsidRDefault="00474BE5"/>
    <w:sectPr w:rsidR="00474BE5" w:rsidSect="001169D7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C1AD7"/>
    <w:rsid w:val="001169D7"/>
    <w:rsid w:val="001E0128"/>
    <w:rsid w:val="00294F51"/>
    <w:rsid w:val="002A297A"/>
    <w:rsid w:val="00327BBC"/>
    <w:rsid w:val="003B6391"/>
    <w:rsid w:val="004666AF"/>
    <w:rsid w:val="00474BE5"/>
    <w:rsid w:val="00513CD9"/>
    <w:rsid w:val="005445C5"/>
    <w:rsid w:val="005A27E7"/>
    <w:rsid w:val="00641BB3"/>
    <w:rsid w:val="006A5173"/>
    <w:rsid w:val="006D3FFD"/>
    <w:rsid w:val="0078616B"/>
    <w:rsid w:val="007D148F"/>
    <w:rsid w:val="00883659"/>
    <w:rsid w:val="00914891"/>
    <w:rsid w:val="00A331BE"/>
    <w:rsid w:val="00A81B35"/>
    <w:rsid w:val="00B77F42"/>
    <w:rsid w:val="00BB062F"/>
    <w:rsid w:val="00CC0CE1"/>
    <w:rsid w:val="00CE21D0"/>
    <w:rsid w:val="00D61CFA"/>
    <w:rsid w:val="00DC4C73"/>
    <w:rsid w:val="00F22CEA"/>
    <w:rsid w:val="00FB3EF1"/>
    <w:rsid w:val="00F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8EDC2"/>
  <w15:docId w15:val="{C9893AF3-C2F1-4532-A76D-93DCCF43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69D7"/>
    <w:rPr>
      <w:rFonts w:cs="Times New Roman"/>
      <w:color w:val="0563C1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rsid w:val="00FB3EF1"/>
    <w:rPr>
      <w:rFonts w:cs="Times New Roman"/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0128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78616B"/>
    <w:rPr>
      <w:rFonts w:ascii="Calibri" w:hAnsi="Calibri"/>
      <w:lang w:eastAsia="en-US"/>
    </w:rPr>
  </w:style>
  <w:style w:type="character" w:styleId="a7">
    <w:name w:val="Strong"/>
    <w:basedOn w:val="a0"/>
    <w:uiPriority w:val="99"/>
    <w:qFormat/>
    <w:rsid w:val="00A331BE"/>
    <w:rPr>
      <w:rFonts w:cs="Times New Roman"/>
      <w:b/>
      <w:bCs/>
    </w:rPr>
  </w:style>
  <w:style w:type="character" w:styleId="a8">
    <w:name w:val="Unresolved Mention"/>
    <w:basedOn w:val="a0"/>
    <w:uiPriority w:val="99"/>
    <w:semiHidden/>
    <w:unhideWhenUsed/>
    <w:rsid w:val="00D61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6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od@smolevichi.gov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наличии оснований для признания жилых домов пустующими 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наличии оснований для признания жилых домов пустующими</dc:title>
  <dc:subject/>
  <dc:creator>Александра Игоревна Раткевич</dc:creator>
  <cp:keywords/>
  <dc:description/>
  <cp:lastModifiedBy>Малиновская Татьяна</cp:lastModifiedBy>
  <cp:revision>2</cp:revision>
  <cp:lastPrinted>2023-11-27T12:17:00Z</cp:lastPrinted>
  <dcterms:created xsi:type="dcterms:W3CDTF">2026-05-18T07:23:00Z</dcterms:created>
  <dcterms:modified xsi:type="dcterms:W3CDTF">2026-05-18T07:23:00Z</dcterms:modified>
</cp:coreProperties>
</file>