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3465A" w14:textId="2EF298BA" w:rsidR="002F3B1C" w:rsidRDefault="000C7D34" w:rsidP="00055E65">
      <w:pPr>
        <w:spacing w:after="0" w:line="240" w:lineRule="auto"/>
        <w:jc w:val="center"/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  <w:t xml:space="preserve">Проверка готовности пляжей к сезону купания </w:t>
      </w:r>
    </w:p>
    <w:p w14:paraId="2F347459" w14:textId="0A604DBB" w:rsidR="00055E65" w:rsidRDefault="00055E65" w:rsidP="00374714">
      <w:pPr>
        <w:spacing w:after="0" w:line="240" w:lineRule="auto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</w:pPr>
    </w:p>
    <w:p w14:paraId="0C3C33B8" w14:textId="260B5110" w:rsidR="00791D56" w:rsidRDefault="000C7D34" w:rsidP="00055E65">
      <w:pPr>
        <w:spacing w:after="0" w:line="240" w:lineRule="auto"/>
        <w:ind w:firstLine="851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  <w:t>Сотрудниками прокуратуры Смолевичского района 5 мая 2026 г. проверена готовность к купальному сезону мест массового отдыха граждан на водных объектах района.</w:t>
      </w:r>
    </w:p>
    <w:p w14:paraId="1B31A83C" w14:textId="73FD6444" w:rsidR="000C7D34" w:rsidRDefault="000C7D34" w:rsidP="00055E65">
      <w:pPr>
        <w:spacing w:after="0" w:line="240" w:lineRule="auto"/>
        <w:ind w:firstLine="851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  <w:t xml:space="preserve">Прокурор района Павел Мойсак отметил, что в первую очередь при посещении пляжей обращено внимание обеспечение безопасности людей во время посещения ими мест для отдыха, доступности для них информации о правилах поведения на воде, а также наличие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  <w:br/>
        <w:t>и исправность кабин для переодевания, туалетов, контейнеров для мусора, игровых комплексов.</w:t>
      </w:r>
    </w:p>
    <w:p w14:paraId="7F29F80D" w14:textId="2805A9EF" w:rsidR="000C7D34" w:rsidRPr="00791D56" w:rsidRDefault="000C7D34" w:rsidP="00055E65">
      <w:pPr>
        <w:spacing w:after="0" w:line="240" w:lineRule="auto"/>
        <w:ind w:firstLine="851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  <w:t>По итогам проведенной проверки установлены отдельные нарушения, связанные с функционированием пляжей</w:t>
      </w:r>
      <w:bookmarkStart w:id="0" w:name="_GoBack"/>
      <w:bookmarkEnd w:id="0"/>
      <w:r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  <w:t>, по факту которых прокуратурой района будут приняты меры реагирования.</w:t>
      </w:r>
    </w:p>
    <w:p w14:paraId="7BCFFD68" w14:textId="77777777" w:rsidR="00055E65" w:rsidRDefault="00055E65" w:rsidP="00374714">
      <w:pPr>
        <w:spacing w:after="0" w:line="240" w:lineRule="auto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</w:pPr>
    </w:p>
    <w:p w14:paraId="1CECA435" w14:textId="42ADF3E3" w:rsidR="002F3B1C" w:rsidRPr="002F3B1C" w:rsidRDefault="002F3B1C" w:rsidP="003747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  <w:t>Прокурор Смолевичского района                                           Павел Мойсак</w:t>
      </w:r>
    </w:p>
    <w:sectPr w:rsidR="002F3B1C" w:rsidRPr="002F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F0"/>
    <w:rsid w:val="00055E65"/>
    <w:rsid w:val="000C7D34"/>
    <w:rsid w:val="00193A6D"/>
    <w:rsid w:val="002F3B1C"/>
    <w:rsid w:val="00374714"/>
    <w:rsid w:val="00460FAE"/>
    <w:rsid w:val="00490CF0"/>
    <w:rsid w:val="00791D56"/>
    <w:rsid w:val="008E6772"/>
    <w:rsid w:val="00936DFC"/>
    <w:rsid w:val="00CA0EC8"/>
    <w:rsid w:val="00CC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AEFD"/>
  <w15:chartTrackingRefBased/>
  <w15:docId w15:val="{BF06BA53-940C-4D4B-A796-5A9EBFEB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374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Мойсак Павел Викторович</dc:creator>
  <cp:keywords/>
  <dc:description/>
  <cp:lastModifiedBy>Мойсак Павел Викторович</cp:lastModifiedBy>
  <cp:revision>3</cp:revision>
  <dcterms:created xsi:type="dcterms:W3CDTF">2026-05-06T08:03:00Z</dcterms:created>
  <dcterms:modified xsi:type="dcterms:W3CDTF">2026-05-06T08:30:00Z</dcterms:modified>
</cp:coreProperties>
</file>