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A634" w14:textId="77777777" w:rsidR="0032753C" w:rsidRPr="001919A6" w:rsidRDefault="0032753C" w:rsidP="0032753C">
      <w:pPr>
        <w:ind w:right="2"/>
        <w:jc w:val="center"/>
        <w:rPr>
          <w:rFonts w:eastAsia="Calibri"/>
          <w:b/>
          <w:sz w:val="28"/>
          <w:szCs w:val="28"/>
        </w:rPr>
      </w:pPr>
      <w:r w:rsidRPr="0008395C">
        <w:rPr>
          <w:rFonts w:eastAsia="Calibri"/>
          <w:b/>
          <w:sz w:val="28"/>
          <w:szCs w:val="28"/>
        </w:rPr>
        <w:t xml:space="preserve">Принятие решения </w:t>
      </w:r>
      <w:r w:rsidRPr="00CE36C3">
        <w:rPr>
          <w:rFonts w:eastAsia="Calibri"/>
          <w:b/>
          <w:sz w:val="28"/>
          <w:szCs w:val="28"/>
        </w:rPr>
        <w:t xml:space="preserve"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 </w:t>
      </w:r>
      <w:r>
        <w:rPr>
          <w:rFonts w:eastAsia="Calibri"/>
          <w:b/>
          <w:sz w:val="28"/>
          <w:szCs w:val="28"/>
        </w:rPr>
        <w:t>(п. 1.1.5</w:t>
      </w:r>
      <w:r w:rsidRPr="001919A6">
        <w:rPr>
          <w:rFonts w:eastAsia="Calibri"/>
          <w:b/>
          <w:sz w:val="28"/>
          <w:szCs w:val="28"/>
        </w:rPr>
        <w:t>)</w:t>
      </w:r>
    </w:p>
    <w:p w14:paraId="749BD6EE" w14:textId="77777777" w:rsidR="0032753C" w:rsidRPr="00010CC3" w:rsidRDefault="0032753C" w:rsidP="0032753C">
      <w:pPr>
        <w:ind w:right="2"/>
        <w:jc w:val="center"/>
        <w:rPr>
          <w:rFonts w:eastAsia="Calibri"/>
          <w:b/>
        </w:rPr>
      </w:pPr>
    </w:p>
    <w:p w14:paraId="31EAD901" w14:textId="77777777" w:rsidR="0032753C" w:rsidRPr="004447A6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993CC70" w14:textId="77777777" w:rsidR="0032753C" w:rsidRDefault="0032753C" w:rsidP="0032753C">
      <w:pPr>
        <w:ind w:firstLine="540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5616ACB1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3EEBF17F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CE36C3">
        <w:rPr>
          <w:color w:val="242424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7C9C5DE4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CE36C3">
        <w:rPr>
          <w:color w:val="242424"/>
          <w:sz w:val="28"/>
          <w:szCs w:val="28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15CADBFB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08395C">
        <w:rPr>
          <w:rStyle w:val="h-consdtnormal"/>
          <w:color w:val="242424"/>
          <w:sz w:val="28"/>
          <w:szCs w:val="28"/>
        </w:rPr>
        <w:t>документы, подтвержд</w:t>
      </w:r>
      <w:r>
        <w:rPr>
          <w:rStyle w:val="h-consdtnormal"/>
          <w:color w:val="242424"/>
          <w:sz w:val="28"/>
          <w:szCs w:val="28"/>
        </w:rPr>
        <w:t>ающие право на внеочередное или </w:t>
      </w:r>
      <w:r w:rsidRPr="0008395C">
        <w:rPr>
          <w:rStyle w:val="h-consdtnormal"/>
          <w:color w:val="242424"/>
          <w:sz w:val="28"/>
          <w:szCs w:val="28"/>
        </w:rPr>
        <w:t>первоочередное пре</w:t>
      </w:r>
      <w:r>
        <w:rPr>
          <w:rStyle w:val="h-consdtnormal"/>
          <w:color w:val="242424"/>
          <w:sz w:val="28"/>
          <w:szCs w:val="28"/>
        </w:rPr>
        <w:t xml:space="preserve">доставление жилого помещения, – </w:t>
      </w:r>
      <w:r w:rsidRPr="0008395C">
        <w:rPr>
          <w:rStyle w:val="h-consdtnormal"/>
          <w:color w:val="242424"/>
          <w:sz w:val="28"/>
          <w:szCs w:val="28"/>
        </w:rPr>
        <w:t>в случае наличия такого права</w:t>
      </w:r>
    </w:p>
    <w:p w14:paraId="2265F23E" w14:textId="77777777" w:rsidR="0032753C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08395C">
        <w:rPr>
          <w:rStyle w:val="h-consdtnormal"/>
          <w:color w:val="242424"/>
          <w:sz w:val="28"/>
          <w:szCs w:val="28"/>
        </w:rPr>
        <w:t xml:space="preserve">сведения о доходе и </w:t>
      </w:r>
      <w:r>
        <w:rPr>
          <w:rStyle w:val="h-consdtnormal"/>
          <w:color w:val="242424"/>
          <w:sz w:val="28"/>
          <w:szCs w:val="28"/>
        </w:rPr>
        <w:t xml:space="preserve">имуществе каждого члена семьи – </w:t>
      </w:r>
      <w:r w:rsidRPr="00CE36C3">
        <w:rPr>
          <w:color w:val="242424"/>
          <w:sz w:val="28"/>
          <w:szCs w:val="28"/>
        </w:rPr>
        <w:t>при принятии на учет нуждающихся в улучшении жилищных условий (восстановлении</w:t>
      </w:r>
      <w:r w:rsidRPr="0008395C">
        <w:rPr>
          <w:rStyle w:val="h-consdtnormal"/>
          <w:color w:val="242424"/>
          <w:sz w:val="28"/>
          <w:szCs w:val="28"/>
        </w:rPr>
        <w:t xml:space="preserve"> на у</w:t>
      </w:r>
      <w:r>
        <w:rPr>
          <w:rStyle w:val="h-consdtnormal"/>
          <w:color w:val="242424"/>
          <w:sz w:val="28"/>
          <w:szCs w:val="28"/>
        </w:rPr>
        <w:t>чете) граждан, имеющих право на </w:t>
      </w:r>
      <w:r w:rsidRPr="0008395C">
        <w:rPr>
          <w:rStyle w:val="h-consdtnormal"/>
          <w:color w:val="242424"/>
          <w:sz w:val="28"/>
          <w:szCs w:val="28"/>
        </w:rPr>
        <w:t>получение жилого помещения социально</w:t>
      </w:r>
      <w:r>
        <w:rPr>
          <w:rStyle w:val="h-consdtnormal"/>
          <w:color w:val="242424"/>
          <w:sz w:val="28"/>
          <w:szCs w:val="28"/>
        </w:rPr>
        <w:t>го пользования в зависимости от </w:t>
      </w:r>
      <w:r w:rsidRPr="0008395C">
        <w:rPr>
          <w:rStyle w:val="h-consdtnormal"/>
          <w:color w:val="242424"/>
          <w:sz w:val="28"/>
          <w:szCs w:val="28"/>
        </w:rPr>
        <w:t>их дохода и имущества</w:t>
      </w:r>
    </w:p>
    <w:p w14:paraId="3C0B07FE" w14:textId="77777777" w:rsidR="0032753C" w:rsidRPr="00CE36C3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E36C3">
        <w:rPr>
          <w:rStyle w:val="word-wrapper"/>
          <w:color w:val="242424"/>
          <w:sz w:val="30"/>
          <w:szCs w:val="30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</w:t>
      </w:r>
      <w:r w:rsidRPr="00CE36C3">
        <w:rPr>
          <w:rStyle w:val="fake-non-breaking-space"/>
          <w:color w:val="242424"/>
          <w:sz w:val="30"/>
          <w:szCs w:val="30"/>
        </w:rPr>
        <w:t> </w:t>
      </w:r>
      <w:r w:rsidRPr="00CE36C3">
        <w:rPr>
          <w:rStyle w:val="word-wrapper"/>
          <w:color w:val="242424"/>
          <w:sz w:val="30"/>
          <w:szCs w:val="30"/>
        </w:rPr>
        <w:t>Жилищного кодекса Республики Беларусь</w:t>
      </w:r>
    </w:p>
    <w:p w14:paraId="0E3E8274" w14:textId="77777777" w:rsidR="0032753C" w:rsidRPr="00CE36C3" w:rsidRDefault="0032753C" w:rsidP="0032753C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rStyle w:val="h-consdtnormal"/>
          <w:color w:val="242424"/>
          <w:sz w:val="28"/>
          <w:szCs w:val="28"/>
        </w:rPr>
      </w:pPr>
      <w:r w:rsidRPr="00CE36C3">
        <w:rPr>
          <w:color w:val="242424"/>
          <w:sz w:val="30"/>
          <w:szCs w:val="30"/>
        </w:rPr>
        <w:t>согласие совершеннолетнего члена семьи, на которого производится переоформление очереди</w:t>
      </w:r>
    </w:p>
    <w:p w14:paraId="0F1F5431" w14:textId="77777777" w:rsidR="0032753C" w:rsidRDefault="0032753C" w:rsidP="0032753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3FED8A2F" w14:textId="77777777" w:rsidR="0032753C" w:rsidRDefault="0032753C" w:rsidP="0032753C">
      <w:pPr>
        <w:ind w:firstLine="709"/>
        <w:jc w:val="both"/>
        <w:rPr>
          <w:b/>
          <w:sz w:val="28"/>
          <w:szCs w:val="28"/>
        </w:rPr>
      </w:pPr>
    </w:p>
    <w:p w14:paraId="3AE9AAD4" w14:textId="38134D43" w:rsidR="00A8384A" w:rsidRPr="00415E8C" w:rsidRDefault="00A8384A" w:rsidP="0032753C">
      <w:pPr>
        <w:numPr>
          <w:ilvl w:val="0"/>
          <w:numId w:val="1"/>
        </w:numPr>
        <w:ind w:left="0" w:firstLine="709"/>
        <w:jc w:val="both"/>
        <w:rPr>
          <w:rStyle w:val="word-wrapper"/>
          <w:sz w:val="28"/>
          <w:szCs w:val="28"/>
        </w:rPr>
      </w:pPr>
      <w:r>
        <w:rPr>
          <w:rStyle w:val="word-wrapper"/>
          <w:color w:val="242424"/>
          <w:shd w:val="clear" w:color="auto" w:fill="FFFFFF"/>
        </w:rPr>
        <w:t>справка (справки) о занимаемом в данном населенном пункте жилом помещении, месте жительства и составе семьи</w:t>
      </w:r>
    </w:p>
    <w:p w14:paraId="5787E32C" w14:textId="693BC4AD" w:rsidR="00415E8C" w:rsidRDefault="00415E8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5E8C">
        <w:rPr>
          <w:sz w:val="28"/>
          <w:szCs w:val="28"/>
        </w:rPr>
        <w:t>информация на дату выбытия гражданина из ранее занимаемых жилых помещений в объеме архивных сведений, содержащихся в справке (справках) о занимаемом в данном населенном пункте жилом помещении, месте жительства и составе семьи (в том числе в отношении жилых помещений либо их частей, уничтоженных, поврежденных, отчужденных, переведенных в нежилые, полученных в результате обмена, раздела), - в случае проживания заявителя и (или) членов его семьи в жилом помещении менее 5 лет</w:t>
      </w:r>
    </w:p>
    <w:p w14:paraId="34F51E6E" w14:textId="2F9D2209" w:rsidR="00415E8C" w:rsidRPr="00A8384A" w:rsidRDefault="00415E8C" w:rsidP="0032753C">
      <w:pPr>
        <w:numPr>
          <w:ilvl w:val="0"/>
          <w:numId w:val="1"/>
        </w:numPr>
        <w:ind w:left="0" w:firstLine="709"/>
        <w:jc w:val="both"/>
        <w:rPr>
          <w:rStyle w:val="word-wrapper"/>
          <w:sz w:val="28"/>
          <w:szCs w:val="28"/>
        </w:rPr>
      </w:pPr>
      <w:r w:rsidRPr="00415E8C">
        <w:rPr>
          <w:sz w:val="28"/>
          <w:szCs w:val="28"/>
        </w:rPr>
        <w:t>сведения обо всех местах жительства из автоматизированной информационной системы "Учет граждан Республики Беларусь, иностранных граждан и лиц без гражданства по месту жительства и месту пребывания" (при подаче заявления в г. Минске либо Минском районе)</w:t>
      </w:r>
    </w:p>
    <w:p w14:paraId="686FAD99" w14:textId="77777777" w:rsidR="00415E8C" w:rsidRPr="00415E8C" w:rsidRDefault="00415E8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415E8C">
        <w:rPr>
          <w:color w:val="242424"/>
          <w:shd w:val="clear" w:color="auto" w:fill="FFFFFF"/>
        </w:rPr>
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- о находящихся в собственности гражданина и членов его семьи жилых помещениях в г. Минске и населенных пунктах Минского района), - из ЕГРНИ</w:t>
      </w:r>
    </w:p>
    <w:p w14:paraId="39003233" w14:textId="38246CD3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справка о состоянии на учете нуждающихся в улучшении жилищных условий - в случае, если супруги зарегистрированы в разных населенных пунктах или разных районах населенного пункта</w:t>
      </w:r>
    </w:p>
    <w:p w14:paraId="5792A392" w14:textId="77777777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- при принятии граждан на учет нуждающихся в улучшении жилищных условий по основанию, предусмотренному подпунктом 1.3 пункта 1 статьи 36 Жилищного кодекса Республики Беларусь (далее - Жилищный кодекс)</w:t>
      </w:r>
    </w:p>
    <w:p w14:paraId="2F99F819" w14:textId="470952CA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копии документа об образовании и трудового договора (контракта) с трудоустроившей организацией - при принятии граждан на учет нуждающихся в улучшении жилищных условий по основанию, предусмотренному</w:t>
      </w:r>
      <w:r w:rsidR="00173C36">
        <w:rPr>
          <w:sz w:val="28"/>
          <w:szCs w:val="28"/>
        </w:rPr>
        <w:t xml:space="preserve"> в пункте</w:t>
      </w:r>
      <w:r w:rsidRPr="006D3428">
        <w:rPr>
          <w:sz w:val="28"/>
          <w:szCs w:val="28"/>
        </w:rPr>
        <w:t xml:space="preserve"> 2 статьи 36 Жилищного кодекса</w:t>
      </w:r>
    </w:p>
    <w:p w14:paraId="40CFABAD" w14:textId="4CB0BDFB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 xml:space="preserve">договор найма жилого помещения - при принятии граждан на учет нуждающихся в улучшении жилищных условий по основаниям, предусмотренным </w:t>
      </w:r>
      <w:r w:rsidR="00173C36">
        <w:rPr>
          <w:sz w:val="28"/>
          <w:szCs w:val="28"/>
        </w:rPr>
        <w:t xml:space="preserve">в </w:t>
      </w:r>
      <w:r w:rsidRPr="006D3428">
        <w:rPr>
          <w:sz w:val="28"/>
          <w:szCs w:val="28"/>
        </w:rPr>
        <w:t>подпункта</w:t>
      </w:r>
      <w:r w:rsidR="00173C36">
        <w:rPr>
          <w:sz w:val="28"/>
          <w:szCs w:val="28"/>
        </w:rPr>
        <w:t>х</w:t>
      </w:r>
      <w:r w:rsidRPr="006D3428">
        <w:rPr>
          <w:sz w:val="28"/>
          <w:szCs w:val="28"/>
        </w:rPr>
        <w:t xml:space="preserve"> 1.4 - 1.6 пункта 1 статьи 36 Жилищного кодекса</w:t>
      </w:r>
    </w:p>
    <w:p w14:paraId="79F9E875" w14:textId="79C5339C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 xml:space="preserve">договор финансовой аренды (лизинга) жилого помещения - при принятии граждан на учет нуждающихся в улучшении жилищных условий по </w:t>
      </w:r>
      <w:r w:rsidRPr="006D3428">
        <w:rPr>
          <w:sz w:val="28"/>
          <w:szCs w:val="28"/>
        </w:rPr>
        <w:lastRenderedPageBreak/>
        <w:t>основанию, предусмотренному</w:t>
      </w:r>
      <w:r w:rsidR="00173C36">
        <w:rPr>
          <w:sz w:val="28"/>
          <w:szCs w:val="28"/>
        </w:rPr>
        <w:t xml:space="preserve"> в </w:t>
      </w:r>
      <w:r w:rsidRPr="006D3428">
        <w:rPr>
          <w:sz w:val="28"/>
          <w:szCs w:val="28"/>
        </w:rPr>
        <w:t>подпункт</w:t>
      </w:r>
      <w:r w:rsidR="00173C36">
        <w:rPr>
          <w:sz w:val="28"/>
          <w:szCs w:val="28"/>
        </w:rPr>
        <w:t>е</w:t>
      </w:r>
      <w:r w:rsidRPr="006D3428">
        <w:rPr>
          <w:sz w:val="28"/>
          <w:szCs w:val="28"/>
        </w:rPr>
        <w:t xml:space="preserve"> 1.5 пункта 1 статьи 36 Жилищного кодекса</w:t>
      </w:r>
    </w:p>
    <w:p w14:paraId="0357BDD4" w14:textId="2D3A5801" w:rsidR="0032753C" w:rsidRPr="006D3428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 xml:space="preserve">справка, содержащая сведения из записи акта о заключении брака, если в записи акта о заключении брака супруги значатся как вступившие в брак впервые, - при принятии граждан на учет нуждающихся в улучшении жилищных условий по основанию, предусмотренному </w:t>
      </w:r>
      <w:r w:rsidR="00173C36">
        <w:rPr>
          <w:sz w:val="28"/>
          <w:szCs w:val="28"/>
        </w:rPr>
        <w:t xml:space="preserve">в </w:t>
      </w:r>
      <w:r w:rsidRPr="006D3428">
        <w:rPr>
          <w:sz w:val="28"/>
          <w:szCs w:val="28"/>
        </w:rPr>
        <w:t>подпункт</w:t>
      </w:r>
      <w:r w:rsidR="00173C36">
        <w:rPr>
          <w:sz w:val="28"/>
          <w:szCs w:val="28"/>
        </w:rPr>
        <w:t>е</w:t>
      </w:r>
      <w:r w:rsidRPr="006D3428">
        <w:rPr>
          <w:sz w:val="28"/>
          <w:szCs w:val="28"/>
        </w:rPr>
        <w:t xml:space="preserve"> 1.11 пункта 1 статьи 36 Жилищного кодекса</w:t>
      </w:r>
    </w:p>
    <w:p w14:paraId="581A2217" w14:textId="24989C3C" w:rsidR="0032753C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копия трудового договора (контракта) - при принятии граждан на учет нуждающихся в улучшении жилищных условий по основанию, предусмотренному</w:t>
      </w:r>
      <w:r w:rsidR="00173C36">
        <w:rPr>
          <w:sz w:val="28"/>
          <w:szCs w:val="28"/>
        </w:rPr>
        <w:t xml:space="preserve"> в</w:t>
      </w:r>
      <w:r w:rsidRPr="006D3428">
        <w:rPr>
          <w:sz w:val="28"/>
          <w:szCs w:val="28"/>
        </w:rPr>
        <w:t xml:space="preserve"> подпункт</w:t>
      </w:r>
      <w:r w:rsidR="00173C36">
        <w:rPr>
          <w:sz w:val="28"/>
          <w:szCs w:val="28"/>
        </w:rPr>
        <w:t>е</w:t>
      </w:r>
      <w:r w:rsidRPr="006D3428">
        <w:rPr>
          <w:sz w:val="28"/>
          <w:szCs w:val="28"/>
        </w:rPr>
        <w:t xml:space="preserve"> 1.4 пункта 1 статьи 36 Жилищного кодекса</w:t>
      </w:r>
    </w:p>
    <w:p w14:paraId="0DAE65D1" w14:textId="4CE9C0E0" w:rsidR="00173C36" w:rsidRDefault="00173C36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73C36">
        <w:rPr>
          <w:sz w:val="28"/>
          <w:szCs w:val="28"/>
        </w:rPr>
        <w:t>информация о месте работы (службы), предоставленном лицу из числа детей-сирот и детей, оставшихся без попечения родителей, по распределению, перераспределению, в связи с трудоустройством в счет брони, по направлению, перенаправлению на работу в соответствии с договором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 - из республиканского банка данных детей-сирот и детей, оставшихся без попечения родителей (при принятии граждан на учет нуждающихся в улучшении жилищных условий местным исполнительным и распорядительным органом по месту работы (службы) по основаниям, предусмотренным в пункте 3 статьи 36 Жилищного кодекса)</w:t>
      </w:r>
    </w:p>
    <w:p w14:paraId="3E993422" w14:textId="1CD0C1F0" w:rsidR="00173C36" w:rsidRPr="006D3428" w:rsidRDefault="00CD6E84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CD6E84">
        <w:rPr>
          <w:sz w:val="28"/>
          <w:szCs w:val="28"/>
        </w:rPr>
        <w:t>решение местного исполнительного и распорядительного органа о невозможности вселения детей-сирот и детей, оставшихся без попечения родителей, а также лиц из числа детей-сирот и детей, оставшихся без попечения родителей, в закрепленное жилое помещение - при принятии граждан на учет нуждающихся в улучшении жилищных условий по основанию, предусмотренному в абзаце пятом части первой пункта 3 статьи 36 Жилищного кодекса</w:t>
      </w:r>
    </w:p>
    <w:p w14:paraId="000A891E" w14:textId="77777777" w:rsidR="00F4528A" w:rsidRDefault="0032753C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D3428">
        <w:rPr>
          <w:sz w:val="28"/>
          <w:szCs w:val="28"/>
        </w:rPr>
        <w:t>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помещения, - при принятии граждан на учет нуждающихся в улучшении жилищных условий по основанию, предусмотренному пунктом 3 статьи 36 Жилищного кодекса</w:t>
      </w:r>
    </w:p>
    <w:p w14:paraId="1141FFCC" w14:textId="52E5234C" w:rsidR="0032753C" w:rsidRDefault="00F4528A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4528A">
        <w:rPr>
          <w:sz w:val="28"/>
          <w:szCs w:val="28"/>
        </w:rPr>
        <w:t xml:space="preserve"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-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</w:t>
      </w:r>
      <w:r w:rsidRPr="00F4528A">
        <w:rPr>
          <w:sz w:val="28"/>
          <w:szCs w:val="28"/>
        </w:rPr>
        <w:lastRenderedPageBreak/>
        <w:t xml:space="preserve">гражданина </w:t>
      </w:r>
      <w:r w:rsidR="0032753C" w:rsidRPr="00F4528A">
        <w:rPr>
          <w:sz w:val="28"/>
          <w:szCs w:val="28"/>
        </w:rPr>
        <w:t>&lt;**&gt; Соответствующая информация из единого государственного регистра недвижимого имущества, прав на него и сделок с ним может быть получена уполномоченным органом посредством общегосударственной автоматизированной информационной системы в форме информационного сообщения</w:t>
      </w:r>
    </w:p>
    <w:p w14:paraId="3B87F2A7" w14:textId="0E3ACD6C" w:rsidR="001516FB" w:rsidRDefault="001516FB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16FB">
        <w:rPr>
          <w:sz w:val="28"/>
          <w:szCs w:val="28"/>
        </w:rPr>
        <w:t>сведения об увольнении с военной службы, службы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 по возрасту, состоянию здоровья, сокращению штата из органов или подразделений по месту увольнения с военной службы (службы) - для подтверждения отнесения гражданина к категории, указанной в пункте 5 статьи 38 Жилищного кодекса, при принятии на учет нуждающихся в улучшении жилищных условий по месту жительства</w:t>
      </w:r>
    </w:p>
    <w:p w14:paraId="00E75EDC" w14:textId="3F85D55F" w:rsidR="001516FB" w:rsidRDefault="001516FB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16FB">
        <w:rPr>
          <w:sz w:val="28"/>
          <w:szCs w:val="28"/>
        </w:rPr>
        <w:t>сведения об отнесении к категории пенсионеров (за исключением случаев, если пенсионное обеспечение гражданина осуществляется Министерством обороны, Министерством внутренних дел, Министерством по чрезвычайным ситуациям и Комитетом государственной безопасности) - из государственной информационной системы социальной защиты (при включении в отдельный список учета нуждающихся в улучшении жилищных условий по основаниям, предусмотренным в подпункте 1.10, абзаце четвертом подпункта 1.12 пункта 1 статьи 105 Жилищного кодекса)</w:t>
      </w:r>
    </w:p>
    <w:p w14:paraId="0C576BAA" w14:textId="0B59B2B4" w:rsidR="001516FB" w:rsidRDefault="001516FB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16FB">
        <w:rPr>
          <w:sz w:val="28"/>
          <w:szCs w:val="28"/>
        </w:rPr>
        <w:t>информация о принадлежащих конкретному лицу правах на объекты недвижимого имущества - из ЕГРНИ (в отношении гражданина и членов его семьи, включаемых в отдельные списки учета нуждающихся в улучшении жилищных условий по основаниям, предусмотренным в подпункте 1.12 пункта 1 статьи 105 Жилищного кодекса)</w:t>
      </w:r>
    </w:p>
    <w:p w14:paraId="0B29542C" w14:textId="78F0826B" w:rsidR="001516FB" w:rsidRPr="00F4528A" w:rsidRDefault="001516FB" w:rsidP="0032753C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516FB">
        <w:rPr>
          <w:sz w:val="28"/>
          <w:szCs w:val="28"/>
        </w:rPr>
        <w:t>данные о смерти или объявлении физического лица умершим (дата смерти, дата объявления физического лица умершим) - из регистра населения (при принятии решения о внесении изменений в состав семьи (в случае уменьшения состава семьи), с которым гражданин состоит на учете нуждающихся в улучшении жилищных условий) </w:t>
      </w:r>
    </w:p>
    <w:p w14:paraId="2BFEFEFD" w14:textId="552A4D52" w:rsidR="0032753C" w:rsidRPr="00682957" w:rsidRDefault="0032753C" w:rsidP="0032753C">
      <w:pPr>
        <w:ind w:firstLine="709"/>
        <w:jc w:val="both"/>
        <w:rPr>
          <w:sz w:val="28"/>
          <w:szCs w:val="28"/>
        </w:rPr>
      </w:pPr>
      <w:r w:rsidRPr="00682957">
        <w:rPr>
          <w:sz w:val="28"/>
          <w:szCs w:val="28"/>
        </w:rPr>
        <w:t>&lt;**&gt;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Запрашивается при наличии документа, подтверждающего согласие заинтересованного лица на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представление по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запросу уполномоченного органа другими государственными органами, иными организациями документов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(или) сведений, необходимых для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осуществления административной процедуры, содержащих информацию, касающуюся заинтересованного лица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относящуюся к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коммерческой или иной охраняемой законом тайне, если заинтересованное лицо не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представило такие документы и</w:t>
      </w:r>
      <w:r w:rsidRPr="00682957">
        <w:rPr>
          <w:rStyle w:val="fake-non-breaking-space"/>
          <w:color w:val="242424"/>
          <w:sz w:val="28"/>
          <w:szCs w:val="28"/>
          <w:shd w:val="clear" w:color="auto" w:fill="FFFFFF"/>
        </w:rPr>
        <w:t> </w:t>
      </w:r>
      <w:r w:rsidRPr="00682957">
        <w:rPr>
          <w:rStyle w:val="word-wrapper"/>
          <w:color w:val="242424"/>
          <w:sz w:val="28"/>
          <w:szCs w:val="28"/>
          <w:shd w:val="clear" w:color="auto" w:fill="FFFFFF"/>
        </w:rPr>
        <w:t>(или) сведения самостоятельно.</w:t>
      </w:r>
    </w:p>
    <w:p w14:paraId="70890D7E" w14:textId="77777777" w:rsidR="0032753C" w:rsidRDefault="0032753C" w:rsidP="0032753C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54D795F4" w14:textId="77777777" w:rsidR="0032753C" w:rsidRPr="000A1ECA" w:rsidRDefault="0032753C" w:rsidP="0032753C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0A1ECA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A1ECA">
        <w:rPr>
          <w:color w:val="000000"/>
          <w:sz w:val="28"/>
          <w:szCs w:val="28"/>
          <w:shd w:val="clear" w:color="auto" w:fill="FFFFFF"/>
        </w:rPr>
        <w:t xml:space="preserve"> </w:t>
      </w:r>
      <w:r w:rsidRPr="000A1ECA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6DA0A328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46A0167D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A1ECA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A1ECA">
        <w:rPr>
          <w:rFonts w:eastAsia="Calibri"/>
          <w:sz w:val="28"/>
          <w:szCs w:val="28"/>
          <w:lang w:eastAsia="en-US"/>
        </w:rPr>
        <w:t xml:space="preserve"> бессрочно</w:t>
      </w:r>
    </w:p>
    <w:p w14:paraId="068B950D" w14:textId="77777777" w:rsidR="0032753C" w:rsidRPr="000A1ECA" w:rsidRDefault="0032753C" w:rsidP="0032753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2481DA4F" w14:textId="02359CF5" w:rsidR="006121BF" w:rsidRDefault="0032753C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A1ECA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A1ECA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57207F8A" w14:textId="0EFE519C" w:rsidR="006121BF" w:rsidRDefault="006121BF" w:rsidP="0032753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D8D7DC6" w14:textId="77777777" w:rsidR="00CE5417" w:rsidRPr="00CE5417" w:rsidRDefault="00CE5417" w:rsidP="0032753C">
      <w:pPr>
        <w:ind w:firstLine="56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6121BF" w14:paraId="5E29E23A" w14:textId="77777777" w:rsidTr="006121BF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C0E54" w14:textId="77777777" w:rsidR="00CE5417" w:rsidRDefault="00CE5417">
            <w:pPr>
              <w:pStyle w:val="newncpi"/>
              <w:spacing w:line="256" w:lineRule="auto"/>
              <w:ind w:firstLine="0"/>
              <w:rPr>
                <w:sz w:val="16"/>
                <w:szCs w:val="16"/>
              </w:rPr>
            </w:pPr>
            <w:bookmarkStart w:id="0" w:name="_Hlk206145612"/>
            <w:bookmarkStart w:id="1" w:name="_Hlk207035360"/>
          </w:p>
          <w:p w14:paraId="474CCF34" w14:textId="58DF2930" w:rsidR="006121BF" w:rsidRDefault="006121BF">
            <w:pPr>
              <w:pStyle w:val="newncpi"/>
              <w:spacing w:line="25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5D375" w14:textId="77777777" w:rsidR="006121BF" w:rsidRDefault="006121BF">
            <w:pPr>
              <w:pStyle w:val="append1"/>
              <w:spacing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Приложение 1</w:t>
            </w:r>
          </w:p>
          <w:p w14:paraId="227E30FB" w14:textId="77777777" w:rsidR="006121BF" w:rsidRDefault="006121BF">
            <w:pPr>
              <w:pStyle w:val="append"/>
              <w:spacing w:line="25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 постановлению </w:t>
            </w:r>
            <w:r>
              <w:rPr>
                <w:sz w:val="14"/>
                <w:szCs w:val="14"/>
              </w:rPr>
              <w:br/>
              <w:t>Министерства жилищно-</w:t>
            </w:r>
            <w:r>
              <w:rPr>
                <w:sz w:val="14"/>
                <w:szCs w:val="14"/>
              </w:rPr>
              <w:br/>
              <w:t xml:space="preserve">коммунального хозяйства </w:t>
            </w:r>
            <w:r>
              <w:rPr>
                <w:sz w:val="14"/>
                <w:szCs w:val="14"/>
              </w:rPr>
              <w:br/>
              <w:t>Республики Беларусь</w:t>
            </w:r>
            <w:r>
              <w:rPr>
                <w:sz w:val="14"/>
                <w:szCs w:val="14"/>
              </w:rPr>
              <w:br/>
              <w:t>25.11.2019 № 23</w:t>
            </w:r>
          </w:p>
        </w:tc>
      </w:tr>
    </w:tbl>
    <w:p w14:paraId="07D8AB22" w14:textId="77777777" w:rsidR="006121BF" w:rsidRDefault="006121BF" w:rsidP="006121BF">
      <w:pPr>
        <w:pStyle w:val="newncpi"/>
        <w:rPr>
          <w:sz w:val="8"/>
          <w:szCs w:val="8"/>
        </w:rPr>
      </w:pPr>
      <w:r>
        <w:rPr>
          <w:sz w:val="8"/>
          <w:szCs w:val="8"/>
        </w:rPr>
        <w:t> </w:t>
      </w:r>
    </w:p>
    <w:p w14:paraId="1E29E596" w14:textId="77777777" w:rsidR="006121BF" w:rsidRDefault="006121BF" w:rsidP="006121BF">
      <w:pPr>
        <w:pStyle w:val="onestring"/>
        <w:rPr>
          <w:sz w:val="18"/>
          <w:szCs w:val="18"/>
        </w:rPr>
      </w:pPr>
      <w:r>
        <w:rPr>
          <w:sz w:val="18"/>
          <w:szCs w:val="18"/>
        </w:rPr>
        <w:t>Форма</w:t>
      </w:r>
    </w:p>
    <w:p w14:paraId="485961BD" w14:textId="77777777" w:rsidR="006121BF" w:rsidRDefault="006121BF" w:rsidP="006121BF">
      <w:pPr>
        <w:pStyle w:val="newncpi"/>
        <w:rPr>
          <w:sz w:val="16"/>
          <w:szCs w:val="16"/>
        </w:rPr>
      </w:pPr>
    </w:p>
    <w:p w14:paraId="28077CFB" w14:textId="77777777" w:rsidR="006121BF" w:rsidRDefault="006121BF" w:rsidP="006121BF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6121BF" w14:paraId="728D6DF2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2838C" w14:textId="77777777" w:rsidR="006121BF" w:rsidRDefault="006121BF">
            <w:pPr>
              <w:pStyle w:val="newncpi0"/>
            </w:pPr>
          </w:p>
        </w:tc>
      </w:tr>
      <w:tr w:rsidR="00A72290" w14:paraId="04F6C7E1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028B8" w14:textId="77777777" w:rsidR="00A72290" w:rsidRDefault="00A72290">
            <w:pPr>
              <w:pStyle w:val="newncpi0"/>
            </w:pPr>
          </w:p>
        </w:tc>
      </w:tr>
      <w:tr w:rsidR="006121BF" w14:paraId="752EAC22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FBFD2" w14:textId="77777777" w:rsidR="006121BF" w:rsidRDefault="006121BF">
            <w:pPr>
              <w:pStyle w:val="newncpi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6121BF" w14:paraId="6AD77E0D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E942F" w14:textId="77777777" w:rsidR="006121BF" w:rsidRDefault="006121BF">
            <w:pPr>
              <w:pStyle w:val="newncpi0"/>
              <w:rPr>
                <w:sz w:val="14"/>
                <w:szCs w:val="14"/>
              </w:rPr>
            </w:pPr>
          </w:p>
        </w:tc>
      </w:tr>
      <w:tr w:rsidR="006121BF" w14:paraId="241E554B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BB4A7" w14:textId="77777777" w:rsidR="006121BF" w:rsidRDefault="006121BF">
            <w:pPr>
              <w:pStyle w:val="newncpi0"/>
            </w:pPr>
          </w:p>
        </w:tc>
      </w:tr>
      <w:tr w:rsidR="006121BF" w14:paraId="2EC6F874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AE3EE" w14:textId="77777777" w:rsidR="006121BF" w:rsidRDefault="006121BF">
            <w:pPr>
              <w:pStyle w:val="newncpi0"/>
            </w:pPr>
          </w:p>
        </w:tc>
      </w:tr>
      <w:tr w:rsidR="006121BF" w14:paraId="1896FD7D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64F90" w14:textId="77777777" w:rsidR="006121BF" w:rsidRDefault="006121BF">
            <w:pPr>
              <w:pStyle w:val="newncpi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6121BF" w14:paraId="2C237B8A" w14:textId="77777777" w:rsidTr="006121B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6465" w14:textId="77777777" w:rsidR="006121BF" w:rsidRDefault="006121BF">
            <w:pPr>
              <w:pStyle w:val="newncpi0"/>
            </w:pPr>
          </w:p>
        </w:tc>
      </w:tr>
      <w:tr w:rsidR="006121BF" w14:paraId="0F5F7CC5" w14:textId="77777777" w:rsidTr="006121B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4738EB" w14:textId="77777777" w:rsidR="006121BF" w:rsidRDefault="006121BF">
            <w:pPr>
              <w:pStyle w:val="newncpi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bookmarkEnd w:id="0"/>
    <w:p w14:paraId="5D424C89" w14:textId="77777777" w:rsidR="006121BF" w:rsidRDefault="006121BF" w:rsidP="006121BF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14:paraId="537EFBBC" w14:textId="77777777" w:rsidR="006121BF" w:rsidRDefault="006121BF" w:rsidP="006121BF">
      <w:pPr>
        <w:pStyle w:val="newncpi"/>
      </w:pPr>
      <w:proofErr w:type="gramStart"/>
      <w:r>
        <w:t>Прошу  принять</w:t>
      </w:r>
      <w:proofErr w:type="gramEnd"/>
      <w:r>
        <w:t xml:space="preserve">  меня  на  учет  (восстановить  на учете) нуждающихся в улучшении  жилищных  условий  и  (или)  включить  в  отдельный  список  граждан,  нуждающихся   в</w:t>
      </w:r>
    </w:p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440"/>
        <w:gridCol w:w="2520"/>
        <w:gridCol w:w="180"/>
        <w:gridCol w:w="4320"/>
        <w:gridCol w:w="103"/>
      </w:tblGrid>
      <w:tr w:rsidR="006121BF" w14:paraId="32EA3A94" w14:textId="77777777" w:rsidTr="006121BF">
        <w:tc>
          <w:tcPr>
            <w:tcW w:w="5148" w:type="dxa"/>
            <w:gridSpan w:val="4"/>
            <w:hideMark/>
          </w:tcPr>
          <w:p w14:paraId="498C3E94" w14:textId="77777777" w:rsidR="006121BF" w:rsidRDefault="006121BF">
            <w:pPr>
              <w:pStyle w:val="newncpi"/>
              <w:ind w:firstLine="0"/>
            </w:pPr>
            <w:r>
              <w:t>улучшении жилищных условий, по основанию</w:t>
            </w: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98118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0E4DC89F" w14:textId="77777777" w:rsidTr="006121BF">
        <w:tc>
          <w:tcPr>
            <w:tcW w:w="5148" w:type="dxa"/>
            <w:gridSpan w:val="4"/>
          </w:tcPr>
          <w:p w14:paraId="5ED616D5" w14:textId="77777777" w:rsidR="006121BF" w:rsidRDefault="006121BF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36C5C4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(заполняется в случае</w:t>
            </w:r>
          </w:p>
        </w:tc>
      </w:tr>
      <w:tr w:rsidR="006121BF" w14:paraId="450D7297" w14:textId="77777777" w:rsidTr="006121BF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3C20" w14:textId="77777777" w:rsidR="006121BF" w:rsidRDefault="006121BF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6121BF" w14:paraId="6B10B2AA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1D1F7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наличия такого права с указанием основания для включения в отдельный список)</w:t>
            </w:r>
          </w:p>
        </w:tc>
      </w:tr>
      <w:tr w:rsidR="006121BF" w14:paraId="4C0C111B" w14:textId="77777777" w:rsidTr="006121BF">
        <w:trPr>
          <w:gridAfter w:val="1"/>
          <w:wAfter w:w="103" w:type="dxa"/>
        </w:trPr>
        <w:tc>
          <w:tcPr>
            <w:tcW w:w="1008" w:type="dxa"/>
            <w:hideMark/>
          </w:tcPr>
          <w:p w14:paraId="7AA31DF6" w14:textId="77777777" w:rsidR="006121BF" w:rsidRDefault="006121BF">
            <w:pPr>
              <w:pStyle w:val="newncpi"/>
              <w:ind w:left="-113" w:right="-113" w:firstLine="0"/>
            </w:pPr>
            <w:r>
              <w:t>с семьей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17075" w14:textId="77777777" w:rsidR="006121BF" w:rsidRDefault="006121BF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hideMark/>
          </w:tcPr>
          <w:p w14:paraId="3E042FB7" w14:textId="77777777" w:rsidR="006121BF" w:rsidRDefault="006121BF">
            <w:pPr>
              <w:pStyle w:val="newncpi"/>
              <w:ind w:firstLine="0"/>
            </w:pPr>
            <w:r>
              <w:t>чел., в составе: сам(а),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758F2" w14:textId="77777777" w:rsidR="006121BF" w:rsidRDefault="006121BF">
            <w:pPr>
              <w:pStyle w:val="newncpi"/>
              <w:ind w:firstLine="0"/>
              <w:jc w:val="center"/>
            </w:pPr>
          </w:p>
        </w:tc>
      </w:tr>
      <w:tr w:rsidR="006121BF" w14:paraId="65EFA08E" w14:textId="77777777" w:rsidTr="006121BF">
        <w:trPr>
          <w:gridAfter w:val="1"/>
          <w:wAfter w:w="103" w:type="dxa"/>
        </w:trPr>
        <w:tc>
          <w:tcPr>
            <w:tcW w:w="1008" w:type="dxa"/>
          </w:tcPr>
          <w:p w14:paraId="05F926CF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27930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14:paraId="710003CC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9E8F63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6121BF" w14:paraId="5B9F0DE5" w14:textId="77777777" w:rsidTr="006121BF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F4E63" w14:textId="77777777" w:rsidR="006121BF" w:rsidRDefault="006121BF"/>
        </w:tc>
      </w:tr>
      <w:tr w:rsidR="006121BF" w14:paraId="0D5FDDD0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4F389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идентификационный номер членов семьи, родственные отношения)</w:t>
            </w:r>
          </w:p>
        </w:tc>
      </w:tr>
      <w:tr w:rsidR="006121BF" w14:paraId="251BA99A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D1E99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6F255A3F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6408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40287020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04045F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5AAED9CE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25DA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121BF" w14:paraId="29710507" w14:textId="77777777" w:rsidTr="006121BF">
        <w:tc>
          <w:tcPr>
            <w:tcW w:w="95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69865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FDAA912" w14:textId="77777777" w:rsidR="006121BF" w:rsidRDefault="006121BF" w:rsidP="006121BF">
      <w:pPr>
        <w:pStyle w:val="newncpi"/>
      </w:pPr>
      <w:r>
        <w:t>На учете нуждающихся в улучшении жилищных условий:</w:t>
      </w:r>
    </w:p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508"/>
        <w:gridCol w:w="945"/>
        <w:gridCol w:w="561"/>
        <w:gridCol w:w="141"/>
        <w:gridCol w:w="1116"/>
        <w:gridCol w:w="141"/>
        <w:gridCol w:w="418"/>
        <w:gridCol w:w="294"/>
        <w:gridCol w:w="360"/>
        <w:gridCol w:w="2518"/>
        <w:gridCol w:w="21"/>
        <w:gridCol w:w="540"/>
        <w:gridCol w:w="1256"/>
      </w:tblGrid>
      <w:tr w:rsidR="006121BF" w14:paraId="40B048E5" w14:textId="77777777" w:rsidTr="006121BF">
        <w:trPr>
          <w:trHeight w:val="77"/>
        </w:trPr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5007A" w14:textId="77777777" w:rsidR="006121BF" w:rsidRDefault="006121BF">
            <w:pPr>
              <w:pStyle w:val="table10"/>
              <w:spacing w:line="256" w:lineRule="auto"/>
            </w:pPr>
            <w:r>
              <w:t> 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01DF7" w14:textId="77777777" w:rsidR="006121BF" w:rsidRDefault="006121BF"/>
        </w:tc>
        <w:tc>
          <w:tcPr>
            <w:tcW w:w="50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CA57CF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состою с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77A31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75" w:type="pct"/>
            <w:vAlign w:val="center"/>
          </w:tcPr>
          <w:p w14:paraId="4A37630C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F9482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75" w:type="pct"/>
            <w:vAlign w:val="center"/>
          </w:tcPr>
          <w:p w14:paraId="21510E34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AA59A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157" w:type="pct"/>
            <w:vAlign w:val="center"/>
            <w:hideMark/>
          </w:tcPr>
          <w:p w14:paraId="70CFCE13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г.</w:t>
            </w:r>
          </w:p>
        </w:tc>
        <w:tc>
          <w:tcPr>
            <w:tcW w:w="192" w:type="pct"/>
            <w:vAlign w:val="center"/>
            <w:hideMark/>
          </w:tcPr>
          <w:p w14:paraId="6F219387" w14:textId="77777777" w:rsidR="006121BF" w:rsidRDefault="006121BF">
            <w:pPr>
              <w:pStyle w:val="newncpi0"/>
              <w:spacing w:line="256" w:lineRule="auto"/>
              <w:jc w:val="right"/>
            </w:pPr>
            <w:r>
              <w:t>в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5A025" w14:textId="77777777" w:rsidR="006121BF" w:rsidRDefault="006121BF">
            <w:pPr>
              <w:pStyle w:val="newncpi0"/>
              <w:spacing w:line="256" w:lineRule="auto"/>
              <w:jc w:val="center"/>
            </w:pPr>
          </w:p>
        </w:tc>
        <w:tc>
          <w:tcPr>
            <w:tcW w:w="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DA042" w14:textId="77777777" w:rsidR="006121BF" w:rsidRDefault="006121BF">
            <w:pPr>
              <w:pStyle w:val="newncpi0"/>
              <w:spacing w:line="256" w:lineRule="auto"/>
              <w:jc w:val="left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9BE59" w14:textId="77777777" w:rsidR="006121BF" w:rsidRDefault="006121BF"/>
        </w:tc>
        <w:tc>
          <w:tcPr>
            <w:tcW w:w="67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8822EA" w14:textId="77777777" w:rsidR="006121BF" w:rsidRDefault="006121BF">
            <w:pPr>
              <w:pStyle w:val="newncpi0"/>
              <w:spacing w:line="256" w:lineRule="auto"/>
              <w:jc w:val="left"/>
            </w:pPr>
            <w:r>
              <w:t> не состою</w:t>
            </w:r>
          </w:p>
        </w:tc>
      </w:tr>
      <w:tr w:rsidR="006121BF" w14:paraId="2915D4D9" w14:textId="77777777" w:rsidTr="006121BF">
        <w:trPr>
          <w:trHeight w:val="77"/>
        </w:trPr>
        <w:tc>
          <w:tcPr>
            <w:tcW w:w="29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E94385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D0265A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5C06C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9" w:type="pct"/>
            <w:vAlign w:val="center"/>
          </w:tcPr>
          <w:p w14:paraId="217D40C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vAlign w:val="center"/>
          </w:tcPr>
          <w:p w14:paraId="5D2B2AEC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vAlign w:val="center"/>
          </w:tcPr>
          <w:p w14:paraId="5C1A79A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5" w:type="pct"/>
            <w:vAlign w:val="center"/>
          </w:tcPr>
          <w:p w14:paraId="7EB9ADF1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pct"/>
            <w:vAlign w:val="center"/>
          </w:tcPr>
          <w:p w14:paraId="3452F22F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7" w:type="pct"/>
            <w:vAlign w:val="center"/>
          </w:tcPr>
          <w:p w14:paraId="6D21C3D2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2" w:type="pct"/>
            <w:vAlign w:val="center"/>
          </w:tcPr>
          <w:p w14:paraId="43624BD2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pct"/>
            <w:vAlign w:val="center"/>
            <w:hideMark/>
          </w:tcPr>
          <w:p w14:paraId="2D038CEF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местного исполнительного и распорядительного органа, государственного органа, другой организации)</w:t>
            </w:r>
          </w:p>
        </w:tc>
        <w:tc>
          <w:tcPr>
            <w:tcW w:w="11" w:type="pct"/>
            <w:vAlign w:val="center"/>
          </w:tcPr>
          <w:p w14:paraId="7C4277E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B2E9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4DF6" w14:textId="77777777" w:rsidR="006121BF" w:rsidRDefault="006121BF">
            <w:pPr>
              <w:pStyle w:val="newncpi"/>
              <w:spacing w:line="256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42"/>
        <w:gridCol w:w="141"/>
        <w:gridCol w:w="469"/>
        <w:gridCol w:w="382"/>
        <w:gridCol w:w="425"/>
        <w:gridCol w:w="142"/>
        <w:gridCol w:w="142"/>
        <w:gridCol w:w="425"/>
        <w:gridCol w:w="709"/>
        <w:gridCol w:w="992"/>
        <w:gridCol w:w="674"/>
      </w:tblGrid>
      <w:tr w:rsidR="006121BF" w14:paraId="19B747CA" w14:textId="77777777" w:rsidTr="006121BF">
        <w:tc>
          <w:tcPr>
            <w:tcW w:w="6062" w:type="dxa"/>
            <w:gridSpan w:val="6"/>
            <w:hideMark/>
          </w:tcPr>
          <w:p w14:paraId="459353AF" w14:textId="77777777" w:rsidR="006121BF" w:rsidRDefault="006121BF">
            <w:pPr>
              <w:pStyle w:val="newncpi"/>
              <w:ind w:firstLine="709"/>
            </w:pPr>
            <w:r>
              <w:t>В настоящее время семья занимает на основании</w:t>
            </w:r>
          </w:p>
        </w:tc>
        <w:tc>
          <w:tcPr>
            <w:tcW w:w="35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E4C06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304858F4" w14:textId="77777777" w:rsidTr="006121BF">
        <w:tc>
          <w:tcPr>
            <w:tcW w:w="6062" w:type="dxa"/>
            <w:gridSpan w:val="6"/>
          </w:tcPr>
          <w:p w14:paraId="2749E068" w14:textId="77777777" w:rsidR="006121BF" w:rsidRDefault="006121BF">
            <w:pPr>
              <w:pStyle w:val="newncpi"/>
              <w:ind w:firstLine="709"/>
              <w:rPr>
                <w:sz w:val="16"/>
                <w:szCs w:val="16"/>
              </w:rPr>
            </w:pP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2CF52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(основание</w:t>
            </w:r>
          </w:p>
        </w:tc>
      </w:tr>
      <w:tr w:rsidR="006121BF" w14:paraId="483B40E5" w14:textId="77777777" w:rsidTr="006121BF">
        <w:tc>
          <w:tcPr>
            <w:tcW w:w="95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94C26" w14:textId="77777777" w:rsidR="006121BF" w:rsidRDefault="006121BF">
            <w:pPr>
              <w:pStyle w:val="newncpi"/>
              <w:ind w:firstLine="0"/>
              <w:jc w:val="left"/>
              <w:rPr>
                <w:i/>
                <w:sz w:val="16"/>
                <w:szCs w:val="16"/>
              </w:rPr>
            </w:pPr>
          </w:p>
        </w:tc>
      </w:tr>
      <w:tr w:rsidR="006121BF" w14:paraId="3057E394" w14:textId="77777777" w:rsidTr="006121BF">
        <w:tc>
          <w:tcPr>
            <w:tcW w:w="95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356B08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возникновения права пользования жилым помещением)</w:t>
            </w:r>
          </w:p>
        </w:tc>
      </w:tr>
      <w:tr w:rsidR="006121BF" w14:paraId="1728FC08" w14:textId="77777777" w:rsidTr="006121BF">
        <w:tc>
          <w:tcPr>
            <w:tcW w:w="4077" w:type="dxa"/>
            <w:hideMark/>
          </w:tcPr>
          <w:p w14:paraId="36C27E28" w14:textId="77777777" w:rsidR="006121BF" w:rsidRDefault="006121BF">
            <w:pPr>
              <w:pStyle w:val="newncpi"/>
              <w:ind w:firstLine="0"/>
            </w:pPr>
            <w:r>
              <w:t>жилое помещение общей площадью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E92C1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1701" w:type="dxa"/>
            <w:gridSpan w:val="6"/>
            <w:hideMark/>
          </w:tcPr>
          <w:p w14:paraId="5300E83A" w14:textId="77777777" w:rsidR="006121BF" w:rsidRDefault="006121BF">
            <w:pPr>
              <w:pStyle w:val="newncpi"/>
              <w:ind w:left="-113" w:right="-113" w:firstLine="0"/>
            </w:pPr>
            <w:r>
              <w:t>кв. м по адресу</w:t>
            </w:r>
          </w:p>
        </w:tc>
        <w:tc>
          <w:tcPr>
            <w:tcW w:w="29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9EB69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770A233F" w14:textId="77777777" w:rsidTr="006121BF">
        <w:tc>
          <w:tcPr>
            <w:tcW w:w="4077" w:type="dxa"/>
          </w:tcPr>
          <w:p w14:paraId="1A596D11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9D474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1843" w:type="dxa"/>
            <w:gridSpan w:val="7"/>
          </w:tcPr>
          <w:p w14:paraId="3B185795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4C945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(населенный пункт)</w:t>
            </w:r>
          </w:p>
        </w:tc>
      </w:tr>
      <w:tr w:rsidR="006121BF" w14:paraId="0753A7D4" w14:textId="77777777" w:rsidTr="006121BF">
        <w:tc>
          <w:tcPr>
            <w:tcW w:w="52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71727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469" w:type="dxa"/>
            <w:hideMark/>
          </w:tcPr>
          <w:p w14:paraId="54402954" w14:textId="77777777" w:rsidR="006121BF" w:rsidRDefault="006121BF">
            <w:pPr>
              <w:pStyle w:val="newncpi"/>
              <w:ind w:left="-113" w:right="-113" w:firstLine="0"/>
            </w:pPr>
            <w:r>
              <w:t>дом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E6684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709" w:type="dxa"/>
            <w:gridSpan w:val="3"/>
            <w:hideMark/>
          </w:tcPr>
          <w:p w14:paraId="582F981D" w14:textId="77777777" w:rsidR="006121BF" w:rsidRDefault="006121BF">
            <w:pPr>
              <w:pStyle w:val="newncpi"/>
              <w:ind w:left="-113" w:right="-113" w:firstLine="0"/>
            </w:pPr>
            <w:r>
              <w:t>корпус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B7949" w14:textId="77777777" w:rsidR="006121BF" w:rsidRDefault="006121BF">
            <w:pPr>
              <w:pStyle w:val="newncpi"/>
              <w:ind w:firstLine="0"/>
            </w:pPr>
          </w:p>
        </w:tc>
        <w:tc>
          <w:tcPr>
            <w:tcW w:w="992" w:type="dxa"/>
            <w:hideMark/>
          </w:tcPr>
          <w:p w14:paraId="4898BCD0" w14:textId="77777777" w:rsidR="006121BF" w:rsidRDefault="006121BF">
            <w:pPr>
              <w:pStyle w:val="newncpi"/>
              <w:ind w:left="-113" w:right="-113" w:firstLine="0"/>
              <w:jc w:val="right"/>
            </w:pPr>
            <w:r>
              <w:t>квартира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0427E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0E3FCA5C" w14:textId="77777777" w:rsidTr="006121BF"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A3181" w14:textId="77777777" w:rsidR="006121BF" w:rsidRDefault="006121B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(улица, проспект, переулок)</w:t>
            </w:r>
          </w:p>
        </w:tc>
        <w:tc>
          <w:tcPr>
            <w:tcW w:w="4501" w:type="dxa"/>
            <w:gridSpan w:val="10"/>
          </w:tcPr>
          <w:p w14:paraId="3229F243" w14:textId="77777777" w:rsidR="006121BF" w:rsidRDefault="006121BF">
            <w:pPr>
              <w:pStyle w:val="newncpi"/>
              <w:ind w:firstLine="0"/>
            </w:pPr>
          </w:p>
        </w:tc>
      </w:tr>
      <w:tr w:rsidR="006121BF" w14:paraId="49153C6F" w14:textId="77777777" w:rsidTr="006121BF">
        <w:tc>
          <w:tcPr>
            <w:tcW w:w="5211" w:type="dxa"/>
            <w:gridSpan w:val="4"/>
            <w:hideMark/>
          </w:tcPr>
          <w:p w14:paraId="4042F2FB" w14:textId="77777777" w:rsidR="006121BF" w:rsidRDefault="006121BF">
            <w:pPr>
              <w:pStyle w:val="newncpi0"/>
            </w:pPr>
            <w:r>
              <w:t>в котором кроме членов моей семьи проживает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04C91" w14:textId="77777777" w:rsidR="006121BF" w:rsidRDefault="006121BF">
            <w:pPr>
              <w:pStyle w:val="newncpi0"/>
            </w:pPr>
          </w:p>
        </w:tc>
        <w:tc>
          <w:tcPr>
            <w:tcW w:w="3509" w:type="dxa"/>
            <w:gridSpan w:val="7"/>
            <w:hideMark/>
          </w:tcPr>
          <w:p w14:paraId="66363828" w14:textId="77777777" w:rsidR="006121BF" w:rsidRDefault="006121BF">
            <w:pPr>
              <w:pStyle w:val="newncpi0"/>
            </w:pPr>
            <w:r>
              <w:t>чел.</w:t>
            </w:r>
          </w:p>
        </w:tc>
      </w:tr>
    </w:tbl>
    <w:p w14:paraId="4EBC495D" w14:textId="77777777" w:rsidR="006121BF" w:rsidRDefault="006121BF" w:rsidP="006121BF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121BF" w14:paraId="36ACD61A" w14:textId="77777777" w:rsidTr="006121BF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742DD" w14:textId="77777777" w:rsidR="006121BF" w:rsidRDefault="006121BF">
            <w:pPr>
              <w:pStyle w:val="newncpi0"/>
            </w:pPr>
          </w:p>
        </w:tc>
      </w:tr>
    </w:tbl>
    <w:p w14:paraId="1F9E77AB" w14:textId="77777777" w:rsidR="006121BF" w:rsidRDefault="006121BF" w:rsidP="006121BF">
      <w:pPr>
        <w:pStyle w:val="newncpi"/>
      </w:pPr>
      <w:r>
        <w:t>Способ улучшения жилищных условий: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86"/>
        <w:gridCol w:w="140"/>
        <w:gridCol w:w="141"/>
        <w:gridCol w:w="1179"/>
        <w:gridCol w:w="380"/>
        <w:gridCol w:w="89"/>
        <w:gridCol w:w="52"/>
        <w:gridCol w:w="567"/>
        <w:gridCol w:w="284"/>
        <w:gridCol w:w="4249"/>
        <w:gridCol w:w="20"/>
        <w:gridCol w:w="2071"/>
        <w:gridCol w:w="40"/>
      </w:tblGrid>
      <w:tr w:rsidR="006121BF" w14:paraId="4399CA64" w14:textId="77777777" w:rsidTr="006121BF">
        <w:trPr>
          <w:gridAfter w:val="1"/>
          <w:wAfter w:w="35" w:type="dxa"/>
        </w:trPr>
        <w:tc>
          <w:tcPr>
            <w:tcW w:w="95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194E5" w14:textId="77777777" w:rsidR="006121BF" w:rsidRDefault="006121BF">
            <w:pPr>
              <w:pStyle w:val="newncpi0"/>
            </w:pPr>
          </w:p>
        </w:tc>
      </w:tr>
      <w:tr w:rsidR="006121BF" w14:paraId="657F1FA3" w14:textId="77777777" w:rsidTr="006121BF">
        <w:trPr>
          <w:gridBefore w:val="1"/>
          <w:wBefore w:w="108" w:type="dxa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DD9E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FF39C" w14:textId="77777777" w:rsidR="006121BF" w:rsidRDefault="006121BF">
            <w:pPr>
              <w:pStyle w:val="newncpi0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48CA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522A" w14:textId="77777777" w:rsidR="006121BF" w:rsidRDefault="006121BF">
            <w:pPr>
              <w:pStyle w:val="newncpi0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EB80" w14:textId="77777777" w:rsidR="006121BF" w:rsidRDefault="006121BF">
            <w:pPr>
              <w:pStyle w:val="newncpi0"/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69F6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E1C1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7655B" w14:textId="77777777" w:rsidR="006121BF" w:rsidRDefault="006121BF">
            <w:pPr>
              <w:pStyle w:val="newncpi0"/>
              <w:jc w:val="right"/>
              <w:rPr>
                <w:rStyle w:val="datecity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2F65" w14:textId="77777777" w:rsidR="006121BF" w:rsidRDefault="006121BF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6121BF" w14:paraId="3E161AE4" w14:textId="77777777" w:rsidTr="006121BF">
        <w:trPr>
          <w:gridBefore w:val="1"/>
          <w:wBefore w:w="108" w:type="dxa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AA6C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D4E4" w14:textId="77777777" w:rsidR="006121BF" w:rsidRDefault="006121BF">
            <w:pPr>
              <w:pStyle w:val="newncpi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F8A1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14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3578" w14:textId="77777777" w:rsidR="006121BF" w:rsidRDefault="006121BF">
            <w:pPr>
              <w:pStyle w:val="newncpi0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1589" w14:textId="77777777" w:rsidR="006121BF" w:rsidRDefault="006121BF">
            <w:pPr>
              <w:pStyle w:val="newncpi0"/>
            </w:pPr>
          </w:p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BF38D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B2656" w14:textId="77777777" w:rsidR="006121BF" w:rsidRDefault="006121BF">
            <w:pPr>
              <w:pStyle w:val="newncpi0"/>
              <w:rPr>
                <w:rStyle w:val="datecity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A155" w14:textId="77777777" w:rsidR="006121BF" w:rsidRDefault="006121BF">
            <w:pPr>
              <w:pStyle w:val="newncpi0"/>
              <w:jc w:val="right"/>
              <w:rPr>
                <w:rStyle w:val="datecity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C2FE5" w14:textId="77777777" w:rsidR="006121BF" w:rsidRDefault="006121BF">
            <w:pPr>
              <w:pStyle w:val="newncpi0"/>
              <w:jc w:val="center"/>
              <w:rPr>
                <w:rStyle w:val="datecity"/>
                <w:i/>
                <w:sz w:val="16"/>
                <w:szCs w:val="16"/>
              </w:rPr>
            </w:pPr>
            <w:r>
              <w:rPr>
                <w:rStyle w:val="datecity"/>
                <w:i/>
                <w:sz w:val="16"/>
                <w:szCs w:val="16"/>
              </w:rPr>
              <w:t>(подпись)</w:t>
            </w:r>
          </w:p>
        </w:tc>
      </w:tr>
      <w:tr w:rsidR="006121BF" w14:paraId="6B898E96" w14:textId="77777777" w:rsidTr="006121B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7"/>
          <w:wAfter w:w="7287" w:type="dxa"/>
        </w:trPr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F2A6F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276" w:type="dxa"/>
            <w:gridSpan w:val="2"/>
            <w:hideMark/>
          </w:tcPr>
          <w:p w14:paraId="62DBC2A8" w14:textId="77777777" w:rsidR="006121BF" w:rsidRDefault="006121BF">
            <w:pPr>
              <w:pStyle w:val="newncpi0"/>
            </w:pPr>
            <w:r>
              <w:t>ч.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79B2C" w14:textId="77777777" w:rsidR="006121BF" w:rsidRDefault="006121BF">
            <w:pPr>
              <w:pStyle w:val="newncpi0"/>
              <w:jc w:val="center"/>
            </w:pPr>
          </w:p>
        </w:tc>
        <w:tc>
          <w:tcPr>
            <w:tcW w:w="469" w:type="dxa"/>
            <w:gridSpan w:val="2"/>
            <w:hideMark/>
          </w:tcPr>
          <w:p w14:paraId="3B98AF4A" w14:textId="77777777" w:rsidR="006121BF" w:rsidRDefault="006121BF">
            <w:pPr>
              <w:pStyle w:val="newncpi0"/>
            </w:pPr>
            <w:r>
              <w:t>мин.</w:t>
            </w:r>
          </w:p>
        </w:tc>
      </w:tr>
    </w:tbl>
    <w:tbl>
      <w:tblPr>
        <w:tblW w:w="500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2696"/>
      </w:tblGrid>
      <w:tr w:rsidR="00741068" w14:paraId="5444EC32" w14:textId="77777777" w:rsidTr="00741068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1"/>
          <w:p w14:paraId="71F2CC5D" w14:textId="77777777" w:rsidR="00741068" w:rsidRDefault="00741068" w:rsidP="006B5A74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6F55D" w14:textId="77777777" w:rsidR="00741068" w:rsidRDefault="00741068" w:rsidP="006B5A74">
            <w:pPr>
              <w:pStyle w:val="append1"/>
            </w:pPr>
            <w:r>
              <w:t>Приложение 17</w:t>
            </w:r>
          </w:p>
          <w:p w14:paraId="5C4FA1B6" w14:textId="77777777" w:rsidR="00741068" w:rsidRDefault="00741068" w:rsidP="006B5A74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14:paraId="75FBB468" w14:textId="77777777" w:rsidR="00741068" w:rsidRDefault="00741068" w:rsidP="006B5A74">
            <w:pPr>
              <w:pStyle w:val="append"/>
            </w:pPr>
            <w:bookmarkStart w:id="2" w:name="Заг_Прил_1"/>
            <w:bookmarkEnd w:id="2"/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14:paraId="73262216" w14:textId="77777777" w:rsidR="00741068" w:rsidRPr="006C1319" w:rsidRDefault="00741068" w:rsidP="00741068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14:paraId="18F6A3B9" w14:textId="77777777" w:rsidR="00741068" w:rsidRDefault="00741068" w:rsidP="00741068">
      <w:pPr>
        <w:pStyle w:val="onestring"/>
      </w:pPr>
      <w:r>
        <w:t>Форма</w:t>
      </w:r>
    </w:p>
    <w:p w14:paraId="48F3C241" w14:textId="77777777" w:rsidR="00741068" w:rsidRPr="006C1319" w:rsidRDefault="00741068" w:rsidP="00741068">
      <w:pPr>
        <w:pStyle w:val="newncpi"/>
        <w:rPr>
          <w:sz w:val="16"/>
          <w:szCs w:val="16"/>
        </w:rPr>
      </w:pPr>
    </w:p>
    <w:p w14:paraId="4A700D7B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79ACF8BE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47C207AB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660BA3EB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7BCF981E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73347E25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679C534C" w14:textId="77777777" w:rsidR="00741068" w:rsidRDefault="00741068" w:rsidP="006B5A74">
            <w:pPr>
              <w:pStyle w:val="newncpi0"/>
            </w:pPr>
          </w:p>
        </w:tc>
      </w:tr>
      <w:tr w:rsidR="00741068" w14:paraId="694532BD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3FD85517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41068" w14:paraId="222B8F0B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1EB85F45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40BB93D3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7C1B5C94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7722DB71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3" w:name="Заг_Прил_17"/>
      <w:r w:rsidRPr="000D6FD5">
        <w:rPr>
          <w:rFonts w:eastAsia="Times New Roman"/>
        </w:rPr>
        <w:t xml:space="preserve">гражданина о внесении изменений в состав семьи, с которым гражданин </w:t>
      </w:r>
      <w:r w:rsidRPr="000D6FD5">
        <w:rPr>
          <w:rFonts w:eastAsia="Times New Roman"/>
        </w:rPr>
        <w:br/>
        <w:t>состоит на учете нуждающихся в улучшении жилищных условий</w:t>
      </w:r>
      <w:bookmarkEnd w:id="3"/>
    </w:p>
    <w:p w14:paraId="0F497D6F" w14:textId="77777777" w:rsidR="00741068" w:rsidRDefault="00741068" w:rsidP="00741068">
      <w:pPr>
        <w:pStyle w:val="newncpi"/>
      </w:pPr>
      <w:r>
        <w:t xml:space="preserve">Прошу внести изменения в состав семьи, с которым я состою на учете нуждающихся 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540"/>
        <w:gridCol w:w="2160"/>
        <w:gridCol w:w="2644"/>
        <w:gridCol w:w="236"/>
      </w:tblGrid>
      <w:tr w:rsidR="00741068" w:rsidRPr="007E257C" w14:paraId="048B08A5" w14:textId="77777777" w:rsidTr="006B5A74">
        <w:tc>
          <w:tcPr>
            <w:tcW w:w="4608" w:type="dxa"/>
            <w:gridSpan w:val="2"/>
          </w:tcPr>
          <w:p w14:paraId="115DB6B6" w14:textId="77777777" w:rsidR="00741068" w:rsidRDefault="00741068" w:rsidP="006B5A74">
            <w:pPr>
              <w:pStyle w:val="newncpi"/>
              <w:ind w:firstLine="0"/>
            </w:pPr>
            <w:r>
              <w:t>в улучшении жилищных условий: сам(а),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3371E1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A75EAE4" w14:textId="77777777" w:rsidTr="006B5A74">
        <w:tc>
          <w:tcPr>
            <w:tcW w:w="4608" w:type="dxa"/>
            <w:gridSpan w:val="2"/>
          </w:tcPr>
          <w:p w14:paraId="64D747B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</w:tcBorders>
          </w:tcPr>
          <w:p w14:paraId="31E6B336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(фамилия, собственное имя, отчество</w:t>
            </w:r>
          </w:p>
        </w:tc>
      </w:tr>
      <w:tr w:rsidR="00741068" w14:paraId="5413A90E" w14:textId="77777777" w:rsidTr="006B5A74">
        <w:tc>
          <w:tcPr>
            <w:tcW w:w="9412" w:type="dxa"/>
            <w:gridSpan w:val="4"/>
            <w:tcBorders>
              <w:bottom w:val="single" w:sz="4" w:space="0" w:color="auto"/>
            </w:tcBorders>
          </w:tcPr>
          <w:p w14:paraId="18C12996" w14:textId="77777777" w:rsidR="00741068" w:rsidRDefault="00741068" w:rsidP="006B5A74"/>
        </w:tc>
        <w:tc>
          <w:tcPr>
            <w:tcW w:w="236" w:type="dxa"/>
          </w:tcPr>
          <w:p w14:paraId="4565239A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182B8F" w14:paraId="6FD13C9A" w14:textId="77777777" w:rsidTr="00BB5BF3">
        <w:tc>
          <w:tcPr>
            <w:tcW w:w="9412" w:type="dxa"/>
            <w:gridSpan w:val="4"/>
            <w:tcBorders>
              <w:top w:val="single" w:sz="4" w:space="0" w:color="auto"/>
            </w:tcBorders>
          </w:tcPr>
          <w:p w14:paraId="7FB4A85D" w14:textId="421C716A" w:rsidR="00182B8F" w:rsidRDefault="00182B8F" w:rsidP="00182B8F">
            <w:r w:rsidRPr="002B0B13">
              <w:rPr>
                <w:sz w:val="16"/>
                <w:szCs w:val="16"/>
              </w:rPr>
              <w:t>(если таковое имеется), идентификационный номер членов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50ABF48A" w14:textId="77777777" w:rsidR="00182B8F" w:rsidRDefault="00182B8F" w:rsidP="00182B8F">
            <w:pPr>
              <w:pStyle w:val="newncpi"/>
              <w:ind w:firstLine="0"/>
            </w:pPr>
          </w:p>
        </w:tc>
      </w:tr>
      <w:tr w:rsidR="00182B8F" w14:paraId="58926688" w14:textId="77777777" w:rsidTr="006B5A74">
        <w:tc>
          <w:tcPr>
            <w:tcW w:w="9412" w:type="dxa"/>
            <w:gridSpan w:val="4"/>
            <w:tcBorders>
              <w:bottom w:val="single" w:sz="4" w:space="0" w:color="auto"/>
            </w:tcBorders>
          </w:tcPr>
          <w:p w14:paraId="7C804302" w14:textId="77777777" w:rsidR="00182B8F" w:rsidRDefault="00182B8F" w:rsidP="00182B8F"/>
        </w:tc>
        <w:tc>
          <w:tcPr>
            <w:tcW w:w="236" w:type="dxa"/>
          </w:tcPr>
          <w:p w14:paraId="5F97AB45" w14:textId="77777777" w:rsidR="00182B8F" w:rsidRDefault="00182B8F" w:rsidP="00182B8F">
            <w:pPr>
              <w:pStyle w:val="newncpi"/>
              <w:ind w:firstLine="0"/>
            </w:pPr>
          </w:p>
        </w:tc>
      </w:tr>
      <w:tr w:rsidR="00182B8F" w14:paraId="3203A089" w14:textId="77777777" w:rsidTr="006B5A74">
        <w:tc>
          <w:tcPr>
            <w:tcW w:w="9412" w:type="dxa"/>
            <w:gridSpan w:val="4"/>
            <w:tcBorders>
              <w:bottom w:val="single" w:sz="4" w:space="0" w:color="auto"/>
            </w:tcBorders>
          </w:tcPr>
          <w:p w14:paraId="2009F4AA" w14:textId="77777777" w:rsidR="00182B8F" w:rsidRDefault="00182B8F" w:rsidP="00182B8F"/>
        </w:tc>
        <w:tc>
          <w:tcPr>
            <w:tcW w:w="236" w:type="dxa"/>
          </w:tcPr>
          <w:p w14:paraId="38FBE16B" w14:textId="77777777" w:rsidR="00182B8F" w:rsidRDefault="00182B8F" w:rsidP="00182B8F">
            <w:pPr>
              <w:pStyle w:val="newncpi"/>
              <w:ind w:firstLine="0"/>
            </w:pPr>
          </w:p>
        </w:tc>
      </w:tr>
      <w:tr w:rsidR="00182B8F" w:rsidRPr="007E257C" w14:paraId="4CF55715" w14:textId="77777777" w:rsidTr="006B5A74">
        <w:tc>
          <w:tcPr>
            <w:tcW w:w="9412" w:type="dxa"/>
            <w:gridSpan w:val="4"/>
            <w:tcBorders>
              <w:top w:val="single" w:sz="4" w:space="0" w:color="auto"/>
            </w:tcBorders>
          </w:tcPr>
          <w:p w14:paraId="11495D53" w14:textId="77777777" w:rsidR="00182B8F" w:rsidRPr="00393FF7" w:rsidRDefault="00182B8F" w:rsidP="00182B8F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(если таковое имеется), идентификационный номер членов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68DE775" w14:textId="77777777" w:rsidR="00182B8F" w:rsidRPr="007E257C" w:rsidRDefault="00182B8F" w:rsidP="00182B8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82B8F" w:rsidRPr="007E257C" w14:paraId="07AD38C2" w14:textId="77777777" w:rsidTr="006B5A74">
        <w:tc>
          <w:tcPr>
            <w:tcW w:w="4068" w:type="dxa"/>
          </w:tcPr>
          <w:p w14:paraId="7B1AA9D3" w14:textId="77777777" w:rsidR="00182B8F" w:rsidRDefault="00182B8F" w:rsidP="00182B8F">
            <w:pPr>
              <w:pStyle w:val="newncpi"/>
              <w:ind w:firstLine="0"/>
            </w:pPr>
            <w:r>
              <w:t>включив в него (исключив из него):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</w:tcBorders>
          </w:tcPr>
          <w:p w14:paraId="48F204C1" w14:textId="77777777" w:rsidR="00182B8F" w:rsidRPr="007E257C" w:rsidRDefault="00182B8F" w:rsidP="00182B8F">
            <w:pPr>
              <w:pStyle w:val="newncpi"/>
              <w:ind w:firstLine="0"/>
              <w:jc w:val="center"/>
            </w:pPr>
          </w:p>
        </w:tc>
      </w:tr>
      <w:tr w:rsidR="00182B8F" w:rsidRPr="007E257C" w14:paraId="512CFA1F" w14:textId="77777777" w:rsidTr="006B5A74">
        <w:tc>
          <w:tcPr>
            <w:tcW w:w="4068" w:type="dxa"/>
          </w:tcPr>
          <w:p w14:paraId="1B671962" w14:textId="77777777" w:rsidR="00182B8F" w:rsidRPr="007E257C" w:rsidRDefault="00182B8F" w:rsidP="00182B8F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</w:tcBorders>
          </w:tcPr>
          <w:p w14:paraId="5D459333" w14:textId="77777777" w:rsidR="00182B8F" w:rsidRPr="007E257C" w:rsidRDefault="00182B8F" w:rsidP="00182B8F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182B8F" w:rsidRPr="007E257C" w14:paraId="054BEE9B" w14:textId="77777777" w:rsidTr="006B5A74">
        <w:tc>
          <w:tcPr>
            <w:tcW w:w="6768" w:type="dxa"/>
            <w:gridSpan w:val="3"/>
            <w:tcBorders>
              <w:bottom w:val="single" w:sz="4" w:space="0" w:color="auto"/>
            </w:tcBorders>
          </w:tcPr>
          <w:p w14:paraId="458454FF" w14:textId="77777777" w:rsidR="00182B8F" w:rsidRPr="007E257C" w:rsidRDefault="00182B8F" w:rsidP="00182B8F">
            <w:pPr>
              <w:pStyle w:val="newncpi"/>
              <w:ind w:firstLine="0"/>
              <w:jc w:val="center"/>
            </w:pPr>
          </w:p>
        </w:tc>
        <w:tc>
          <w:tcPr>
            <w:tcW w:w="2880" w:type="dxa"/>
            <w:gridSpan w:val="2"/>
          </w:tcPr>
          <w:p w14:paraId="00BD9D65" w14:textId="77777777" w:rsidR="00182B8F" w:rsidRPr="007E257C" w:rsidRDefault="00182B8F" w:rsidP="00182B8F">
            <w:pPr>
              <w:pStyle w:val="newncpi"/>
              <w:ind w:firstLine="0"/>
              <w:jc w:val="left"/>
            </w:pPr>
            <w:r>
              <w:t xml:space="preserve">, </w:t>
            </w:r>
            <w:proofErr w:type="gramStart"/>
            <w:r>
              <w:t>проживающего(</w:t>
            </w:r>
            <w:proofErr w:type="gramEnd"/>
            <w:r>
              <w:t>ую, их)</w:t>
            </w:r>
          </w:p>
        </w:tc>
      </w:tr>
      <w:tr w:rsidR="00182B8F" w:rsidRPr="00FD4B0A" w14:paraId="5494C764" w14:textId="77777777" w:rsidTr="006B5A74">
        <w:tc>
          <w:tcPr>
            <w:tcW w:w="6768" w:type="dxa"/>
            <w:gridSpan w:val="3"/>
            <w:tcBorders>
              <w:top w:val="single" w:sz="4" w:space="0" w:color="auto"/>
            </w:tcBorders>
          </w:tcPr>
          <w:p w14:paraId="4D0D6BA7" w14:textId="77777777" w:rsidR="00182B8F" w:rsidRPr="007E257C" w:rsidRDefault="00182B8F" w:rsidP="00182B8F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идентификационный номер члена семьи гражданина)</w:t>
            </w:r>
          </w:p>
        </w:tc>
        <w:tc>
          <w:tcPr>
            <w:tcW w:w="2880" w:type="dxa"/>
            <w:gridSpan w:val="2"/>
          </w:tcPr>
          <w:p w14:paraId="16E7C59D" w14:textId="77777777" w:rsidR="00182B8F" w:rsidRPr="00FD4B0A" w:rsidRDefault="00182B8F" w:rsidP="00182B8F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</w:tbl>
    <w:p w14:paraId="6AB2195F" w14:textId="77777777" w:rsidR="00741068" w:rsidRDefault="00741068" w:rsidP="00741068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1260"/>
        <w:gridCol w:w="360"/>
        <w:gridCol w:w="1080"/>
        <w:gridCol w:w="1440"/>
        <w:gridCol w:w="360"/>
        <w:gridCol w:w="1924"/>
        <w:gridCol w:w="236"/>
      </w:tblGrid>
      <w:tr w:rsidR="00741068" w:rsidRPr="007E257C" w14:paraId="78A2316D" w14:textId="77777777" w:rsidTr="006B5A74">
        <w:tc>
          <w:tcPr>
            <w:tcW w:w="2448" w:type="dxa"/>
            <w:gridSpan w:val="5"/>
          </w:tcPr>
          <w:p w14:paraId="4D844DBE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в жилом помещении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67A7520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1901E45B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07D06CBE" w14:textId="77777777" w:rsidTr="006B5A74">
        <w:tc>
          <w:tcPr>
            <w:tcW w:w="2448" w:type="dxa"/>
            <w:gridSpan w:val="5"/>
          </w:tcPr>
          <w:p w14:paraId="014F0F8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51142588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0CF0AAA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2E38E9C0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61E869D9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6"/>
          </w:tcPr>
          <w:p w14:paraId="2C3185D8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5"/>
            <w:tcBorders>
              <w:bottom w:val="single" w:sz="4" w:space="0" w:color="auto"/>
            </w:tcBorders>
          </w:tcPr>
          <w:p w14:paraId="02E88B69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5FCB64F4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586C43D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6"/>
          </w:tcPr>
          <w:p w14:paraId="4C737ED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</w:tcBorders>
          </w:tcPr>
          <w:p w14:paraId="05D537D4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376754B6" w14:textId="77777777" w:rsidTr="006B5A74">
        <w:tc>
          <w:tcPr>
            <w:tcW w:w="468" w:type="dxa"/>
          </w:tcPr>
          <w:p w14:paraId="18ECD38A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07C0204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406625BA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29C214FB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</w:tcPr>
          <w:p w14:paraId="15ABB4CE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77441195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440" w:type="dxa"/>
          </w:tcPr>
          <w:p w14:paraId="09637DAA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proofErr w:type="gramStart"/>
            <w:r>
              <w:t>,  в</w:t>
            </w:r>
            <w:proofErr w:type="gramEnd"/>
            <w:r>
              <w:t xml:space="preserve">  связи  с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8D8920A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E92956C" w14:textId="77777777" w:rsidTr="006B5A74">
        <w:tc>
          <w:tcPr>
            <w:tcW w:w="468" w:type="dxa"/>
          </w:tcPr>
          <w:p w14:paraId="1229A41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62897F6A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FE9FD05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14:paraId="5E9C77CA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33AC6B7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8A330A1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3"/>
          </w:tcPr>
          <w:p w14:paraId="278D9B7B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 xml:space="preserve">(основание увеличения </w:t>
            </w:r>
          </w:p>
        </w:tc>
      </w:tr>
      <w:tr w:rsidR="00741068" w14:paraId="0C11DE4D" w14:textId="77777777" w:rsidTr="006B5A74">
        <w:tc>
          <w:tcPr>
            <w:tcW w:w="9648" w:type="dxa"/>
            <w:gridSpan w:val="13"/>
            <w:tcBorders>
              <w:bottom w:val="single" w:sz="4" w:space="0" w:color="auto"/>
            </w:tcBorders>
          </w:tcPr>
          <w:p w14:paraId="587B44F9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57AE328B" w14:textId="77777777" w:rsidTr="006B5A74">
        <w:tc>
          <w:tcPr>
            <w:tcW w:w="9648" w:type="dxa"/>
            <w:gridSpan w:val="13"/>
            <w:tcBorders>
              <w:top w:val="single" w:sz="4" w:space="0" w:color="auto"/>
            </w:tcBorders>
          </w:tcPr>
          <w:p w14:paraId="2489DB49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(уменьшения) состава семьи: вступление в брак, расторжение брака,</w:t>
            </w:r>
          </w:p>
        </w:tc>
      </w:tr>
      <w:tr w:rsidR="00741068" w14:paraId="0CCE915E" w14:textId="77777777" w:rsidTr="006B5A74">
        <w:tc>
          <w:tcPr>
            <w:tcW w:w="9412" w:type="dxa"/>
            <w:gridSpan w:val="12"/>
            <w:tcBorders>
              <w:bottom w:val="single" w:sz="4" w:space="0" w:color="auto"/>
            </w:tcBorders>
          </w:tcPr>
          <w:p w14:paraId="50D5F315" w14:textId="77777777" w:rsidR="00741068" w:rsidRDefault="00741068" w:rsidP="006B5A74"/>
        </w:tc>
        <w:tc>
          <w:tcPr>
            <w:tcW w:w="236" w:type="dxa"/>
          </w:tcPr>
          <w:p w14:paraId="3ADB5EBF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  <w:tr w:rsidR="00741068" w:rsidRPr="007E257C" w14:paraId="1543B239" w14:textId="77777777" w:rsidTr="006B5A74">
        <w:tc>
          <w:tcPr>
            <w:tcW w:w="9412" w:type="dxa"/>
            <w:gridSpan w:val="12"/>
            <w:tcBorders>
              <w:top w:val="single" w:sz="4" w:space="0" w:color="auto"/>
            </w:tcBorders>
          </w:tcPr>
          <w:p w14:paraId="6BAB7DAA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2B0B13">
              <w:rPr>
                <w:sz w:val="16"/>
                <w:szCs w:val="16"/>
              </w:rPr>
              <w:t>рождение (усыновление, удочерение) ребенка, смерть члена семьи и иное)</w:t>
            </w:r>
          </w:p>
        </w:tc>
        <w:tc>
          <w:tcPr>
            <w:tcW w:w="236" w:type="dxa"/>
          </w:tcPr>
          <w:p w14:paraId="2D00DDA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118FFC9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60B3C00B" w14:textId="77777777" w:rsidTr="006B5A74">
        <w:tc>
          <w:tcPr>
            <w:tcW w:w="2752" w:type="dxa"/>
          </w:tcPr>
          <w:p w14:paraId="17199C03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4C82D856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52B22C64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85DC74E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739EF1CF" w14:textId="77777777" w:rsidTr="006B5A74">
        <w:tc>
          <w:tcPr>
            <w:tcW w:w="2752" w:type="dxa"/>
          </w:tcPr>
          <w:p w14:paraId="6ADB557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B6B810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6642345F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4E01554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33AF782D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4F8FFF1C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DA2386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035BA4E3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6DD1528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125822D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5A3D80A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047C50E5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303821B5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7471DF4A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4A91C259" w14:textId="77777777" w:rsidTr="006B5A74">
        <w:trPr>
          <w:trHeight w:val="77"/>
        </w:trPr>
        <w:tc>
          <w:tcPr>
            <w:tcW w:w="292" w:type="pct"/>
            <w:vAlign w:val="center"/>
          </w:tcPr>
          <w:p w14:paraId="623ABE4B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02A33D6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4B768EE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1E55E807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60B31B6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522FF7F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1549AB7C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46447037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54D9BE67" w14:textId="77777777" w:rsidR="00741068" w:rsidRPr="00A12AED" w:rsidRDefault="00741068" w:rsidP="00741068">
      <w:pPr>
        <w:rPr>
          <w:sz w:val="2"/>
          <w:szCs w:val="2"/>
        </w:rPr>
      </w:pPr>
    </w:p>
    <w:p w14:paraId="172FEF21" w14:textId="77777777" w:rsidR="006121BF" w:rsidRDefault="006121BF" w:rsidP="006121BF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125E3F17" w14:textId="44A712F2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88EB397" w14:textId="758C9459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D241B23" w14:textId="5D31CA7B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A31B66F" w14:textId="4030B3CA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76E22B4" w14:textId="47361075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2233C5" w14:textId="3B28C92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6BAE7E5" w14:textId="6B5EF98E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3598B3B9" w14:textId="3E3392DA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741068" w:rsidRPr="007037F8" w14:paraId="372AEA8C" w14:textId="77777777" w:rsidTr="006B5A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00B3" w14:textId="77777777" w:rsidR="00741068" w:rsidRPr="007037F8" w:rsidRDefault="00741068" w:rsidP="006B5A74">
            <w:pPr>
              <w:pStyle w:val="newncpi"/>
              <w:ind w:firstLine="0"/>
              <w:rPr>
                <w:sz w:val="20"/>
                <w:szCs w:val="20"/>
              </w:rPr>
            </w:pPr>
            <w:r w:rsidRPr="007037F8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FC059" w14:textId="77777777" w:rsidR="00741068" w:rsidRPr="007037F8" w:rsidRDefault="00741068" w:rsidP="006B5A74">
            <w:pPr>
              <w:pStyle w:val="append1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>Приложение 15</w:t>
            </w:r>
          </w:p>
          <w:p w14:paraId="2732F0C6" w14:textId="77777777" w:rsidR="00741068" w:rsidRPr="007037F8" w:rsidRDefault="00741068" w:rsidP="006B5A74">
            <w:pPr>
              <w:pStyle w:val="append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 xml:space="preserve">к постановлению </w:t>
            </w:r>
            <w:r w:rsidRPr="007037F8">
              <w:rPr>
                <w:sz w:val="18"/>
                <w:szCs w:val="18"/>
              </w:rPr>
              <w:br/>
              <w:t>Министерства жилищно-</w:t>
            </w:r>
            <w:r w:rsidRPr="007037F8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037F8">
              <w:rPr>
                <w:sz w:val="18"/>
                <w:szCs w:val="18"/>
              </w:rPr>
              <w:br/>
              <w:t>Республики Беларусь</w:t>
            </w:r>
            <w:r w:rsidRPr="007037F8">
              <w:rPr>
                <w:sz w:val="18"/>
                <w:szCs w:val="18"/>
              </w:rPr>
              <w:br/>
              <w:t>25.11.2019 № 23</w:t>
            </w:r>
          </w:p>
          <w:p w14:paraId="684B989F" w14:textId="77777777" w:rsidR="00741068" w:rsidRPr="007037F8" w:rsidRDefault="00741068" w:rsidP="006B5A74">
            <w:pPr>
              <w:pStyle w:val="append"/>
              <w:rPr>
                <w:sz w:val="18"/>
                <w:szCs w:val="18"/>
              </w:rPr>
            </w:pPr>
            <w:r w:rsidRPr="007037F8">
              <w:rPr>
                <w:sz w:val="18"/>
                <w:szCs w:val="18"/>
              </w:rPr>
              <w:t xml:space="preserve">(в редакции постановления </w:t>
            </w:r>
            <w:r w:rsidRPr="007037F8">
              <w:rPr>
                <w:sz w:val="18"/>
                <w:szCs w:val="18"/>
              </w:rPr>
              <w:br/>
              <w:t>Министерства жилищно-</w:t>
            </w:r>
            <w:r w:rsidRPr="007037F8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037F8">
              <w:rPr>
                <w:sz w:val="18"/>
                <w:szCs w:val="18"/>
              </w:rPr>
              <w:br/>
              <w:t xml:space="preserve">Республики Беларусь </w:t>
            </w:r>
            <w:r w:rsidRPr="007037F8">
              <w:rPr>
                <w:sz w:val="18"/>
                <w:szCs w:val="18"/>
              </w:rPr>
              <w:br/>
              <w:t>17.06.2025 № 13)</w:t>
            </w:r>
          </w:p>
        </w:tc>
      </w:tr>
    </w:tbl>
    <w:p w14:paraId="0474CE16" w14:textId="77777777" w:rsidR="00741068" w:rsidRPr="007037F8" w:rsidRDefault="00741068" w:rsidP="00741068">
      <w:pPr>
        <w:pStyle w:val="newncpi"/>
        <w:rPr>
          <w:sz w:val="12"/>
          <w:szCs w:val="12"/>
        </w:rPr>
      </w:pPr>
      <w:r w:rsidRPr="007037F8">
        <w:rPr>
          <w:sz w:val="12"/>
          <w:szCs w:val="12"/>
        </w:rPr>
        <w:t> </w:t>
      </w:r>
    </w:p>
    <w:p w14:paraId="1012D193" w14:textId="77777777" w:rsidR="00741068" w:rsidRPr="007037F8" w:rsidRDefault="00741068" w:rsidP="00741068">
      <w:pPr>
        <w:pStyle w:val="onestring"/>
        <w:rPr>
          <w:sz w:val="18"/>
          <w:szCs w:val="18"/>
        </w:rPr>
      </w:pPr>
      <w:r w:rsidRPr="007037F8">
        <w:rPr>
          <w:sz w:val="18"/>
          <w:szCs w:val="18"/>
        </w:rPr>
        <w:t>Форма</w:t>
      </w:r>
    </w:p>
    <w:p w14:paraId="3CFEB4FE" w14:textId="77777777" w:rsidR="00741068" w:rsidRPr="007037F8" w:rsidRDefault="00741068" w:rsidP="00741068">
      <w:pPr>
        <w:pStyle w:val="newncpi"/>
        <w:rPr>
          <w:sz w:val="12"/>
          <w:szCs w:val="12"/>
        </w:rPr>
      </w:pPr>
    </w:p>
    <w:p w14:paraId="12723DC8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25EC1E7B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43B8DC66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123C58F0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6E5A1DF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39DC7747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302C9853" w14:textId="77777777" w:rsidR="00741068" w:rsidRDefault="00741068" w:rsidP="006B5A74">
            <w:pPr>
              <w:pStyle w:val="newncpi0"/>
            </w:pPr>
          </w:p>
        </w:tc>
      </w:tr>
      <w:tr w:rsidR="00741068" w14:paraId="691BFCF0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59D8B170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741068" w14:paraId="708F534C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71C36890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2C58C40A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457B7588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6465811B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4" w:name="Заг_Прил_15"/>
      <w:r w:rsidRPr="00D36AE2">
        <w:rPr>
          <w:rFonts w:eastAsia="Times New Roman"/>
        </w:rPr>
        <w:t>гражданина об объединении очереди нуждающихся в улучшении жилищных условий</w:t>
      </w:r>
      <w:bookmarkEnd w:id="4"/>
    </w:p>
    <w:p w14:paraId="2516E1F8" w14:textId="77777777" w:rsidR="00741068" w:rsidRDefault="00741068" w:rsidP="00741068">
      <w:pPr>
        <w:pStyle w:val="newncpi"/>
      </w:pPr>
      <w:r>
        <w:t xml:space="preserve">Прошу </w:t>
      </w:r>
      <w:proofErr w:type="gramStart"/>
      <w:r>
        <w:t>объединить  мою</w:t>
      </w:r>
      <w:proofErr w:type="gramEnd"/>
      <w:r>
        <w:t xml:space="preserve">  очередь  нуждающихся  в  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900"/>
        <w:gridCol w:w="360"/>
        <w:gridCol w:w="360"/>
        <w:gridCol w:w="360"/>
        <w:gridCol w:w="720"/>
        <w:gridCol w:w="180"/>
        <w:gridCol w:w="540"/>
        <w:gridCol w:w="1080"/>
        <w:gridCol w:w="1924"/>
        <w:gridCol w:w="236"/>
      </w:tblGrid>
      <w:tr w:rsidR="00741068" w14:paraId="0273B99F" w14:textId="77777777" w:rsidTr="006B5A74">
        <w:tc>
          <w:tcPr>
            <w:tcW w:w="1008" w:type="dxa"/>
            <w:gridSpan w:val="2"/>
          </w:tcPr>
          <w:p w14:paraId="79E7B5EA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93AD582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711DADAC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14:paraId="1A9C8A56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14:paraId="067136AA" w14:textId="77777777" w:rsidTr="006B5A74">
        <w:tc>
          <w:tcPr>
            <w:tcW w:w="1008" w:type="dxa"/>
            <w:gridSpan w:val="2"/>
          </w:tcPr>
          <w:p w14:paraId="2CA4BAF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46A5640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51FB70A1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</w:tcBorders>
          </w:tcPr>
          <w:p w14:paraId="361CB5A4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13A231FF" w14:textId="77777777" w:rsidTr="006B5A74">
        <w:tc>
          <w:tcPr>
            <w:tcW w:w="9412" w:type="dxa"/>
            <w:gridSpan w:val="15"/>
            <w:tcBorders>
              <w:bottom w:val="single" w:sz="4" w:space="0" w:color="auto"/>
            </w:tcBorders>
          </w:tcPr>
          <w:p w14:paraId="404AC251" w14:textId="77777777" w:rsidR="00741068" w:rsidRDefault="00741068" w:rsidP="006B5A74"/>
        </w:tc>
        <w:tc>
          <w:tcPr>
            <w:tcW w:w="236" w:type="dxa"/>
          </w:tcPr>
          <w:p w14:paraId="0F0D7DDD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393FF7" w14:paraId="071911B0" w14:textId="77777777" w:rsidTr="006B5A74">
        <w:tc>
          <w:tcPr>
            <w:tcW w:w="9412" w:type="dxa"/>
            <w:gridSpan w:val="15"/>
            <w:tcBorders>
              <w:top w:val="single" w:sz="4" w:space="0" w:color="auto"/>
            </w:tcBorders>
          </w:tcPr>
          <w:p w14:paraId="5064CBA4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идентификационный номер членов его (ее)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5E541C6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54B72466" w14:textId="77777777" w:rsidTr="006B5A74">
        <w:tc>
          <w:tcPr>
            <w:tcW w:w="3888" w:type="dxa"/>
            <w:gridSpan w:val="7"/>
          </w:tcPr>
          <w:p w14:paraId="67C84EB9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14:paraId="0A80FB7B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113C6338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58F0306A" w14:textId="77777777" w:rsidTr="006B5A74">
        <w:tc>
          <w:tcPr>
            <w:tcW w:w="3888" w:type="dxa"/>
            <w:gridSpan w:val="7"/>
          </w:tcPr>
          <w:p w14:paraId="10FC3AB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14:paraId="37655A4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4644D01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2730CC45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117E2A7A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3030473D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4729BC7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51F164A1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16194A2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633DD6B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14:paraId="5663E913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5996E93D" w14:textId="77777777" w:rsidTr="006B5A74">
        <w:tc>
          <w:tcPr>
            <w:tcW w:w="468" w:type="dxa"/>
          </w:tcPr>
          <w:p w14:paraId="34AE4F74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1E2ADC40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6D50452F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3B7B1648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7C12ABE2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</w:tcPr>
          <w:p w14:paraId="7358F43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540" w:type="dxa"/>
          </w:tcPr>
          <w:p w14:paraId="369E9ACF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, 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7DA5B829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0E338292" w14:textId="77777777" w:rsidTr="006B5A74">
        <w:tc>
          <w:tcPr>
            <w:tcW w:w="468" w:type="dxa"/>
          </w:tcPr>
          <w:p w14:paraId="0D7EBC2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205DD3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604832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3627AEB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14:paraId="2B670DAF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B84AC9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14:paraId="1BDD272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</w:t>
            </w:r>
          </w:p>
        </w:tc>
      </w:tr>
      <w:tr w:rsidR="00741068" w14:paraId="47384B6A" w14:textId="77777777" w:rsidTr="006B5A74">
        <w:tc>
          <w:tcPr>
            <w:tcW w:w="9648" w:type="dxa"/>
            <w:gridSpan w:val="16"/>
            <w:tcBorders>
              <w:bottom w:val="single" w:sz="4" w:space="0" w:color="auto"/>
            </w:tcBorders>
          </w:tcPr>
          <w:p w14:paraId="6924E37E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27801CF4" w14:textId="77777777" w:rsidTr="006B5A74">
        <w:tc>
          <w:tcPr>
            <w:tcW w:w="9648" w:type="dxa"/>
            <w:gridSpan w:val="16"/>
            <w:tcBorders>
              <w:top w:val="single" w:sz="4" w:space="0" w:color="auto"/>
            </w:tcBorders>
          </w:tcPr>
          <w:p w14:paraId="55B1F7E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(если таковое имеется), идентификационный номер гражданина)</w:t>
            </w:r>
          </w:p>
        </w:tc>
      </w:tr>
      <w:tr w:rsidR="00741068" w:rsidRPr="007E257C" w14:paraId="667C30C3" w14:textId="77777777" w:rsidTr="006B5A74">
        <w:tc>
          <w:tcPr>
            <w:tcW w:w="1008" w:type="dxa"/>
            <w:gridSpan w:val="2"/>
          </w:tcPr>
          <w:p w14:paraId="78E393C7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DA94303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717C9E88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14:paraId="54DABC7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2923F55B" w14:textId="77777777" w:rsidTr="006B5A74">
        <w:tc>
          <w:tcPr>
            <w:tcW w:w="1008" w:type="dxa"/>
            <w:gridSpan w:val="2"/>
          </w:tcPr>
          <w:p w14:paraId="4567906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311B273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79BC4F7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</w:tcBorders>
          </w:tcPr>
          <w:p w14:paraId="48420E1B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5D4284CF" w14:textId="77777777" w:rsidTr="006B5A74">
        <w:tc>
          <w:tcPr>
            <w:tcW w:w="9412" w:type="dxa"/>
            <w:gridSpan w:val="15"/>
            <w:tcBorders>
              <w:bottom w:val="single" w:sz="4" w:space="0" w:color="auto"/>
            </w:tcBorders>
          </w:tcPr>
          <w:p w14:paraId="63886BD7" w14:textId="77777777" w:rsidR="00741068" w:rsidRDefault="00741068" w:rsidP="006B5A74"/>
        </w:tc>
        <w:tc>
          <w:tcPr>
            <w:tcW w:w="236" w:type="dxa"/>
          </w:tcPr>
          <w:p w14:paraId="039DF166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7E257C" w14:paraId="0F3C6E7C" w14:textId="77777777" w:rsidTr="006B5A74">
        <w:tc>
          <w:tcPr>
            <w:tcW w:w="9412" w:type="dxa"/>
            <w:gridSpan w:val="15"/>
            <w:tcBorders>
              <w:top w:val="single" w:sz="4" w:space="0" w:color="auto"/>
            </w:tcBorders>
          </w:tcPr>
          <w:p w14:paraId="5BEDE039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идентификационный номер членов семьи, принятых на учет нуждающихся в улучшении жилищных условий)</w:t>
            </w:r>
          </w:p>
        </w:tc>
        <w:tc>
          <w:tcPr>
            <w:tcW w:w="236" w:type="dxa"/>
          </w:tcPr>
          <w:p w14:paraId="4FBFE18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1BFADF69" w14:textId="77777777" w:rsidTr="006B5A74">
        <w:tc>
          <w:tcPr>
            <w:tcW w:w="3888" w:type="dxa"/>
            <w:gridSpan w:val="7"/>
          </w:tcPr>
          <w:p w14:paraId="1C674E7C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7"/>
            <w:tcBorders>
              <w:bottom w:val="single" w:sz="4" w:space="0" w:color="auto"/>
            </w:tcBorders>
          </w:tcPr>
          <w:p w14:paraId="423AB0CE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609DACCB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37BEA006" w14:textId="77777777" w:rsidTr="006B5A74">
        <w:tc>
          <w:tcPr>
            <w:tcW w:w="3888" w:type="dxa"/>
            <w:gridSpan w:val="7"/>
          </w:tcPr>
          <w:p w14:paraId="025975B2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single" w:sz="4" w:space="0" w:color="auto"/>
            </w:tcBorders>
          </w:tcPr>
          <w:p w14:paraId="3D04EA2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0096E43D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4C9FE6D9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270DD1EF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583B9544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14:paraId="00DA2A92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DAE3C2C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2D67FB6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0925A626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</w:tcPr>
          <w:p w14:paraId="0463A499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3E23D1CE" w14:textId="77777777" w:rsidTr="006B5A74">
        <w:tc>
          <w:tcPr>
            <w:tcW w:w="468" w:type="dxa"/>
          </w:tcPr>
          <w:p w14:paraId="204765D6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6E1A9456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0CB9A008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483CFEE4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670B3C34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35118CC1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960" w:type="dxa"/>
            <w:gridSpan w:val="5"/>
          </w:tcPr>
          <w:p w14:paraId="7D51973C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 xml:space="preserve">, </w:t>
            </w:r>
            <w:proofErr w:type="gramStart"/>
            <w:r>
              <w:t>приняв  на</w:t>
            </w:r>
            <w:proofErr w:type="gramEnd"/>
            <w:r>
              <w:t>  учет  нуждающихся  в</w:t>
            </w:r>
          </w:p>
        </w:tc>
      </w:tr>
      <w:tr w:rsidR="00741068" w:rsidRPr="007E257C" w14:paraId="655070A0" w14:textId="77777777" w:rsidTr="006B5A74">
        <w:tc>
          <w:tcPr>
            <w:tcW w:w="468" w:type="dxa"/>
          </w:tcPr>
          <w:p w14:paraId="7F34B329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23CA183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B10CF2D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6EE8C437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72BC6E22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960" w:type="dxa"/>
            <w:gridSpan w:val="5"/>
          </w:tcPr>
          <w:p w14:paraId="41DA0DCE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48F93924" w14:textId="77777777" w:rsidTr="006B5A74">
        <w:tc>
          <w:tcPr>
            <w:tcW w:w="3888" w:type="dxa"/>
            <w:gridSpan w:val="7"/>
          </w:tcPr>
          <w:p w14:paraId="59FD8D54" w14:textId="77777777" w:rsidR="00741068" w:rsidRDefault="00741068" w:rsidP="006B5A74">
            <w:pPr>
              <w:pStyle w:val="newncpi"/>
              <w:ind w:firstLine="0"/>
            </w:pPr>
            <w:r>
              <w:t>улучшении жилищных условий по</w:t>
            </w:r>
          </w:p>
        </w:tc>
        <w:tc>
          <w:tcPr>
            <w:tcW w:w="5760" w:type="dxa"/>
            <w:gridSpan w:val="9"/>
            <w:tcBorders>
              <w:bottom w:val="single" w:sz="4" w:space="0" w:color="auto"/>
            </w:tcBorders>
          </w:tcPr>
          <w:p w14:paraId="6F23BC3C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95603C1" w14:textId="77777777" w:rsidTr="006B5A74">
        <w:tc>
          <w:tcPr>
            <w:tcW w:w="3888" w:type="dxa"/>
            <w:gridSpan w:val="7"/>
          </w:tcPr>
          <w:p w14:paraId="1C11F0EC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760" w:type="dxa"/>
            <w:gridSpan w:val="9"/>
            <w:tcBorders>
              <w:top w:val="single" w:sz="4" w:space="0" w:color="auto"/>
            </w:tcBorders>
          </w:tcPr>
          <w:p w14:paraId="77545537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(общий и (или) отдельный списки учета нуждающихся в улучшении жилищных условий)</w:t>
            </w:r>
          </w:p>
        </w:tc>
      </w:tr>
    </w:tbl>
    <w:p w14:paraId="73DB0F27" w14:textId="77777777" w:rsidR="00741068" w:rsidRDefault="00741068" w:rsidP="00741068">
      <w:pPr>
        <w:pStyle w:val="newncpi"/>
        <w:ind w:firstLine="0"/>
      </w:pPr>
      <w:r>
        <w:t xml:space="preserve">по </w:t>
      </w:r>
      <w:proofErr w:type="gramStart"/>
      <w:r>
        <w:t>основанию  признания</w:t>
      </w:r>
      <w:proofErr w:type="gramEnd"/>
      <w:r>
        <w:t xml:space="preserve">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741068" w14:paraId="33315DFB" w14:textId="77777777" w:rsidTr="006B5A74">
        <w:tc>
          <w:tcPr>
            <w:tcW w:w="9412" w:type="dxa"/>
            <w:tcBorders>
              <w:bottom w:val="single" w:sz="4" w:space="0" w:color="auto"/>
            </w:tcBorders>
          </w:tcPr>
          <w:p w14:paraId="35E137BD" w14:textId="77777777" w:rsidR="00741068" w:rsidRDefault="00741068" w:rsidP="006B5A74"/>
        </w:tc>
        <w:tc>
          <w:tcPr>
            <w:tcW w:w="236" w:type="dxa"/>
          </w:tcPr>
          <w:p w14:paraId="1C242F25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</w:tbl>
    <w:p w14:paraId="07EF413A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7B117D25" w14:textId="77777777" w:rsidTr="006B5A74">
        <w:tc>
          <w:tcPr>
            <w:tcW w:w="2752" w:type="dxa"/>
          </w:tcPr>
          <w:p w14:paraId="00A5F5C9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79D2DDD5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29952EF7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5B377F0A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061D7721" w14:textId="77777777" w:rsidTr="006B5A74">
        <w:tc>
          <w:tcPr>
            <w:tcW w:w="2752" w:type="dxa"/>
          </w:tcPr>
          <w:p w14:paraId="68FADE76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7B3555F7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482FE3A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03D98D8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336FECC1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35D26C1E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67DA71B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42487B6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71B1F72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5364695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E2B03E7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63419D11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67338172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3DF9DE50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782EF8DD" w14:textId="77777777" w:rsidTr="006B5A74">
        <w:trPr>
          <w:trHeight w:val="77"/>
        </w:trPr>
        <w:tc>
          <w:tcPr>
            <w:tcW w:w="292" w:type="pct"/>
            <w:vAlign w:val="center"/>
          </w:tcPr>
          <w:p w14:paraId="648A988F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40B81BD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387CF6B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2D10C5A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777AAFD0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38B7C835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7D8866A7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74D706DB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3D0E397C" w14:textId="77777777" w:rsidR="00741068" w:rsidRPr="00A12AED" w:rsidRDefault="00741068" w:rsidP="00741068">
      <w:pPr>
        <w:rPr>
          <w:sz w:val="2"/>
          <w:szCs w:val="2"/>
        </w:rPr>
      </w:pPr>
    </w:p>
    <w:p w14:paraId="5B959C72" w14:textId="159FA6CC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8CE8A5F" w14:textId="169F2313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72114B18" w14:textId="1C7AC498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2CD4ABD9" w14:textId="75D1793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2568CA" w14:textId="3631CD73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741068" w14:paraId="74DAA6C0" w14:textId="77777777" w:rsidTr="006B5A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80574" w14:textId="77777777" w:rsidR="00741068" w:rsidRDefault="00741068" w:rsidP="006B5A7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629FB" w14:textId="77777777" w:rsidR="00741068" w:rsidRDefault="00741068" w:rsidP="006B5A74">
            <w:pPr>
              <w:pStyle w:val="append1"/>
            </w:pPr>
            <w:r>
              <w:t>Приложение 16</w:t>
            </w:r>
          </w:p>
          <w:p w14:paraId="472538F5" w14:textId="77777777" w:rsidR="00741068" w:rsidRDefault="00741068" w:rsidP="006B5A74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  <w:p w14:paraId="7A06E05F" w14:textId="77777777" w:rsidR="00741068" w:rsidRDefault="00741068" w:rsidP="006B5A74">
            <w:pPr>
              <w:pStyle w:val="append"/>
            </w:pPr>
            <w:r>
              <w:t xml:space="preserve">(в редакции постановления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 xml:space="preserve">Республики Беларусь </w:t>
            </w:r>
            <w:r>
              <w:br/>
              <w:t>17.06.2025 № 13)</w:t>
            </w:r>
          </w:p>
        </w:tc>
      </w:tr>
    </w:tbl>
    <w:p w14:paraId="033C18E7" w14:textId="77777777" w:rsidR="00741068" w:rsidRPr="006C1319" w:rsidRDefault="00741068" w:rsidP="00741068">
      <w:pPr>
        <w:pStyle w:val="newncpi"/>
        <w:rPr>
          <w:sz w:val="16"/>
          <w:szCs w:val="16"/>
        </w:rPr>
      </w:pPr>
      <w:r w:rsidRPr="006C1319">
        <w:rPr>
          <w:sz w:val="16"/>
          <w:szCs w:val="16"/>
        </w:rPr>
        <w:t> </w:t>
      </w:r>
    </w:p>
    <w:p w14:paraId="339400DA" w14:textId="77777777" w:rsidR="00741068" w:rsidRDefault="00741068" w:rsidP="00741068">
      <w:pPr>
        <w:pStyle w:val="onestring"/>
      </w:pPr>
      <w:r>
        <w:t>Форма</w:t>
      </w:r>
    </w:p>
    <w:p w14:paraId="4FF1881C" w14:textId="77777777" w:rsidR="00741068" w:rsidRPr="006C1319" w:rsidRDefault="00741068" w:rsidP="00741068">
      <w:pPr>
        <w:pStyle w:val="newncpi"/>
        <w:rPr>
          <w:sz w:val="16"/>
          <w:szCs w:val="16"/>
        </w:rPr>
      </w:pPr>
    </w:p>
    <w:p w14:paraId="7FFF6DA3" w14:textId="77777777" w:rsidR="00741068" w:rsidRDefault="00741068" w:rsidP="00741068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741068" w14:paraId="6DE8B198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051E13C2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6C4E21AC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12F2164C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741068" w14:paraId="0C53D6EF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0C6EA8F1" w14:textId="77777777" w:rsidR="00741068" w:rsidRDefault="00741068" w:rsidP="006B5A74">
            <w:pPr>
              <w:pStyle w:val="newncpi0"/>
            </w:pPr>
          </w:p>
        </w:tc>
      </w:tr>
      <w:tr w:rsidR="00741068" w14:paraId="6A69896E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076936D7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A72290" w14:paraId="14FFA0F4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2C38AADD" w14:textId="77777777" w:rsidR="00A72290" w:rsidRPr="00D36AE2" w:rsidRDefault="00A72290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A72290" w14:paraId="1CCB9A19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607C54BC" w14:textId="77777777" w:rsidR="00A72290" w:rsidRPr="00D36AE2" w:rsidRDefault="00A72290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A72290" w14:paraId="194663FD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2EAF61C4" w14:textId="031C367C" w:rsidR="00A72290" w:rsidRPr="00D36AE2" w:rsidRDefault="00A72290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  <w:tr w:rsidR="00741068" w14:paraId="7FE2C014" w14:textId="77777777" w:rsidTr="006B5A74">
        <w:tc>
          <w:tcPr>
            <w:tcW w:w="9571" w:type="dxa"/>
            <w:tcBorders>
              <w:bottom w:val="single" w:sz="4" w:space="0" w:color="auto"/>
            </w:tcBorders>
          </w:tcPr>
          <w:p w14:paraId="6DCA2B0F" w14:textId="77777777" w:rsidR="00741068" w:rsidRDefault="00741068" w:rsidP="006B5A74">
            <w:pPr>
              <w:pStyle w:val="newncpi0"/>
            </w:pPr>
          </w:p>
        </w:tc>
      </w:tr>
      <w:tr w:rsidR="00741068" w:rsidRPr="00393FF7" w14:paraId="5EB9C58C" w14:textId="77777777" w:rsidTr="006B5A74">
        <w:tc>
          <w:tcPr>
            <w:tcW w:w="9571" w:type="dxa"/>
            <w:tcBorders>
              <w:top w:val="single" w:sz="4" w:space="0" w:color="auto"/>
            </w:tcBorders>
          </w:tcPr>
          <w:p w14:paraId="38EFB32E" w14:textId="28C75BDF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</w:tbl>
    <w:p w14:paraId="17DC83E6" w14:textId="77777777" w:rsidR="00741068" w:rsidRPr="00FD4B0A" w:rsidRDefault="00741068" w:rsidP="00741068">
      <w:pPr>
        <w:pStyle w:val="titlep"/>
        <w:rPr>
          <w:rFonts w:eastAsia="Times New Roman"/>
        </w:rPr>
      </w:pPr>
      <w:r>
        <w:t>ЗАЯВЛЕНИЕ</w:t>
      </w:r>
      <w:r>
        <w:br/>
      </w:r>
      <w:bookmarkStart w:id="5" w:name="Заг_Прил_16"/>
      <w:r w:rsidRPr="00DB03EF">
        <w:rPr>
          <w:rFonts w:eastAsia="Times New Roman"/>
        </w:rPr>
        <w:t xml:space="preserve">гражданина о переоформлении очереди нуждающихся </w:t>
      </w:r>
      <w:r w:rsidRPr="00DB03EF">
        <w:rPr>
          <w:rFonts w:eastAsia="Times New Roman"/>
        </w:rPr>
        <w:br/>
        <w:t>в улучшении жилищных условий</w:t>
      </w:r>
      <w:bookmarkEnd w:id="5"/>
    </w:p>
    <w:p w14:paraId="01BCC196" w14:textId="77777777" w:rsidR="00741068" w:rsidRDefault="00741068" w:rsidP="00741068">
      <w:pPr>
        <w:pStyle w:val="newncpi"/>
      </w:pPr>
      <w:r>
        <w:t>Прошу переоформить мою очередь нуждающихся в </w:t>
      </w:r>
      <w:proofErr w:type="gramStart"/>
      <w:r>
        <w:t>улучшении  жилищных</w:t>
      </w:r>
      <w:proofErr w:type="gramEnd"/>
      <w:r>
        <w:t xml:space="preserve">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1080"/>
        <w:gridCol w:w="180"/>
        <w:gridCol w:w="540"/>
        <w:gridCol w:w="900"/>
        <w:gridCol w:w="360"/>
        <w:gridCol w:w="360"/>
        <w:gridCol w:w="360"/>
        <w:gridCol w:w="720"/>
        <w:gridCol w:w="720"/>
        <w:gridCol w:w="1080"/>
        <w:gridCol w:w="1924"/>
        <w:gridCol w:w="236"/>
      </w:tblGrid>
      <w:tr w:rsidR="00741068" w:rsidRPr="007E257C" w14:paraId="0F417B8C" w14:textId="77777777" w:rsidTr="006B5A74">
        <w:tc>
          <w:tcPr>
            <w:tcW w:w="4608" w:type="dxa"/>
            <w:gridSpan w:val="9"/>
          </w:tcPr>
          <w:p w14:paraId="415B3F5B" w14:textId="77777777" w:rsidR="00741068" w:rsidRDefault="00741068" w:rsidP="006B5A74">
            <w:pPr>
              <w:pStyle w:val="newncpi"/>
              <w:ind w:firstLine="0"/>
            </w:pPr>
            <w:r>
              <w:t>на совершеннолетнего члена моей семьи: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649A51D0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5182859" w14:textId="77777777" w:rsidTr="006B5A74">
        <w:tc>
          <w:tcPr>
            <w:tcW w:w="4608" w:type="dxa"/>
            <w:gridSpan w:val="9"/>
          </w:tcPr>
          <w:p w14:paraId="5E2D5B4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0D14E169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>(фамилия, собственное имя, отчество (если таковое</w:t>
            </w:r>
          </w:p>
        </w:tc>
      </w:tr>
      <w:tr w:rsidR="00741068" w14:paraId="76B46505" w14:textId="77777777" w:rsidTr="006B5A74">
        <w:tc>
          <w:tcPr>
            <w:tcW w:w="9648" w:type="dxa"/>
            <w:gridSpan w:val="15"/>
            <w:tcBorders>
              <w:bottom w:val="single" w:sz="4" w:space="0" w:color="auto"/>
            </w:tcBorders>
          </w:tcPr>
          <w:p w14:paraId="3AD0C8CE" w14:textId="77777777" w:rsidR="00741068" w:rsidRDefault="00741068" w:rsidP="006B5A74"/>
        </w:tc>
      </w:tr>
      <w:tr w:rsidR="00741068" w:rsidRPr="00393FF7" w14:paraId="32DB2B5E" w14:textId="77777777" w:rsidTr="006B5A74">
        <w:tc>
          <w:tcPr>
            <w:tcW w:w="9648" w:type="dxa"/>
            <w:gridSpan w:val="15"/>
            <w:tcBorders>
              <w:top w:val="single" w:sz="4" w:space="0" w:color="auto"/>
            </w:tcBorders>
          </w:tcPr>
          <w:p w14:paraId="0194570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>имеется), идентификационный номер гражданина)</w:t>
            </w:r>
          </w:p>
        </w:tc>
      </w:tr>
      <w:tr w:rsidR="00741068" w:rsidRPr="007E257C" w14:paraId="07DF5355" w14:textId="77777777" w:rsidTr="006B5A74">
        <w:tc>
          <w:tcPr>
            <w:tcW w:w="1008" w:type="dxa"/>
            <w:gridSpan w:val="2"/>
          </w:tcPr>
          <w:p w14:paraId="1D1B72BE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 с семьей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10DADD7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520" w:type="dxa"/>
            <w:gridSpan w:val="5"/>
          </w:tcPr>
          <w:p w14:paraId="44D2E5E3" w14:textId="77777777" w:rsidR="00741068" w:rsidRDefault="00741068" w:rsidP="006B5A74">
            <w:pPr>
              <w:pStyle w:val="newncpi"/>
              <w:ind w:firstLine="0"/>
            </w:pPr>
            <w:r w:rsidRPr="007E257C">
              <w:t>чел., в составе: сам(а),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69CA1047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0891A8E0" w14:textId="77777777" w:rsidTr="006B5A74">
        <w:tc>
          <w:tcPr>
            <w:tcW w:w="1008" w:type="dxa"/>
            <w:gridSpan w:val="2"/>
          </w:tcPr>
          <w:p w14:paraId="1D8C87B2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333E8AC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gridSpan w:val="5"/>
          </w:tcPr>
          <w:p w14:paraId="015E1F2E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</w:tcBorders>
          </w:tcPr>
          <w:p w14:paraId="12DECE01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36AE2">
              <w:rPr>
                <w:sz w:val="16"/>
                <w:szCs w:val="16"/>
              </w:rPr>
              <w:t>(фамилия, собственное имя, отчество (если таковое имеется),</w:t>
            </w:r>
          </w:p>
        </w:tc>
      </w:tr>
      <w:tr w:rsidR="00741068" w14:paraId="4119FE1F" w14:textId="77777777" w:rsidTr="006B5A74">
        <w:tc>
          <w:tcPr>
            <w:tcW w:w="9412" w:type="dxa"/>
            <w:gridSpan w:val="14"/>
            <w:tcBorders>
              <w:bottom w:val="single" w:sz="4" w:space="0" w:color="auto"/>
            </w:tcBorders>
          </w:tcPr>
          <w:p w14:paraId="5708544E" w14:textId="77777777" w:rsidR="00741068" w:rsidRDefault="00741068" w:rsidP="006B5A74"/>
        </w:tc>
        <w:tc>
          <w:tcPr>
            <w:tcW w:w="236" w:type="dxa"/>
          </w:tcPr>
          <w:p w14:paraId="75971BFF" w14:textId="77777777" w:rsidR="00741068" w:rsidRDefault="00741068" w:rsidP="006B5A74">
            <w:pPr>
              <w:pStyle w:val="newncpi"/>
              <w:ind w:firstLine="0"/>
            </w:pPr>
            <w:r>
              <w:t>,</w:t>
            </w:r>
          </w:p>
        </w:tc>
      </w:tr>
      <w:tr w:rsidR="00741068" w:rsidRPr="007E257C" w14:paraId="00C00BEB" w14:textId="77777777" w:rsidTr="006B5A74">
        <w:tc>
          <w:tcPr>
            <w:tcW w:w="9412" w:type="dxa"/>
            <w:gridSpan w:val="14"/>
            <w:tcBorders>
              <w:top w:val="single" w:sz="4" w:space="0" w:color="auto"/>
            </w:tcBorders>
          </w:tcPr>
          <w:p w14:paraId="1D36C81A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DB03EF">
              <w:rPr>
                <w:sz w:val="16"/>
                <w:szCs w:val="16"/>
              </w:rPr>
              <w:t xml:space="preserve">идентификационный номер членов семьи, принятых (принимаемых) </w:t>
            </w:r>
            <w:r w:rsidRPr="00DB03EF">
              <w:rPr>
                <w:sz w:val="16"/>
                <w:szCs w:val="16"/>
              </w:rPr>
              <w:br/>
              <w:t>на учет нуждающихся в улучшении жилищных условий)</w:t>
            </w:r>
          </w:p>
        </w:tc>
        <w:tc>
          <w:tcPr>
            <w:tcW w:w="236" w:type="dxa"/>
          </w:tcPr>
          <w:p w14:paraId="59A742F1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61C93A2D" w14:textId="77777777" w:rsidTr="006B5A74">
        <w:tc>
          <w:tcPr>
            <w:tcW w:w="3888" w:type="dxa"/>
            <w:gridSpan w:val="7"/>
          </w:tcPr>
          <w:p w14:paraId="6295ED38" w14:textId="77777777" w:rsidR="00741068" w:rsidRDefault="00741068" w:rsidP="006B5A74">
            <w:pPr>
              <w:pStyle w:val="newncpi"/>
              <w:ind w:firstLine="0"/>
              <w:jc w:val="left"/>
            </w:pPr>
            <w:r>
              <w:t>проживающих в жилом помещении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2CBA55B0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2160" w:type="dxa"/>
            <w:gridSpan w:val="2"/>
          </w:tcPr>
          <w:p w14:paraId="037605CD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r>
              <w:t>общей площадью</w:t>
            </w:r>
          </w:p>
        </w:tc>
      </w:tr>
      <w:tr w:rsidR="00741068" w:rsidRPr="00FD4B0A" w14:paraId="57C5B581" w14:textId="77777777" w:rsidTr="006B5A74">
        <w:tc>
          <w:tcPr>
            <w:tcW w:w="3888" w:type="dxa"/>
            <w:gridSpan w:val="7"/>
          </w:tcPr>
          <w:p w14:paraId="7FC9ACBB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76F480B6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(вид жилого помещения)</w:t>
            </w:r>
          </w:p>
        </w:tc>
        <w:tc>
          <w:tcPr>
            <w:tcW w:w="2160" w:type="dxa"/>
            <w:gridSpan w:val="2"/>
          </w:tcPr>
          <w:p w14:paraId="1CFAACD9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</w:tr>
      <w:tr w:rsidR="00741068" w:rsidRPr="007E257C" w14:paraId="57B5C219" w14:textId="77777777" w:rsidTr="006B5A74"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14:paraId="56D10A4D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3600" w:type="dxa"/>
            <w:gridSpan w:val="7"/>
          </w:tcPr>
          <w:p w14:paraId="2C851027" w14:textId="77777777" w:rsidR="00741068" w:rsidRDefault="00741068" w:rsidP="006B5A74">
            <w:pPr>
              <w:pStyle w:val="newncpi"/>
              <w:ind w:firstLine="0"/>
            </w:pPr>
            <w:r>
              <w:t>кв. м, расположенном по адресу:</w:t>
            </w:r>
          </w:p>
        </w:tc>
        <w:tc>
          <w:tcPr>
            <w:tcW w:w="5040" w:type="dxa"/>
            <w:gridSpan w:val="6"/>
            <w:tcBorders>
              <w:bottom w:val="single" w:sz="4" w:space="0" w:color="auto"/>
            </w:tcBorders>
          </w:tcPr>
          <w:p w14:paraId="07C97C64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37CC0EBF" w14:textId="77777777" w:rsidTr="006B5A74"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14:paraId="72E414A4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</w:tcPr>
          <w:p w14:paraId="32F8D66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</w:tcBorders>
          </w:tcPr>
          <w:p w14:paraId="0F4727BC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(населенный пункт, улица, проспект, переулок)</w:t>
            </w:r>
          </w:p>
        </w:tc>
      </w:tr>
      <w:tr w:rsidR="00741068" w:rsidRPr="007E257C" w14:paraId="123B36A6" w14:textId="77777777" w:rsidTr="006B5A74">
        <w:tc>
          <w:tcPr>
            <w:tcW w:w="468" w:type="dxa"/>
          </w:tcPr>
          <w:p w14:paraId="2A5E78C0" w14:textId="77777777" w:rsidR="00741068" w:rsidRDefault="00741068" w:rsidP="006B5A74">
            <w:pPr>
              <w:pStyle w:val="newncpi"/>
              <w:ind w:left="-113" w:right="-113" w:firstLine="0"/>
            </w:pPr>
            <w:r>
              <w:t xml:space="preserve"> дом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054B1C8B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080" w:type="dxa"/>
          </w:tcPr>
          <w:p w14:paraId="2D92BC37" w14:textId="77777777" w:rsidR="00741068" w:rsidRDefault="00741068" w:rsidP="006B5A74">
            <w:pPr>
              <w:pStyle w:val="newncpi"/>
              <w:ind w:firstLine="0"/>
              <w:jc w:val="center"/>
            </w:pPr>
            <w:r>
              <w:t>корпус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714B5AE6" w14:textId="77777777" w:rsidR="00741068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1260" w:type="dxa"/>
            <w:gridSpan w:val="2"/>
          </w:tcPr>
          <w:p w14:paraId="72EB3059" w14:textId="77777777" w:rsidR="00741068" w:rsidRDefault="00741068" w:rsidP="006B5A74">
            <w:pPr>
              <w:pStyle w:val="newncpi"/>
              <w:ind w:firstLine="0"/>
            </w:pPr>
            <w:r>
              <w:t>квартира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43AABDD8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  <w:tc>
          <w:tcPr>
            <w:tcW w:w="720" w:type="dxa"/>
          </w:tcPr>
          <w:p w14:paraId="0841D686" w14:textId="77777777" w:rsidR="00741068" w:rsidRPr="007E257C" w:rsidRDefault="00741068" w:rsidP="006B5A74">
            <w:pPr>
              <w:pStyle w:val="newncpi"/>
              <w:ind w:firstLine="0"/>
              <w:jc w:val="left"/>
            </w:pPr>
            <w:proofErr w:type="gramStart"/>
            <w:r>
              <w:t>,  по</w:t>
            </w:r>
            <w:proofErr w:type="gramEnd"/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14:paraId="60CF77FE" w14:textId="77777777" w:rsidR="00741068" w:rsidRPr="007E257C" w:rsidRDefault="00741068" w:rsidP="006B5A74">
            <w:pPr>
              <w:pStyle w:val="newncpi"/>
              <w:ind w:firstLine="0"/>
              <w:jc w:val="center"/>
            </w:pPr>
          </w:p>
        </w:tc>
      </w:tr>
      <w:tr w:rsidR="00741068" w:rsidRPr="007E257C" w14:paraId="7B8F8039" w14:textId="77777777" w:rsidTr="006B5A74">
        <w:tc>
          <w:tcPr>
            <w:tcW w:w="468" w:type="dxa"/>
          </w:tcPr>
          <w:p w14:paraId="04AC3CF3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5EAAE40F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CFBEC9D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4"/>
          </w:tcPr>
          <w:p w14:paraId="47B122B8" w14:textId="77777777" w:rsidR="00741068" w:rsidRPr="007E257C" w:rsidRDefault="00741068" w:rsidP="006B5A74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718DC4F5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6C9DC38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3"/>
          </w:tcPr>
          <w:p w14:paraId="69123BDD" w14:textId="77777777" w:rsidR="00741068" w:rsidRPr="007E257C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936DEB">
              <w:rPr>
                <w:sz w:val="16"/>
                <w:szCs w:val="16"/>
              </w:rPr>
              <w:t>(общий и (или) отдельный списки</w:t>
            </w:r>
          </w:p>
        </w:tc>
      </w:tr>
      <w:tr w:rsidR="00741068" w14:paraId="1793B673" w14:textId="77777777" w:rsidTr="006B5A74">
        <w:tc>
          <w:tcPr>
            <w:tcW w:w="9648" w:type="dxa"/>
            <w:gridSpan w:val="15"/>
            <w:tcBorders>
              <w:bottom w:val="single" w:sz="4" w:space="0" w:color="auto"/>
            </w:tcBorders>
          </w:tcPr>
          <w:p w14:paraId="4B36FCF9" w14:textId="77777777" w:rsidR="00741068" w:rsidRDefault="00741068" w:rsidP="006B5A74">
            <w:pPr>
              <w:pStyle w:val="newncpi"/>
              <w:ind w:firstLine="0"/>
            </w:pPr>
          </w:p>
        </w:tc>
      </w:tr>
      <w:tr w:rsidR="00741068" w:rsidRPr="00393FF7" w14:paraId="41A59E54" w14:textId="77777777" w:rsidTr="006B5A74">
        <w:tc>
          <w:tcPr>
            <w:tcW w:w="9648" w:type="dxa"/>
            <w:gridSpan w:val="15"/>
            <w:tcBorders>
              <w:top w:val="single" w:sz="4" w:space="0" w:color="auto"/>
            </w:tcBorders>
          </w:tcPr>
          <w:p w14:paraId="18CB1306" w14:textId="77777777" w:rsidR="00741068" w:rsidRPr="00393FF7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936DEB">
              <w:rPr>
                <w:sz w:val="16"/>
                <w:szCs w:val="16"/>
              </w:rPr>
              <w:t>учета нуждающихся в улучшении жилищных условий)</w:t>
            </w:r>
          </w:p>
        </w:tc>
      </w:tr>
    </w:tbl>
    <w:p w14:paraId="09B7CB7E" w14:textId="77777777" w:rsidR="00741068" w:rsidRDefault="00741068" w:rsidP="00741068">
      <w:pPr>
        <w:pStyle w:val="newncpi"/>
        <w:ind w:firstLine="0"/>
      </w:pPr>
      <w:r>
        <w:t xml:space="preserve">по </w:t>
      </w:r>
      <w:proofErr w:type="gramStart"/>
      <w:r>
        <w:t>основанию  признания</w:t>
      </w:r>
      <w:proofErr w:type="gramEnd"/>
      <w:r>
        <w:t xml:space="preserve">  гражданина  нуждающимся  в  улучшении  жилищных  условий</w:t>
      </w:r>
    </w:p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2"/>
        <w:gridCol w:w="236"/>
      </w:tblGrid>
      <w:tr w:rsidR="00741068" w14:paraId="390315FA" w14:textId="77777777" w:rsidTr="006B5A74">
        <w:tc>
          <w:tcPr>
            <w:tcW w:w="9412" w:type="dxa"/>
            <w:tcBorders>
              <w:bottom w:val="single" w:sz="4" w:space="0" w:color="auto"/>
            </w:tcBorders>
          </w:tcPr>
          <w:p w14:paraId="6B06657B" w14:textId="77777777" w:rsidR="00741068" w:rsidRDefault="00741068" w:rsidP="006B5A74"/>
        </w:tc>
        <w:tc>
          <w:tcPr>
            <w:tcW w:w="236" w:type="dxa"/>
          </w:tcPr>
          <w:p w14:paraId="6F700F2D" w14:textId="77777777" w:rsidR="00741068" w:rsidRDefault="00741068" w:rsidP="006B5A74">
            <w:pPr>
              <w:pStyle w:val="newncpi"/>
              <w:ind w:firstLine="0"/>
            </w:pPr>
            <w:r>
              <w:t>.</w:t>
            </w:r>
          </w:p>
        </w:tc>
      </w:tr>
    </w:tbl>
    <w:p w14:paraId="466EEF90" w14:textId="77777777" w:rsidR="00741068" w:rsidRDefault="00741068" w:rsidP="00741068"/>
    <w:tbl>
      <w:tblPr>
        <w:tblStyle w:val="a3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2"/>
        <w:gridCol w:w="2229"/>
        <w:gridCol w:w="959"/>
        <w:gridCol w:w="3600"/>
      </w:tblGrid>
      <w:tr w:rsidR="00741068" w14:paraId="4A387915" w14:textId="77777777" w:rsidTr="006B5A74">
        <w:tc>
          <w:tcPr>
            <w:tcW w:w="2752" w:type="dxa"/>
          </w:tcPr>
          <w:p w14:paraId="28E935B0" w14:textId="77777777" w:rsidR="00741068" w:rsidRDefault="00741068" w:rsidP="006B5A74">
            <w:pPr>
              <w:pStyle w:val="newncpi0"/>
              <w:rPr>
                <w:rStyle w:val="datecity"/>
              </w:rPr>
            </w:pPr>
            <w:r>
              <w:t>Согласие члена семьи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15BD7AA1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959" w:type="dxa"/>
            <w:vMerge w:val="restart"/>
          </w:tcPr>
          <w:p w14:paraId="2116363A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C2B0A56" w14:textId="77777777" w:rsidR="00741068" w:rsidRDefault="00741068" w:rsidP="006B5A74">
            <w:pPr>
              <w:pStyle w:val="newncpi0"/>
              <w:jc w:val="center"/>
              <w:rPr>
                <w:rStyle w:val="datecity"/>
              </w:rPr>
            </w:pPr>
          </w:p>
        </w:tc>
      </w:tr>
      <w:tr w:rsidR="00741068" w:rsidRPr="005D713A" w14:paraId="7B109A80" w14:textId="77777777" w:rsidTr="006B5A74">
        <w:tc>
          <w:tcPr>
            <w:tcW w:w="2752" w:type="dxa"/>
          </w:tcPr>
          <w:p w14:paraId="7389ED92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</w:tcBorders>
          </w:tcPr>
          <w:p w14:paraId="0D6BFD2B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  <w:r w:rsidRPr="00FD4B0A">
              <w:rPr>
                <w:sz w:val="16"/>
                <w:szCs w:val="16"/>
              </w:rPr>
              <w:t>(подпись)</w:t>
            </w:r>
          </w:p>
        </w:tc>
        <w:tc>
          <w:tcPr>
            <w:tcW w:w="959" w:type="dxa"/>
            <w:vMerge/>
          </w:tcPr>
          <w:p w14:paraId="02DC094E" w14:textId="77777777" w:rsidR="00741068" w:rsidRPr="00FD4B0A" w:rsidRDefault="00741068" w:rsidP="006B5A74">
            <w:pPr>
              <w:pStyle w:val="newncpi0"/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4E5DAF08" w14:textId="77777777" w:rsidR="00741068" w:rsidRPr="00FD4B0A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(фамилия, инициалы члена семьи)</w:t>
            </w:r>
          </w:p>
        </w:tc>
      </w:tr>
    </w:tbl>
    <w:p w14:paraId="4704141D" w14:textId="77777777" w:rsidR="00741068" w:rsidRDefault="00741068" w:rsidP="00741068"/>
    <w:tbl>
      <w:tblPr>
        <w:tblW w:w="5102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37"/>
        <w:gridCol w:w="1096"/>
        <w:gridCol w:w="137"/>
        <w:gridCol w:w="779"/>
        <w:gridCol w:w="363"/>
        <w:gridCol w:w="3416"/>
        <w:gridCol w:w="3060"/>
      </w:tblGrid>
      <w:tr w:rsidR="00741068" w14:paraId="340A1EC6" w14:textId="77777777" w:rsidTr="006B5A74">
        <w:trPr>
          <w:trHeight w:val="77"/>
        </w:trPr>
        <w:tc>
          <w:tcPr>
            <w:tcW w:w="292" w:type="pct"/>
            <w:tcBorders>
              <w:bottom w:val="single" w:sz="4" w:space="0" w:color="auto"/>
            </w:tcBorders>
            <w:vAlign w:val="center"/>
          </w:tcPr>
          <w:p w14:paraId="028480D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0508071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tcBorders>
              <w:bottom w:val="single" w:sz="4" w:space="0" w:color="auto"/>
            </w:tcBorders>
            <w:vAlign w:val="center"/>
          </w:tcPr>
          <w:p w14:paraId="1B5C46F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3E1A7ED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1981D308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24899F38" w14:textId="77777777" w:rsidR="00741068" w:rsidRDefault="00741068" w:rsidP="006B5A74">
            <w:pPr>
              <w:pStyle w:val="newncpi0"/>
              <w:jc w:val="left"/>
            </w:pPr>
            <w:r>
              <w:t>г.</w:t>
            </w:r>
          </w:p>
        </w:tc>
        <w:tc>
          <w:tcPr>
            <w:tcW w:w="1789" w:type="pct"/>
            <w:vAlign w:val="center"/>
          </w:tcPr>
          <w:p w14:paraId="4EADDB7E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tcBorders>
              <w:bottom w:val="single" w:sz="4" w:space="0" w:color="auto"/>
            </w:tcBorders>
            <w:vAlign w:val="center"/>
          </w:tcPr>
          <w:p w14:paraId="7ECA5ACB" w14:textId="77777777" w:rsidR="00741068" w:rsidRDefault="00741068" w:rsidP="006B5A74">
            <w:pPr>
              <w:pStyle w:val="newncpi0"/>
              <w:jc w:val="center"/>
            </w:pPr>
          </w:p>
        </w:tc>
      </w:tr>
      <w:tr w:rsidR="00741068" w14:paraId="07EEADD7" w14:textId="77777777" w:rsidTr="006B5A74">
        <w:trPr>
          <w:trHeight w:val="77"/>
        </w:trPr>
        <w:tc>
          <w:tcPr>
            <w:tcW w:w="292" w:type="pct"/>
            <w:vAlign w:val="center"/>
          </w:tcPr>
          <w:p w14:paraId="034B63AE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7E3BC434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574" w:type="pct"/>
            <w:vAlign w:val="center"/>
          </w:tcPr>
          <w:p w14:paraId="55E2EF5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72" w:type="pct"/>
            <w:vAlign w:val="center"/>
          </w:tcPr>
          <w:p w14:paraId="7E057F8C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408" w:type="pct"/>
            <w:vAlign w:val="center"/>
          </w:tcPr>
          <w:p w14:paraId="33FB29FA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90" w:type="pct"/>
            <w:vAlign w:val="center"/>
          </w:tcPr>
          <w:p w14:paraId="45862912" w14:textId="77777777" w:rsidR="00741068" w:rsidRDefault="00741068" w:rsidP="006B5A74">
            <w:pPr>
              <w:pStyle w:val="newncpi0"/>
              <w:jc w:val="left"/>
            </w:pPr>
          </w:p>
        </w:tc>
        <w:tc>
          <w:tcPr>
            <w:tcW w:w="1789" w:type="pct"/>
            <w:vAlign w:val="center"/>
          </w:tcPr>
          <w:p w14:paraId="46E27BCB" w14:textId="77777777" w:rsidR="00741068" w:rsidRDefault="00741068" w:rsidP="006B5A74">
            <w:pPr>
              <w:pStyle w:val="newncpi0"/>
              <w:jc w:val="right"/>
            </w:pPr>
          </w:p>
        </w:tc>
        <w:tc>
          <w:tcPr>
            <w:tcW w:w="1603" w:type="pct"/>
            <w:vAlign w:val="center"/>
          </w:tcPr>
          <w:p w14:paraId="79B3F5EE" w14:textId="77777777" w:rsidR="00741068" w:rsidRDefault="00741068" w:rsidP="006B5A74">
            <w:pPr>
              <w:pStyle w:val="newncpi0"/>
              <w:jc w:val="center"/>
            </w:pPr>
            <w:r w:rsidRPr="00FD4B0A">
              <w:rPr>
                <w:sz w:val="16"/>
                <w:szCs w:val="16"/>
              </w:rPr>
              <w:t>(подпись)</w:t>
            </w:r>
          </w:p>
        </w:tc>
      </w:tr>
    </w:tbl>
    <w:p w14:paraId="6A8FC6AD" w14:textId="77777777" w:rsidR="00741068" w:rsidRPr="00A12AED" w:rsidRDefault="00741068" w:rsidP="00741068">
      <w:pPr>
        <w:rPr>
          <w:sz w:val="2"/>
          <w:szCs w:val="2"/>
        </w:rPr>
      </w:pPr>
    </w:p>
    <w:p w14:paraId="2FA373DF" w14:textId="2CA0F1A1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35626922" w14:textId="1B68074F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00ED1FE5" w14:textId="23ED3E8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F848C92" w14:textId="7B11A5F9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FCC29E8" w14:textId="36709A46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A56BE0E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</w:p>
    <w:p w14:paraId="5D469506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ab/>
      </w:r>
      <w:r>
        <w:rPr>
          <w:rStyle w:val="h-consnonformat"/>
          <w:rFonts w:ascii="Courier New" w:hAnsi="Courier New" w:cs="Courier New"/>
          <w:color w:val="242424"/>
          <w:sz w:val="18"/>
          <w:szCs w:val="18"/>
          <w:lang w:val="ru-RU"/>
        </w:rPr>
        <w:t xml:space="preserve">   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2554"/>
      </w:tblGrid>
      <w:tr w:rsidR="00987D3E" w:rsidRPr="003C29A0" w14:paraId="6BD482D6" w14:textId="77777777" w:rsidTr="00A33910">
        <w:tc>
          <w:tcPr>
            <w:tcW w:w="36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FDEEB" w14:textId="77777777" w:rsidR="00987D3E" w:rsidRPr="003C29A0" w:rsidRDefault="00987D3E" w:rsidP="00A33910">
            <w:pPr>
              <w:pStyle w:val="newncpi"/>
              <w:ind w:firstLine="0"/>
              <w:rPr>
                <w:sz w:val="20"/>
                <w:szCs w:val="20"/>
              </w:rPr>
            </w:pPr>
            <w:r w:rsidRPr="003C29A0">
              <w:rPr>
                <w:sz w:val="20"/>
                <w:szCs w:val="20"/>
              </w:rPr>
              <w:t> </w:t>
            </w: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7D21B" w14:textId="77777777" w:rsidR="00987D3E" w:rsidRPr="003C29A0" w:rsidRDefault="00987D3E" w:rsidP="00A33910">
            <w:pPr>
              <w:pStyle w:val="append1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>Приложение 1</w:t>
            </w:r>
          </w:p>
          <w:p w14:paraId="4D345603" w14:textId="77777777" w:rsidR="00987D3E" w:rsidRPr="003C29A0" w:rsidRDefault="00987D3E" w:rsidP="00A33910">
            <w:pPr>
              <w:pStyle w:val="append"/>
              <w:rPr>
                <w:sz w:val="18"/>
                <w:szCs w:val="18"/>
              </w:rPr>
            </w:pPr>
            <w:r w:rsidRPr="003C29A0">
              <w:rPr>
                <w:sz w:val="18"/>
                <w:szCs w:val="18"/>
              </w:rPr>
              <w:t xml:space="preserve">к постановлению </w:t>
            </w:r>
            <w:r w:rsidRPr="003C29A0">
              <w:rPr>
                <w:sz w:val="18"/>
                <w:szCs w:val="18"/>
              </w:rPr>
              <w:br/>
              <w:t>Министерства жилищно-</w:t>
            </w:r>
            <w:r w:rsidRPr="003C29A0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3C29A0">
              <w:rPr>
                <w:sz w:val="18"/>
                <w:szCs w:val="18"/>
              </w:rPr>
              <w:br/>
              <w:t>Республики Беларусь</w:t>
            </w:r>
            <w:r w:rsidRPr="003C29A0">
              <w:rPr>
                <w:sz w:val="18"/>
                <w:szCs w:val="18"/>
              </w:rPr>
              <w:br/>
              <w:t>25.11.2019 № 23</w:t>
            </w:r>
          </w:p>
        </w:tc>
      </w:tr>
    </w:tbl>
    <w:p w14:paraId="52AC2C19" w14:textId="77777777" w:rsidR="00987D3E" w:rsidRPr="003C29A0" w:rsidRDefault="00987D3E" w:rsidP="00987D3E">
      <w:pPr>
        <w:pStyle w:val="newncpi"/>
        <w:rPr>
          <w:sz w:val="12"/>
          <w:szCs w:val="12"/>
        </w:rPr>
      </w:pPr>
      <w:r w:rsidRPr="003C29A0">
        <w:rPr>
          <w:sz w:val="12"/>
          <w:szCs w:val="12"/>
        </w:rPr>
        <w:t> </w:t>
      </w:r>
    </w:p>
    <w:p w14:paraId="3224ABB3" w14:textId="77777777" w:rsidR="00987D3E" w:rsidRPr="003C29A0" w:rsidRDefault="00987D3E" w:rsidP="00987D3E">
      <w:pPr>
        <w:pStyle w:val="onestring"/>
        <w:rPr>
          <w:sz w:val="18"/>
          <w:szCs w:val="18"/>
        </w:rPr>
      </w:pPr>
      <w:r w:rsidRPr="003C29A0">
        <w:rPr>
          <w:sz w:val="18"/>
          <w:szCs w:val="18"/>
        </w:rPr>
        <w:t>Форма</w:t>
      </w:r>
    </w:p>
    <w:p w14:paraId="43DBCC17" w14:textId="77777777" w:rsidR="00987D3E" w:rsidRPr="006C1319" w:rsidRDefault="00987D3E" w:rsidP="00987D3E">
      <w:pPr>
        <w:pStyle w:val="newncpi"/>
        <w:rPr>
          <w:sz w:val="16"/>
          <w:szCs w:val="16"/>
        </w:rPr>
      </w:pPr>
    </w:p>
    <w:p w14:paraId="623174EE" w14:textId="77777777" w:rsidR="00987D3E" w:rsidRDefault="00987D3E" w:rsidP="00987D3E">
      <w:pPr>
        <w:pStyle w:val="newncpi0"/>
        <w:ind w:left="4395"/>
      </w:pPr>
      <w:r>
        <w:t>Руководителю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</w:tblGrid>
      <w:tr w:rsidR="00987D3E" w14:paraId="5A9C978B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1E5FC1DA" w14:textId="77777777" w:rsidR="00987D3E" w:rsidRDefault="00987D3E" w:rsidP="00A33910">
            <w:pPr>
              <w:pStyle w:val="newncpi0"/>
            </w:pPr>
          </w:p>
        </w:tc>
      </w:tr>
      <w:tr w:rsidR="00987D3E" w:rsidRPr="00393FF7" w14:paraId="61A5823F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446E970C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393FF7">
              <w:rPr>
                <w:sz w:val="16"/>
                <w:szCs w:val="16"/>
              </w:rPr>
      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организация))</w:t>
            </w:r>
          </w:p>
        </w:tc>
      </w:tr>
      <w:tr w:rsidR="00987D3E" w14:paraId="1D106F63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25829164" w14:textId="77777777" w:rsidR="00987D3E" w:rsidRDefault="00987D3E" w:rsidP="00A33910">
            <w:pPr>
              <w:pStyle w:val="newncpi0"/>
            </w:pPr>
          </w:p>
        </w:tc>
      </w:tr>
      <w:tr w:rsidR="00987D3E" w14:paraId="541A1580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1A8DFC70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7E257C">
              <w:rPr>
                <w:sz w:val="16"/>
                <w:szCs w:val="16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987D3E" w14:paraId="2C979864" w14:textId="77777777" w:rsidTr="00A33910">
        <w:tc>
          <w:tcPr>
            <w:tcW w:w="9571" w:type="dxa"/>
            <w:tcBorders>
              <w:bottom w:val="single" w:sz="4" w:space="0" w:color="auto"/>
            </w:tcBorders>
          </w:tcPr>
          <w:p w14:paraId="07B7ADEA" w14:textId="77777777" w:rsidR="00987D3E" w:rsidRDefault="00987D3E" w:rsidP="00A33910">
            <w:pPr>
              <w:pStyle w:val="newncpi0"/>
            </w:pPr>
          </w:p>
        </w:tc>
      </w:tr>
      <w:tr w:rsidR="00987D3E" w:rsidRPr="00393FF7" w14:paraId="68F39EAA" w14:textId="77777777" w:rsidTr="00A33910">
        <w:tc>
          <w:tcPr>
            <w:tcW w:w="9571" w:type="dxa"/>
            <w:tcBorders>
              <w:top w:val="single" w:sz="4" w:space="0" w:color="auto"/>
            </w:tcBorders>
          </w:tcPr>
          <w:p w14:paraId="4EBDF883" w14:textId="77777777" w:rsidR="00987D3E" w:rsidRPr="00393FF7" w:rsidRDefault="00987D3E" w:rsidP="00A33910">
            <w:pPr>
              <w:pStyle w:val="newncpi0"/>
              <w:jc w:val="center"/>
              <w:rPr>
                <w:sz w:val="16"/>
                <w:szCs w:val="16"/>
              </w:rPr>
            </w:pPr>
            <w:r w:rsidRPr="007E257C">
              <w:rPr>
                <w:sz w:val="16"/>
                <w:szCs w:val="16"/>
              </w:rPr>
              <w:t>(адрес места жительства, номер контактного телефона)</w:t>
            </w:r>
          </w:p>
        </w:tc>
      </w:tr>
    </w:tbl>
    <w:p w14:paraId="651AE13B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533F8FD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D04ECF">
        <w:rPr>
          <w:rStyle w:val="font-weightbold"/>
          <w:b/>
          <w:bCs/>
          <w:color w:val="242424"/>
        </w:rPr>
        <w:t>ЗАЯВЛЕНИЕ</w:t>
      </w:r>
    </w:p>
    <w:p w14:paraId="487E0B2A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 w:rsidRPr="00D04ECF">
        <w:rPr>
          <w:rStyle w:val="font-weightbold"/>
          <w:b/>
          <w:bCs/>
          <w:color w:val="242424"/>
        </w:rPr>
        <w:t>гражданина о разделении очереди нуждающихся в улучшении жилищных условий</w:t>
      </w:r>
    </w:p>
    <w:p w14:paraId="267F1EDB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color w:val="242424"/>
          <w:sz w:val="18"/>
          <w:szCs w:val="18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</w:t>
      </w:r>
    </w:p>
    <w:p w14:paraId="75CF6DCE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  </w:t>
      </w:r>
      <w:r w:rsidRPr="00D04ECF">
        <w:rPr>
          <w:rStyle w:val="h-consnonformat"/>
          <w:color w:val="242424"/>
        </w:rPr>
        <w:t>Прошу разделить мою очередь нуждающихся в улучшении жилищных условий с</w:t>
      </w:r>
    </w:p>
    <w:p w14:paraId="31B4652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семьей ____​ чел., в составе: сам(а), ______________________________________</w:t>
      </w:r>
      <w:r>
        <w:rPr>
          <w:rStyle w:val="h-consnonformat"/>
          <w:color w:val="242424"/>
          <w:lang w:val="ru-RU"/>
        </w:rPr>
        <w:t>_________</w:t>
      </w:r>
    </w:p>
    <w:p w14:paraId="709989F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22"/>
        </w:rPr>
      </w:pPr>
      <w:r w:rsidRPr="00D04ECF">
        <w:rPr>
          <w:rStyle w:val="h-consnonformat"/>
          <w:color w:val="242424"/>
        </w:rPr>
        <w:t>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</w:t>
      </w:r>
      <w:r w:rsidRPr="00D04ECF">
        <w:rPr>
          <w:rStyle w:val="h-consnonformat"/>
          <w:color w:val="242424"/>
          <w:sz w:val="22"/>
          <w:szCs w:val="22"/>
        </w:rPr>
        <w:t xml:space="preserve">(фамилия, собственное имя, </w:t>
      </w:r>
      <w:proofErr w:type="gramStart"/>
      <w:r w:rsidRPr="00D04ECF">
        <w:rPr>
          <w:rStyle w:val="h-consnonformat"/>
          <w:color w:val="242424"/>
          <w:sz w:val="22"/>
          <w:szCs w:val="22"/>
        </w:rPr>
        <w:t>отчество(</w:t>
      </w:r>
      <w:proofErr w:type="gramEnd"/>
      <w:r w:rsidRPr="00D04ECF">
        <w:rPr>
          <w:rStyle w:val="h-consnonformat"/>
          <w:color w:val="242424"/>
          <w:sz w:val="22"/>
          <w:szCs w:val="22"/>
        </w:rPr>
        <w:t>если таковое имеется),</w:t>
      </w:r>
    </w:p>
    <w:p w14:paraId="4D4ED226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sz w:val="22"/>
          <w:szCs w:val="22"/>
        </w:rPr>
      </w:pPr>
      <w:r w:rsidRPr="00D04ECF">
        <w:rPr>
          <w:rStyle w:val="h-consnonformat"/>
          <w:color w:val="242424"/>
          <w:sz w:val="22"/>
          <w:szCs w:val="22"/>
          <w:lang w:val="ru-RU"/>
        </w:rPr>
        <w:t>_______</w:t>
      </w: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  <w:lang w:val="ru-RU"/>
        </w:rPr>
        <w:t>_</w:t>
      </w:r>
      <w:r w:rsidRPr="00D04ECF">
        <w:rPr>
          <w:rStyle w:val="h-consnonformat"/>
          <w:color w:val="242424"/>
          <w:sz w:val="22"/>
          <w:szCs w:val="22"/>
        </w:rPr>
        <w:t>идентификационный номер членов его (ее) семьи, принятых на учет нуждающихся</w:t>
      </w:r>
      <w:r w:rsidRPr="00D04ECF">
        <w:rPr>
          <w:color w:val="242424"/>
          <w:sz w:val="22"/>
          <w:szCs w:val="22"/>
          <w:lang w:val="ru-RU"/>
        </w:rPr>
        <w:t xml:space="preserve"> </w:t>
      </w:r>
      <w:r w:rsidRPr="00D04ECF">
        <w:rPr>
          <w:rStyle w:val="h-consnonformat"/>
          <w:color w:val="242424"/>
          <w:sz w:val="22"/>
          <w:szCs w:val="22"/>
        </w:rPr>
        <w:t xml:space="preserve">в улучшении </w:t>
      </w: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</w:rPr>
        <w:t>жилищных условий)</w:t>
      </w:r>
    </w:p>
    <w:p w14:paraId="63E0DAB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>
        <w:rPr>
          <w:rStyle w:val="h-consnonformat"/>
          <w:rFonts w:ascii="Courier New" w:hAnsi="Courier New" w:cs="Courier New"/>
          <w:color w:val="242424"/>
          <w:sz w:val="18"/>
          <w:szCs w:val="18"/>
        </w:rPr>
        <w:t>   </w:t>
      </w:r>
      <w:r w:rsidRPr="00D04ECF">
        <w:rPr>
          <w:rStyle w:val="h-consnonformat"/>
          <w:color w:val="242424"/>
        </w:rPr>
        <w:t>Члена семьи __________________________________________________________</w:t>
      </w:r>
      <w:r>
        <w:rPr>
          <w:rStyle w:val="h-consnonformat"/>
          <w:color w:val="242424"/>
          <w:lang w:val="ru-RU"/>
        </w:rPr>
        <w:t>_____</w:t>
      </w:r>
    </w:p>
    <w:p w14:paraId="443463D2" w14:textId="77777777" w:rsidR="00987D3E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rStyle w:val="h-consnonformat"/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  <w:lang w:val="ru-RU"/>
        </w:rPr>
        <w:t xml:space="preserve">                            </w:t>
      </w:r>
      <w:r w:rsidRPr="00D04ECF">
        <w:rPr>
          <w:rStyle w:val="h-consnonformat"/>
          <w:color w:val="242424"/>
          <w:sz w:val="22"/>
          <w:szCs w:val="22"/>
        </w:rPr>
        <w:t>(фамилия, собственное имя, отчество (если таковое имеется),</w:t>
      </w:r>
    </w:p>
    <w:p w14:paraId="28E63CFE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  <w:lang w:val="ru-RU"/>
        </w:rPr>
        <w:t>____________________________________________________________________________________</w:t>
      </w:r>
      <w:r w:rsidRPr="00D04ECF">
        <w:rPr>
          <w:rStyle w:val="h-consnonformat"/>
          <w:color w:val="242424"/>
          <w:sz w:val="22"/>
          <w:szCs w:val="22"/>
        </w:rPr>
        <w:t>идентификационный номер гражданина)</w:t>
      </w:r>
    </w:p>
    <w:p w14:paraId="23BE9D9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с составом семьи _____​ чел., в составе: сам(а), ___________________________</w:t>
      </w:r>
      <w:r>
        <w:rPr>
          <w:rStyle w:val="h-consnonformat"/>
          <w:color w:val="242424"/>
          <w:lang w:val="ru-RU"/>
        </w:rPr>
        <w:t>_________</w:t>
      </w:r>
    </w:p>
    <w:p w14:paraId="62B1527F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         (фамилия, собственное имя, отчество (если таковое</w:t>
      </w:r>
    </w:p>
    <w:p w14:paraId="47B6B065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  <w:lang w:val="ru-RU"/>
        </w:rPr>
        <w:t>__</w:t>
      </w:r>
    </w:p>
    <w:p w14:paraId="4699FFD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имеется), идентификационный номер членов семьи)</w:t>
      </w:r>
    </w:p>
    <w:p w14:paraId="1CF98DB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проживающих в жилом помещении ______________________________​ общей площадью</w:t>
      </w:r>
    </w:p>
    <w:p w14:paraId="2CBE6373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 </w:t>
      </w:r>
      <w:r w:rsidRPr="00D04ECF">
        <w:rPr>
          <w:rStyle w:val="h-consnonformat"/>
          <w:color w:val="242424"/>
        </w:rPr>
        <w:t> (вид жилого помещения)</w:t>
      </w:r>
    </w:p>
    <w:p w14:paraId="1EF9EE93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____​ кв. м, расположенном по адресу: ______________________________________</w:t>
      </w:r>
      <w:r>
        <w:rPr>
          <w:rStyle w:val="h-consnonformat"/>
          <w:color w:val="242424"/>
          <w:lang w:val="ru-RU"/>
        </w:rPr>
        <w:t>______</w:t>
      </w:r>
    </w:p>
    <w:p w14:paraId="75422EED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                      </w:t>
      </w:r>
      <w:r w:rsidRPr="00D04ECF">
        <w:rPr>
          <w:rStyle w:val="h-consnonformat"/>
          <w:color w:val="242424"/>
        </w:rPr>
        <w:t xml:space="preserve">(населенный пункт, </w:t>
      </w:r>
    </w:p>
    <w:p w14:paraId="070F3CC7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>
        <w:rPr>
          <w:rStyle w:val="h-consnonformat"/>
          <w:color w:val="242424"/>
          <w:lang w:val="ru-RU"/>
        </w:rPr>
        <w:t>_____________________________________________________________________________</w:t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>
        <w:rPr>
          <w:rStyle w:val="h-consnonformat"/>
          <w:color w:val="242424"/>
          <w:lang w:val="ru-RU"/>
        </w:rPr>
        <w:tab/>
      </w:r>
      <w:r w:rsidRPr="00D04ECF">
        <w:rPr>
          <w:rStyle w:val="h-consnonformat"/>
          <w:color w:val="242424"/>
        </w:rPr>
        <w:t>улица, проспект,</w:t>
      </w:r>
      <w:r>
        <w:rPr>
          <w:rStyle w:val="h-consnonformat"/>
          <w:color w:val="242424"/>
          <w:lang w:val="ru-RU"/>
        </w:rPr>
        <w:t xml:space="preserve"> </w:t>
      </w:r>
      <w:r w:rsidRPr="00D04ECF">
        <w:rPr>
          <w:rStyle w:val="h-consnonformat"/>
          <w:color w:val="242424"/>
        </w:rPr>
        <w:t>переулок)</w:t>
      </w:r>
    </w:p>
    <w:p w14:paraId="6E9B4960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proofErr w:type="gramStart"/>
      <w:r w:rsidRPr="00D04ECF">
        <w:rPr>
          <w:rStyle w:val="h-consnonformat"/>
          <w:color w:val="242424"/>
        </w:rPr>
        <w:t>дом  _</w:t>
      </w:r>
      <w:proofErr w:type="gramEnd"/>
      <w:r w:rsidRPr="00D04ECF">
        <w:rPr>
          <w:rStyle w:val="h-consnonformat"/>
          <w:color w:val="242424"/>
        </w:rPr>
        <w:t>___  корпус  ______  квартира  _____​,  принять  на учет нуждающихся в</w:t>
      </w:r>
    </w:p>
    <w:p w14:paraId="565AD2B9" w14:textId="77777777" w:rsidR="00987D3E" w:rsidRPr="003C29A0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улучшении жилищных условий отдельно по ____________________________________</w:t>
      </w:r>
      <w:r>
        <w:rPr>
          <w:rStyle w:val="h-consnonformat"/>
          <w:color w:val="242424"/>
          <w:lang w:val="ru-RU"/>
        </w:rPr>
        <w:t>___</w:t>
      </w:r>
    </w:p>
    <w:p w14:paraId="7552DDF1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 </w:t>
      </w:r>
      <w:r w:rsidRPr="00D04ECF">
        <w:rPr>
          <w:rStyle w:val="h-consnonformat"/>
          <w:color w:val="242424"/>
        </w:rPr>
        <w:t> (общий и (или) отдельный списки</w:t>
      </w:r>
    </w:p>
    <w:p w14:paraId="0719657C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center"/>
        <w:rPr>
          <w:color w:val="242424"/>
        </w:rPr>
      </w:pPr>
      <w:r>
        <w:rPr>
          <w:rStyle w:val="h-consnonformat"/>
          <w:color w:val="242424"/>
          <w:lang w:val="ru-RU"/>
        </w:rPr>
        <w:t>_____________________________________________________________________________</w:t>
      </w:r>
      <w:r w:rsidRPr="00D04ECF">
        <w:rPr>
          <w:rStyle w:val="h-consnonformat"/>
          <w:color w:val="242424"/>
        </w:rPr>
        <w:t>учета нуждающихся в улучшении</w:t>
      </w:r>
      <w:r>
        <w:rPr>
          <w:color w:val="242424"/>
          <w:lang w:val="ru-RU"/>
        </w:rPr>
        <w:t xml:space="preserve"> </w:t>
      </w:r>
      <w:r w:rsidRPr="00D04ECF">
        <w:rPr>
          <w:rStyle w:val="h-consnonformat"/>
          <w:color w:val="242424"/>
        </w:rPr>
        <w:t>жилищных условий)</w:t>
      </w:r>
    </w:p>
    <w:p w14:paraId="7456EE21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proofErr w:type="gramStart"/>
      <w:r w:rsidRPr="00D04ECF">
        <w:rPr>
          <w:rStyle w:val="h-consnonformat"/>
          <w:color w:val="242424"/>
        </w:rPr>
        <w:t>по  основанию</w:t>
      </w:r>
      <w:proofErr w:type="gramEnd"/>
      <w:r w:rsidRPr="00D04ECF">
        <w:rPr>
          <w:rStyle w:val="h-consnonformat"/>
          <w:color w:val="242424"/>
        </w:rPr>
        <w:t xml:space="preserve"> признания гражданина нуждающимся в улучшении жилищных условий</w:t>
      </w:r>
    </w:p>
    <w:p w14:paraId="45FA6F02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__________________________________________________________________________​.</w:t>
      </w:r>
    </w:p>
    <w:p w14:paraId="338185DB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  <w:lang w:val="ru-RU"/>
        </w:rPr>
      </w:pPr>
      <w:r w:rsidRPr="00D04ECF">
        <w:rPr>
          <w:rStyle w:val="h-consnonformat"/>
          <w:color w:val="242424"/>
        </w:rPr>
        <w:t> </w:t>
      </w:r>
    </w:p>
    <w:p w14:paraId="0AF8EC24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Согласие члена семьи   _______________   __________________________________</w:t>
      </w:r>
    </w:p>
    <w:p w14:paraId="0A87E2CB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lastRenderedPageBreak/>
        <w:t>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</w:t>
      </w:r>
      <w:r w:rsidRPr="00D04ECF">
        <w:rPr>
          <w:rStyle w:val="h-consnonformat"/>
          <w:color w:val="242424"/>
        </w:rPr>
        <w:t>(</w:t>
      </w:r>
      <w:proofErr w:type="gramStart"/>
      <w:r w:rsidRPr="00D04ECF">
        <w:rPr>
          <w:rStyle w:val="h-consnonformat"/>
          <w:color w:val="242424"/>
        </w:rPr>
        <w:t>подпись)   </w:t>
      </w:r>
      <w:proofErr w:type="gramEnd"/>
      <w:r w:rsidRPr="00D04ECF">
        <w:rPr>
          <w:rStyle w:val="h-consnonformat"/>
          <w:color w:val="242424"/>
        </w:rPr>
        <w:t>     (фамилия, инициалы члена семьи)</w:t>
      </w:r>
    </w:p>
    <w:p w14:paraId="1A1444B0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</w:t>
      </w:r>
    </w:p>
    <w:p w14:paraId="169BDD98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___​ _____________​ _____​ г.                         ________________________</w:t>
      </w:r>
    </w:p>
    <w:p w14:paraId="7490D8E5" w14:textId="77777777" w:rsidR="00987D3E" w:rsidRPr="00D04ECF" w:rsidRDefault="00987D3E" w:rsidP="00987D3E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color w:val="242424"/>
        </w:rPr>
      </w:pPr>
      <w:r w:rsidRPr="00D04ECF">
        <w:rPr>
          <w:rStyle w:val="h-consnonformat"/>
          <w:color w:val="242424"/>
        </w:rPr>
        <w:t>                                                           </w:t>
      </w:r>
      <w:r>
        <w:rPr>
          <w:rStyle w:val="h-consnonformat"/>
          <w:color w:val="242424"/>
          <w:lang w:val="ru-RU"/>
        </w:rPr>
        <w:t xml:space="preserve">                               </w:t>
      </w:r>
      <w:r w:rsidRPr="00D04ECF">
        <w:rPr>
          <w:rStyle w:val="h-consnonformat"/>
          <w:color w:val="242424"/>
        </w:rPr>
        <w:t>(подпись)</w:t>
      </w:r>
    </w:p>
    <w:p w14:paraId="56C472D7" w14:textId="77777777" w:rsidR="00EA4607" w:rsidRPr="00EA4607" w:rsidRDefault="00EA4607" w:rsidP="00EA4607">
      <w:pPr>
        <w:jc w:val="both"/>
        <w:rPr>
          <w:sz w:val="2"/>
          <w:szCs w:val="2"/>
        </w:rPr>
      </w:pPr>
    </w:p>
    <w:sectPr w:rsidR="00EA4607" w:rsidRPr="00EA4607" w:rsidSect="006121B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3AB496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E6E3C80"/>
    <w:multiLevelType w:val="hybridMultilevel"/>
    <w:tmpl w:val="A476C06A"/>
    <w:lvl w:ilvl="0" w:tplc="8E2A8A7C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E7"/>
    <w:rsid w:val="001516FB"/>
    <w:rsid w:val="00173C36"/>
    <w:rsid w:val="00182B8F"/>
    <w:rsid w:val="001A3A05"/>
    <w:rsid w:val="00201990"/>
    <w:rsid w:val="00217A5A"/>
    <w:rsid w:val="003132FD"/>
    <w:rsid w:val="0032753C"/>
    <w:rsid w:val="003A4DF9"/>
    <w:rsid w:val="00415E8C"/>
    <w:rsid w:val="00427D65"/>
    <w:rsid w:val="00574DE7"/>
    <w:rsid w:val="005B4091"/>
    <w:rsid w:val="006121BF"/>
    <w:rsid w:val="006B075D"/>
    <w:rsid w:val="00736B9F"/>
    <w:rsid w:val="00741068"/>
    <w:rsid w:val="00950E22"/>
    <w:rsid w:val="00987D3E"/>
    <w:rsid w:val="009C746F"/>
    <w:rsid w:val="00A72290"/>
    <w:rsid w:val="00A8384A"/>
    <w:rsid w:val="00C34069"/>
    <w:rsid w:val="00C60F42"/>
    <w:rsid w:val="00CD6E84"/>
    <w:rsid w:val="00CE5417"/>
    <w:rsid w:val="00EA4607"/>
    <w:rsid w:val="00F4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4B1E"/>
  <w15:chartTrackingRefBased/>
  <w15:docId w15:val="{7A2D614D-6E4A-4AE5-98C4-80E82BA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53C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32753C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32753C"/>
  </w:style>
  <w:style w:type="paragraph" w:customStyle="1" w:styleId="ConsPlusNonformat">
    <w:name w:val="ConsPlusNonformat"/>
    <w:qFormat/>
    <w:rsid w:val="003275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word-wrapper">
    <w:name w:val="word-wrapper"/>
    <w:rsid w:val="0032753C"/>
  </w:style>
  <w:style w:type="character" w:customStyle="1" w:styleId="fake-non-breaking-space">
    <w:name w:val="fake-non-breaking-space"/>
    <w:rsid w:val="0032753C"/>
  </w:style>
  <w:style w:type="table" w:customStyle="1" w:styleId="1">
    <w:name w:val="Сетка таблицы1"/>
    <w:basedOn w:val="a1"/>
    <w:next w:val="a3"/>
    <w:uiPriority w:val="59"/>
    <w:rsid w:val="009C746F"/>
    <w:pPr>
      <w:spacing w:after="0" w:line="240" w:lineRule="auto"/>
    </w:pPr>
    <w:rPr>
      <w:rFonts w:ascii="Calibri" w:eastAsia="Times New Roman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C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987D3E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987D3E"/>
    <w:pPr>
      <w:jc w:val="right"/>
    </w:pPr>
    <w:rPr>
      <w:rFonts w:eastAsiaTheme="minorEastAsia"/>
      <w:sz w:val="22"/>
      <w:szCs w:val="22"/>
    </w:rPr>
  </w:style>
  <w:style w:type="paragraph" w:customStyle="1" w:styleId="table10">
    <w:name w:val="table10"/>
    <w:basedOn w:val="a"/>
    <w:rsid w:val="00987D3E"/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987D3E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987D3E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987D3E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0">
    <w:name w:val="newncpi0"/>
    <w:basedOn w:val="a"/>
    <w:rsid w:val="00987D3E"/>
    <w:pPr>
      <w:jc w:val="both"/>
    </w:pPr>
    <w:rPr>
      <w:rFonts w:eastAsiaTheme="minorEastAsia"/>
      <w:sz w:val="24"/>
      <w:szCs w:val="24"/>
    </w:rPr>
  </w:style>
  <w:style w:type="paragraph" w:customStyle="1" w:styleId="titleu">
    <w:name w:val="titleu"/>
    <w:basedOn w:val="a"/>
    <w:uiPriority w:val="99"/>
    <w:rsid w:val="00987D3E"/>
    <w:pPr>
      <w:spacing w:before="240" w:after="240"/>
    </w:pPr>
    <w:rPr>
      <w:b/>
      <w:bCs/>
      <w:sz w:val="24"/>
      <w:szCs w:val="24"/>
    </w:rPr>
  </w:style>
  <w:style w:type="character" w:customStyle="1" w:styleId="datecity">
    <w:name w:val="datecity"/>
    <w:basedOn w:val="a0"/>
    <w:uiPriority w:val="99"/>
    <w:rsid w:val="00987D3E"/>
    <w:rPr>
      <w:rFonts w:ascii="Times New Roman" w:hAnsi="Times New Roman" w:cs="Times New Roman"/>
      <w:sz w:val="24"/>
      <w:szCs w:val="24"/>
    </w:rPr>
  </w:style>
  <w:style w:type="paragraph" w:customStyle="1" w:styleId="p-consnonformat">
    <w:name w:val="p-consnonformat"/>
    <w:basedOn w:val="a"/>
    <w:rsid w:val="00987D3E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character" w:customStyle="1" w:styleId="h-consnonformat">
    <w:name w:val="h-consnonformat"/>
    <w:basedOn w:val="a0"/>
    <w:rsid w:val="00987D3E"/>
    <w:rPr>
      <w:rFonts w:cs="Times New Roman"/>
    </w:rPr>
  </w:style>
  <w:style w:type="character" w:customStyle="1" w:styleId="font-weightbold">
    <w:name w:val="font-weight_bold"/>
    <w:basedOn w:val="a0"/>
    <w:rsid w:val="00987D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28</cp:revision>
  <cp:lastPrinted>2025-10-17T11:24:00Z</cp:lastPrinted>
  <dcterms:created xsi:type="dcterms:W3CDTF">2023-06-16T08:10:00Z</dcterms:created>
  <dcterms:modified xsi:type="dcterms:W3CDTF">2026-05-19T06:47:00Z</dcterms:modified>
</cp:coreProperties>
</file>