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11FD" w14:textId="77777777" w:rsidR="00684C06" w:rsidRDefault="00684C06">
      <w:pPr>
        <w:rPr>
          <w:sz w:val="30"/>
          <w:szCs w:val="30"/>
        </w:rPr>
      </w:pPr>
    </w:p>
    <w:p w14:paraId="4B016F63" w14:textId="0075F83E" w:rsidR="004E2253" w:rsidRDefault="00F66E32" w:rsidP="00687AE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Информация о </w:t>
      </w:r>
      <w:r w:rsidR="00FD3422">
        <w:rPr>
          <w:sz w:val="30"/>
          <w:szCs w:val="30"/>
        </w:rPr>
        <w:t>заседании</w:t>
      </w:r>
      <w:r>
        <w:rPr>
          <w:sz w:val="30"/>
          <w:szCs w:val="30"/>
        </w:rPr>
        <w:t xml:space="preserve"> комиссии</w:t>
      </w:r>
      <w:r w:rsidR="00687AE8" w:rsidRPr="00687AE8">
        <w:rPr>
          <w:sz w:val="30"/>
          <w:szCs w:val="30"/>
        </w:rPr>
        <w:t xml:space="preserve"> </w:t>
      </w:r>
      <w:r w:rsidR="00687AE8">
        <w:rPr>
          <w:sz w:val="30"/>
          <w:szCs w:val="30"/>
        </w:rPr>
        <w:t>Смолевичского районного исполнительного комитета</w:t>
      </w:r>
      <w:r>
        <w:rPr>
          <w:sz w:val="30"/>
          <w:szCs w:val="30"/>
        </w:rPr>
        <w:t xml:space="preserve"> по противодействию коррупции</w:t>
      </w:r>
    </w:p>
    <w:p w14:paraId="5D14945C" w14:textId="77777777" w:rsidR="00F66E32" w:rsidRDefault="00F66E32" w:rsidP="00F66E32">
      <w:pPr>
        <w:jc w:val="center"/>
        <w:rPr>
          <w:sz w:val="30"/>
          <w:szCs w:val="30"/>
        </w:rPr>
      </w:pPr>
    </w:p>
    <w:p w14:paraId="4CE52340" w14:textId="53CACA3A" w:rsidR="002E56B9" w:rsidRPr="00AF3204" w:rsidRDefault="00CC1696" w:rsidP="002E56B9">
      <w:pPr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24</w:t>
      </w:r>
      <w:r w:rsidR="009826AF">
        <w:rPr>
          <w:sz w:val="30"/>
          <w:szCs w:val="30"/>
        </w:rPr>
        <w:t>.</w:t>
      </w:r>
      <w:r>
        <w:rPr>
          <w:sz w:val="30"/>
          <w:szCs w:val="30"/>
        </w:rPr>
        <w:t>06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>202</w:t>
      </w:r>
      <w:r>
        <w:rPr>
          <w:sz w:val="30"/>
          <w:szCs w:val="30"/>
        </w:rPr>
        <w:t>6</w:t>
      </w:r>
      <w:r w:rsidR="00F66E32">
        <w:rPr>
          <w:sz w:val="30"/>
          <w:szCs w:val="30"/>
        </w:rPr>
        <w:t>г</w:t>
      </w:r>
      <w:r w:rsidR="009826AF">
        <w:rPr>
          <w:sz w:val="30"/>
          <w:szCs w:val="30"/>
        </w:rPr>
        <w:t>.</w:t>
      </w:r>
      <w:r w:rsidR="00F66E32">
        <w:rPr>
          <w:sz w:val="30"/>
          <w:szCs w:val="30"/>
        </w:rPr>
        <w:t xml:space="preserve"> в </w:t>
      </w:r>
      <w:r>
        <w:rPr>
          <w:sz w:val="30"/>
          <w:szCs w:val="30"/>
        </w:rPr>
        <w:t>14</w:t>
      </w:r>
      <w:r w:rsidR="009826AF" w:rsidRPr="00394D17">
        <w:rPr>
          <w:sz w:val="30"/>
          <w:szCs w:val="30"/>
        </w:rPr>
        <w:t>.</w:t>
      </w:r>
      <w:r>
        <w:rPr>
          <w:sz w:val="30"/>
          <w:szCs w:val="30"/>
        </w:rPr>
        <w:t>3</w:t>
      </w:r>
      <w:r w:rsidR="009826AF" w:rsidRPr="00394D17">
        <w:rPr>
          <w:sz w:val="30"/>
          <w:szCs w:val="30"/>
        </w:rPr>
        <w:t>0</w:t>
      </w:r>
      <w:r w:rsidR="009826AF">
        <w:rPr>
          <w:sz w:val="30"/>
          <w:szCs w:val="30"/>
        </w:rPr>
        <w:t xml:space="preserve"> </w:t>
      </w:r>
      <w:r w:rsidR="00F66E32">
        <w:rPr>
          <w:sz w:val="30"/>
          <w:szCs w:val="30"/>
        </w:rPr>
        <w:t xml:space="preserve">состоится </w:t>
      </w:r>
      <w:r>
        <w:rPr>
          <w:sz w:val="30"/>
          <w:szCs w:val="30"/>
        </w:rPr>
        <w:t xml:space="preserve">выездное </w:t>
      </w:r>
      <w:r w:rsidR="00F66E32">
        <w:rPr>
          <w:sz w:val="30"/>
          <w:szCs w:val="30"/>
        </w:rPr>
        <w:t>заседание комиссии по противодействию коррупции</w:t>
      </w:r>
      <w:r w:rsidR="003E5D44">
        <w:rPr>
          <w:sz w:val="30"/>
          <w:szCs w:val="30"/>
        </w:rPr>
        <w:t> </w:t>
      </w:r>
      <w:r w:rsidR="00F66E32">
        <w:rPr>
          <w:sz w:val="30"/>
          <w:szCs w:val="30"/>
        </w:rPr>
        <w:t>Смолевичско</w:t>
      </w:r>
      <w:r w:rsidR="001C7923">
        <w:rPr>
          <w:sz w:val="30"/>
          <w:szCs w:val="30"/>
        </w:rPr>
        <w:t>го</w:t>
      </w:r>
      <w:r w:rsidR="00F66E32">
        <w:rPr>
          <w:sz w:val="30"/>
          <w:szCs w:val="30"/>
        </w:rPr>
        <w:t xml:space="preserve"> район</w:t>
      </w:r>
      <w:r w:rsidR="001C7923">
        <w:rPr>
          <w:sz w:val="30"/>
          <w:szCs w:val="30"/>
        </w:rPr>
        <w:t>ного исполнительного комитета</w:t>
      </w:r>
      <w:r w:rsidR="00AF320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</w:t>
      </w:r>
      <w:proofErr w:type="gramStart"/>
      <w:r>
        <w:rPr>
          <w:sz w:val="30"/>
          <w:szCs w:val="30"/>
        </w:rPr>
        <w:t>территории  УП</w:t>
      </w:r>
      <w:proofErr w:type="gramEnd"/>
      <w:r>
        <w:rPr>
          <w:sz w:val="30"/>
          <w:szCs w:val="30"/>
        </w:rPr>
        <w:t xml:space="preserve"> «Петровичи»</w:t>
      </w:r>
      <w:r w:rsidR="00164C95">
        <w:rPr>
          <w:sz w:val="30"/>
          <w:szCs w:val="30"/>
        </w:rPr>
        <w:t>.</w:t>
      </w:r>
    </w:p>
    <w:p w14:paraId="54B4E9B0" w14:textId="613392D6" w:rsidR="008768B9" w:rsidRDefault="008768B9" w:rsidP="00B509FF">
      <w:pPr>
        <w:tabs>
          <w:tab w:val="left" w:pos="567"/>
          <w:tab w:val="left" w:pos="4587"/>
          <w:tab w:val="left" w:pos="4663"/>
          <w:tab w:val="left" w:pos="7884"/>
          <w:tab w:val="left" w:pos="8036"/>
        </w:tabs>
        <w:spacing w:after="0" w:line="240" w:lineRule="auto"/>
        <w:jc w:val="both"/>
        <w:rPr>
          <w:szCs w:val="28"/>
        </w:rPr>
      </w:pPr>
    </w:p>
    <w:p w14:paraId="2F329CEB" w14:textId="7AD99629" w:rsidR="00F66E32" w:rsidRDefault="00F66E32" w:rsidP="00F66E32">
      <w:pPr>
        <w:spacing w:after="0"/>
        <w:ind w:firstLine="708"/>
        <w:jc w:val="both"/>
        <w:rPr>
          <w:sz w:val="30"/>
          <w:szCs w:val="3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Секретарь комиссии Пилюга Н.С.</w:t>
      </w:r>
    </w:p>
    <w:p w14:paraId="418C0AB2" w14:textId="77777777" w:rsidR="00684C06" w:rsidRDefault="00684C06">
      <w:pPr>
        <w:rPr>
          <w:sz w:val="30"/>
          <w:szCs w:val="30"/>
        </w:rPr>
      </w:pPr>
    </w:p>
    <w:sectPr w:rsidR="0068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24A10"/>
    <w:multiLevelType w:val="hybridMultilevel"/>
    <w:tmpl w:val="3FCCF104"/>
    <w:lvl w:ilvl="0" w:tplc="B7026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64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28"/>
    <w:rsid w:val="00047AA1"/>
    <w:rsid w:val="000A0753"/>
    <w:rsid w:val="000E27DC"/>
    <w:rsid w:val="00164C95"/>
    <w:rsid w:val="001C7923"/>
    <w:rsid w:val="001F2755"/>
    <w:rsid w:val="002364EB"/>
    <w:rsid w:val="00257DED"/>
    <w:rsid w:val="002B15A1"/>
    <w:rsid w:val="002E56B9"/>
    <w:rsid w:val="00344C1F"/>
    <w:rsid w:val="00394D17"/>
    <w:rsid w:val="003A20F7"/>
    <w:rsid w:val="003C1239"/>
    <w:rsid w:val="003C7A3F"/>
    <w:rsid w:val="003E5D44"/>
    <w:rsid w:val="00463C51"/>
    <w:rsid w:val="004D1EA1"/>
    <w:rsid w:val="004E2253"/>
    <w:rsid w:val="00583495"/>
    <w:rsid w:val="00586E2E"/>
    <w:rsid w:val="0059283F"/>
    <w:rsid w:val="005B0968"/>
    <w:rsid w:val="00607B08"/>
    <w:rsid w:val="00646ACB"/>
    <w:rsid w:val="00654817"/>
    <w:rsid w:val="00684C06"/>
    <w:rsid w:val="00687AE8"/>
    <w:rsid w:val="00745C0A"/>
    <w:rsid w:val="00765201"/>
    <w:rsid w:val="007804C7"/>
    <w:rsid w:val="008768B9"/>
    <w:rsid w:val="00950028"/>
    <w:rsid w:val="0095726B"/>
    <w:rsid w:val="009772E2"/>
    <w:rsid w:val="009826AF"/>
    <w:rsid w:val="009B0573"/>
    <w:rsid w:val="00AA2009"/>
    <w:rsid w:val="00AC225D"/>
    <w:rsid w:val="00AC6AAD"/>
    <w:rsid w:val="00AF3204"/>
    <w:rsid w:val="00B01213"/>
    <w:rsid w:val="00B163D1"/>
    <w:rsid w:val="00B244BF"/>
    <w:rsid w:val="00B509FF"/>
    <w:rsid w:val="00B70EAC"/>
    <w:rsid w:val="00BE7495"/>
    <w:rsid w:val="00C0485E"/>
    <w:rsid w:val="00CC1696"/>
    <w:rsid w:val="00CC18F9"/>
    <w:rsid w:val="00CC7D15"/>
    <w:rsid w:val="00CF5AAA"/>
    <w:rsid w:val="00D64CB0"/>
    <w:rsid w:val="00DB3AF8"/>
    <w:rsid w:val="00E749F5"/>
    <w:rsid w:val="00E9288D"/>
    <w:rsid w:val="00F65EA5"/>
    <w:rsid w:val="00F66E32"/>
    <w:rsid w:val="00FD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8C58"/>
  <w15:chartTrackingRefBased/>
  <w15:docId w15:val="{1963DD9B-91E7-4E81-A1EF-519926E1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8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E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8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Готовцева Елена Викторовна</dc:creator>
  <cp:keywords/>
  <dc:description/>
  <cp:lastModifiedBy>Светлана Шалай</cp:lastModifiedBy>
  <cp:revision>2</cp:revision>
  <cp:lastPrinted>2022-12-13T11:29:00Z</cp:lastPrinted>
  <dcterms:created xsi:type="dcterms:W3CDTF">2026-06-15T13:41:00Z</dcterms:created>
  <dcterms:modified xsi:type="dcterms:W3CDTF">2026-06-15T13:41:00Z</dcterms:modified>
</cp:coreProperties>
</file>