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8D4A8" w14:textId="142E30FA" w:rsidR="00456FC2" w:rsidRPr="00F74124" w:rsidRDefault="007B1D02" w:rsidP="008A76D3">
      <w:pPr>
        <w:spacing w:line="240" w:lineRule="auto"/>
        <w:rPr>
          <w:rFonts w:ascii="Times New Roman" w:hAnsi="Times New Roman"/>
          <w:b/>
          <w:sz w:val="30"/>
          <w:szCs w:val="30"/>
        </w:rPr>
      </w:pPr>
      <w:r w:rsidRPr="00F74124">
        <w:rPr>
          <w:rFonts w:ascii="Times New Roman" w:hAnsi="Times New Roman"/>
          <w:b/>
          <w:sz w:val="30"/>
          <w:szCs w:val="30"/>
        </w:rPr>
        <w:t>2.15</w:t>
      </w:r>
      <w:r w:rsidR="007C23F6" w:rsidRPr="00F74124">
        <w:rPr>
          <w:rFonts w:ascii="Times New Roman" w:hAnsi="Times New Roman"/>
          <w:b/>
          <w:sz w:val="30"/>
          <w:szCs w:val="30"/>
        </w:rPr>
        <w:t> </w:t>
      </w:r>
      <w:r w:rsidR="00456FC2" w:rsidRPr="00F74124">
        <w:rPr>
          <w:rFonts w:ascii="Times New Roman" w:hAnsi="Times New Roman"/>
          <w:b/>
          <w:sz w:val="30"/>
          <w:szCs w:val="30"/>
        </w:rPr>
        <w:t xml:space="preserve">Назначение пособия </w:t>
      </w:r>
      <w:r w:rsidRPr="00F74124">
        <w:rPr>
          <w:rFonts w:ascii="Times New Roman" w:hAnsi="Times New Roman"/>
          <w:b/>
          <w:sz w:val="30"/>
          <w:szCs w:val="30"/>
        </w:rPr>
        <w:t xml:space="preserve">по уходу за ребенком-инвалидом в возрасте </w:t>
      </w:r>
      <w:r w:rsidR="00F74124">
        <w:rPr>
          <w:rFonts w:ascii="Times New Roman" w:hAnsi="Times New Roman"/>
          <w:b/>
          <w:sz w:val="30"/>
          <w:szCs w:val="30"/>
        </w:rPr>
        <w:t xml:space="preserve">                            </w:t>
      </w:r>
      <w:r w:rsidRPr="00F74124">
        <w:rPr>
          <w:rFonts w:ascii="Times New Roman" w:hAnsi="Times New Roman"/>
          <w:b/>
          <w:sz w:val="30"/>
          <w:szCs w:val="30"/>
        </w:rPr>
        <w:t>до 18 лет</w:t>
      </w:r>
    </w:p>
    <w:p w14:paraId="13A30EEB" w14:textId="77777777" w:rsidR="00456FC2" w:rsidRPr="005E6A25" w:rsidRDefault="00456FC2" w:rsidP="00456FC2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13"/>
        <w:gridCol w:w="6435"/>
      </w:tblGrid>
      <w:tr w:rsidR="0069778F" w:rsidRPr="0002383E" w14:paraId="57538F83" w14:textId="77777777" w:rsidTr="004654AC">
        <w:trPr>
          <w:trHeight w:val="1929"/>
        </w:trPr>
        <w:tc>
          <w:tcPr>
            <w:tcW w:w="3913" w:type="dxa"/>
          </w:tcPr>
          <w:p w14:paraId="718017B2" w14:textId="77777777" w:rsidR="00F9467A" w:rsidRDefault="0069778F" w:rsidP="00F9467A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467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5A1A0F0F" w14:textId="77777777" w:rsidR="007C23F6" w:rsidRPr="00F9467A" w:rsidRDefault="0069778F" w:rsidP="00F9467A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467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отдел райисполкома, </w:t>
            </w:r>
          </w:p>
          <w:p w14:paraId="34C094FB" w14:textId="77777777" w:rsidR="00F9467A" w:rsidRDefault="0069778F" w:rsidP="00F9467A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467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который гражданин </w:t>
            </w:r>
          </w:p>
          <w:p w14:paraId="5B20358D" w14:textId="77777777" w:rsidR="007C23F6" w:rsidRPr="00F9467A" w:rsidRDefault="0069778F" w:rsidP="00F9467A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467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должен обратиться </w:t>
            </w:r>
          </w:p>
          <w:p w14:paraId="7DB3504A" w14:textId="77777777" w:rsidR="0069778F" w:rsidRPr="00F9467A" w:rsidRDefault="0069778F" w:rsidP="00F9467A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467A">
              <w:rPr>
                <w:rFonts w:ascii="Times New Roman" w:hAnsi="Times New Roman"/>
                <w:b/>
                <w:i/>
                <w:sz w:val="24"/>
                <w:szCs w:val="24"/>
              </w:rPr>
              <w:t>за получением консультации,  сдачи и получения документов</w:t>
            </w:r>
          </w:p>
          <w:p w14:paraId="631C2091" w14:textId="77777777" w:rsidR="0069778F" w:rsidRPr="00F9467A" w:rsidRDefault="0069778F" w:rsidP="00F9467A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435" w:type="dxa"/>
            <w:hideMark/>
          </w:tcPr>
          <w:p w14:paraId="491A33EA" w14:textId="77777777" w:rsidR="00F9467A" w:rsidRPr="00F9467A" w:rsidRDefault="00F9467A" w:rsidP="00F9467A">
            <w:pPr>
              <w:pStyle w:val="table10"/>
              <w:spacing w:before="120"/>
              <w:ind w:left="232" w:hanging="142"/>
              <w:jc w:val="both"/>
              <w:rPr>
                <w:b/>
                <w:i/>
                <w:sz w:val="30"/>
                <w:szCs w:val="30"/>
              </w:rPr>
            </w:pPr>
            <w:r w:rsidRPr="00F9467A">
              <w:rPr>
                <w:b/>
                <w:i/>
                <w:sz w:val="30"/>
                <w:szCs w:val="30"/>
              </w:rPr>
              <w:t>служба «одно окно» по адресу:</w:t>
            </w:r>
          </w:p>
          <w:p w14:paraId="0D467EAA" w14:textId="77777777" w:rsidR="00F9467A" w:rsidRPr="00F9467A" w:rsidRDefault="005644A3" w:rsidP="00F9467A">
            <w:pPr>
              <w:pStyle w:val="table10"/>
              <w:spacing w:before="120"/>
              <w:ind w:left="232" w:hanging="142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Советская, д. </w:t>
            </w:r>
            <w:r w:rsidR="00F9467A" w:rsidRPr="00F9467A">
              <w:rPr>
                <w:b/>
                <w:i/>
                <w:sz w:val="30"/>
                <w:szCs w:val="30"/>
                <w:u w:val="single"/>
              </w:rPr>
              <w:t xml:space="preserve">119  </w:t>
            </w:r>
          </w:p>
          <w:p w14:paraId="6475ED63" w14:textId="77777777" w:rsidR="00F9467A" w:rsidRPr="00F9467A" w:rsidRDefault="00F9467A" w:rsidP="00F9467A">
            <w:pPr>
              <w:pStyle w:val="table10"/>
              <w:spacing w:before="120"/>
              <w:ind w:left="232" w:hanging="142"/>
              <w:jc w:val="both"/>
              <w:rPr>
                <w:b/>
                <w:i/>
                <w:sz w:val="30"/>
                <w:szCs w:val="30"/>
                <w:u w:val="single"/>
              </w:rPr>
            </w:pPr>
            <w:r w:rsidRPr="00F9467A">
              <w:rPr>
                <w:b/>
                <w:i/>
                <w:sz w:val="30"/>
                <w:szCs w:val="30"/>
                <w:u w:val="single"/>
              </w:rPr>
              <w:t>г. Смолевичи, Минской области.</w:t>
            </w:r>
          </w:p>
          <w:p w14:paraId="1B20E08F" w14:textId="77777777" w:rsidR="0069778F" w:rsidRPr="00F9467A" w:rsidRDefault="005644A3" w:rsidP="00F9467A">
            <w:pPr>
              <w:spacing w:line="240" w:lineRule="auto"/>
              <w:ind w:left="232" w:hanging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тел. </w:t>
            </w:r>
            <w:r w:rsidR="00F9467A" w:rsidRPr="00F9467A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801776-3-71-20, 142</w:t>
            </w:r>
          </w:p>
        </w:tc>
      </w:tr>
      <w:tr w:rsidR="0069778F" w:rsidRPr="0002383E" w14:paraId="22DD02AE" w14:textId="77777777" w:rsidTr="004654AC">
        <w:trPr>
          <w:trHeight w:val="3417"/>
        </w:trPr>
        <w:tc>
          <w:tcPr>
            <w:tcW w:w="3913" w:type="dxa"/>
            <w:hideMark/>
          </w:tcPr>
          <w:p w14:paraId="3BB56BF5" w14:textId="77777777" w:rsidR="0069778F" w:rsidRPr="00F9467A" w:rsidRDefault="00F9467A" w:rsidP="00F9467A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Управление, отдел </w:t>
            </w:r>
            <w:r w:rsidR="0069778F" w:rsidRPr="00F9467A">
              <w:rPr>
                <w:rFonts w:ascii="Times New Roman" w:hAnsi="Times New Roman"/>
                <w:b/>
                <w:i/>
                <w:sz w:val="24"/>
                <w:szCs w:val="24"/>
              </w:rPr>
              <w:t>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435" w:type="dxa"/>
          </w:tcPr>
          <w:p w14:paraId="39FB67E7" w14:textId="77777777" w:rsidR="007C23F6" w:rsidRPr="00F9467A" w:rsidRDefault="007C23F6" w:rsidP="004654AC">
            <w:pPr>
              <w:widowControl w:val="0"/>
              <w:spacing w:line="240" w:lineRule="auto"/>
              <w:ind w:left="90" w:right="135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F9467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proofErr w:type="spellStart"/>
            <w:r w:rsidRPr="00F9467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F9467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7CCDD0D9" w14:textId="77777777" w:rsidR="007C23F6" w:rsidRPr="00F9467A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F9467A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5644A3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F9467A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5644A3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F9467A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7ED1FD0E" w14:textId="77777777" w:rsidR="007C23F6" w:rsidRPr="00F9467A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F9467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58E5F566" w14:textId="77777777" w:rsidR="007C23F6" w:rsidRPr="00F9467A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F9467A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090438E1" w14:textId="77777777" w:rsidR="007C23F6" w:rsidRPr="00F9467A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F9467A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0206B5A8" w14:textId="77777777" w:rsidR="007C23F6" w:rsidRPr="00F9467A" w:rsidRDefault="005644A3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7C23F6" w:rsidRPr="00F9467A">
              <w:rPr>
                <w:rFonts w:ascii="Times New Roman" w:hAnsi="Times New Roman"/>
                <w:b/>
                <w:i/>
                <w:sz w:val="28"/>
                <w:szCs w:val="28"/>
              </w:rPr>
              <w:t>10, телефон 29 544</w:t>
            </w:r>
          </w:p>
          <w:p w14:paraId="56739E0F" w14:textId="77777777" w:rsidR="007C23F6" w:rsidRPr="00F9467A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9467A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F9467A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2C838FDA" w14:textId="77777777" w:rsidR="007C23F6" w:rsidRPr="00F9467A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E3265FA" w14:textId="77777777" w:rsidR="007C23F6" w:rsidRPr="00F9467A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F9467A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7E7F021B" w14:textId="77777777" w:rsidR="007C23F6" w:rsidRPr="00F9467A" w:rsidRDefault="005644A3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7C23F6" w:rsidRPr="00F9467A">
              <w:rPr>
                <w:rFonts w:ascii="Times New Roman" w:hAnsi="Times New Roman"/>
                <w:b/>
                <w:i/>
                <w:sz w:val="28"/>
                <w:szCs w:val="28"/>
              </w:rPr>
              <w:t>10 телефон 29 472</w:t>
            </w:r>
          </w:p>
          <w:p w14:paraId="6980C14A" w14:textId="77777777" w:rsidR="007C23F6" w:rsidRPr="00F9467A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 w:rsidRPr="00F9467A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F9467A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0B841AEA" w14:textId="77777777" w:rsidR="007C23F6" w:rsidRPr="00F9467A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66092D1E" w14:textId="77777777" w:rsidR="007C23F6" w:rsidRPr="00F9467A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F9467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0914B4E3" w14:textId="77777777" w:rsidR="007C23F6" w:rsidRPr="00F9467A" w:rsidRDefault="005644A3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7C23F6" w:rsidRPr="00F9467A">
              <w:rPr>
                <w:rFonts w:ascii="Times New Roman" w:hAnsi="Times New Roman"/>
                <w:b/>
                <w:i/>
                <w:sz w:val="28"/>
                <w:szCs w:val="28"/>
              </w:rPr>
              <w:t>4, телефон 28 493</w:t>
            </w:r>
          </w:p>
          <w:p w14:paraId="7A6C2BE6" w14:textId="77777777" w:rsidR="0069778F" w:rsidRPr="0069778F" w:rsidRDefault="007C23F6" w:rsidP="00F9467A">
            <w:pPr>
              <w:widowControl w:val="0"/>
              <w:spacing w:line="240" w:lineRule="auto"/>
              <w:ind w:left="90"/>
              <w:rPr>
                <w:rFonts w:ascii="Times New Roman" w:hAnsi="Times New Roman"/>
                <w:sz w:val="30"/>
                <w:szCs w:val="30"/>
              </w:rPr>
            </w:pPr>
            <w:r w:rsidRPr="00F9467A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отдела пенсионного </w:t>
            </w:r>
            <w:r w:rsidR="00F9467A" w:rsidRPr="00F9467A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F9467A">
              <w:rPr>
                <w:rFonts w:ascii="Times New Roman" w:hAnsi="Times New Roman"/>
                <w:i/>
                <w:sz w:val="28"/>
                <w:szCs w:val="28"/>
              </w:rPr>
              <w:t xml:space="preserve">обеспечения – </w:t>
            </w:r>
            <w:r w:rsidRPr="00F9467A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</w:tc>
      </w:tr>
    </w:tbl>
    <w:p w14:paraId="13BC84E3" w14:textId="77777777" w:rsidR="000B6A4C" w:rsidRPr="004444CD" w:rsidRDefault="000B6A4C" w:rsidP="001E1A4B">
      <w:pPr>
        <w:widowControl w:val="0"/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4242AA5E" w14:textId="19A8225D" w:rsidR="00AD0DB1" w:rsidRDefault="00AD0DB1" w:rsidP="00AD0D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077B3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бесплатно</w:t>
      </w:r>
    </w:p>
    <w:p w14:paraId="128EB0F1" w14:textId="77777777" w:rsidR="00AD0DB1" w:rsidRDefault="00AD0DB1" w:rsidP="00AD0D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26CA65" w14:textId="1087F1AC" w:rsidR="00AD0DB1" w:rsidRDefault="00AD0DB1" w:rsidP="00AD0D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077B3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–                     </w:t>
      </w:r>
      <w:r>
        <w:rPr>
          <w:rFonts w:ascii="Times New Roman" w:hAnsi="Times New Roman"/>
          <w:sz w:val="28"/>
          <w:szCs w:val="28"/>
        </w:rPr>
        <w:t>10 дней со дня подачи заявления, а в случае запроса документов и (или) сведений                       от других государственных органов, иных организаций – 1 месяц</w:t>
      </w:r>
    </w:p>
    <w:p w14:paraId="762F4B0C" w14:textId="77777777" w:rsidR="00AD0DB1" w:rsidRDefault="00AD0DB1" w:rsidP="00AD0D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5EFAB5" w14:textId="56C1E668" w:rsidR="00AD0DB1" w:rsidRPr="008562A2" w:rsidRDefault="00AD0DB1" w:rsidP="00AD0D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077B3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–                              </w:t>
      </w:r>
      <w:r w:rsidRPr="00AD0DB1">
        <w:rPr>
          <w:rFonts w:ascii="Times New Roman" w:hAnsi="Times New Roman"/>
          <w:sz w:val="28"/>
          <w:szCs w:val="28"/>
        </w:rPr>
        <w:t xml:space="preserve"> </w:t>
      </w:r>
      <w:r w:rsidRPr="00771751">
        <w:rPr>
          <w:rFonts w:ascii="Times New Roman" w:hAnsi="Times New Roman"/>
          <w:sz w:val="28"/>
          <w:szCs w:val="28"/>
        </w:rPr>
        <w:t>на срок установления ребенку инвалидности</w:t>
      </w:r>
    </w:p>
    <w:p w14:paraId="49C4A23B" w14:textId="77777777" w:rsidR="00AD0DB1" w:rsidRDefault="00AD0DB1" w:rsidP="00AD0D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E52E73" w14:textId="77777777" w:rsidR="00E17D73" w:rsidRDefault="00AD0DB1" w:rsidP="00E17D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Документы и (или) сведения, представляемые гражданином для осуществления административной процедуры</w:t>
      </w:r>
    </w:p>
    <w:p w14:paraId="79D3C9CB" w14:textId="5E1AB7C4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аявление</w:t>
      </w:r>
    </w:p>
    <w:p w14:paraId="44CE4E51" w14:textId="77777777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0851A87C" w14:textId="10291164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удостоверение инвалида либо заключение медико-реабилитационной экспертной комиссии об установлении инвалидности –</w:t>
      </w:r>
      <w:r w:rsidR="00F7412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 xml:space="preserve">для ребенка-инвалида в возрасте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до 18 лет</w:t>
      </w:r>
    </w:p>
    <w:p w14:paraId="48A9824A" w14:textId="57A31FFB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</w:t>
      </w:r>
      <w:r w:rsidR="003E6BE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при наличии такого свидетельства)</w:t>
      </w:r>
    </w:p>
    <w:p w14:paraId="040D01CA" w14:textId="3973FC41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выписка из решения суда об усыновлении (удочерении) –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для семей, усыновивших (удочеривших) детей (представляется по желанию заявителя)</w:t>
      </w:r>
    </w:p>
    <w:p w14:paraId="2C105222" w14:textId="31B116BB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 xml:space="preserve">копия решения местного исполнительного и распорядительного органа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об установлении опеки (попечительства) –</w:t>
      </w:r>
      <w:r w:rsidR="00F7412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для лиц, назначенных опекунами (попечителями) ребенка-инвалида в возрасте до 18 лет</w:t>
      </w:r>
    </w:p>
    <w:p w14:paraId="0BD6D0E4" w14:textId="3104B90A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свидетельство о заключении брака –</w:t>
      </w:r>
      <w:r w:rsidR="00F7412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для матери (мачехи) или отца (отчима) ребенка-инвалида в возрасте до 18 лет в полной семье</w:t>
      </w:r>
    </w:p>
    <w:p w14:paraId="007842FB" w14:textId="0AD1CDBC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для родителя ребенка-инвалида в возрасте до 18 лет в неполной семье</w:t>
      </w:r>
    </w:p>
    <w:p w14:paraId="6627F1D7" w14:textId="77777777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трудовая книжка либо выписка (копия) из трудовой книжки заявителя и (или) иные документы, подтверждающие его незанятость</w:t>
      </w:r>
    </w:p>
    <w:p w14:paraId="3643E970" w14:textId="77777777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справка о месте работы, службы и занимаемой должности с указанием сведений о выполнении работы на условиях неполного рабочего времени (не более половины нормальной продолжительности рабочего времени)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(</w:t>
      </w:r>
      <w:proofErr w:type="spellStart"/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удочерителя</w:t>
      </w:r>
      <w:proofErr w:type="spellEnd"/>
      <w:r w:rsidRPr="00E17D73">
        <w:rPr>
          <w:rFonts w:ascii="Times New Roman" w:hAnsi="Times New Roman"/>
          <w:sz w:val="28"/>
          <w:szCs w:val="28"/>
          <w:shd w:val="clear" w:color="auto" w:fill="FFFFFF"/>
        </w:rPr>
        <w:t>), опекуна (попечителя) ребенка-инвалида в возрасте до 18 лет</w:t>
      </w:r>
    </w:p>
    <w:p w14:paraId="2E8B035C" w14:textId="4A26AABF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справка о нахождении в отпуске по уходу за ребенком до достижения им возраста 3 лет или выписка (копия) из приказа о предоставлении отпуска                     по уходу за ребенком до достижения им возраста 3 лет (отпуска по уходу                       за детьми) – для работающих (проходящих службу) матери (мачехи) или отца (отчима) в полной семье, родителя в неполной семье, усыновителя (</w:t>
      </w:r>
      <w:proofErr w:type="spellStart"/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удочерителя</w:t>
      </w:r>
      <w:proofErr w:type="spellEnd"/>
      <w:r w:rsidRPr="00E17D73">
        <w:rPr>
          <w:rFonts w:ascii="Times New Roman" w:hAnsi="Times New Roman"/>
          <w:sz w:val="28"/>
          <w:szCs w:val="28"/>
          <w:shd w:val="clear" w:color="auto" w:fill="FFFFFF"/>
        </w:rPr>
        <w:t>), опекуна (попечителя) ребенка-инвалида в возрасте до 18 лет, находящихся в таком отпуске</w:t>
      </w:r>
    </w:p>
    <w:p w14:paraId="088D1DB7" w14:textId="437DBFCC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справка о том, что гражданин является обучающимся, –</w:t>
      </w:r>
      <w:r w:rsidR="00F7412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для обучающихся матери (мачехи) или отца (отчима) в полной семье, родителя в неполной семье, усыновителя (</w:t>
      </w:r>
      <w:proofErr w:type="spellStart"/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удочерителя</w:t>
      </w:r>
      <w:proofErr w:type="spellEnd"/>
      <w:r w:rsidRPr="00E17D73">
        <w:rPr>
          <w:rFonts w:ascii="Times New Roman" w:hAnsi="Times New Roman"/>
          <w:sz w:val="28"/>
          <w:szCs w:val="28"/>
          <w:shd w:val="clear" w:color="auto" w:fill="FFFFFF"/>
        </w:rPr>
        <w:t>), опекуна (попечителя) ребенка-инвалида в возрасте до 18 лет, находящихся по месту учебы в отпуске по уходу за ребенком                          до достижения им возраста 3 лет, академическом отпуске</w:t>
      </w:r>
    </w:p>
    <w:p w14:paraId="69DB48A9" w14:textId="416608A3" w:rsidR="00E17D73" w:rsidRPr="00E17D73" w:rsidRDefault="00E17D73" w:rsidP="00E17D7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непредоставлении отпуска по уходу за ребенком до достижения им возраста 3 лет (отпуска по уходу за детьми),                         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</w:r>
      <w:proofErr w:type="spellStart"/>
      <w:r w:rsidRPr="00E17D73">
        <w:rPr>
          <w:rFonts w:ascii="Times New Roman" w:hAnsi="Times New Roman"/>
          <w:sz w:val="28"/>
          <w:szCs w:val="28"/>
          <w:shd w:val="clear" w:color="auto" w:fill="FFFFFF"/>
        </w:rPr>
        <w:t>удочерителя</w:t>
      </w:r>
      <w:proofErr w:type="spellEnd"/>
      <w:r w:rsidRPr="00E17D73">
        <w:rPr>
          <w:rFonts w:ascii="Times New Roman" w:hAnsi="Times New Roman"/>
          <w:sz w:val="28"/>
          <w:szCs w:val="28"/>
          <w:shd w:val="clear" w:color="auto" w:fill="FFFFFF"/>
        </w:rPr>
        <w:t xml:space="preserve">), опекуна (попечителя) ребенка-инвалида                     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 возрасте до 18 лет, –</w:t>
      </w:r>
      <w:r w:rsidR="00F7412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для других лиц, осуществляющих уход за ребенком-инвалидом в возрасте до 18 лет</w:t>
      </w:r>
    </w:p>
    <w:p w14:paraId="42C74628" w14:textId="2C66C33D" w:rsidR="00E17D73" w:rsidRPr="00F74124" w:rsidRDefault="00E17D73" w:rsidP="00F74124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E17D73">
        <w:rPr>
          <w:rFonts w:ascii="Times New Roman" w:hAnsi="Times New Roman"/>
          <w:sz w:val="28"/>
          <w:szCs w:val="28"/>
          <w:shd w:val="clear" w:color="auto" w:fill="FFFFFF"/>
        </w:rPr>
        <w:t>в случае, если ребенок находился в указанных учреждениях, организациях, приемной семье, детском доме семейного типа, под стражей</w:t>
      </w:r>
    </w:p>
    <w:p w14:paraId="52CCE79F" w14:textId="4C325A84" w:rsidR="00AD0DB1" w:rsidRPr="004D1A00" w:rsidRDefault="00AD0DB1" w:rsidP="00AD0DB1">
      <w:pPr>
        <w:spacing w:line="24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E17D73">
        <w:rPr>
          <w:rFonts w:ascii="Times New Roman" w:hAnsi="Times New Roman" w:cs="Times New Roman"/>
          <w:b/>
          <w:sz w:val="28"/>
          <w:szCs w:val="28"/>
          <w:u w:val="single"/>
        </w:rPr>
        <w:t>Документы</w:t>
      </w:r>
      <w:r w:rsidRPr="004D1A00">
        <w:rPr>
          <w:rFonts w:ascii="Times New Roman" w:hAnsi="Times New Roman"/>
          <w:b/>
          <w:sz w:val="28"/>
          <w:szCs w:val="28"/>
          <w:u w:val="single"/>
        </w:rPr>
        <w:t xml:space="preserve"> и (или) сведения, запрашиваемые государственным органом для осуществления административной процедуры</w:t>
      </w:r>
    </w:p>
    <w:p w14:paraId="19DEAA10" w14:textId="77777777" w:rsidR="00AD0DB1" w:rsidRPr="004D1A00" w:rsidRDefault="00AD0DB1" w:rsidP="00AD0DB1">
      <w:pPr>
        <w:spacing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4D1A00">
        <w:rPr>
          <w:rFonts w:ascii="Times New Roman" w:hAnsi="Times New Roman"/>
          <w:i/>
          <w:color w:val="000000"/>
          <w:sz w:val="28"/>
          <w:szCs w:val="28"/>
        </w:rPr>
        <w:t xml:space="preserve">      (Гражданин имеет право предоставить данные документы самостоятельно):</w:t>
      </w:r>
    </w:p>
    <w:p w14:paraId="3E2185DA" w14:textId="53B466DC" w:rsidR="00577330" w:rsidRPr="00F74124" w:rsidRDefault="00F74124" w:rsidP="00F74124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227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 w:rsidR="003E6BE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F227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–</w:t>
      </w:r>
      <w:r w:rsidR="003E6BE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F227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 </w:t>
      </w:r>
      <w:proofErr w:type="spellStart"/>
      <w:r w:rsidRPr="00F227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биллинговой</w:t>
      </w:r>
      <w:proofErr w:type="spellEnd"/>
      <w:r w:rsidRPr="00F227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системы жилищно-коммунальных услуг (</w:t>
      </w:r>
      <w:r w:rsidRPr="00F227BB">
        <w:rPr>
          <w:rFonts w:ascii="Times New Roman" w:eastAsia="Times New Roman" w:hAnsi="Times New Roman"/>
          <w:sz w:val="28"/>
          <w:szCs w:val="28"/>
          <w:lang w:eastAsia="ru-RU"/>
        </w:rPr>
        <w:t>для постоянно проживающих в Республике Беларусь граждан Республики Беларусь, иностранных граждан и лиц без гражданства (зарегистрированных                               по месту жительства (месту пребывания) в Республике Беларусь)</w:t>
      </w:r>
    </w:p>
    <w:p w14:paraId="2718DF67" w14:textId="77777777" w:rsidR="00F0082E" w:rsidRPr="003E6BEF" w:rsidRDefault="00F0082E" w:rsidP="00F008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E6BEF">
        <w:rPr>
          <w:rFonts w:ascii="Times New Roman" w:hAnsi="Times New Roman" w:cs="Times New Roman"/>
          <w:b/>
          <w:i/>
          <w:sz w:val="32"/>
          <w:szCs w:val="32"/>
          <w:u w:val="single"/>
        </w:rPr>
        <w:t>Размеры пособия:</w:t>
      </w:r>
    </w:p>
    <w:p w14:paraId="003F38C8" w14:textId="77777777" w:rsidR="00F0082E" w:rsidRPr="003E6BEF" w:rsidRDefault="00F0082E" w:rsidP="00F0082E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32"/>
          <w:szCs w:val="32"/>
        </w:rPr>
      </w:pPr>
    </w:p>
    <w:p w14:paraId="1471F347" w14:textId="3EF23254" w:rsidR="00F0082E" w:rsidRPr="003E6BEF" w:rsidRDefault="00F0082E" w:rsidP="00F0082E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E6BEF">
        <w:rPr>
          <w:rFonts w:ascii="Times New Roman" w:hAnsi="Times New Roman"/>
          <w:i/>
          <w:sz w:val="28"/>
          <w:szCs w:val="28"/>
          <w:u w:val="single"/>
        </w:rPr>
        <w:t xml:space="preserve">на ребенка-инвалида </w:t>
      </w:r>
      <w:r w:rsidRPr="003E6BEF">
        <w:rPr>
          <w:rFonts w:ascii="Times New Roman" w:hAnsi="Times New Roman"/>
          <w:i/>
          <w:sz w:val="28"/>
          <w:szCs w:val="28"/>
          <w:u w:val="single"/>
          <w:lang w:val="en-US"/>
        </w:rPr>
        <w:t>I</w:t>
      </w:r>
      <w:r w:rsidRPr="003E6BEF">
        <w:rPr>
          <w:rFonts w:ascii="Times New Roman" w:hAnsi="Times New Roman"/>
          <w:i/>
          <w:sz w:val="28"/>
          <w:szCs w:val="28"/>
          <w:u w:val="single"/>
        </w:rPr>
        <w:t xml:space="preserve"> и </w:t>
      </w:r>
      <w:r w:rsidRPr="003E6BEF">
        <w:rPr>
          <w:rFonts w:ascii="Times New Roman" w:hAnsi="Times New Roman"/>
          <w:i/>
          <w:sz w:val="28"/>
          <w:szCs w:val="28"/>
          <w:u w:val="single"/>
          <w:lang w:val="en-US"/>
        </w:rPr>
        <w:t>II</w:t>
      </w:r>
      <w:r w:rsidRPr="003E6BEF">
        <w:rPr>
          <w:rFonts w:ascii="Times New Roman" w:hAnsi="Times New Roman"/>
          <w:i/>
          <w:sz w:val="28"/>
          <w:szCs w:val="28"/>
          <w:u w:val="single"/>
        </w:rPr>
        <w:t xml:space="preserve"> СУЗ</w:t>
      </w:r>
      <w:r w:rsidR="003E6BEF">
        <w:rPr>
          <w:rFonts w:ascii="Times New Roman" w:hAnsi="Times New Roman"/>
          <w:b/>
          <w:sz w:val="28"/>
          <w:szCs w:val="28"/>
        </w:rPr>
        <w:t> </w:t>
      </w:r>
      <w:r w:rsidRPr="003E6BEF">
        <w:rPr>
          <w:rFonts w:ascii="Times New Roman" w:hAnsi="Times New Roman"/>
          <w:b/>
          <w:sz w:val="28"/>
          <w:szCs w:val="28"/>
        </w:rPr>
        <w:t>–</w:t>
      </w:r>
      <w:r w:rsidR="003E6BEF">
        <w:rPr>
          <w:rFonts w:ascii="Times New Roman" w:hAnsi="Times New Roman"/>
          <w:b/>
          <w:sz w:val="28"/>
          <w:szCs w:val="28"/>
        </w:rPr>
        <w:t> </w:t>
      </w:r>
      <w:r w:rsidRPr="003E6BEF">
        <w:rPr>
          <w:rFonts w:ascii="Times New Roman" w:hAnsi="Times New Roman"/>
          <w:b/>
          <w:sz w:val="28"/>
          <w:szCs w:val="28"/>
        </w:rPr>
        <w:t>100% БПМ</w:t>
      </w:r>
    </w:p>
    <w:p w14:paraId="728E9B1F" w14:textId="3E0E2019" w:rsidR="00711B27" w:rsidRPr="003E6BEF" w:rsidRDefault="00711B27" w:rsidP="00711B27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E6BEF">
        <w:rPr>
          <w:rFonts w:ascii="Times New Roman" w:hAnsi="Times New Roman"/>
          <w:i/>
          <w:sz w:val="28"/>
          <w:szCs w:val="28"/>
          <w:u w:val="single"/>
        </w:rPr>
        <w:t xml:space="preserve">на ребенка-инвалида </w:t>
      </w:r>
      <w:r w:rsidRPr="003E6BEF">
        <w:rPr>
          <w:rFonts w:ascii="Times New Roman" w:hAnsi="Times New Roman"/>
          <w:i/>
          <w:sz w:val="28"/>
          <w:szCs w:val="28"/>
          <w:u w:val="single"/>
          <w:lang w:val="en-US"/>
        </w:rPr>
        <w:t>III</w:t>
      </w:r>
      <w:r w:rsidRPr="003E6BEF">
        <w:rPr>
          <w:rFonts w:ascii="Times New Roman" w:hAnsi="Times New Roman"/>
          <w:i/>
          <w:sz w:val="28"/>
          <w:szCs w:val="28"/>
          <w:u w:val="single"/>
        </w:rPr>
        <w:t xml:space="preserve"> и </w:t>
      </w:r>
      <w:r w:rsidRPr="003E6BEF">
        <w:rPr>
          <w:rFonts w:ascii="Times New Roman" w:hAnsi="Times New Roman"/>
          <w:i/>
          <w:sz w:val="28"/>
          <w:szCs w:val="28"/>
          <w:u w:val="single"/>
          <w:lang w:val="en-US"/>
        </w:rPr>
        <w:t>IV</w:t>
      </w:r>
      <w:r w:rsidRPr="003E6BE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3E6BEF">
        <w:rPr>
          <w:rFonts w:ascii="Times New Roman" w:hAnsi="Times New Roman"/>
          <w:sz w:val="28"/>
          <w:szCs w:val="28"/>
          <w:u w:val="single"/>
        </w:rPr>
        <w:t>СУЗ до 3-х лет</w:t>
      </w:r>
      <w:r w:rsidR="003E6BEF">
        <w:rPr>
          <w:rFonts w:ascii="Times New Roman" w:hAnsi="Times New Roman"/>
          <w:b/>
          <w:sz w:val="28"/>
          <w:szCs w:val="28"/>
        </w:rPr>
        <w:t> </w:t>
      </w:r>
      <w:r w:rsidRPr="003E6BEF">
        <w:rPr>
          <w:rFonts w:ascii="Times New Roman" w:hAnsi="Times New Roman"/>
          <w:b/>
          <w:sz w:val="28"/>
          <w:szCs w:val="28"/>
        </w:rPr>
        <w:t>–</w:t>
      </w:r>
      <w:r w:rsidR="003E6BEF">
        <w:rPr>
          <w:rFonts w:ascii="Times New Roman" w:hAnsi="Times New Roman"/>
          <w:b/>
          <w:sz w:val="28"/>
          <w:szCs w:val="28"/>
        </w:rPr>
        <w:t> </w:t>
      </w:r>
      <w:r w:rsidRPr="003E6BEF">
        <w:rPr>
          <w:rFonts w:ascii="Times New Roman" w:hAnsi="Times New Roman"/>
          <w:b/>
          <w:sz w:val="28"/>
          <w:szCs w:val="28"/>
        </w:rPr>
        <w:t>100% БПМ</w:t>
      </w:r>
    </w:p>
    <w:p w14:paraId="63E1E289" w14:textId="7F2809D5" w:rsidR="00F0082E" w:rsidRPr="003E6BEF" w:rsidRDefault="00F0082E" w:rsidP="00F0082E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E6BEF">
        <w:rPr>
          <w:rFonts w:ascii="Times New Roman" w:hAnsi="Times New Roman"/>
          <w:i/>
          <w:sz w:val="28"/>
          <w:szCs w:val="28"/>
          <w:u w:val="single"/>
        </w:rPr>
        <w:t xml:space="preserve">на ребенка-инвалида </w:t>
      </w:r>
      <w:r w:rsidRPr="003E6BEF">
        <w:rPr>
          <w:rFonts w:ascii="Times New Roman" w:hAnsi="Times New Roman"/>
          <w:i/>
          <w:sz w:val="28"/>
          <w:szCs w:val="28"/>
          <w:u w:val="single"/>
          <w:lang w:val="en-US"/>
        </w:rPr>
        <w:t>III</w:t>
      </w:r>
      <w:r w:rsidRPr="003E6BEF">
        <w:rPr>
          <w:rFonts w:ascii="Times New Roman" w:hAnsi="Times New Roman"/>
          <w:i/>
          <w:sz w:val="28"/>
          <w:szCs w:val="28"/>
          <w:u w:val="single"/>
        </w:rPr>
        <w:t xml:space="preserve"> и </w:t>
      </w:r>
      <w:r w:rsidRPr="003E6BEF">
        <w:rPr>
          <w:rFonts w:ascii="Times New Roman" w:hAnsi="Times New Roman"/>
          <w:i/>
          <w:sz w:val="28"/>
          <w:szCs w:val="28"/>
          <w:u w:val="single"/>
          <w:lang w:val="en-US"/>
        </w:rPr>
        <w:t>IV</w:t>
      </w:r>
      <w:r w:rsidRPr="003E6BE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3E6BEF">
        <w:rPr>
          <w:rFonts w:ascii="Times New Roman" w:hAnsi="Times New Roman"/>
          <w:sz w:val="28"/>
          <w:szCs w:val="28"/>
          <w:u w:val="single"/>
        </w:rPr>
        <w:t>СУЗ</w:t>
      </w:r>
      <w:r w:rsidRPr="003E6BEF">
        <w:rPr>
          <w:rFonts w:ascii="Times New Roman" w:hAnsi="Times New Roman"/>
          <w:b/>
          <w:sz w:val="28"/>
          <w:szCs w:val="28"/>
        </w:rPr>
        <w:t xml:space="preserve"> </w:t>
      </w:r>
      <w:r w:rsidR="00711B27" w:rsidRPr="003E6BEF">
        <w:rPr>
          <w:rFonts w:ascii="Times New Roman" w:hAnsi="Times New Roman"/>
          <w:b/>
          <w:sz w:val="28"/>
          <w:szCs w:val="28"/>
        </w:rPr>
        <w:t>старше 3-х лет</w:t>
      </w:r>
      <w:r w:rsidR="003E6BEF">
        <w:rPr>
          <w:rFonts w:ascii="Times New Roman" w:hAnsi="Times New Roman"/>
          <w:b/>
          <w:sz w:val="28"/>
          <w:szCs w:val="28"/>
        </w:rPr>
        <w:t> </w:t>
      </w:r>
      <w:r w:rsidRPr="003E6BEF">
        <w:rPr>
          <w:rFonts w:ascii="Times New Roman" w:hAnsi="Times New Roman"/>
          <w:b/>
          <w:sz w:val="28"/>
          <w:szCs w:val="28"/>
        </w:rPr>
        <w:t>–</w:t>
      </w:r>
      <w:r w:rsidR="003E6BEF">
        <w:rPr>
          <w:rFonts w:ascii="Times New Roman" w:hAnsi="Times New Roman"/>
          <w:b/>
          <w:sz w:val="28"/>
          <w:szCs w:val="28"/>
        </w:rPr>
        <w:t> </w:t>
      </w:r>
      <w:r w:rsidRPr="003E6BEF">
        <w:rPr>
          <w:rFonts w:ascii="Times New Roman" w:hAnsi="Times New Roman"/>
          <w:b/>
          <w:sz w:val="28"/>
          <w:szCs w:val="28"/>
        </w:rPr>
        <w:t>120% БПМ</w:t>
      </w:r>
    </w:p>
    <w:p w14:paraId="6BBC91EF" w14:textId="77777777" w:rsidR="00F0082E" w:rsidRPr="003E6BEF" w:rsidRDefault="00F0082E" w:rsidP="00F0082E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377ACE" w14:textId="77777777" w:rsidR="00F0082E" w:rsidRPr="00F0082E" w:rsidRDefault="00F0082E" w:rsidP="00F0082E">
      <w:pPr>
        <w:spacing w:line="240" w:lineRule="auto"/>
        <w:ind w:hanging="18"/>
        <w:rPr>
          <w:rFonts w:ascii="Times New Roman" w:hAnsi="Times New Roman" w:cs="Times New Roman"/>
          <w:sz w:val="26"/>
          <w:szCs w:val="26"/>
        </w:rPr>
      </w:pPr>
      <w:proofErr w:type="spellStart"/>
      <w:r w:rsidRPr="00F0082E">
        <w:rPr>
          <w:rFonts w:ascii="Times New Roman" w:hAnsi="Times New Roman" w:cs="Times New Roman"/>
          <w:sz w:val="26"/>
          <w:szCs w:val="26"/>
        </w:rPr>
        <w:t>Справочно</w:t>
      </w:r>
      <w:proofErr w:type="spellEnd"/>
      <w:r w:rsidRPr="00F0082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76F09C7" w14:textId="653492C4" w:rsidR="00577330" w:rsidRPr="00814B60" w:rsidRDefault="00F0082E" w:rsidP="00814B60">
      <w:pPr>
        <w:pStyle w:val="a7"/>
        <w:rPr>
          <w:sz w:val="26"/>
          <w:szCs w:val="26"/>
        </w:rPr>
      </w:pPr>
      <w:r w:rsidRPr="00F0082E">
        <w:rPr>
          <w:sz w:val="26"/>
          <w:szCs w:val="26"/>
        </w:rPr>
        <w:t>БПМ</w:t>
      </w:r>
      <w:r w:rsidR="003E6BEF">
        <w:rPr>
          <w:sz w:val="26"/>
          <w:szCs w:val="26"/>
        </w:rPr>
        <w:t> </w:t>
      </w:r>
      <w:r w:rsidRPr="00F0082E">
        <w:rPr>
          <w:sz w:val="26"/>
          <w:szCs w:val="26"/>
        </w:rPr>
        <w:t>-</w:t>
      </w:r>
      <w:r w:rsidR="003E6BEF">
        <w:rPr>
          <w:sz w:val="26"/>
          <w:szCs w:val="26"/>
        </w:rPr>
        <w:t> </w:t>
      </w:r>
      <w:bookmarkStart w:id="0" w:name="_GoBack"/>
      <w:bookmarkEnd w:id="0"/>
      <w:r w:rsidRPr="00F0082E">
        <w:rPr>
          <w:sz w:val="26"/>
          <w:szCs w:val="26"/>
        </w:rPr>
        <w:t>бюджет прожиточного минимума</w:t>
      </w:r>
    </w:p>
    <w:p w14:paraId="39D6E212" w14:textId="77777777" w:rsidR="00577330" w:rsidRDefault="00577330" w:rsidP="00F0082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03ABB106" w14:textId="77777777" w:rsidR="00577330" w:rsidRDefault="00577330" w:rsidP="00F0082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6CB2D68B" w14:textId="77777777" w:rsidR="00577330" w:rsidRDefault="00577330" w:rsidP="00F0082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3DD8883" w14:textId="77777777" w:rsidR="00577330" w:rsidRDefault="00577330" w:rsidP="00F0082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04CAC05E" w14:textId="77777777" w:rsidR="00577330" w:rsidRDefault="00577330" w:rsidP="00F0082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71428128" w14:textId="77777777" w:rsidR="00702ED2" w:rsidRDefault="00702ED2" w:rsidP="001E1A4B">
      <w:pPr>
        <w:spacing w:line="240" w:lineRule="auto"/>
        <w:rPr>
          <w:sz w:val="18"/>
          <w:szCs w:val="18"/>
        </w:rPr>
      </w:pPr>
    </w:p>
    <w:p w14:paraId="1F61BF6A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03F8FDEF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023264B0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624D6384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4DEFA5E8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7DBC95C9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46CB3E6C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7E269F8E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2AC40120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3C6BE9E3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12F88B53" w14:textId="77777777" w:rsidR="00B448DD" w:rsidRDefault="00B448DD" w:rsidP="001E1A4B">
      <w:pPr>
        <w:spacing w:line="240" w:lineRule="auto"/>
        <w:rPr>
          <w:sz w:val="18"/>
          <w:szCs w:val="18"/>
        </w:rPr>
      </w:pPr>
    </w:p>
    <w:p w14:paraId="54CAB85A" w14:textId="77777777" w:rsidR="00771751" w:rsidRPr="00EE214A" w:rsidRDefault="00771751" w:rsidP="00E17D73">
      <w:pPr>
        <w:widowControl w:val="0"/>
        <w:spacing w:line="280" w:lineRule="exact"/>
        <w:ind w:right="6"/>
        <w:jc w:val="left"/>
        <w:rPr>
          <w:sz w:val="18"/>
          <w:szCs w:val="18"/>
        </w:rPr>
      </w:pPr>
    </w:p>
    <w:sectPr w:rsidR="00771751" w:rsidRPr="00EE214A" w:rsidSect="00AD0DB1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D28B5"/>
    <w:multiLevelType w:val="hybridMultilevel"/>
    <w:tmpl w:val="DD22E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128B"/>
    <w:multiLevelType w:val="hybridMultilevel"/>
    <w:tmpl w:val="21DC6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430C"/>
    <w:multiLevelType w:val="hybridMultilevel"/>
    <w:tmpl w:val="AB207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5A4A"/>
    <w:multiLevelType w:val="hybridMultilevel"/>
    <w:tmpl w:val="3EE2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10274"/>
    <w:multiLevelType w:val="hybridMultilevel"/>
    <w:tmpl w:val="9E442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579F"/>
    <w:multiLevelType w:val="hybridMultilevel"/>
    <w:tmpl w:val="8116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4ED9"/>
    <w:multiLevelType w:val="multilevel"/>
    <w:tmpl w:val="58588E42"/>
    <w:lvl w:ilvl="0">
      <w:start w:val="2017"/>
      <w:numFmt w:val="decimal"/>
      <w:lvlText w:val="12.1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72B8F"/>
    <w:multiLevelType w:val="hybridMultilevel"/>
    <w:tmpl w:val="9B802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63C46"/>
    <w:multiLevelType w:val="hybridMultilevel"/>
    <w:tmpl w:val="03D8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F3932"/>
    <w:multiLevelType w:val="hybridMultilevel"/>
    <w:tmpl w:val="C71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2686"/>
    <w:multiLevelType w:val="hybridMultilevel"/>
    <w:tmpl w:val="37E4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11488"/>
    <w:multiLevelType w:val="hybridMultilevel"/>
    <w:tmpl w:val="BD32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439B5"/>
    <w:multiLevelType w:val="hybridMultilevel"/>
    <w:tmpl w:val="4E847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0"/>
  </w:num>
  <w:num w:numId="5">
    <w:abstractNumId w:val="11"/>
  </w:num>
  <w:num w:numId="6">
    <w:abstractNumId w:val="8"/>
  </w:num>
  <w:num w:numId="7">
    <w:abstractNumId w:val="9"/>
  </w:num>
  <w:num w:numId="8">
    <w:abstractNumId w:val="6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50"/>
    <w:rsid w:val="00077B32"/>
    <w:rsid w:val="0008326A"/>
    <w:rsid w:val="000B6A4C"/>
    <w:rsid w:val="000D3008"/>
    <w:rsid w:val="000E2671"/>
    <w:rsid w:val="001E1A4B"/>
    <w:rsid w:val="001F1F00"/>
    <w:rsid w:val="001F201A"/>
    <w:rsid w:val="00374DD5"/>
    <w:rsid w:val="00386FC1"/>
    <w:rsid w:val="003E6BEF"/>
    <w:rsid w:val="00456FC2"/>
    <w:rsid w:val="00457D7F"/>
    <w:rsid w:val="004654AC"/>
    <w:rsid w:val="004E236D"/>
    <w:rsid w:val="004E4223"/>
    <w:rsid w:val="005153F0"/>
    <w:rsid w:val="00555238"/>
    <w:rsid w:val="005644A3"/>
    <w:rsid w:val="00577330"/>
    <w:rsid w:val="005C560C"/>
    <w:rsid w:val="00612B8B"/>
    <w:rsid w:val="00635AF8"/>
    <w:rsid w:val="0068797F"/>
    <w:rsid w:val="00691AEC"/>
    <w:rsid w:val="0069778F"/>
    <w:rsid w:val="006B5850"/>
    <w:rsid w:val="006B7500"/>
    <w:rsid w:val="00702ED2"/>
    <w:rsid w:val="00711B27"/>
    <w:rsid w:val="0072764D"/>
    <w:rsid w:val="00734AF4"/>
    <w:rsid w:val="00757D98"/>
    <w:rsid w:val="00765011"/>
    <w:rsid w:val="00771751"/>
    <w:rsid w:val="007B1D02"/>
    <w:rsid w:val="007B296B"/>
    <w:rsid w:val="007C23F6"/>
    <w:rsid w:val="00814B60"/>
    <w:rsid w:val="00821062"/>
    <w:rsid w:val="00834B2F"/>
    <w:rsid w:val="008A76D3"/>
    <w:rsid w:val="008B5EF6"/>
    <w:rsid w:val="009817C9"/>
    <w:rsid w:val="00A13475"/>
    <w:rsid w:val="00A46B37"/>
    <w:rsid w:val="00A649A0"/>
    <w:rsid w:val="00A77016"/>
    <w:rsid w:val="00AA2412"/>
    <w:rsid w:val="00AD0DB1"/>
    <w:rsid w:val="00B22D35"/>
    <w:rsid w:val="00B448DD"/>
    <w:rsid w:val="00B63308"/>
    <w:rsid w:val="00BF6654"/>
    <w:rsid w:val="00C40090"/>
    <w:rsid w:val="00C65E30"/>
    <w:rsid w:val="00CA4F67"/>
    <w:rsid w:val="00D135DB"/>
    <w:rsid w:val="00D17C39"/>
    <w:rsid w:val="00D4755B"/>
    <w:rsid w:val="00E17D73"/>
    <w:rsid w:val="00ED5254"/>
    <w:rsid w:val="00EE214A"/>
    <w:rsid w:val="00F0082E"/>
    <w:rsid w:val="00F51AE4"/>
    <w:rsid w:val="00F54182"/>
    <w:rsid w:val="00F709CE"/>
    <w:rsid w:val="00F74124"/>
    <w:rsid w:val="00F9467A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85AB"/>
  <w15:docId w15:val="{A01287E3-0B6A-41D1-828F-6F5F9286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paragraph" w:styleId="a7">
    <w:name w:val="Body Text Indent"/>
    <w:basedOn w:val="a"/>
    <w:link w:val="a8"/>
    <w:semiHidden/>
    <w:rsid w:val="00F0082E"/>
    <w:pPr>
      <w:spacing w:line="240" w:lineRule="auto"/>
      <w:ind w:firstLine="90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Основной текст с отступом Знак"/>
    <w:link w:val="a7"/>
    <w:semiHidden/>
    <w:rsid w:val="00F0082E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Normal (Web)"/>
    <w:basedOn w:val="a"/>
    <w:uiPriority w:val="99"/>
    <w:semiHidden/>
    <w:unhideWhenUsed/>
    <w:rsid w:val="005773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F9467A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9467A"/>
    <w:rPr>
      <w:rFonts w:ascii="Times New Roman" w:eastAsia="Times New Roman" w:hAnsi="Times New Roman" w:cs="Times New Roman"/>
    </w:rPr>
  </w:style>
  <w:style w:type="character" w:customStyle="1" w:styleId="aa">
    <w:name w:val="Основной текст_"/>
    <w:basedOn w:val="a0"/>
    <w:link w:val="2"/>
    <w:locked/>
    <w:rsid w:val="00B448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a"/>
    <w:rsid w:val="00B448D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B448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3">
    <w:name w:val="Основной текст (3)"/>
    <w:basedOn w:val="a0"/>
    <w:rsid w:val="00B448D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TRUD</cp:lastModifiedBy>
  <cp:revision>36</cp:revision>
  <cp:lastPrinted>2017-10-05T07:58:00Z</cp:lastPrinted>
  <dcterms:created xsi:type="dcterms:W3CDTF">2022-12-14T07:57:00Z</dcterms:created>
  <dcterms:modified xsi:type="dcterms:W3CDTF">2026-05-27T06:13:00Z</dcterms:modified>
</cp:coreProperties>
</file>