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ED85B" w14:textId="5AA3631C" w:rsidR="001D0086" w:rsidRPr="00DA0E5C" w:rsidRDefault="00AE5E40" w:rsidP="001D0086">
      <w:pPr>
        <w:pStyle w:val="table10"/>
        <w:spacing w:before="120"/>
        <w:jc w:val="both"/>
        <w:rPr>
          <w:rFonts w:eastAsia="Calibri"/>
          <w:b/>
          <w:color w:val="000000" w:themeColor="text1"/>
          <w:sz w:val="30"/>
          <w:szCs w:val="30"/>
          <w:lang w:eastAsia="en-US"/>
        </w:rPr>
      </w:pPr>
      <w:r w:rsidRPr="00DA0E5C">
        <w:rPr>
          <w:b/>
          <w:sz w:val="30"/>
          <w:szCs w:val="30"/>
        </w:rPr>
        <w:t>2.48</w:t>
      </w:r>
      <w:r w:rsidR="001D0086" w:rsidRPr="00DA0E5C">
        <w:rPr>
          <w:b/>
          <w:sz w:val="30"/>
          <w:szCs w:val="30"/>
        </w:rPr>
        <w:t> </w:t>
      </w:r>
      <w:r w:rsidR="006D721A" w:rsidRPr="00DA0E5C">
        <w:rPr>
          <w:rFonts w:eastAsia="Calibri"/>
          <w:b/>
          <w:color w:val="000000" w:themeColor="text1"/>
          <w:sz w:val="30"/>
          <w:szCs w:val="30"/>
          <w:lang w:eastAsia="en-US"/>
        </w:rPr>
        <w:t>Принятие решения о распоряжении средствами семейного капитала после истечения 18 лет с даты рождения ребенка, в связи с рождением (усыновлением, удочерением) которого назначен семейный капитал</w:t>
      </w:r>
    </w:p>
    <w:p w14:paraId="538ECA90" w14:textId="77777777" w:rsidR="006D721A" w:rsidRPr="006D721A" w:rsidRDefault="006D721A" w:rsidP="001D0086">
      <w:pPr>
        <w:pStyle w:val="table10"/>
        <w:spacing w:before="120"/>
        <w:jc w:val="both"/>
        <w:rPr>
          <w:b/>
          <w:color w:val="000000" w:themeColor="text1"/>
          <w:sz w:val="36"/>
          <w:szCs w:val="36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2420BA" w:rsidRPr="00245A74" w14:paraId="19381F79" w14:textId="77777777" w:rsidTr="00E32926">
        <w:trPr>
          <w:trHeight w:val="1779"/>
        </w:trPr>
        <w:tc>
          <w:tcPr>
            <w:tcW w:w="3828" w:type="dxa"/>
          </w:tcPr>
          <w:p w14:paraId="27FDD64C" w14:textId="77777777" w:rsidR="00353668" w:rsidRDefault="002420B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5012EF3C" w14:textId="77777777" w:rsidR="002420BA" w:rsidRDefault="002420B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райисполкома,</w:t>
            </w:r>
          </w:p>
          <w:p w14:paraId="0170B189" w14:textId="77777777" w:rsidR="002420BA" w:rsidRDefault="002420B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5B5774FD" w14:textId="77777777" w:rsidR="002420BA" w:rsidRDefault="002420BA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14:paraId="452FEBCC" w14:textId="77777777" w:rsidR="002420BA" w:rsidRPr="003261D1" w:rsidRDefault="002420BA" w:rsidP="004D52DA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14:paraId="5A75C6E7" w14:textId="77777777" w:rsidR="002420BA" w:rsidRDefault="00AE5E40" w:rsidP="004D52DA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</w:t>
            </w:r>
            <w:r w:rsidR="002420BA">
              <w:rPr>
                <w:b/>
                <w:i/>
                <w:sz w:val="30"/>
                <w:szCs w:val="30"/>
                <w:u w:val="single"/>
              </w:rPr>
              <w:t>Советская, д.</w:t>
            </w:r>
            <w:r>
              <w:rPr>
                <w:b/>
                <w:i/>
                <w:sz w:val="30"/>
                <w:szCs w:val="30"/>
                <w:u w:val="single"/>
              </w:rPr>
              <w:t> </w:t>
            </w:r>
            <w:r w:rsidR="002420BA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2420BA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14:paraId="735C64EE" w14:textId="77777777" w:rsidR="002420BA" w:rsidRPr="003261D1" w:rsidRDefault="002420BA" w:rsidP="004D52DA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г. </w:t>
            </w:r>
            <w:r w:rsidR="00F47DB0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14:paraId="3A98F692" w14:textId="77777777" w:rsidR="002420BA" w:rsidRPr="00245A74" w:rsidRDefault="00000E0E" w:rsidP="004D52DA">
            <w:pPr>
              <w:tabs>
                <w:tab w:val="left" w:pos="6271"/>
              </w:tabs>
              <w:ind w:left="175" w:right="-1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2420BA" w:rsidRPr="003261D1">
              <w:rPr>
                <w:b/>
                <w:i/>
                <w:szCs w:val="30"/>
              </w:rPr>
              <w:t xml:space="preserve">801776-3-71-20, </w:t>
            </w:r>
            <w:r w:rsidR="002420BA">
              <w:rPr>
                <w:b/>
                <w:i/>
                <w:szCs w:val="30"/>
              </w:rPr>
              <w:t>142</w:t>
            </w:r>
          </w:p>
        </w:tc>
      </w:tr>
      <w:tr w:rsidR="002420BA" w:rsidRPr="00245A74" w14:paraId="71663230" w14:textId="77777777" w:rsidTr="00E32926">
        <w:tc>
          <w:tcPr>
            <w:tcW w:w="3828" w:type="dxa"/>
          </w:tcPr>
          <w:p w14:paraId="191C3608" w14:textId="77777777" w:rsidR="002420BA" w:rsidRDefault="002420BA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6A5198E9" w14:textId="77777777"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>правление по труду, занятости и социальной защите Смолевичского райисполкома</w:t>
            </w:r>
          </w:p>
          <w:p w14:paraId="576411D6" w14:textId="77777777"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AE5E40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AE5E40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14:paraId="350D2DDD" w14:textId="77777777"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55A53912" w14:textId="77777777"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14:paraId="3E8B53D0" w14:textId="77777777"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14:paraId="021B181A" w14:textId="77777777" w:rsidR="002420BA" w:rsidRPr="002A776D" w:rsidRDefault="00AE5E40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2420BA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64784023" w14:textId="77777777" w:rsidR="002420BA" w:rsidRPr="00694370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74415C60" w14:textId="77777777" w:rsidR="002420BA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14:paraId="0A81C1AB" w14:textId="77777777"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2EEF7B17" w14:textId="77777777" w:rsidR="002420BA" w:rsidRPr="002A776D" w:rsidRDefault="00AE5E40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2420BA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14:paraId="3451DD26" w14:textId="77777777" w:rsidR="002420BA" w:rsidRPr="00694370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439DD2B2" w14:textId="77777777" w:rsidR="002420BA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14:paraId="18A8D2FA" w14:textId="77777777"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1FB29245" w14:textId="77777777" w:rsidR="002420BA" w:rsidRDefault="00AE5E40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2420BA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20A2258E" w14:textId="77777777" w:rsidR="002420BA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07876CD1" w14:textId="77777777" w:rsidR="002420BA" w:rsidRPr="00245A74" w:rsidRDefault="002420BA" w:rsidP="004D52DA">
            <w:pPr>
              <w:ind w:left="175" w:right="-1"/>
              <w:jc w:val="both"/>
              <w:rPr>
                <w:b/>
              </w:rPr>
            </w:pPr>
          </w:p>
        </w:tc>
      </w:tr>
    </w:tbl>
    <w:p w14:paraId="713E0A65" w14:textId="77777777" w:rsidR="00794A00" w:rsidRDefault="00794A00" w:rsidP="00DC1837">
      <w:pPr>
        <w:ind w:left="4962" w:right="-1" w:hanging="4254"/>
        <w:jc w:val="both"/>
        <w:rPr>
          <w:b/>
          <w:sz w:val="28"/>
          <w:szCs w:val="28"/>
          <w:u w:val="single"/>
        </w:rPr>
      </w:pPr>
    </w:p>
    <w:p w14:paraId="244FB858" w14:textId="77777777" w:rsidR="00B67134" w:rsidRDefault="00B67134" w:rsidP="00B67134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 1 месяц                  со дня подачи заявления </w:t>
      </w:r>
    </w:p>
    <w:p w14:paraId="69239046" w14:textId="77777777" w:rsidR="00B67134" w:rsidRDefault="00B67134" w:rsidP="00B67134">
      <w:pPr>
        <w:ind w:left="284" w:right="-1"/>
        <w:jc w:val="both"/>
        <w:rPr>
          <w:b/>
          <w:sz w:val="28"/>
          <w:szCs w:val="28"/>
          <w:u w:val="single"/>
        </w:rPr>
      </w:pPr>
    </w:p>
    <w:p w14:paraId="215FC3EA" w14:textId="251D2DEB" w:rsidR="00B67134" w:rsidRDefault="00B67134" w:rsidP="00B67134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>
        <w:rPr>
          <w:b/>
          <w:sz w:val="28"/>
          <w:szCs w:val="28"/>
        </w:rPr>
        <w:t> –</w:t>
      </w:r>
      <w:r>
        <w:rPr>
          <w:sz w:val="28"/>
          <w:szCs w:val="28"/>
        </w:rPr>
        <w:t> бесплатно</w:t>
      </w:r>
    </w:p>
    <w:p w14:paraId="71EBA778" w14:textId="77777777" w:rsidR="00B67134" w:rsidRDefault="00B67134" w:rsidP="00B67134">
      <w:pPr>
        <w:ind w:left="284" w:right="-1"/>
        <w:jc w:val="both"/>
        <w:rPr>
          <w:b/>
          <w:sz w:val="28"/>
          <w:szCs w:val="28"/>
          <w:u w:val="single"/>
        </w:rPr>
      </w:pPr>
    </w:p>
    <w:p w14:paraId="3BD371A0" w14:textId="77777777" w:rsidR="00B67134" w:rsidRDefault="00B67134" w:rsidP="00B67134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Срок действия справки, другого документа (решения), выдаваемых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(принимаемого) при осуществлении административной процедуры</w:t>
      </w:r>
      <w:r>
        <w:rPr>
          <w:b/>
          <w:sz w:val="28"/>
          <w:szCs w:val="28"/>
        </w:rPr>
        <w:t> – </w:t>
      </w:r>
      <w:r>
        <w:rPr>
          <w:sz w:val="28"/>
          <w:szCs w:val="28"/>
        </w:rPr>
        <w:t xml:space="preserve"> единовременно</w:t>
      </w:r>
    </w:p>
    <w:p w14:paraId="4F1C0F02" w14:textId="77777777" w:rsidR="00B67134" w:rsidRDefault="00B67134" w:rsidP="00B67134">
      <w:pPr>
        <w:ind w:left="284" w:right="-1"/>
        <w:jc w:val="both"/>
        <w:rPr>
          <w:b/>
          <w:sz w:val="28"/>
          <w:szCs w:val="28"/>
          <w:u w:val="single"/>
        </w:rPr>
      </w:pPr>
    </w:p>
    <w:p w14:paraId="2E28984E" w14:textId="39BAD221" w:rsidR="002A40CE" w:rsidRPr="00B67134" w:rsidRDefault="002A40CE" w:rsidP="00B67134">
      <w:pPr>
        <w:ind w:left="284" w:right="-1"/>
        <w:jc w:val="both"/>
        <w:rPr>
          <w:sz w:val="28"/>
          <w:szCs w:val="28"/>
        </w:rPr>
      </w:pPr>
      <w:r w:rsidRPr="002A40CE">
        <w:rPr>
          <w:b/>
          <w:sz w:val="28"/>
          <w:szCs w:val="28"/>
          <w:u w:val="single"/>
        </w:rPr>
        <w:t xml:space="preserve">Документы и (или) сведения, предоставляемые гражданином </w:t>
      </w:r>
      <w:r>
        <w:rPr>
          <w:b/>
          <w:sz w:val="28"/>
          <w:szCs w:val="28"/>
          <w:u w:val="single"/>
        </w:rPr>
        <w:t xml:space="preserve">                                      </w:t>
      </w:r>
      <w:r w:rsidRPr="002A40CE">
        <w:rPr>
          <w:b/>
          <w:sz w:val="28"/>
          <w:szCs w:val="28"/>
          <w:u w:val="single"/>
        </w:rPr>
        <w:t>для осуществления административной процедуры:</w:t>
      </w:r>
    </w:p>
    <w:p w14:paraId="3B7EC677" w14:textId="47BE7FAD" w:rsidR="00794A00" w:rsidRDefault="00794A00" w:rsidP="00794A00">
      <w:pPr>
        <w:pStyle w:val="a8"/>
        <w:numPr>
          <w:ilvl w:val="0"/>
          <w:numId w:val="8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</w:t>
      </w:r>
      <w:r w:rsidRPr="00794A00">
        <w:rPr>
          <w:sz w:val="28"/>
          <w:szCs w:val="28"/>
          <w:shd w:val="clear" w:color="auto" w:fill="FFFFFF"/>
        </w:rPr>
        <w:t>аявление</w:t>
      </w:r>
    </w:p>
    <w:p w14:paraId="249DB99F" w14:textId="77777777" w:rsidR="00794A00" w:rsidRDefault="00794A00" w:rsidP="00794A00">
      <w:pPr>
        <w:pStyle w:val="a8"/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794A00">
        <w:rPr>
          <w:sz w:val="28"/>
          <w:szCs w:val="28"/>
          <w:shd w:val="clear" w:color="auto" w:fill="FFFFFF"/>
        </w:rPr>
        <w:lastRenderedPageBreak/>
        <w:t>паспорт или иной документ, удостоверяющий личность</w:t>
      </w:r>
    </w:p>
    <w:p w14:paraId="7B322389" w14:textId="77777777" w:rsidR="00794A00" w:rsidRDefault="00794A00" w:rsidP="00794A00">
      <w:pPr>
        <w:pStyle w:val="a8"/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794A00">
        <w:rPr>
          <w:sz w:val="28"/>
          <w:szCs w:val="28"/>
          <w:shd w:val="clear" w:color="auto" w:fill="FFFFFF"/>
        </w:rPr>
        <w:t>решение или копия решения (выписка из решения) о назначении семейного капитала</w:t>
      </w:r>
    </w:p>
    <w:p w14:paraId="50D33ABE" w14:textId="24D1A624" w:rsidR="00794A00" w:rsidRDefault="00794A00" w:rsidP="00794A00">
      <w:pPr>
        <w:pStyle w:val="a8"/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794A00">
        <w:rPr>
          <w:sz w:val="28"/>
          <w:szCs w:val="28"/>
          <w:shd w:val="clear" w:color="auto" w:fill="FFFFFF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</w:t>
      </w:r>
      <w:r>
        <w:rPr>
          <w:sz w:val="28"/>
          <w:szCs w:val="28"/>
          <w:shd w:val="clear" w:color="auto" w:fill="FFFFFF"/>
        </w:rPr>
        <w:t> </w:t>
      </w:r>
      <w:r w:rsidRPr="00794A00">
        <w:rPr>
          <w:sz w:val="28"/>
          <w:szCs w:val="28"/>
          <w:shd w:val="clear" w:color="auto" w:fill="FFFFFF"/>
        </w:rPr>
        <w:t>в случае изменения фамилии, собственного имени, отчества, даты рождения членов семьи</w:t>
      </w:r>
    </w:p>
    <w:p w14:paraId="5A1BB0FC" w14:textId="3EF66D0B" w:rsidR="00794A00" w:rsidRDefault="00794A00" w:rsidP="00794A00">
      <w:pPr>
        <w:pStyle w:val="a8"/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794A00">
        <w:rPr>
          <w:sz w:val="28"/>
          <w:szCs w:val="28"/>
          <w:shd w:val="clear" w:color="auto" w:fill="FFFFFF"/>
        </w:rPr>
        <w:t xml:space="preserve"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</w:t>
      </w:r>
      <w:r>
        <w:rPr>
          <w:sz w:val="28"/>
          <w:szCs w:val="28"/>
          <w:shd w:val="clear" w:color="auto" w:fill="FFFFFF"/>
        </w:rPr>
        <w:t xml:space="preserve">                        </w:t>
      </w:r>
      <w:r w:rsidRPr="00794A00">
        <w:rPr>
          <w:sz w:val="28"/>
          <w:szCs w:val="28"/>
          <w:shd w:val="clear" w:color="auto" w:fill="FFFFFF"/>
        </w:rPr>
        <w:t>в ее составе при назначении семейного капитала</w:t>
      </w:r>
    </w:p>
    <w:p w14:paraId="3801D9D1" w14:textId="464586AA" w:rsidR="00794A00" w:rsidRDefault="00794A00" w:rsidP="00794A00">
      <w:pPr>
        <w:pStyle w:val="a8"/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794A00">
        <w:rPr>
          <w:sz w:val="28"/>
          <w:szCs w:val="28"/>
          <w:shd w:val="clear" w:color="auto" w:fill="FFFFFF"/>
        </w:rPr>
        <w:t xml:space="preserve">свидетельство о смерти либо справка органа загса, содержащая сведения </w:t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794A00">
        <w:rPr>
          <w:sz w:val="28"/>
          <w:szCs w:val="28"/>
          <w:shd w:val="clear" w:color="auto" w:fill="FFFFFF"/>
        </w:rPr>
        <w:t xml:space="preserve">из записи акта о смерти, копия решения суда об объявлении гражданина умершим, о признании его безвестно отсутствующим, копия решения суда </w:t>
      </w:r>
      <w:r>
        <w:rPr>
          <w:sz w:val="28"/>
          <w:szCs w:val="28"/>
          <w:shd w:val="clear" w:color="auto" w:fill="FFFFFF"/>
        </w:rPr>
        <w:t xml:space="preserve">                  </w:t>
      </w:r>
      <w:r w:rsidRPr="00794A00">
        <w:rPr>
          <w:sz w:val="28"/>
          <w:szCs w:val="28"/>
          <w:shd w:val="clear" w:color="auto" w:fill="FFFFFF"/>
        </w:rPr>
        <w:t>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</w:t>
      </w:r>
      <w:r>
        <w:rPr>
          <w:sz w:val="28"/>
          <w:szCs w:val="28"/>
          <w:shd w:val="clear" w:color="auto" w:fill="FFFFFF"/>
        </w:rPr>
        <w:t> </w:t>
      </w:r>
      <w:r w:rsidRPr="00794A00">
        <w:rPr>
          <w:sz w:val="28"/>
          <w:szCs w:val="28"/>
          <w:shd w:val="clear" w:color="auto" w:fill="FFFFFF"/>
        </w:rPr>
        <w:t>в случае изменения состава семьи на дату подачи заявления о распоряжении средствами семейного капитала</w:t>
      </w:r>
    </w:p>
    <w:p w14:paraId="33BA0E18" w14:textId="118992CB" w:rsidR="006D721A" w:rsidRPr="00794A00" w:rsidRDefault="00794A00" w:rsidP="00794A00">
      <w:pPr>
        <w:pStyle w:val="a8"/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794A00">
        <w:rPr>
          <w:sz w:val="28"/>
          <w:szCs w:val="28"/>
          <w:shd w:val="clear" w:color="auto" w:fill="FFFFFF"/>
        </w:rPr>
        <w:t>нотариально удостоверенное согласие совершеннолетних членов семьи, законных представителей несовершеннолетних членов семьи, в том числе</w:t>
      </w:r>
      <w:r>
        <w:rPr>
          <w:sz w:val="28"/>
          <w:szCs w:val="28"/>
          <w:shd w:val="clear" w:color="auto" w:fill="FFFFFF"/>
        </w:rPr>
        <w:t xml:space="preserve">                 </w:t>
      </w:r>
      <w:r w:rsidRPr="00794A00">
        <w:rPr>
          <w:sz w:val="28"/>
          <w:szCs w:val="28"/>
          <w:shd w:val="clear" w:color="auto" w:fill="FFFFFF"/>
        </w:rPr>
        <w:t xml:space="preserve"> не относящихся к членам семьи (если таковые имеются), на предоставление права распоряжаться средствами семейного капитала одному члену семьи – при наличии такого согласия</w:t>
      </w:r>
    </w:p>
    <w:p w14:paraId="4B3E3CF6" w14:textId="77777777" w:rsidR="00794A00" w:rsidRPr="00794A00" w:rsidRDefault="00794A00" w:rsidP="00794A00">
      <w:pPr>
        <w:pStyle w:val="a8"/>
        <w:ind w:right="-1"/>
        <w:jc w:val="both"/>
        <w:rPr>
          <w:sz w:val="28"/>
          <w:szCs w:val="28"/>
        </w:rPr>
      </w:pPr>
    </w:p>
    <w:p w14:paraId="03BB7B86" w14:textId="77777777" w:rsidR="001D0086" w:rsidRPr="006D721A" w:rsidRDefault="001D0086" w:rsidP="006D721A">
      <w:pPr>
        <w:pStyle w:val="a8"/>
        <w:ind w:right="-1"/>
        <w:jc w:val="both"/>
        <w:rPr>
          <w:b/>
          <w:sz w:val="28"/>
          <w:szCs w:val="28"/>
          <w:u w:val="single"/>
        </w:rPr>
      </w:pPr>
      <w:r w:rsidRPr="006D721A">
        <w:rPr>
          <w:b/>
          <w:color w:val="000000"/>
          <w:spacing w:val="1"/>
          <w:sz w:val="28"/>
          <w:szCs w:val="28"/>
          <w:u w:val="single"/>
        </w:rPr>
        <w:t>Документы, запр</w:t>
      </w:r>
      <w:r w:rsidR="00743841" w:rsidRPr="006D721A">
        <w:rPr>
          <w:b/>
          <w:color w:val="000000"/>
          <w:spacing w:val="1"/>
          <w:sz w:val="28"/>
          <w:szCs w:val="28"/>
          <w:u w:val="single"/>
        </w:rPr>
        <w:t>ашиваемые в других организациях:</w:t>
      </w:r>
    </w:p>
    <w:p w14:paraId="3ED48C2C" w14:textId="77777777" w:rsidR="00DA0E5C" w:rsidRDefault="00DA0E5C" w:rsidP="00DA0E5C">
      <w:pPr>
        <w:pStyle w:val="a8"/>
        <w:numPr>
          <w:ilvl w:val="0"/>
          <w:numId w:val="10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DA0E5C">
        <w:rPr>
          <w:rFonts w:eastAsia="Times New Roman"/>
          <w:sz w:val="28"/>
          <w:szCs w:val="28"/>
          <w:lang w:eastAsia="ru-RU"/>
        </w:rPr>
        <w:t>сведения об открытии счета (отдельного счета) по учету вклада (депозита) ”Семейный капитал“ (если такие сведения отсутствуют в личном деле гражданина)</w:t>
      </w:r>
    </w:p>
    <w:p w14:paraId="5CF9EA1F" w14:textId="77777777" w:rsidR="00DA0E5C" w:rsidRDefault="00DA0E5C" w:rsidP="00DA0E5C">
      <w:pPr>
        <w:pStyle w:val="a8"/>
        <w:numPr>
          <w:ilvl w:val="0"/>
          <w:numId w:val="10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DA0E5C">
        <w:rPr>
          <w:rFonts w:eastAsia="Times New Roman"/>
          <w:sz w:val="28"/>
          <w:szCs w:val="28"/>
          <w:lang w:eastAsia="ru-RU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74F8AB7C" w14:textId="0FF8F5C9" w:rsidR="008D6020" w:rsidRPr="00DA0E5C" w:rsidRDefault="00DA0E5C" w:rsidP="00DA0E5C">
      <w:pPr>
        <w:pStyle w:val="a8"/>
        <w:numPr>
          <w:ilvl w:val="0"/>
          <w:numId w:val="10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DA0E5C">
        <w:rPr>
          <w:rFonts w:eastAsia="Times New Roman"/>
          <w:sz w:val="28"/>
          <w:szCs w:val="28"/>
          <w:lang w:eastAsia="ru-RU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02D7A6FE" w14:textId="77777777" w:rsidR="008D6020" w:rsidRDefault="008D6020" w:rsidP="008D6020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62E03F7" w14:textId="77777777" w:rsidR="008D6020" w:rsidRDefault="008D6020" w:rsidP="008D6020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E5ADC38" w14:textId="77777777" w:rsidR="008D6020" w:rsidRDefault="008D6020" w:rsidP="008D6020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EBF37C0" w14:textId="77777777" w:rsidR="00647262" w:rsidRDefault="00647262" w:rsidP="00647262">
      <w:pPr>
        <w:tabs>
          <w:tab w:val="left" w:pos="3402"/>
        </w:tabs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7EB3CFC" w14:textId="77777777" w:rsidR="00647262" w:rsidRDefault="00647262" w:rsidP="008D6020">
      <w:pPr>
        <w:spacing w:before="120"/>
        <w:ind w:right="0"/>
        <w:jc w:val="both"/>
        <w:rPr>
          <w:rFonts w:eastAsia="Times New Roman"/>
          <w:b/>
          <w:color w:val="000000"/>
          <w:sz w:val="22"/>
          <w:lang w:eastAsia="ru-RU"/>
        </w:rPr>
      </w:pPr>
    </w:p>
    <w:sectPr w:rsidR="00647262" w:rsidSect="006472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A20C4"/>
    <w:multiLevelType w:val="hybridMultilevel"/>
    <w:tmpl w:val="4C24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1985"/>
    <w:multiLevelType w:val="hybridMultilevel"/>
    <w:tmpl w:val="8D08F238"/>
    <w:lvl w:ilvl="0" w:tplc="041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611019D"/>
    <w:multiLevelType w:val="hybridMultilevel"/>
    <w:tmpl w:val="0B146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0441D3"/>
    <w:multiLevelType w:val="hybridMultilevel"/>
    <w:tmpl w:val="DAA6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61698"/>
    <w:multiLevelType w:val="hybridMultilevel"/>
    <w:tmpl w:val="DE38CF2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B970B57"/>
    <w:multiLevelType w:val="hybridMultilevel"/>
    <w:tmpl w:val="7784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83BDA"/>
    <w:multiLevelType w:val="hybridMultilevel"/>
    <w:tmpl w:val="931AD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75074"/>
    <w:multiLevelType w:val="hybridMultilevel"/>
    <w:tmpl w:val="4D1C7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60253"/>
    <w:multiLevelType w:val="hybridMultilevel"/>
    <w:tmpl w:val="BB7E82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073"/>
    <w:rsid w:val="00000E0E"/>
    <w:rsid w:val="0000524F"/>
    <w:rsid w:val="0001054A"/>
    <w:rsid w:val="0008193F"/>
    <w:rsid w:val="000A4BA2"/>
    <w:rsid w:val="000A6C42"/>
    <w:rsid w:val="000C1005"/>
    <w:rsid w:val="000C13E0"/>
    <w:rsid w:val="00170435"/>
    <w:rsid w:val="001D0086"/>
    <w:rsid w:val="002420BA"/>
    <w:rsid w:val="00252BE9"/>
    <w:rsid w:val="002A40CE"/>
    <w:rsid w:val="002B0A7A"/>
    <w:rsid w:val="003404BF"/>
    <w:rsid w:val="00353668"/>
    <w:rsid w:val="003638B0"/>
    <w:rsid w:val="003A1D74"/>
    <w:rsid w:val="00475F31"/>
    <w:rsid w:val="004D52DA"/>
    <w:rsid w:val="004F6BC8"/>
    <w:rsid w:val="005D3014"/>
    <w:rsid w:val="00613CF2"/>
    <w:rsid w:val="00647262"/>
    <w:rsid w:val="0066194D"/>
    <w:rsid w:val="00677C3A"/>
    <w:rsid w:val="006D721A"/>
    <w:rsid w:val="00701453"/>
    <w:rsid w:val="00743841"/>
    <w:rsid w:val="00794A00"/>
    <w:rsid w:val="007C3955"/>
    <w:rsid w:val="007D4D33"/>
    <w:rsid w:val="00817ECE"/>
    <w:rsid w:val="00833073"/>
    <w:rsid w:val="008D6020"/>
    <w:rsid w:val="008D67FF"/>
    <w:rsid w:val="00972037"/>
    <w:rsid w:val="009958A9"/>
    <w:rsid w:val="009D31D3"/>
    <w:rsid w:val="009F44F5"/>
    <w:rsid w:val="00A60BB2"/>
    <w:rsid w:val="00AA04B2"/>
    <w:rsid w:val="00AD209F"/>
    <w:rsid w:val="00AE5E40"/>
    <w:rsid w:val="00AE7121"/>
    <w:rsid w:val="00B201D4"/>
    <w:rsid w:val="00B46FC5"/>
    <w:rsid w:val="00B5711C"/>
    <w:rsid w:val="00B575A9"/>
    <w:rsid w:val="00B67134"/>
    <w:rsid w:val="00BB0CD8"/>
    <w:rsid w:val="00BB6644"/>
    <w:rsid w:val="00BF71F2"/>
    <w:rsid w:val="00C01837"/>
    <w:rsid w:val="00C36A7A"/>
    <w:rsid w:val="00C87A16"/>
    <w:rsid w:val="00D16892"/>
    <w:rsid w:val="00D314BC"/>
    <w:rsid w:val="00D45E3D"/>
    <w:rsid w:val="00D460F9"/>
    <w:rsid w:val="00D86165"/>
    <w:rsid w:val="00DA0E5C"/>
    <w:rsid w:val="00DC1837"/>
    <w:rsid w:val="00E0592B"/>
    <w:rsid w:val="00E10F7E"/>
    <w:rsid w:val="00EA22E5"/>
    <w:rsid w:val="00EB2999"/>
    <w:rsid w:val="00EE12CB"/>
    <w:rsid w:val="00F47DB0"/>
    <w:rsid w:val="00F74F3E"/>
    <w:rsid w:val="00F90036"/>
    <w:rsid w:val="00FA67A9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EDDC"/>
  <w15:docId w15:val="{B293C0C5-3A05-417C-AEF6-0BF8BC1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6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33073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33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33073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4"/>
      <w:szCs w:val="20"/>
      <w:lang w:eastAsia="ru-RU"/>
    </w:rPr>
  </w:style>
  <w:style w:type="character" w:customStyle="1" w:styleId="a4">
    <w:name w:val="Нижний колонтитул Знак"/>
    <w:link w:val="a3"/>
    <w:semiHidden/>
    <w:rsid w:val="008330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3A1D74"/>
    <w:rPr>
      <w:color w:val="0038C8"/>
      <w:u w:val="single"/>
    </w:rPr>
  </w:style>
  <w:style w:type="paragraph" w:customStyle="1" w:styleId="titlep">
    <w:name w:val="titlep"/>
    <w:basedOn w:val="a"/>
    <w:rsid w:val="00AE7121"/>
    <w:pPr>
      <w:spacing w:before="240" w:after="240"/>
      <w:ind w:right="0"/>
    </w:pPr>
    <w:rPr>
      <w:rFonts w:eastAsia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AE7121"/>
    <w:pPr>
      <w:ind w:right="0"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E7121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E7121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E7121"/>
    <w:pPr>
      <w:ind w:right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AE7121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AE7121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AE7121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customStyle="1" w:styleId="onestring">
    <w:name w:val="onestring"/>
    <w:basedOn w:val="a"/>
    <w:rsid w:val="00170435"/>
    <w:pPr>
      <w:ind w:right="0"/>
      <w:jc w:val="right"/>
    </w:pPr>
    <w:rPr>
      <w:rFonts w:eastAsia="Times New Roman"/>
      <w:sz w:val="22"/>
      <w:lang w:eastAsia="ru-RU"/>
    </w:rPr>
  </w:style>
  <w:style w:type="paragraph" w:customStyle="1" w:styleId="append">
    <w:name w:val="append"/>
    <w:basedOn w:val="a"/>
    <w:rsid w:val="00170435"/>
    <w:pPr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170435"/>
    <w:pPr>
      <w:spacing w:after="28"/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begform">
    <w:name w:val="begform"/>
    <w:basedOn w:val="a"/>
    <w:rsid w:val="00170435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3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D31D3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D0086"/>
    <w:pPr>
      <w:ind w:left="720"/>
      <w:contextualSpacing/>
    </w:pPr>
  </w:style>
  <w:style w:type="character" w:customStyle="1" w:styleId="pers">
    <w:name w:val="pers"/>
    <w:basedOn w:val="a0"/>
    <w:rsid w:val="000C100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3DED-184C-4EBD-A168-D4BB302C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TRUD</cp:lastModifiedBy>
  <cp:revision>38</cp:revision>
  <cp:lastPrinted>2020-01-14T10:23:00Z</cp:lastPrinted>
  <dcterms:created xsi:type="dcterms:W3CDTF">2022-12-14T08:21:00Z</dcterms:created>
  <dcterms:modified xsi:type="dcterms:W3CDTF">2026-05-26T14:29:00Z</dcterms:modified>
</cp:coreProperties>
</file>