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89D47" w14:textId="73E6D244" w:rsidR="00CD304D" w:rsidRPr="00F227BB" w:rsidRDefault="006A1D2F" w:rsidP="00CD304D">
      <w:pPr>
        <w:widowControl w:val="0"/>
        <w:spacing w:line="240" w:lineRule="auto"/>
        <w:rPr>
          <w:rFonts w:ascii="Times New Roman" w:hAnsi="Times New Roman"/>
          <w:b/>
          <w:color w:val="000000"/>
          <w:sz w:val="30"/>
          <w:szCs w:val="30"/>
        </w:rPr>
      </w:pPr>
      <w:r w:rsidRPr="00F227BB">
        <w:rPr>
          <w:rFonts w:ascii="Times New Roman" w:hAnsi="Times New Roman"/>
          <w:b/>
          <w:color w:val="000000"/>
          <w:sz w:val="30"/>
          <w:szCs w:val="30"/>
        </w:rPr>
        <w:t>2.9.1 </w:t>
      </w:r>
      <w:r w:rsidR="00CD304D" w:rsidRPr="00F227BB">
        <w:rPr>
          <w:rFonts w:ascii="Times New Roman" w:hAnsi="Times New Roman"/>
          <w:b/>
          <w:color w:val="000000"/>
          <w:sz w:val="30"/>
          <w:szCs w:val="30"/>
        </w:rPr>
        <w:t>Назначение пособия семьям на детей в возрасте от 3 до 18 лет в период воспитания ребенка в возрасте до 3 лет</w:t>
      </w:r>
    </w:p>
    <w:p w14:paraId="44B66643" w14:textId="77777777" w:rsidR="00CD304D" w:rsidRDefault="00CD304D" w:rsidP="001E1A4B">
      <w:pPr>
        <w:widowControl w:val="0"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3913"/>
        <w:gridCol w:w="6577"/>
      </w:tblGrid>
      <w:tr w:rsidR="00F42AF8" w14:paraId="0AD2ACF3" w14:textId="77777777" w:rsidTr="00F42AF8">
        <w:trPr>
          <w:trHeight w:val="1929"/>
        </w:trPr>
        <w:tc>
          <w:tcPr>
            <w:tcW w:w="3913" w:type="dxa"/>
          </w:tcPr>
          <w:p w14:paraId="247DFE65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10952B4E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отдел райисполкома, </w:t>
            </w:r>
          </w:p>
          <w:p w14:paraId="45AB152B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который гражданин </w:t>
            </w:r>
          </w:p>
          <w:p w14:paraId="4F57F78D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должен обратиться </w:t>
            </w:r>
          </w:p>
          <w:p w14:paraId="7CC0A965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 получением консультации,  сдачи и получения документов</w:t>
            </w:r>
          </w:p>
          <w:p w14:paraId="062F8B58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577" w:type="dxa"/>
            <w:hideMark/>
          </w:tcPr>
          <w:p w14:paraId="690167FD" w14:textId="77777777" w:rsidR="00F42AF8" w:rsidRDefault="00F42AF8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служба «одно окно» по адресу:</w:t>
            </w:r>
          </w:p>
          <w:p w14:paraId="75FF3783" w14:textId="77777777" w:rsidR="00F42AF8" w:rsidRDefault="00F42AF8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ул. Советская, д. 119  </w:t>
            </w:r>
          </w:p>
          <w:p w14:paraId="5B019E4A" w14:textId="77777777" w:rsidR="00F42AF8" w:rsidRDefault="00F42AF8">
            <w:pPr>
              <w:spacing w:before="120" w:line="240" w:lineRule="auto"/>
              <w:ind w:left="232" w:hanging="142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u w:val="single"/>
                <w:lang w:eastAsia="ru-RU"/>
              </w:rPr>
              <w:t>г. Смолевичи, Минской области.</w:t>
            </w:r>
          </w:p>
          <w:p w14:paraId="682266E7" w14:textId="77777777" w:rsidR="00F42AF8" w:rsidRDefault="00F42AF8">
            <w:pPr>
              <w:spacing w:line="240" w:lineRule="auto"/>
              <w:ind w:left="232" w:hanging="142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тел. 801776-3-71-20, 142</w:t>
            </w:r>
          </w:p>
        </w:tc>
      </w:tr>
      <w:tr w:rsidR="00F42AF8" w14:paraId="78038498" w14:textId="77777777" w:rsidTr="00F42AF8">
        <w:trPr>
          <w:trHeight w:val="3417"/>
        </w:trPr>
        <w:tc>
          <w:tcPr>
            <w:tcW w:w="3913" w:type="dxa"/>
            <w:hideMark/>
          </w:tcPr>
          <w:p w14:paraId="4F419183" w14:textId="77777777" w:rsidR="00F42AF8" w:rsidRDefault="00F42AF8">
            <w:pPr>
              <w:spacing w:line="280" w:lineRule="exact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577" w:type="dxa"/>
          </w:tcPr>
          <w:p w14:paraId="21782103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14:paraId="18974270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г. Смолевичи, ул. Первомайская, 1а</w:t>
            </w:r>
          </w:p>
          <w:p w14:paraId="7DDC8E10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Режим работы: </w:t>
            </w:r>
          </w:p>
          <w:p w14:paraId="1142F1AE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</w:t>
            </w:r>
          </w:p>
          <w:p w14:paraId="503E490C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00852AFA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10, телефон 29 544</w:t>
            </w:r>
          </w:p>
          <w:p w14:paraId="0FCE7597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7E81E13E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7AB067D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5724CE7D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10 телефон 29 472</w:t>
            </w:r>
          </w:p>
          <w:p w14:paraId="3A126C86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6FDA25B9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1EE60A44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7A24A772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 4, телефон 28 493</w:t>
            </w:r>
          </w:p>
          <w:p w14:paraId="6B38AAF6" w14:textId="77777777" w:rsidR="00F42AF8" w:rsidRDefault="00F42AF8">
            <w:pPr>
              <w:widowControl w:val="0"/>
              <w:spacing w:line="240" w:lineRule="auto"/>
              <w:ind w:left="9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начальника отдела пенсионного   обеспечения –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</w:tc>
      </w:tr>
    </w:tbl>
    <w:p w14:paraId="3A02A458" w14:textId="77777777" w:rsidR="001463D0" w:rsidRPr="004444CD" w:rsidRDefault="001463D0" w:rsidP="00F42AF8">
      <w:pPr>
        <w:widowControl w:val="0"/>
        <w:spacing w:line="240" w:lineRule="auto"/>
        <w:ind w:right="191"/>
        <w:rPr>
          <w:rFonts w:ascii="Times New Roman" w:hAnsi="Times New Roman"/>
          <w:b/>
          <w:i/>
          <w:sz w:val="28"/>
          <w:szCs w:val="28"/>
        </w:rPr>
      </w:pPr>
    </w:p>
    <w:p w14:paraId="126797D1" w14:textId="15B4B7CC" w:rsidR="005D52A2" w:rsidRPr="00B646BF" w:rsidRDefault="005D52A2" w:rsidP="005D52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006EC2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B646BF">
        <w:rPr>
          <w:rFonts w:ascii="Times New Roman" w:hAnsi="Times New Roman" w:cs="Times New Roman"/>
          <w:sz w:val="28"/>
          <w:szCs w:val="28"/>
        </w:rPr>
        <w:t>бесплатно</w:t>
      </w:r>
    </w:p>
    <w:p w14:paraId="2B37EA38" w14:textId="77777777" w:rsidR="005D52A2" w:rsidRPr="00B646BF" w:rsidRDefault="005D52A2" w:rsidP="005D52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213027" w14:textId="31463CF2" w:rsidR="005D52A2" w:rsidRPr="00763B17" w:rsidRDefault="005D52A2" w:rsidP="005D52A2">
      <w:pPr>
        <w:spacing w:line="240" w:lineRule="auto"/>
        <w:rPr>
          <w:rFonts w:ascii="Times New Roman" w:hAnsi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="00006EC2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                    </w:t>
      </w:r>
      <w:r>
        <w:rPr>
          <w:rFonts w:ascii="Times New Roman" w:hAnsi="Times New Roman"/>
          <w:sz w:val="28"/>
          <w:szCs w:val="28"/>
        </w:rPr>
        <w:t xml:space="preserve">10 дней </w:t>
      </w:r>
      <w:r w:rsidRPr="00763B17">
        <w:rPr>
          <w:rFonts w:ascii="Times New Roman" w:hAnsi="Times New Roman"/>
          <w:sz w:val="28"/>
          <w:szCs w:val="28"/>
        </w:rPr>
        <w:t xml:space="preserve">со дня подачи заявления, а в случае запроса документов и (или) сведений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63B17">
        <w:rPr>
          <w:rFonts w:ascii="Times New Roman" w:hAnsi="Times New Roman"/>
          <w:sz w:val="28"/>
          <w:szCs w:val="28"/>
        </w:rPr>
        <w:t>от других государственных органов, иных организаций – 1 месяц</w:t>
      </w:r>
    </w:p>
    <w:p w14:paraId="6340F86C" w14:textId="77777777" w:rsidR="005D52A2" w:rsidRPr="00B646BF" w:rsidRDefault="005D52A2" w:rsidP="005D52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87202C" w14:textId="75BF8FD4" w:rsidR="005D52A2" w:rsidRDefault="005D52A2" w:rsidP="005D52A2">
      <w:pPr>
        <w:spacing w:line="240" w:lineRule="auto"/>
        <w:rPr>
          <w:rFonts w:ascii="Times New Roman" w:hAnsi="Times New Roman"/>
          <w:sz w:val="28"/>
          <w:szCs w:val="28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="00006EC2">
        <w:rPr>
          <w:rFonts w:ascii="Times New Roman" w:hAnsi="Times New Roman" w:cs="Times New Roman"/>
          <w:b/>
          <w:sz w:val="28"/>
          <w:szCs w:val="28"/>
        </w:rPr>
        <w:t> </w:t>
      </w:r>
      <w:r w:rsidRPr="00B646BF">
        <w:rPr>
          <w:rFonts w:ascii="Times New Roman" w:hAnsi="Times New Roman" w:cs="Times New Roman"/>
          <w:b/>
          <w:sz w:val="28"/>
          <w:szCs w:val="28"/>
        </w:rPr>
        <w:t xml:space="preserve">–                              </w:t>
      </w:r>
      <w:r w:rsidRPr="00DA6B64">
        <w:rPr>
          <w:rFonts w:ascii="Times New Roman" w:hAnsi="Times New Roman"/>
          <w:sz w:val="28"/>
          <w:szCs w:val="28"/>
        </w:rPr>
        <w:t>на срок до даты наступления обстоятельств, влекущих прекращение выплаты пособия</w:t>
      </w:r>
    </w:p>
    <w:p w14:paraId="30EA2921" w14:textId="77777777" w:rsidR="005D52A2" w:rsidRPr="00B646BF" w:rsidRDefault="005D52A2" w:rsidP="005D52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38951B" w14:textId="77777777" w:rsidR="005D52A2" w:rsidRPr="00CE5EA3" w:rsidRDefault="005D52A2" w:rsidP="005D52A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46BF">
        <w:rPr>
          <w:rFonts w:ascii="Times New Roman" w:hAnsi="Times New Roman" w:cs="Times New Roman"/>
          <w:b/>
          <w:sz w:val="28"/>
          <w:szCs w:val="28"/>
          <w:u w:val="single"/>
        </w:rPr>
        <w:t>Документы и (или) сведения, представляемые гражданином для осуществления административной процедуры</w:t>
      </w:r>
    </w:p>
    <w:p w14:paraId="4205C190" w14:textId="184B2D96" w:rsidR="000453FF" w:rsidRPr="001C46D2" w:rsidRDefault="000453FF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="000E559A" w:rsidRPr="001C46D2">
        <w:rPr>
          <w:rFonts w:ascii="Times New Roman" w:hAnsi="Times New Roman"/>
          <w:sz w:val="28"/>
          <w:szCs w:val="28"/>
          <w:shd w:val="clear" w:color="auto" w:fill="FFFFFF"/>
        </w:rPr>
        <w:t>аявление</w:t>
      </w:r>
    </w:p>
    <w:p w14:paraId="3778E3F6" w14:textId="77777777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6244DF60" w14:textId="02013C4C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два свидетельства о рождении: одно на ребенка в возрасте до 3 лет </w:t>
      </w:r>
      <w:r w:rsidR="00147F1C"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и одно на ребенка в возрасте от 3 до 18 лет (для иностранных граждан </w:t>
      </w:r>
      <w:r w:rsidR="00147F1C"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и лиц без гражданства, которым предоставлены статус беженца или убежище в Республике Беларусь, –</w:t>
      </w:r>
      <w:r w:rsid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при наличии таких свидетельств)</w:t>
      </w:r>
    </w:p>
    <w:p w14:paraId="4F188082" w14:textId="4CC21C62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справка о том, что гражданин является обучающимся, –</w:t>
      </w:r>
      <w:r w:rsidR="00F227BB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представляется </w:t>
      </w:r>
      <w:r w:rsid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на одного ребенка в возрасте от 3 до 18 лет, обучающегося в учреждении образования (в том числе дошкольного)</w:t>
      </w:r>
    </w:p>
    <w:p w14:paraId="1FBBF96B" w14:textId="76280763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выписка из решения суда об усыновлении (удочерении) –</w:t>
      </w:r>
      <w:r w:rsidR="000A73C4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для семей, усыновивших (удочеривших) детей (представляется по желанию заявителя)</w:t>
      </w:r>
    </w:p>
    <w:p w14:paraId="77EBFD7A" w14:textId="78E1A08B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копия решения местного исполнительного и распорядительного органа об установлении опеки (попечительства) –</w:t>
      </w:r>
      <w:r w:rsidR="00F227BB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</w:r>
    </w:p>
    <w:p w14:paraId="5C0AAAF0" w14:textId="20EE384E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свидетельство о заключении брака –</w:t>
      </w:r>
      <w:r w:rsidR="00F227BB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случае, если заявитель состоит </w:t>
      </w:r>
      <w:r w:rsidR="00147F1C"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в браке</w:t>
      </w:r>
    </w:p>
    <w:p w14:paraId="52208C62" w14:textId="5FD9ED91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копия решения суда о расторжении брака либо свидетельство </w:t>
      </w:r>
      <w:r w:rsidR="00147F1C"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о расторжении брака или иной документ, подтверждающий категорию неполной семьи, –</w:t>
      </w:r>
      <w:r w:rsidR="009E77BF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для неполных семей</w:t>
      </w:r>
    </w:p>
    <w:p w14:paraId="27913AFA" w14:textId="1757C6FE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</w:t>
      </w:r>
      <w:r w:rsidR="00F227BB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в случае необходимости определения места назначения пособия</w:t>
      </w:r>
    </w:p>
    <w:p w14:paraId="1036AD8A" w14:textId="54ADC1C0" w:rsidR="000453FF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справка о размере пособия на детей и периоде его выплаты (справка</w:t>
      </w:r>
      <w:r w:rsidR="00147F1C"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о неполучении пособия на детей) –</w:t>
      </w:r>
      <w:r w:rsidR="00F227BB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изменения места выплаты пособия или назначения пособия по уходу за ребенком в возрасте </w:t>
      </w:r>
      <w:r w:rsidR="00147F1C"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 предпринимательскую деятельность, за исключением самостоятельной профессиональной деятельности, в связи с уходом за ребенком в возрасте до 3 лет </w:t>
      </w:r>
      <w:r w:rsid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и не являющимся ребенку (детям) матерью (мачехой) или отцом (отчимом) </w:t>
      </w:r>
      <w:r w:rsidR="001C46D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в полной семье, родителем в неполной семье, усыновителем (удочерителем)</w:t>
      </w:r>
    </w:p>
    <w:p w14:paraId="3EDC1F59" w14:textId="5A047A07" w:rsidR="000E559A" w:rsidRPr="001C46D2" w:rsidRDefault="000E559A" w:rsidP="000453FF">
      <w:pPr>
        <w:pStyle w:val="a5"/>
        <w:numPr>
          <w:ilvl w:val="0"/>
          <w:numId w:val="14"/>
        </w:numPr>
        <w:spacing w:line="240" w:lineRule="auto"/>
        <w:ind w:hanging="65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C46D2">
        <w:rPr>
          <w:rFonts w:ascii="Times New Roman" w:hAnsi="Times New Roman"/>
          <w:sz w:val="28"/>
          <w:szCs w:val="28"/>
          <w:shd w:val="clear" w:color="auto" w:fill="FFFFFF"/>
        </w:rPr>
        <w:t>документы и (или) сведения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</w:t>
      </w:r>
      <w:r w:rsidR="00F227BB" w:rsidRPr="001C46D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t xml:space="preserve">в случае, если ребенок находился </w:t>
      </w:r>
      <w:r w:rsidRPr="001C46D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 указанных учреждениях, организациях, приемной семье, детском доме семейного типа, под стражей</w:t>
      </w:r>
    </w:p>
    <w:p w14:paraId="020ECFE2" w14:textId="06DF480F" w:rsidR="005D52A2" w:rsidRPr="004D1A00" w:rsidRDefault="005D52A2" w:rsidP="003E24DC">
      <w:pPr>
        <w:spacing w:line="240" w:lineRule="auto"/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4D1A00">
        <w:rPr>
          <w:rFonts w:ascii="Times New Roman" w:hAnsi="Times New Roman"/>
          <w:b/>
          <w:sz w:val="28"/>
          <w:szCs w:val="28"/>
          <w:u w:val="single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5172DE69" w14:textId="77777777" w:rsidR="00F227BB" w:rsidRDefault="005D52A2" w:rsidP="00F227BB">
      <w:pPr>
        <w:spacing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D1A00">
        <w:rPr>
          <w:rFonts w:ascii="Times New Roman" w:hAnsi="Times New Roman"/>
          <w:i/>
          <w:color w:val="000000"/>
          <w:sz w:val="28"/>
          <w:szCs w:val="28"/>
        </w:rPr>
        <w:t xml:space="preserve">      (Гражданин имеет право предоставить данные документы самостоятельно):</w:t>
      </w:r>
    </w:p>
    <w:p w14:paraId="5E4CFEF7" w14:textId="61938C2C" w:rsidR="00F227BB" w:rsidRPr="00F227BB" w:rsidRDefault="00F227BB" w:rsidP="00F227B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="009E77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–</w:t>
      </w:r>
      <w:r w:rsidR="009E77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 </w:t>
      </w:r>
      <w:r w:rsidRPr="00F227B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из биллинговой системы жилищно-коммунальных услуг (</w:t>
      </w:r>
      <w:r w:rsidRPr="00F227BB">
        <w:rPr>
          <w:rFonts w:ascii="Times New Roman" w:eastAsia="Times New Roman" w:hAnsi="Times New Roman"/>
          <w:sz w:val="28"/>
          <w:szCs w:val="28"/>
          <w:lang w:eastAsia="ru-RU"/>
        </w:rPr>
        <w:t>для постоянно проживающих в Республике Беларусь граждан Республики Беларусь, иностранных граждан и лиц без гражданства (зарегистрированных                               по месту жительства (месту пребывания) в Республике Беларусь)</w:t>
      </w:r>
    </w:p>
    <w:p w14:paraId="5A93594D" w14:textId="1110B2DF" w:rsidR="00FC0CDF" w:rsidRPr="00F227BB" w:rsidRDefault="00F227BB" w:rsidP="00F227B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227BB">
        <w:rPr>
          <w:rFonts w:ascii="Times New Roman" w:hAnsi="Times New Roman"/>
          <w:sz w:val="28"/>
          <w:szCs w:val="28"/>
        </w:rPr>
        <w:t xml:space="preserve">сведения о средней численности работников коммерческой организации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227BB">
        <w:rPr>
          <w:rFonts w:ascii="Times New Roman" w:hAnsi="Times New Roman"/>
          <w:sz w:val="28"/>
          <w:szCs w:val="28"/>
        </w:rPr>
        <w:t>со средней численностью работников до 15 человек включительно</w:t>
      </w:r>
    </w:p>
    <w:p w14:paraId="61D5BBCF" w14:textId="77777777" w:rsidR="00CD304D" w:rsidRPr="009E77BF" w:rsidRDefault="00CD304D" w:rsidP="009E77BF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E77BF">
        <w:rPr>
          <w:rFonts w:ascii="Times New Roman" w:hAnsi="Times New Roman" w:cs="Times New Roman"/>
          <w:b/>
          <w:i/>
          <w:sz w:val="32"/>
          <w:szCs w:val="32"/>
          <w:u w:val="single"/>
        </w:rPr>
        <w:t>П</w:t>
      </w:r>
      <w:r w:rsidR="005D52A2" w:rsidRPr="009E77BF">
        <w:rPr>
          <w:rFonts w:ascii="Times New Roman" w:hAnsi="Times New Roman" w:cs="Times New Roman"/>
          <w:b/>
          <w:i/>
          <w:sz w:val="32"/>
          <w:szCs w:val="32"/>
          <w:u w:val="single"/>
        </w:rPr>
        <w:t>особие назначается в размере 50</w:t>
      </w:r>
      <w:r w:rsidRPr="009E77BF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% </w:t>
      </w:r>
      <w:r w:rsidR="001463D0" w:rsidRPr="009E77BF">
        <w:rPr>
          <w:rFonts w:ascii="Times New Roman" w:hAnsi="Times New Roman" w:cs="Times New Roman"/>
          <w:b/>
          <w:i/>
          <w:sz w:val="32"/>
          <w:szCs w:val="32"/>
          <w:u w:val="single"/>
        </w:rPr>
        <w:t>бюджета прожиточного минимума</w:t>
      </w:r>
      <w:r w:rsidRPr="009E77BF">
        <w:rPr>
          <w:rFonts w:ascii="Times New Roman" w:hAnsi="Times New Roman" w:cs="Times New Roman"/>
          <w:b/>
          <w:i/>
          <w:sz w:val="32"/>
          <w:szCs w:val="32"/>
          <w:u w:val="single"/>
        </w:rPr>
        <w:t>, выплачивается ежемесячно по день достижения младшим ребенком, воспитываемым в семье, возраста 3 лет включительно.</w:t>
      </w:r>
    </w:p>
    <w:p w14:paraId="5F92D00F" w14:textId="77777777" w:rsidR="00CD304D" w:rsidRPr="00DA6B64" w:rsidRDefault="00CD304D" w:rsidP="00CD304D">
      <w:pPr>
        <w:spacing w:line="240" w:lineRule="auto"/>
        <w:jc w:val="left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14:paraId="1E44C3D1" w14:textId="5AC1AC1B" w:rsidR="00CD304D" w:rsidRPr="00DA6B64" w:rsidRDefault="00CD304D" w:rsidP="00B216EE">
      <w:pPr>
        <w:spacing w:line="240" w:lineRule="auto"/>
        <w:rPr>
          <w:rFonts w:ascii="Times New Roman" w:hAnsi="Times New Roman" w:cs="Times New Roman"/>
          <w:i/>
          <w:sz w:val="30"/>
          <w:szCs w:val="30"/>
        </w:rPr>
      </w:pPr>
      <w:r w:rsidRPr="00DA6B64">
        <w:rPr>
          <w:rFonts w:ascii="Times New Roman" w:hAnsi="Times New Roman" w:cs="Times New Roman"/>
          <w:i/>
          <w:sz w:val="30"/>
          <w:szCs w:val="30"/>
        </w:rPr>
        <w:t>При воспитании в семье двоих и более детей государственное пособие,  назначается</w:t>
      </w:r>
      <w:bookmarkStart w:id="0" w:name="_GoBack"/>
      <w:bookmarkEnd w:id="0"/>
      <w:r w:rsidRPr="00DA6B64">
        <w:rPr>
          <w:rFonts w:ascii="Times New Roman" w:hAnsi="Times New Roman" w:cs="Times New Roman"/>
          <w:i/>
          <w:sz w:val="30"/>
          <w:szCs w:val="30"/>
        </w:rPr>
        <w:t xml:space="preserve"> и выплачивается одно на семью.</w:t>
      </w:r>
    </w:p>
    <w:p w14:paraId="4F18DFC6" w14:textId="77777777" w:rsidR="00CD304D" w:rsidRPr="00DA6B64" w:rsidRDefault="00CD304D" w:rsidP="00CD304D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8"/>
          <w:szCs w:val="28"/>
          <w:lang w:bidi="th-TH"/>
        </w:rPr>
      </w:pPr>
    </w:p>
    <w:p w14:paraId="084D8746" w14:textId="77777777" w:rsidR="003830E7" w:rsidRPr="00DA6B64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8"/>
          <w:szCs w:val="28"/>
          <w:lang w:bidi="th-TH"/>
        </w:rPr>
      </w:pPr>
    </w:p>
    <w:p w14:paraId="214B41D4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F291ABC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6F38B64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8376727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07D0541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673F7065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7C7AE1C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126F0C5E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A05DA2F" w14:textId="77777777" w:rsidR="003830E7" w:rsidRDefault="003830E7" w:rsidP="00147F1C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D902693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E24A5A7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EF3BFC0" w14:textId="77777777" w:rsidR="00FC0CDF" w:rsidRDefault="00FC0CDF" w:rsidP="00FC0CDF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80FF88C" w14:textId="77777777" w:rsidR="00F42AF8" w:rsidRDefault="00F42AF8" w:rsidP="00FC0CDF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7BEFDDB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51DA315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0D064575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4A3517A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8798318" w14:textId="77777777" w:rsidR="00664215" w:rsidRDefault="00664215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78A71E62" w14:textId="77777777" w:rsidR="00702ED2" w:rsidRPr="00310316" w:rsidRDefault="00702ED2" w:rsidP="005D52A2">
      <w:pPr>
        <w:widowControl w:val="0"/>
        <w:spacing w:line="280" w:lineRule="exact"/>
        <w:ind w:right="6"/>
        <w:jc w:val="left"/>
        <w:rPr>
          <w:rFonts w:ascii="Times New Roman" w:hAnsi="Times New Roman" w:cs="Times New Roman"/>
          <w:sz w:val="24"/>
          <w:szCs w:val="24"/>
          <w:lang w:bidi="th-TH"/>
        </w:rPr>
      </w:pPr>
    </w:p>
    <w:sectPr w:rsidR="00702ED2" w:rsidRPr="00310316" w:rsidSect="005D52A2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3BAA"/>
    <w:multiLevelType w:val="hybridMultilevel"/>
    <w:tmpl w:val="69A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0274"/>
    <w:multiLevelType w:val="hybridMultilevel"/>
    <w:tmpl w:val="9E442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3B77"/>
    <w:multiLevelType w:val="hybridMultilevel"/>
    <w:tmpl w:val="262CE0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3670C"/>
    <w:multiLevelType w:val="hybridMultilevel"/>
    <w:tmpl w:val="2BFC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3885"/>
    <w:multiLevelType w:val="hybridMultilevel"/>
    <w:tmpl w:val="09E020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20D1D07"/>
    <w:multiLevelType w:val="hybridMultilevel"/>
    <w:tmpl w:val="883AAE8E"/>
    <w:lvl w:ilvl="0" w:tplc="F0605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C1FF1"/>
    <w:multiLevelType w:val="hybridMultilevel"/>
    <w:tmpl w:val="1E60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E7762"/>
    <w:multiLevelType w:val="hybridMultilevel"/>
    <w:tmpl w:val="16D2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80256"/>
    <w:multiLevelType w:val="hybridMultilevel"/>
    <w:tmpl w:val="894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2"/>
  </w:num>
  <w:num w:numId="8">
    <w:abstractNumId w:val="8"/>
  </w:num>
  <w:num w:numId="9">
    <w:abstractNumId w:val="6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50"/>
    <w:rsid w:val="00006EC2"/>
    <w:rsid w:val="000453FF"/>
    <w:rsid w:val="0008326A"/>
    <w:rsid w:val="000A0B7C"/>
    <w:rsid w:val="000A570D"/>
    <w:rsid w:val="000A73C4"/>
    <w:rsid w:val="000E2671"/>
    <w:rsid w:val="000E559A"/>
    <w:rsid w:val="001463D0"/>
    <w:rsid w:val="00147F1C"/>
    <w:rsid w:val="001B33E3"/>
    <w:rsid w:val="001C4231"/>
    <w:rsid w:val="001C46D2"/>
    <w:rsid w:val="001E1A4B"/>
    <w:rsid w:val="001F1F00"/>
    <w:rsid w:val="002C613A"/>
    <w:rsid w:val="00310316"/>
    <w:rsid w:val="00374DD5"/>
    <w:rsid w:val="003830E7"/>
    <w:rsid w:val="00386FC1"/>
    <w:rsid w:val="003A2DB1"/>
    <w:rsid w:val="003E24DC"/>
    <w:rsid w:val="004E236D"/>
    <w:rsid w:val="004E4223"/>
    <w:rsid w:val="00550808"/>
    <w:rsid w:val="00552F12"/>
    <w:rsid w:val="00554FCD"/>
    <w:rsid w:val="00555238"/>
    <w:rsid w:val="005C560C"/>
    <w:rsid w:val="005D52A2"/>
    <w:rsid w:val="00630C62"/>
    <w:rsid w:val="00635AF8"/>
    <w:rsid w:val="00660A44"/>
    <w:rsid w:val="00664215"/>
    <w:rsid w:val="0068797F"/>
    <w:rsid w:val="00691AEC"/>
    <w:rsid w:val="006A1D2F"/>
    <w:rsid w:val="006B5850"/>
    <w:rsid w:val="00702ED2"/>
    <w:rsid w:val="0072764D"/>
    <w:rsid w:val="00737BF8"/>
    <w:rsid w:val="00765011"/>
    <w:rsid w:val="00816873"/>
    <w:rsid w:val="00821062"/>
    <w:rsid w:val="00833520"/>
    <w:rsid w:val="008B5EF6"/>
    <w:rsid w:val="009424EC"/>
    <w:rsid w:val="009817C9"/>
    <w:rsid w:val="009E77BF"/>
    <w:rsid w:val="009F3DB3"/>
    <w:rsid w:val="00A03197"/>
    <w:rsid w:val="00A13475"/>
    <w:rsid w:val="00A46B37"/>
    <w:rsid w:val="00A77016"/>
    <w:rsid w:val="00A806F3"/>
    <w:rsid w:val="00A8153E"/>
    <w:rsid w:val="00A9279D"/>
    <w:rsid w:val="00AA2412"/>
    <w:rsid w:val="00AE0D50"/>
    <w:rsid w:val="00AF78F5"/>
    <w:rsid w:val="00B17577"/>
    <w:rsid w:val="00B216EE"/>
    <w:rsid w:val="00B42372"/>
    <w:rsid w:val="00C40090"/>
    <w:rsid w:val="00C65E30"/>
    <w:rsid w:val="00CA4F67"/>
    <w:rsid w:val="00CD304D"/>
    <w:rsid w:val="00D135DB"/>
    <w:rsid w:val="00D17C39"/>
    <w:rsid w:val="00DA6B64"/>
    <w:rsid w:val="00DC4E5A"/>
    <w:rsid w:val="00ED5254"/>
    <w:rsid w:val="00EE214A"/>
    <w:rsid w:val="00F00987"/>
    <w:rsid w:val="00F227BB"/>
    <w:rsid w:val="00F42AF8"/>
    <w:rsid w:val="00F709CE"/>
    <w:rsid w:val="00FA2611"/>
    <w:rsid w:val="00FC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9EC2"/>
  <w15:docId w15:val="{E04969A4-74C0-4375-AEA6-A6672F08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character" w:customStyle="1" w:styleId="a7">
    <w:name w:val="Основной текст_"/>
    <w:basedOn w:val="a0"/>
    <w:link w:val="2"/>
    <w:locked/>
    <w:rsid w:val="00554F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554FC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554FC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3">
    <w:name w:val="Основной текст (3)"/>
    <w:basedOn w:val="a0"/>
    <w:rsid w:val="00F0098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table10">
    <w:name w:val="table10"/>
    <w:basedOn w:val="a"/>
    <w:rsid w:val="00FC0C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TRUD</cp:lastModifiedBy>
  <cp:revision>51</cp:revision>
  <cp:lastPrinted>2017-10-05T07:58:00Z</cp:lastPrinted>
  <dcterms:created xsi:type="dcterms:W3CDTF">2022-12-14T07:54:00Z</dcterms:created>
  <dcterms:modified xsi:type="dcterms:W3CDTF">2026-05-27T06:09:00Z</dcterms:modified>
</cp:coreProperties>
</file>