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5A86C" w14:textId="77777777" w:rsidR="0080625C" w:rsidRDefault="0080625C" w:rsidP="002A3281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4F3B12CC" w14:textId="77777777" w:rsidR="00597D4D" w:rsidRDefault="00160496" w:rsidP="002A3281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50321">
        <w:rPr>
          <w:rFonts w:ascii="Times New Roman" w:hAnsi="Times New Roman" w:cs="Times New Roman"/>
          <w:b/>
          <w:sz w:val="56"/>
          <w:szCs w:val="56"/>
        </w:rPr>
        <w:t xml:space="preserve">ЛУЧШИЕ </w:t>
      </w:r>
      <w:r w:rsidR="002A3281" w:rsidRPr="00850321">
        <w:rPr>
          <w:rFonts w:ascii="Times New Roman" w:hAnsi="Times New Roman" w:cs="Times New Roman"/>
          <w:b/>
          <w:sz w:val="56"/>
          <w:szCs w:val="56"/>
        </w:rPr>
        <w:t xml:space="preserve">МАШИНИСТЫ </w:t>
      </w:r>
      <w:r w:rsidR="00850321">
        <w:rPr>
          <w:rFonts w:ascii="Times New Roman" w:hAnsi="Times New Roman" w:cs="Times New Roman"/>
          <w:b/>
          <w:sz w:val="56"/>
          <w:szCs w:val="56"/>
        </w:rPr>
        <w:br/>
      </w:r>
      <w:r w:rsidR="002A3281" w:rsidRPr="00850321">
        <w:rPr>
          <w:rFonts w:ascii="Times New Roman" w:hAnsi="Times New Roman" w:cs="Times New Roman"/>
          <w:b/>
          <w:sz w:val="56"/>
          <w:szCs w:val="56"/>
        </w:rPr>
        <w:t>НА СУШКЕ ЗЕРНА</w:t>
      </w:r>
    </w:p>
    <w:p w14:paraId="284D02FD" w14:textId="77777777" w:rsidR="00A72C1C" w:rsidRPr="00850321" w:rsidRDefault="00A72C1C" w:rsidP="002A3281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tbl>
      <w:tblPr>
        <w:tblStyle w:val="a4"/>
        <w:tblW w:w="10976" w:type="dxa"/>
        <w:jc w:val="center"/>
        <w:tblLayout w:type="fixed"/>
        <w:tblLook w:val="04A0" w:firstRow="1" w:lastRow="0" w:firstColumn="1" w:lastColumn="0" w:noHBand="0" w:noVBand="1"/>
      </w:tblPr>
      <w:tblGrid>
        <w:gridCol w:w="2927"/>
        <w:gridCol w:w="4330"/>
        <w:gridCol w:w="1708"/>
        <w:gridCol w:w="2011"/>
      </w:tblGrid>
      <w:tr w:rsidR="00850321" w:rsidRPr="00850321" w14:paraId="1D642D98" w14:textId="77777777" w:rsidTr="00FB1594">
        <w:trPr>
          <w:jc w:val="center"/>
        </w:trPr>
        <w:tc>
          <w:tcPr>
            <w:tcW w:w="2927" w:type="dxa"/>
          </w:tcPr>
          <w:p w14:paraId="2D786673" w14:textId="77777777" w:rsidR="00597D4D" w:rsidRPr="00850321" w:rsidRDefault="00597D4D" w:rsidP="00FB1594">
            <w:pPr>
              <w:pStyle w:val="a3"/>
              <w:ind w:right="-15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0321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</w:t>
            </w:r>
          </w:p>
          <w:p w14:paraId="7EFF08A3" w14:textId="77777777" w:rsidR="00597D4D" w:rsidRPr="00850321" w:rsidRDefault="00597D4D" w:rsidP="00FB1594">
            <w:pPr>
              <w:pStyle w:val="a3"/>
              <w:ind w:right="-15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0321">
              <w:rPr>
                <w:rFonts w:ascii="Times New Roman" w:hAnsi="Times New Roman" w:cs="Times New Roman"/>
                <w:b/>
                <w:sz w:val="32"/>
                <w:szCs w:val="32"/>
              </w:rPr>
              <w:t>хозяйства</w:t>
            </w:r>
          </w:p>
        </w:tc>
        <w:tc>
          <w:tcPr>
            <w:tcW w:w="4330" w:type="dxa"/>
          </w:tcPr>
          <w:p w14:paraId="18FB64A1" w14:textId="77777777" w:rsidR="00597D4D" w:rsidRPr="00850321" w:rsidRDefault="00597D4D" w:rsidP="00160496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0321">
              <w:rPr>
                <w:rFonts w:ascii="Times New Roman" w:hAnsi="Times New Roman" w:cs="Times New Roman"/>
                <w:b/>
                <w:sz w:val="32"/>
                <w:szCs w:val="32"/>
              </w:rPr>
              <w:t>ФИО</w:t>
            </w:r>
          </w:p>
          <w:p w14:paraId="7F504170" w14:textId="77777777" w:rsidR="00597D4D" w:rsidRPr="00850321" w:rsidRDefault="002A3281" w:rsidP="00160496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0321">
              <w:rPr>
                <w:rFonts w:ascii="Times New Roman" w:hAnsi="Times New Roman" w:cs="Times New Roman"/>
                <w:b/>
                <w:sz w:val="32"/>
                <w:szCs w:val="32"/>
              </w:rPr>
              <w:t>машиниста</w:t>
            </w:r>
            <w:r w:rsidR="00597D4D" w:rsidRPr="0085032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708" w:type="dxa"/>
          </w:tcPr>
          <w:p w14:paraId="44EB546E" w14:textId="77777777" w:rsidR="00597D4D" w:rsidRPr="00850321" w:rsidRDefault="00597D4D" w:rsidP="00160496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0321">
              <w:rPr>
                <w:rFonts w:ascii="Times New Roman" w:hAnsi="Times New Roman" w:cs="Times New Roman"/>
                <w:b/>
                <w:sz w:val="32"/>
                <w:szCs w:val="32"/>
              </w:rPr>
              <w:t>Марка</w:t>
            </w:r>
          </w:p>
          <w:p w14:paraId="1312EBC9" w14:textId="77777777" w:rsidR="00597D4D" w:rsidRPr="00850321" w:rsidRDefault="002A3281" w:rsidP="00160496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0321">
              <w:rPr>
                <w:rFonts w:ascii="Times New Roman" w:hAnsi="Times New Roman" w:cs="Times New Roman"/>
                <w:b/>
                <w:sz w:val="32"/>
                <w:szCs w:val="32"/>
              </w:rPr>
              <w:t>агрегата</w:t>
            </w:r>
          </w:p>
        </w:tc>
        <w:tc>
          <w:tcPr>
            <w:tcW w:w="2011" w:type="dxa"/>
          </w:tcPr>
          <w:p w14:paraId="57EC401B" w14:textId="77777777" w:rsidR="00597D4D" w:rsidRPr="00850321" w:rsidRDefault="002A3281" w:rsidP="00FB1594">
            <w:pPr>
              <w:pStyle w:val="a3"/>
              <w:ind w:left="-74" w:firstLine="7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0321">
              <w:rPr>
                <w:rFonts w:ascii="Times New Roman" w:hAnsi="Times New Roman" w:cs="Times New Roman"/>
                <w:b/>
                <w:sz w:val="32"/>
                <w:szCs w:val="32"/>
              </w:rPr>
              <w:t>Доработано</w:t>
            </w:r>
            <w:r w:rsidR="00597D4D" w:rsidRPr="00850321">
              <w:rPr>
                <w:rFonts w:ascii="Times New Roman" w:hAnsi="Times New Roman" w:cs="Times New Roman"/>
                <w:b/>
                <w:sz w:val="32"/>
                <w:szCs w:val="32"/>
              </w:rPr>
              <w:t>, т</w:t>
            </w:r>
            <w:r w:rsidR="001854F7">
              <w:rPr>
                <w:rFonts w:ascii="Times New Roman" w:hAnsi="Times New Roman" w:cs="Times New Roman"/>
                <w:b/>
                <w:sz w:val="32"/>
                <w:szCs w:val="32"/>
              </w:rPr>
              <w:t>онн</w:t>
            </w:r>
          </w:p>
        </w:tc>
      </w:tr>
      <w:tr w:rsidR="002035F7" w:rsidRPr="00850321" w14:paraId="3A462893" w14:textId="77777777" w:rsidTr="00FB1594">
        <w:trPr>
          <w:trHeight w:val="2835"/>
          <w:jc w:val="center"/>
        </w:trPr>
        <w:tc>
          <w:tcPr>
            <w:tcW w:w="2927" w:type="dxa"/>
            <w:vAlign w:val="center"/>
          </w:tcPr>
          <w:p w14:paraId="2735D545" w14:textId="77777777" w:rsidR="002035F7" w:rsidRPr="00850321" w:rsidRDefault="002035F7" w:rsidP="00FB1594">
            <w:pPr>
              <w:pStyle w:val="a3"/>
              <w:ind w:right="-15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Озерицкий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-Агро»</w:t>
            </w:r>
          </w:p>
        </w:tc>
        <w:tc>
          <w:tcPr>
            <w:tcW w:w="4330" w:type="dxa"/>
            <w:vAlign w:val="center"/>
          </w:tcPr>
          <w:p w14:paraId="5743829E" w14:textId="77777777" w:rsidR="002035F7" w:rsidRDefault="002035F7" w:rsidP="00165265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Тараненко</w:t>
            </w:r>
          </w:p>
          <w:p w14:paraId="40960256" w14:textId="7D54F2DB" w:rsidR="002035F7" w:rsidRDefault="002035F7" w:rsidP="00165265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Олег</w:t>
            </w:r>
            <w:r w:rsidR="00FB159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Сергеевич;</w:t>
            </w:r>
          </w:p>
          <w:p w14:paraId="730BC6C6" w14:textId="77777777" w:rsidR="00FB1594" w:rsidRDefault="00FB1594" w:rsidP="00165265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Аксючиц </w:t>
            </w:r>
          </w:p>
          <w:p w14:paraId="284317E0" w14:textId="3EF5B41E" w:rsidR="002035F7" w:rsidRPr="00850321" w:rsidRDefault="00FB1594" w:rsidP="00165265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Сергей Николаевич</w:t>
            </w:r>
          </w:p>
        </w:tc>
        <w:tc>
          <w:tcPr>
            <w:tcW w:w="1708" w:type="dxa"/>
            <w:vAlign w:val="center"/>
          </w:tcPr>
          <w:p w14:paraId="30F7A865" w14:textId="77777777" w:rsidR="002035F7" w:rsidRPr="00A72C1C" w:rsidRDefault="002035F7" w:rsidP="0016526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72C1C">
              <w:rPr>
                <w:rFonts w:ascii="Times New Roman" w:hAnsi="Times New Roman" w:cs="Times New Roman"/>
                <w:sz w:val="40"/>
                <w:szCs w:val="40"/>
              </w:rPr>
              <w:t>КЗСВ-40</w:t>
            </w:r>
          </w:p>
        </w:tc>
        <w:tc>
          <w:tcPr>
            <w:tcW w:w="2011" w:type="dxa"/>
            <w:vAlign w:val="center"/>
          </w:tcPr>
          <w:p w14:paraId="2803F120" w14:textId="085F9B67" w:rsidR="002035F7" w:rsidRPr="00A72C1C" w:rsidRDefault="00FB1594" w:rsidP="00F44DEF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1 270</w:t>
            </w:r>
          </w:p>
        </w:tc>
      </w:tr>
      <w:tr w:rsidR="001854F7" w:rsidRPr="00850321" w14:paraId="7BC134FC" w14:textId="77777777" w:rsidTr="00FB1594">
        <w:trPr>
          <w:trHeight w:val="2835"/>
          <w:jc w:val="center"/>
        </w:trPr>
        <w:tc>
          <w:tcPr>
            <w:tcW w:w="2927" w:type="dxa"/>
            <w:vAlign w:val="center"/>
          </w:tcPr>
          <w:p w14:paraId="56633207" w14:textId="77777777" w:rsidR="001854F7" w:rsidRDefault="00ED0F42" w:rsidP="00FB1594">
            <w:pPr>
              <w:pStyle w:val="a3"/>
              <w:ind w:right="-15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РУП</w:t>
            </w:r>
          </w:p>
          <w:p w14:paraId="36830DD6" w14:textId="77777777" w:rsidR="00ED0F42" w:rsidRDefault="001854F7" w:rsidP="00FB1594">
            <w:pPr>
              <w:pStyle w:val="a3"/>
              <w:ind w:right="-15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</w:t>
            </w:r>
            <w:proofErr w:type="spellStart"/>
            <w:r w:rsidR="00ED0F42">
              <w:rPr>
                <w:rFonts w:ascii="Times New Roman" w:hAnsi="Times New Roman" w:cs="Times New Roman"/>
                <w:b/>
                <w:sz w:val="36"/>
                <w:szCs w:val="36"/>
              </w:rPr>
              <w:t>Шипяны</w:t>
            </w:r>
            <w:proofErr w:type="spellEnd"/>
            <w:r w:rsidR="00ED0F42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  <w:p w14:paraId="5CB695AB" w14:textId="77777777" w:rsidR="001854F7" w:rsidRDefault="00ED0F42" w:rsidP="00FB1594">
            <w:pPr>
              <w:pStyle w:val="a3"/>
              <w:ind w:right="-15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АСК</w:t>
            </w:r>
            <w:r w:rsidR="001854F7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</w:tc>
        <w:tc>
          <w:tcPr>
            <w:tcW w:w="4330" w:type="dxa"/>
            <w:vAlign w:val="center"/>
          </w:tcPr>
          <w:p w14:paraId="1F0D2DBD" w14:textId="77777777" w:rsidR="00FB1594" w:rsidRDefault="00ED0F42" w:rsidP="00165265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Мельник </w:t>
            </w:r>
          </w:p>
          <w:p w14:paraId="3DE1B9B9" w14:textId="77777777" w:rsidR="00FB1594" w:rsidRDefault="00ED0F42" w:rsidP="00165265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Сергей Кириллович, Мельник </w:t>
            </w:r>
          </w:p>
          <w:p w14:paraId="0244B1BC" w14:textId="77777777" w:rsidR="00FB1594" w:rsidRDefault="00ED0F42" w:rsidP="00FB1594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Александр Кириллович, Романенков </w:t>
            </w:r>
          </w:p>
          <w:p w14:paraId="18129599" w14:textId="77777777" w:rsidR="00FB1594" w:rsidRDefault="00ED0F42" w:rsidP="00FB1594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Евгений Андреевич, </w:t>
            </w:r>
          </w:p>
          <w:p w14:paraId="4F26D2A7" w14:textId="77777777" w:rsidR="00FB1594" w:rsidRDefault="00ED0F42" w:rsidP="00FB1594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Шведовский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14:paraId="1229401A" w14:textId="77777777" w:rsidR="001854F7" w:rsidRDefault="00ED0F42" w:rsidP="00FB1594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Сергей Вячеславович</w:t>
            </w:r>
          </w:p>
          <w:p w14:paraId="1FD7FDE2" w14:textId="77777777" w:rsidR="00FB1594" w:rsidRDefault="00FB1594" w:rsidP="00FB1594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Шинкарев </w:t>
            </w:r>
          </w:p>
          <w:p w14:paraId="6398B389" w14:textId="117A6742" w:rsidR="00FB1594" w:rsidRDefault="00FB1594" w:rsidP="00FB1594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Михал Сергеевич</w:t>
            </w:r>
          </w:p>
        </w:tc>
        <w:tc>
          <w:tcPr>
            <w:tcW w:w="1708" w:type="dxa"/>
            <w:vAlign w:val="center"/>
          </w:tcPr>
          <w:p w14:paraId="742C769E" w14:textId="77777777" w:rsidR="001854F7" w:rsidRDefault="00ED0F42" w:rsidP="00165265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D0F42">
              <w:rPr>
                <w:rFonts w:ascii="Times New Roman" w:hAnsi="Times New Roman" w:cs="Times New Roman"/>
                <w:sz w:val="40"/>
                <w:szCs w:val="40"/>
              </w:rPr>
              <w:t>ЗСК «</w:t>
            </w:r>
            <w:proofErr w:type="spellStart"/>
            <w:r w:rsidRPr="00ED0F42">
              <w:rPr>
                <w:rFonts w:ascii="Times New Roman" w:hAnsi="Times New Roman" w:cs="Times New Roman"/>
                <w:sz w:val="40"/>
                <w:szCs w:val="40"/>
              </w:rPr>
              <w:t>Riella</w:t>
            </w:r>
            <w:proofErr w:type="spellEnd"/>
            <w:r w:rsidRPr="00ED0F42">
              <w:rPr>
                <w:rFonts w:ascii="Times New Roman" w:hAnsi="Times New Roman" w:cs="Times New Roman"/>
                <w:sz w:val="40"/>
                <w:szCs w:val="40"/>
              </w:rPr>
              <w:t>»</w:t>
            </w:r>
          </w:p>
        </w:tc>
        <w:tc>
          <w:tcPr>
            <w:tcW w:w="2011" w:type="dxa"/>
            <w:vAlign w:val="center"/>
          </w:tcPr>
          <w:p w14:paraId="68CF8228" w14:textId="2C3BBC27" w:rsidR="001854F7" w:rsidRDefault="00FB1594" w:rsidP="0080625C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815,3</w:t>
            </w:r>
          </w:p>
        </w:tc>
      </w:tr>
    </w:tbl>
    <w:p w14:paraId="3E1A9C6F" w14:textId="77777777" w:rsidR="00160496" w:rsidRPr="00850321" w:rsidRDefault="00160496" w:rsidP="0016049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sectPr w:rsidR="00160496" w:rsidRPr="00850321" w:rsidSect="001604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496"/>
    <w:rsid w:val="000110A0"/>
    <w:rsid w:val="000157D9"/>
    <w:rsid w:val="00016189"/>
    <w:rsid w:val="000D558E"/>
    <w:rsid w:val="000D7AFB"/>
    <w:rsid w:val="001131BC"/>
    <w:rsid w:val="00160496"/>
    <w:rsid w:val="001854F7"/>
    <w:rsid w:val="001A11AF"/>
    <w:rsid w:val="001A3BCC"/>
    <w:rsid w:val="001B7242"/>
    <w:rsid w:val="002035F7"/>
    <w:rsid w:val="002A3281"/>
    <w:rsid w:val="002B2DA7"/>
    <w:rsid w:val="002D4365"/>
    <w:rsid w:val="0033682E"/>
    <w:rsid w:val="003A1802"/>
    <w:rsid w:val="003C0094"/>
    <w:rsid w:val="004420BE"/>
    <w:rsid w:val="005152D1"/>
    <w:rsid w:val="00551EF1"/>
    <w:rsid w:val="00597D4D"/>
    <w:rsid w:val="005B4398"/>
    <w:rsid w:val="00631009"/>
    <w:rsid w:val="00641328"/>
    <w:rsid w:val="00662457"/>
    <w:rsid w:val="0080625C"/>
    <w:rsid w:val="00850321"/>
    <w:rsid w:val="00856683"/>
    <w:rsid w:val="0088538B"/>
    <w:rsid w:val="008E7011"/>
    <w:rsid w:val="009A0411"/>
    <w:rsid w:val="00A36AC3"/>
    <w:rsid w:val="00A72C1C"/>
    <w:rsid w:val="00AD2C94"/>
    <w:rsid w:val="00C13012"/>
    <w:rsid w:val="00C81F71"/>
    <w:rsid w:val="00C86BCA"/>
    <w:rsid w:val="00CA3005"/>
    <w:rsid w:val="00D54B95"/>
    <w:rsid w:val="00D77DE2"/>
    <w:rsid w:val="00E7237D"/>
    <w:rsid w:val="00EB71DC"/>
    <w:rsid w:val="00ED0F42"/>
    <w:rsid w:val="00F23146"/>
    <w:rsid w:val="00F231AE"/>
    <w:rsid w:val="00F44DEF"/>
    <w:rsid w:val="00F53CA0"/>
    <w:rsid w:val="00F64F83"/>
    <w:rsid w:val="00FB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79BA"/>
  <w15:docId w15:val="{48025718-72DE-4EE6-88C0-7939B1B1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496"/>
    <w:pPr>
      <w:spacing w:after="0" w:line="240" w:lineRule="auto"/>
    </w:pPr>
  </w:style>
  <w:style w:type="table" w:styleId="a4">
    <w:name w:val="Table Grid"/>
    <w:basedOn w:val="a1"/>
    <w:uiPriority w:val="39"/>
    <w:rsid w:val="0016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2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Win7Ultimate_x64</dc:creator>
  <cp:lastModifiedBy>Светлана Шалай</cp:lastModifiedBy>
  <cp:revision>6</cp:revision>
  <cp:lastPrinted>2026-07-20T12:56:00Z</cp:lastPrinted>
  <dcterms:created xsi:type="dcterms:W3CDTF">2022-08-01T08:25:00Z</dcterms:created>
  <dcterms:modified xsi:type="dcterms:W3CDTF">2026-07-20T12:56:00Z</dcterms:modified>
</cp:coreProperties>
</file>