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82AF70" w14:textId="77777777" w:rsidR="00C31E0E" w:rsidRPr="00C31E0E" w:rsidRDefault="00C31E0E" w:rsidP="00C31E0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1E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Информационное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извещение</w:t>
      </w:r>
      <w:r w:rsidRPr="00C31E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проведени</w:t>
      </w:r>
      <w:r w:rsidR="00881B84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C31E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аукциона по продаже </w:t>
      </w:r>
    </w:p>
    <w:p w14:paraId="039142DE" w14:textId="7704523F" w:rsidR="00C31E0E" w:rsidRPr="00C31E0E" w:rsidRDefault="00C31E0E" w:rsidP="00C31E0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1E0E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гражданам Республики Беларусь в частную собственность земельных участков для</w:t>
      </w:r>
      <w:r w:rsidRPr="00C31E0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C31E0E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строительства и обслуживания одноквартирных</w:t>
      </w:r>
      <w:r w:rsidR="009300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жилых домов в </w:t>
      </w:r>
      <w:r w:rsidR="00186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деревне </w:t>
      </w:r>
      <w:proofErr w:type="spellStart"/>
      <w:r w:rsidR="00B3253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Заказинец</w:t>
      </w:r>
      <w:proofErr w:type="spellEnd"/>
      <w:r w:rsidR="006E2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ул. </w:t>
      </w:r>
      <w:r w:rsidR="00B32539">
        <w:rPr>
          <w:rFonts w:ascii="Times New Roman" w:eastAsia="Times New Roman" w:hAnsi="Times New Roman" w:cs="Times New Roman"/>
          <w:sz w:val="28"/>
          <w:szCs w:val="28"/>
          <w:lang w:eastAsia="ru-RU"/>
        </w:rPr>
        <w:t>Озёрная, 12</w:t>
      </w:r>
      <w:r w:rsidR="006E2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C31E0E">
        <w:rPr>
          <w:rFonts w:ascii="Times New Roman" w:eastAsia="Times New Roman" w:hAnsi="Times New Roman" w:cs="Times New Roman"/>
          <w:sz w:val="28"/>
          <w:szCs w:val="28"/>
          <w:lang w:eastAsia="ru-RU"/>
        </w:rPr>
        <w:t>Пекалинского сельсовета, Смолевичского района, Минской области</w:t>
      </w:r>
    </w:p>
    <w:p w14:paraId="76BEF6C4" w14:textId="77777777" w:rsidR="00C31E0E" w:rsidRPr="00C31E0E" w:rsidRDefault="00C31E0E" w:rsidP="00C31E0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6"/>
        <w:gridCol w:w="2953"/>
        <w:gridCol w:w="6520"/>
      </w:tblGrid>
      <w:tr w:rsidR="00C31E0E" w:rsidRPr="00C31E0E" w14:paraId="549703B3" w14:textId="77777777" w:rsidTr="00B933D7"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0DBF48" w14:textId="77777777" w:rsidR="00C31E0E" w:rsidRPr="00C31E0E" w:rsidRDefault="00C31E0E" w:rsidP="00C31E0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31E0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FED39" w14:textId="77777777" w:rsidR="00C31E0E" w:rsidRPr="00C31E0E" w:rsidRDefault="00C31E0E" w:rsidP="00C31E0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31E0E">
              <w:rPr>
                <w:rFonts w:ascii="Times New Roman" w:eastAsia="Times New Roman" w:hAnsi="Times New Roman" w:cs="Times New Roman"/>
                <w:sz w:val="20"/>
                <w:szCs w:val="20"/>
              </w:rPr>
              <w:t>Форма проведения аукциона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EC62CC" w14:textId="77777777" w:rsidR="00C31E0E" w:rsidRPr="00C31E0E" w:rsidRDefault="00C31E0E" w:rsidP="00C31E0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31E0E">
              <w:rPr>
                <w:rFonts w:ascii="Times New Roman" w:eastAsia="Times New Roman" w:hAnsi="Times New Roman" w:cs="Times New Roman"/>
                <w:sz w:val="20"/>
                <w:szCs w:val="20"/>
              </w:rPr>
              <w:t>Открытый</w:t>
            </w:r>
          </w:p>
        </w:tc>
      </w:tr>
      <w:tr w:rsidR="00C31E0E" w:rsidRPr="00C31E0E" w14:paraId="2C0BB205" w14:textId="77777777" w:rsidTr="00B933D7"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75D0D4" w14:textId="77777777" w:rsidR="00C31E0E" w:rsidRPr="00C31E0E" w:rsidRDefault="00C31E0E" w:rsidP="00C31E0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31E0E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936F3" w14:textId="77777777" w:rsidR="00C31E0E" w:rsidRPr="00C31E0E" w:rsidRDefault="00C31E0E" w:rsidP="00C31E0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31E0E">
              <w:rPr>
                <w:rFonts w:ascii="Times New Roman" w:eastAsia="Times New Roman" w:hAnsi="Times New Roman" w:cs="Times New Roman"/>
                <w:sz w:val="20"/>
                <w:szCs w:val="20"/>
              </w:rPr>
              <w:t>Дата, время и место проведения аукциона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1DCB43" w14:textId="43E7279F" w:rsidR="00C31E0E" w:rsidRPr="00C31E0E" w:rsidRDefault="00186809" w:rsidP="009634E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="006E276F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B32539">
              <w:rPr>
                <w:rFonts w:ascii="Times New Roman" w:eastAsia="Times New Roman" w:hAnsi="Times New Roman" w:cs="Times New Roman"/>
                <w:sz w:val="20"/>
                <w:szCs w:val="20"/>
              </w:rPr>
              <w:t>сентября</w:t>
            </w:r>
            <w:r w:rsidR="00C31E0E" w:rsidRPr="00C31E0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202</w:t>
            </w:r>
            <w:r w:rsidR="00B35A5A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  <w:r w:rsidR="00C31E0E" w:rsidRPr="00C31E0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года, в 1</w:t>
            </w:r>
            <w:r w:rsidR="00D7459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bookmarkStart w:id="0" w:name="_GoBack"/>
            <w:bookmarkEnd w:id="0"/>
            <w:r w:rsidR="00C31E0E" w:rsidRPr="00C31E0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.00, дер. </w:t>
            </w:r>
            <w:proofErr w:type="spellStart"/>
            <w:r w:rsidR="00C31E0E" w:rsidRPr="00C31E0E">
              <w:rPr>
                <w:rFonts w:ascii="Times New Roman" w:eastAsia="Times New Roman" w:hAnsi="Times New Roman" w:cs="Times New Roman"/>
                <w:sz w:val="20"/>
                <w:szCs w:val="20"/>
              </w:rPr>
              <w:t>Пекалин</w:t>
            </w:r>
            <w:proofErr w:type="spellEnd"/>
            <w:r w:rsidR="00C31E0E" w:rsidRPr="00C31E0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ул. Ленина, </w:t>
            </w:r>
            <w:proofErr w:type="gramStart"/>
            <w:r w:rsidR="00C31E0E" w:rsidRPr="00C31E0E">
              <w:rPr>
                <w:rFonts w:ascii="Times New Roman" w:eastAsia="Times New Roman" w:hAnsi="Times New Roman" w:cs="Times New Roman"/>
                <w:sz w:val="20"/>
                <w:szCs w:val="20"/>
              </w:rPr>
              <w:t>34,  Пекалинский</w:t>
            </w:r>
            <w:proofErr w:type="gramEnd"/>
            <w:r w:rsidR="00C31E0E" w:rsidRPr="00C31E0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C31E0E" w:rsidRPr="00C31E0E">
              <w:rPr>
                <w:rFonts w:ascii="Times New Roman" w:eastAsia="Times New Roman" w:hAnsi="Times New Roman" w:cs="Times New Roman"/>
                <w:sz w:val="20"/>
                <w:szCs w:val="20"/>
              </w:rPr>
              <w:t>сельисполком</w:t>
            </w:r>
            <w:proofErr w:type="spellEnd"/>
            <w:r w:rsidR="00C31E0E" w:rsidRPr="00C31E0E">
              <w:rPr>
                <w:rFonts w:ascii="Times New Roman" w:eastAsia="Times New Roman" w:hAnsi="Times New Roman" w:cs="Times New Roman"/>
                <w:sz w:val="20"/>
                <w:szCs w:val="20"/>
              </w:rPr>
              <w:t>, зал заседаний</w:t>
            </w:r>
          </w:p>
        </w:tc>
      </w:tr>
      <w:tr w:rsidR="00C31E0E" w:rsidRPr="00C31E0E" w14:paraId="2626CAA4" w14:textId="77777777" w:rsidTr="00B933D7"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B92AC7" w14:textId="77777777" w:rsidR="00C31E0E" w:rsidRPr="00C31E0E" w:rsidRDefault="00C31E0E" w:rsidP="00C31E0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31E0E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B00A3" w14:textId="77777777" w:rsidR="00C31E0E" w:rsidRPr="00C31E0E" w:rsidRDefault="00C31E0E" w:rsidP="00C31E0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31E0E">
              <w:rPr>
                <w:rFonts w:ascii="Times New Roman" w:eastAsia="Times New Roman" w:hAnsi="Times New Roman" w:cs="Times New Roman"/>
                <w:sz w:val="20"/>
                <w:szCs w:val="20"/>
              </w:rPr>
              <w:t>Продавец и его адрес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46015" w14:textId="77777777" w:rsidR="00C31E0E" w:rsidRPr="00C31E0E" w:rsidRDefault="00C31E0E" w:rsidP="00C31E0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31E0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Пекалинский </w:t>
            </w:r>
            <w:proofErr w:type="spellStart"/>
            <w:r w:rsidRPr="00C31E0E">
              <w:rPr>
                <w:rFonts w:ascii="Times New Roman" w:eastAsia="Times New Roman" w:hAnsi="Times New Roman" w:cs="Times New Roman"/>
                <w:sz w:val="20"/>
                <w:szCs w:val="20"/>
              </w:rPr>
              <w:t>сельисполком</w:t>
            </w:r>
            <w:proofErr w:type="spellEnd"/>
            <w:r w:rsidRPr="00C31E0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дер. </w:t>
            </w:r>
            <w:proofErr w:type="spellStart"/>
            <w:r w:rsidRPr="00C31E0E">
              <w:rPr>
                <w:rFonts w:ascii="Times New Roman" w:eastAsia="Times New Roman" w:hAnsi="Times New Roman" w:cs="Times New Roman"/>
                <w:sz w:val="20"/>
                <w:szCs w:val="20"/>
              </w:rPr>
              <w:t>Пекалин</w:t>
            </w:r>
            <w:proofErr w:type="spellEnd"/>
            <w:r w:rsidRPr="00C31E0E">
              <w:rPr>
                <w:rFonts w:ascii="Times New Roman" w:eastAsia="Times New Roman" w:hAnsi="Times New Roman" w:cs="Times New Roman"/>
                <w:sz w:val="20"/>
                <w:szCs w:val="20"/>
              </w:rPr>
              <w:t>, ул. Ленина, 34</w:t>
            </w:r>
          </w:p>
        </w:tc>
      </w:tr>
      <w:tr w:rsidR="00C31E0E" w:rsidRPr="00C31E0E" w14:paraId="77F84F1B" w14:textId="77777777" w:rsidTr="00B933D7"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8B438" w14:textId="77777777" w:rsidR="00C31E0E" w:rsidRPr="00C31E0E" w:rsidRDefault="00C31E0E" w:rsidP="00C31E0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31E0E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669C7D" w14:textId="77777777" w:rsidR="00C31E0E" w:rsidRPr="00C31E0E" w:rsidRDefault="00C31E0E" w:rsidP="00C31E0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31E0E">
              <w:rPr>
                <w:rFonts w:ascii="Times New Roman" w:eastAsia="Times New Roman" w:hAnsi="Times New Roman" w:cs="Times New Roman"/>
                <w:sz w:val="20"/>
                <w:szCs w:val="20"/>
              </w:rPr>
              <w:t>Земельный участок, его кадастровый номер и адрес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502717" w14:textId="568225D1" w:rsidR="00351560" w:rsidRPr="00C31E0E" w:rsidRDefault="006E276F" w:rsidP="003631C5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31E0E">
              <w:rPr>
                <w:rFonts w:ascii="Times New Roman" w:eastAsia="Times New Roman" w:hAnsi="Times New Roman" w:cs="Times New Roman"/>
                <w:sz w:val="20"/>
                <w:szCs w:val="20"/>
              </w:rPr>
              <w:t>Лот № 1 площадь 0,</w:t>
            </w:r>
            <w:r w:rsidR="00B32539">
              <w:rPr>
                <w:rFonts w:ascii="Times New Roman" w:eastAsia="Times New Roman" w:hAnsi="Times New Roman" w:cs="Times New Roman"/>
                <w:sz w:val="20"/>
                <w:szCs w:val="20"/>
              </w:rPr>
              <w:t>2007</w:t>
            </w:r>
            <w:r w:rsidRPr="00C31E0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га № 62488360</w:t>
            </w:r>
            <w:r w:rsidR="00B32539">
              <w:rPr>
                <w:rFonts w:ascii="Times New Roman" w:eastAsia="Times New Roman" w:hAnsi="Times New Roman" w:cs="Times New Roman"/>
                <w:sz w:val="20"/>
                <w:szCs w:val="20"/>
              </w:rPr>
              <w:t>26</w:t>
            </w:r>
            <w:r w:rsidRPr="00C31E0E">
              <w:rPr>
                <w:rFonts w:ascii="Times New Roman" w:eastAsia="Times New Roman" w:hAnsi="Times New Roman" w:cs="Times New Roman"/>
                <w:sz w:val="20"/>
                <w:szCs w:val="20"/>
              </w:rPr>
              <w:t>01000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  <w:r w:rsidR="00B3253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Pr="00C31E0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C31E0E">
              <w:rPr>
                <w:rFonts w:ascii="Times New Roman" w:eastAsia="Times New Roman" w:hAnsi="Times New Roman" w:cs="Times New Roman"/>
                <w:sz w:val="20"/>
                <w:szCs w:val="20"/>
              </w:rPr>
              <w:t>дер.</w:t>
            </w:r>
            <w:r w:rsidR="00B32539">
              <w:rPr>
                <w:rFonts w:ascii="Times New Roman" w:eastAsia="Times New Roman" w:hAnsi="Times New Roman" w:cs="Times New Roman"/>
                <w:sz w:val="20"/>
                <w:szCs w:val="20"/>
              </w:rPr>
              <w:t>Заказинец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ул.</w:t>
            </w:r>
            <w:r w:rsidR="00B32539">
              <w:rPr>
                <w:rFonts w:ascii="Times New Roman" w:eastAsia="Times New Roman" w:hAnsi="Times New Roman" w:cs="Times New Roman"/>
                <w:sz w:val="20"/>
                <w:szCs w:val="20"/>
              </w:rPr>
              <w:t>Озёрная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r w:rsidR="00B32539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C31E0E" w:rsidRPr="00C31E0E" w14:paraId="4D871025" w14:textId="77777777" w:rsidTr="00B933D7"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FFB007" w14:textId="77777777" w:rsidR="00C31E0E" w:rsidRPr="00C31E0E" w:rsidRDefault="00C31E0E" w:rsidP="00C31E0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31E0E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10C1B3" w14:textId="77777777" w:rsidR="00C31E0E" w:rsidRPr="00C31E0E" w:rsidRDefault="00C31E0E" w:rsidP="00C31E0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31E0E">
              <w:rPr>
                <w:rFonts w:ascii="Times New Roman" w:eastAsia="Times New Roman" w:hAnsi="Times New Roman" w:cs="Times New Roman"/>
                <w:sz w:val="20"/>
                <w:szCs w:val="20"/>
              </w:rPr>
              <w:t>Условия продажи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E3E2F7" w14:textId="77777777" w:rsidR="00C31E0E" w:rsidRPr="00C31E0E" w:rsidRDefault="00C31E0E" w:rsidP="00C31E0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31E0E">
              <w:rPr>
                <w:rFonts w:ascii="Times New Roman" w:eastAsia="Times New Roman" w:hAnsi="Times New Roman" w:cs="Times New Roman"/>
                <w:sz w:val="20"/>
                <w:szCs w:val="20"/>
              </w:rPr>
              <w:t>Без изменения целевого назначения</w:t>
            </w:r>
          </w:p>
        </w:tc>
      </w:tr>
      <w:tr w:rsidR="00C31E0E" w:rsidRPr="00C31E0E" w14:paraId="25C06C21" w14:textId="77777777" w:rsidTr="00B933D7"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83435E" w14:textId="77777777" w:rsidR="00C31E0E" w:rsidRPr="00C31E0E" w:rsidRDefault="00C31E0E" w:rsidP="00C31E0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31E0E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C4484" w14:textId="77777777" w:rsidR="00C31E0E" w:rsidRPr="00C31E0E" w:rsidRDefault="00C31E0E" w:rsidP="00C31E0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Вид права, ц</w:t>
            </w:r>
            <w:r w:rsidRPr="00C31E0E">
              <w:rPr>
                <w:rFonts w:ascii="Times New Roman" w:eastAsia="Times New Roman" w:hAnsi="Times New Roman" w:cs="Times New Roman"/>
                <w:sz w:val="20"/>
                <w:szCs w:val="20"/>
              </w:rPr>
              <w:t>елевое назначение земельного участка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D4DD9" w14:textId="23DB7569" w:rsidR="00C31E0E" w:rsidRPr="00C31E0E" w:rsidRDefault="00C31E0E" w:rsidP="009300B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Частная собственность</w:t>
            </w:r>
            <w:r w:rsidR="009300B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r w:rsidRPr="00C31E0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для строительства и обслуживания одноквартирного жилого дома (1 09 02 земель для размещения объектов усадебной застройки) </w:t>
            </w:r>
          </w:p>
        </w:tc>
      </w:tr>
      <w:tr w:rsidR="00C31E0E" w:rsidRPr="00C31E0E" w14:paraId="52A7C1DB" w14:textId="77777777" w:rsidTr="00B933D7"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0EFD9" w14:textId="77777777" w:rsidR="00C31E0E" w:rsidRPr="00C31E0E" w:rsidRDefault="00C31E0E" w:rsidP="00C31E0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31E0E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FE4B12" w14:textId="44613470" w:rsidR="00C31E0E" w:rsidRPr="00C31E0E" w:rsidRDefault="00C31E0E" w:rsidP="00C31E0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31E0E">
              <w:rPr>
                <w:rFonts w:ascii="Times New Roman" w:eastAsia="Times New Roman" w:hAnsi="Times New Roman" w:cs="Times New Roman"/>
                <w:sz w:val="20"/>
                <w:szCs w:val="20"/>
              </w:rPr>
              <w:t>Начальная (стартовая) цена продажи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A5F524" w14:textId="5929B1FF" w:rsidR="00B35A5A" w:rsidRDefault="00C31E0E" w:rsidP="00B338D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31E0E">
              <w:rPr>
                <w:rFonts w:ascii="Times New Roman" w:eastAsia="Times New Roman" w:hAnsi="Times New Roman" w:cs="Times New Roman"/>
                <w:sz w:val="20"/>
                <w:szCs w:val="20"/>
              </w:rPr>
              <w:t>Лот № 1 –</w:t>
            </w:r>
            <w:r w:rsidR="00B32539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  <w:r w:rsidR="00585A7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="003631C5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r w:rsidR="00585A7D">
              <w:rPr>
                <w:rFonts w:ascii="Times New Roman" w:eastAsia="Times New Roman" w:hAnsi="Times New Roman" w:cs="Times New Roman"/>
                <w:sz w:val="20"/>
                <w:szCs w:val="20"/>
              </w:rPr>
              <w:t>00,00</w:t>
            </w:r>
            <w:r w:rsidRPr="00C31E0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рублей</w:t>
            </w:r>
            <w:r w:rsidR="00B35A5A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="00EF730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E37C7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2E92D951" w14:textId="4448EE54" w:rsidR="00B35A5A" w:rsidRPr="00C31E0E" w:rsidRDefault="00B35A5A" w:rsidP="00B338D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31E0E" w:rsidRPr="00C31E0E" w14:paraId="48341E7E" w14:textId="77777777" w:rsidTr="00B933D7"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4C8B3" w14:textId="77777777" w:rsidR="00C31E0E" w:rsidRPr="00C31E0E" w:rsidRDefault="00C31E0E" w:rsidP="00C31E0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31E0E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44237" w14:textId="77777777" w:rsidR="00C31E0E" w:rsidRPr="00C31E0E" w:rsidRDefault="00C31E0E" w:rsidP="00C31E0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31E0E">
              <w:rPr>
                <w:rFonts w:ascii="Times New Roman" w:eastAsia="Times New Roman" w:hAnsi="Times New Roman" w:cs="Times New Roman"/>
                <w:sz w:val="20"/>
                <w:szCs w:val="20"/>
              </w:rPr>
              <w:t>Условия аукциона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CDA86" w14:textId="77777777" w:rsidR="00C31E0E" w:rsidRPr="00C31E0E" w:rsidRDefault="00C31E0E" w:rsidP="00C31E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31E0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А) продажа по цене не ниже начальной</w:t>
            </w:r>
          </w:p>
          <w:p w14:paraId="3FD81668" w14:textId="4DDA2243" w:rsidR="00C31E0E" w:rsidRPr="00C31E0E" w:rsidRDefault="00C31E0E" w:rsidP="00C31E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31E0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Б) участниками аукциона могут быть граждане Республики Беларусь постоянно проживающие на территории республики или приравненные к постоянно проживающим в соответствии с законодательными актами Республики Беларусь</w:t>
            </w:r>
          </w:p>
          <w:p w14:paraId="5FE05FD5" w14:textId="77777777" w:rsidR="00C31E0E" w:rsidRPr="00C31E0E" w:rsidRDefault="00C31E0E" w:rsidP="00C31E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31E0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В) наличие не менее двух участников аукциона</w:t>
            </w:r>
          </w:p>
          <w:p w14:paraId="3DC9563B" w14:textId="77777777" w:rsidR="00C31E0E" w:rsidRPr="00C31E0E" w:rsidRDefault="00C31E0E" w:rsidP="00C31E0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31E0E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Г) без права предоставления рассрочки</w:t>
            </w:r>
          </w:p>
          <w:p w14:paraId="6FFDE5D4" w14:textId="77777777" w:rsidR="00C31E0E" w:rsidRPr="00C31E0E" w:rsidRDefault="00C31E0E" w:rsidP="00C31E0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31E0E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Д) получить в установленном порядке техническую документацию и разрешение на строительство одноквартирного жилого дома;</w:t>
            </w:r>
          </w:p>
          <w:p w14:paraId="7A66F265" w14:textId="77777777" w:rsidR="00C31E0E" w:rsidRPr="00C31E0E" w:rsidRDefault="00C31E0E" w:rsidP="00C31E0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31E0E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   восстановить границы земельного участка за счет средств победителя аукциона либо единственного участника несостоявшегося аукциона;</w:t>
            </w:r>
          </w:p>
          <w:p w14:paraId="5A6DFA9C" w14:textId="77777777" w:rsidR="00C31E0E" w:rsidRPr="00C31E0E" w:rsidRDefault="00C31E0E" w:rsidP="00C31E0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31E0E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    приступить к занятию (освоению) земельного участка в течение одного года со дня получения свидетельства (удостоверения) о государственной регистрации создания земельного участка и возникновения прав на него.</w:t>
            </w:r>
          </w:p>
        </w:tc>
      </w:tr>
      <w:tr w:rsidR="00C31E0E" w:rsidRPr="00C31E0E" w14:paraId="12A477E8" w14:textId="77777777" w:rsidTr="00B933D7"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82B03A" w14:textId="77777777" w:rsidR="00C31E0E" w:rsidRPr="00C31E0E" w:rsidRDefault="00C31E0E" w:rsidP="00C31E0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31E0E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F5C7D" w14:textId="77777777" w:rsidR="00C31E0E" w:rsidRPr="00C31E0E" w:rsidRDefault="00F6357C" w:rsidP="00F6357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Условия инженерного развития инфраструктуры застраиваемой территории.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7C02D2" w14:textId="73568074" w:rsidR="00C31E0E" w:rsidRPr="00C31E0E" w:rsidRDefault="00C31E0E" w:rsidP="00C31E0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31E0E">
              <w:rPr>
                <w:rFonts w:ascii="Times New Roman" w:eastAsia="Times New Roman" w:hAnsi="Times New Roman" w:cs="Times New Roman"/>
                <w:sz w:val="20"/>
                <w:szCs w:val="20"/>
              </w:rPr>
              <w:t>Лот № 1</w:t>
            </w:r>
            <w:r w:rsidR="00B35A5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r w:rsidR="00B35A5A" w:rsidRPr="00C31E0E">
              <w:rPr>
                <w:rFonts w:ascii="Times New Roman" w:eastAsia="Times New Roman" w:hAnsi="Times New Roman" w:cs="Times New Roman"/>
                <w:sz w:val="20"/>
                <w:szCs w:val="20"/>
              </w:rPr>
              <w:t>подъездные</w:t>
            </w:r>
            <w:r w:rsidRPr="00C31E0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пути, электричество</w:t>
            </w:r>
            <w:r w:rsidR="006E276F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14:paraId="54852334" w14:textId="1A52AD46" w:rsidR="00585A7D" w:rsidRPr="00C31E0E" w:rsidRDefault="00585A7D" w:rsidP="00B338D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31E0E" w:rsidRPr="00C31E0E" w14:paraId="1287C21C" w14:textId="77777777" w:rsidTr="00B933D7"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8B5FB" w14:textId="77777777" w:rsidR="00C31E0E" w:rsidRPr="00C31E0E" w:rsidRDefault="00C31E0E" w:rsidP="00C31E0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31E0E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A2896" w14:textId="77777777" w:rsidR="00C31E0E" w:rsidRPr="00C31E0E" w:rsidRDefault="00C31E0E" w:rsidP="00C31E0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31E0E">
              <w:rPr>
                <w:rFonts w:ascii="Times New Roman" w:eastAsia="Times New Roman" w:hAnsi="Times New Roman" w:cs="Times New Roman"/>
                <w:sz w:val="20"/>
                <w:szCs w:val="20"/>
              </w:rPr>
              <w:t>Условия оплаты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43EA7E" w14:textId="77777777" w:rsidR="00C31E0E" w:rsidRPr="00C31E0E" w:rsidRDefault="00C31E0E" w:rsidP="00C31E0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31E0E">
              <w:rPr>
                <w:rFonts w:ascii="Times New Roman" w:eastAsia="Times New Roman" w:hAnsi="Times New Roman" w:cs="Times New Roman"/>
                <w:sz w:val="20"/>
                <w:szCs w:val="20"/>
              </w:rPr>
              <w:t>За безналичный расчет в течение 10-ти рабочих дней после подписания протокола по результатам проведения аукциона</w:t>
            </w:r>
          </w:p>
        </w:tc>
      </w:tr>
      <w:tr w:rsidR="00C31E0E" w:rsidRPr="00C31E0E" w14:paraId="583CC380" w14:textId="77777777" w:rsidTr="00B933D7"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E79F2" w14:textId="77777777" w:rsidR="00C31E0E" w:rsidRPr="00C31E0E" w:rsidRDefault="00C31E0E" w:rsidP="00C31E0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31E0E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92794" w14:textId="77777777" w:rsidR="00C31E0E" w:rsidRPr="00C31E0E" w:rsidRDefault="00C31E0E" w:rsidP="00C31E0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31E0E">
              <w:rPr>
                <w:rFonts w:ascii="Times New Roman" w:eastAsia="Times New Roman" w:hAnsi="Times New Roman" w:cs="Times New Roman"/>
                <w:sz w:val="20"/>
                <w:szCs w:val="20"/>
              </w:rPr>
              <w:t>Сумма задатка и реквизиты продавца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4063E9" w14:textId="77777777" w:rsidR="00C31E0E" w:rsidRPr="00C31E0E" w:rsidRDefault="00C31E0E" w:rsidP="00C31E0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31E0E">
              <w:rPr>
                <w:rFonts w:ascii="Times New Roman" w:eastAsia="Times New Roman" w:hAnsi="Times New Roman" w:cs="Times New Roman"/>
                <w:sz w:val="20"/>
                <w:szCs w:val="20"/>
              </w:rPr>
              <w:t>10% от начальной (стартовой) цены земельного участка</w:t>
            </w:r>
            <w:r w:rsidR="0026217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F460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2645A0F6" w14:textId="77777777" w:rsidR="00C31E0E" w:rsidRPr="00C31E0E" w:rsidRDefault="00C31E0E" w:rsidP="00C31E0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E0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р/с </w:t>
            </w:r>
            <w:r w:rsidRPr="00C31E0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BY</w:t>
            </w:r>
            <w:r w:rsidRPr="00C31E0E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  <w:r w:rsidRPr="00C31E0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AKBB</w:t>
            </w:r>
            <w:r w:rsidRPr="00C31E0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36410000006306200000 ЦБУ </w:t>
            </w:r>
            <w:proofErr w:type="gramStart"/>
            <w:r w:rsidRPr="00C31E0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621  </w:t>
            </w:r>
            <w:r w:rsidRPr="00C31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ОАО</w:t>
            </w:r>
            <w:proofErr w:type="gramEnd"/>
            <w:r w:rsidRPr="00C31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АСБ «Беларусбанк»  г. Минск,  БИК </w:t>
            </w:r>
            <w:r w:rsidRPr="00C31E0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AKBBBY</w:t>
            </w:r>
            <w:r w:rsidRPr="00C31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2Х, УНП 600046601</w:t>
            </w:r>
            <w:r w:rsidRPr="00C31E0E">
              <w:rPr>
                <w:rFonts w:ascii="Times New Roman" w:eastAsia="Times New Roman" w:hAnsi="Times New Roman" w:cs="Times New Roman"/>
                <w:sz w:val="20"/>
                <w:szCs w:val="20"/>
              </w:rPr>
              <w:t>, назначение платежа 04901 (с пометкой «задаток за земельный участок»)</w:t>
            </w:r>
          </w:p>
        </w:tc>
      </w:tr>
      <w:tr w:rsidR="00C31E0E" w:rsidRPr="00C31E0E" w14:paraId="4E7911EC" w14:textId="77777777" w:rsidTr="00B933D7"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4DFF1" w14:textId="77777777" w:rsidR="00C31E0E" w:rsidRPr="00C31E0E" w:rsidRDefault="00C31E0E" w:rsidP="00C31E0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31E0E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AFDD3E" w14:textId="77777777" w:rsidR="00C31E0E" w:rsidRPr="00C31E0E" w:rsidRDefault="00C31E0E" w:rsidP="00C31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31E0E">
              <w:rPr>
                <w:rFonts w:ascii="Times New Roman" w:eastAsia="Times New Roman" w:hAnsi="Times New Roman" w:cs="Times New Roman"/>
                <w:sz w:val="20"/>
                <w:szCs w:val="20"/>
              </w:rPr>
              <w:t>Порядок предварительного ознакомления в натуре с продаваемыми земельными участками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C77250" w14:textId="62CF3648" w:rsidR="00C31E0E" w:rsidRPr="00C31E0E" w:rsidRDefault="00C31E0E" w:rsidP="009634E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31E0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Каждая </w:t>
            </w:r>
            <w:r w:rsidR="00201E76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r w:rsidR="009634E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абочая </w:t>
            </w:r>
            <w:r w:rsidRPr="00C31E0E">
              <w:rPr>
                <w:rFonts w:ascii="Times New Roman" w:eastAsia="Times New Roman" w:hAnsi="Times New Roman" w:cs="Times New Roman"/>
                <w:sz w:val="20"/>
                <w:szCs w:val="20"/>
              </w:rPr>
              <w:t>среда с 10-00 до 12.00</w:t>
            </w:r>
          </w:p>
        </w:tc>
      </w:tr>
      <w:tr w:rsidR="00C31E0E" w:rsidRPr="00C31E0E" w14:paraId="00D2D087" w14:textId="77777777" w:rsidTr="00B933D7"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160AE" w14:textId="77777777" w:rsidR="00C31E0E" w:rsidRPr="00C31E0E" w:rsidRDefault="00C31E0E" w:rsidP="00C31E0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31E0E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6B3CC" w14:textId="77777777" w:rsidR="00C31E0E" w:rsidRPr="00C31E0E" w:rsidRDefault="00C31E0E" w:rsidP="00C31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Место, дата и время начала и окончания приёма заявлений об участии в аукционе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BC88FA" w14:textId="426253C1" w:rsidR="009634EE" w:rsidRDefault="009634EE" w:rsidP="009634E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дер</w:t>
            </w:r>
            <w:r w:rsidR="009300B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="009300BF">
              <w:rPr>
                <w:rFonts w:ascii="Times New Roman" w:eastAsia="Times New Roman" w:hAnsi="Times New Roman" w:cs="Times New Roman"/>
                <w:sz w:val="20"/>
                <w:szCs w:val="20"/>
              </w:rPr>
              <w:t>Пекалин</w:t>
            </w:r>
            <w:proofErr w:type="spellEnd"/>
            <w:r w:rsidR="009300B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ул. Ленина, 34. </w:t>
            </w:r>
            <w:r w:rsidR="00C31E0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Пекалинский </w:t>
            </w:r>
            <w:proofErr w:type="spellStart"/>
            <w:r w:rsidR="00C31E0E">
              <w:rPr>
                <w:rFonts w:ascii="Times New Roman" w:eastAsia="Times New Roman" w:hAnsi="Times New Roman" w:cs="Times New Roman"/>
                <w:sz w:val="20"/>
                <w:szCs w:val="20"/>
              </w:rPr>
              <w:t>сельисполком</w:t>
            </w:r>
            <w:proofErr w:type="spellEnd"/>
            <w:r w:rsidR="00201E76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="00C31E0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C31E0E">
              <w:rPr>
                <w:rFonts w:ascii="Times New Roman" w:eastAsia="Times New Roman" w:hAnsi="Times New Roman" w:cs="Times New Roman"/>
                <w:sz w:val="20"/>
                <w:szCs w:val="20"/>
              </w:rPr>
              <w:t>каб</w:t>
            </w:r>
            <w:proofErr w:type="spellEnd"/>
            <w:r w:rsidR="00C31E0E">
              <w:rPr>
                <w:rFonts w:ascii="Times New Roman" w:eastAsia="Times New Roman" w:hAnsi="Times New Roman" w:cs="Times New Roman"/>
                <w:sz w:val="20"/>
                <w:szCs w:val="20"/>
              </w:rPr>
              <w:t>. № 1</w:t>
            </w:r>
          </w:p>
          <w:p w14:paraId="76DFBFED" w14:textId="0463654E" w:rsidR="00C31E0E" w:rsidRPr="00C31E0E" w:rsidRDefault="00C31E0E" w:rsidP="0042357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 рабочие дни </w:t>
            </w:r>
            <w:r w:rsidR="008F76F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 </w:t>
            </w:r>
            <w:r w:rsidR="00B35A5A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="006E276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 </w:t>
            </w:r>
            <w:r w:rsidR="00B32539">
              <w:rPr>
                <w:rFonts w:ascii="Times New Roman" w:eastAsia="Times New Roman" w:hAnsi="Times New Roman" w:cs="Times New Roman"/>
                <w:sz w:val="20"/>
                <w:szCs w:val="20"/>
              </w:rPr>
              <w:t>августа</w:t>
            </w:r>
            <w:r w:rsidR="008F76FA" w:rsidRPr="00C31E0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202</w:t>
            </w:r>
            <w:r w:rsidR="00B35A5A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  <w:r w:rsidR="008F76FA" w:rsidRPr="00C31E0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года </w:t>
            </w:r>
            <w:r w:rsidR="009634E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 </w:t>
            </w:r>
            <w:r w:rsidR="00B32539">
              <w:rPr>
                <w:rFonts w:ascii="Times New Roman" w:eastAsia="Times New Roman" w:hAnsi="Times New Roman" w:cs="Times New Roman"/>
                <w:sz w:val="20"/>
                <w:szCs w:val="20"/>
              </w:rPr>
              <w:t>21 сентября</w:t>
            </w:r>
            <w:r w:rsidR="00721F4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585A7D">
              <w:rPr>
                <w:rFonts w:ascii="Times New Roman" w:eastAsia="Times New Roman" w:hAnsi="Times New Roman" w:cs="Times New Roman"/>
                <w:sz w:val="20"/>
                <w:szCs w:val="20"/>
              </w:rPr>
              <w:t>202</w:t>
            </w:r>
            <w:r w:rsidR="00B35A5A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  <w:r w:rsidR="00585A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года</w:t>
            </w:r>
            <w:r w:rsidRPr="00C31E0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 8.30 до 17.</w:t>
            </w:r>
            <w:r w:rsidR="003631C5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r w:rsidRPr="00C31E0E">
              <w:rPr>
                <w:rFonts w:ascii="Times New Roman" w:eastAsia="Times New Roman" w:hAnsi="Times New Roman" w:cs="Times New Roman"/>
                <w:sz w:val="20"/>
                <w:szCs w:val="20"/>
              </w:rPr>
              <w:t>0, перерыв на обед с 13.00 до 14.00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C31E0E" w:rsidRPr="00C31E0E" w14:paraId="15B8EBC7" w14:textId="77777777" w:rsidTr="00B933D7"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966E09" w14:textId="77777777" w:rsidR="00C31E0E" w:rsidRPr="00C31E0E" w:rsidRDefault="00C31E0E" w:rsidP="00C31E0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31E0E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082271" w14:textId="77777777" w:rsidR="00C31E0E" w:rsidRPr="00C31E0E" w:rsidRDefault="00C31E0E" w:rsidP="00C31E0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31E0E">
              <w:rPr>
                <w:rFonts w:ascii="Times New Roman" w:eastAsia="Times New Roman" w:hAnsi="Times New Roman" w:cs="Times New Roman"/>
                <w:sz w:val="20"/>
                <w:szCs w:val="20"/>
              </w:rPr>
              <w:t>Контактный телефон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1E1FDA" w14:textId="77777777" w:rsidR="00C31E0E" w:rsidRPr="00C31E0E" w:rsidRDefault="00C31E0E" w:rsidP="00C31E0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31E0E">
              <w:rPr>
                <w:rFonts w:ascii="Times New Roman" w:eastAsia="Times New Roman" w:hAnsi="Times New Roman" w:cs="Times New Roman"/>
                <w:sz w:val="20"/>
                <w:szCs w:val="20"/>
              </w:rPr>
              <w:t>8-01776-47-624, 8-01776 47-</w:t>
            </w:r>
            <w:proofErr w:type="gramStart"/>
            <w:r w:rsidRPr="00C31E0E">
              <w:rPr>
                <w:rFonts w:ascii="Times New Roman" w:eastAsia="Times New Roman" w:hAnsi="Times New Roman" w:cs="Times New Roman"/>
                <w:sz w:val="20"/>
                <w:szCs w:val="20"/>
              </w:rPr>
              <w:t>934,  МТС</w:t>
            </w:r>
            <w:proofErr w:type="gramEnd"/>
            <w:r w:rsidRPr="00C31E0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80339027147</w:t>
            </w:r>
          </w:p>
        </w:tc>
      </w:tr>
    </w:tbl>
    <w:p w14:paraId="34828ECA" w14:textId="51125419" w:rsidR="00C31E0E" w:rsidRPr="00C31E0E" w:rsidRDefault="00C31E0E" w:rsidP="003631C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31E0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Расходы по организации и проведению аукциона, подлежат возмещению победителем</w:t>
      </w:r>
      <w:r w:rsidR="00585A7D">
        <w:rPr>
          <w:rFonts w:ascii="Times New Roman" w:eastAsia="Times New Roman" w:hAnsi="Times New Roman" w:cs="Times New Roman"/>
          <w:sz w:val="28"/>
          <w:szCs w:val="28"/>
          <w:lang w:eastAsia="ru-RU"/>
        </w:rPr>
        <w:t>, либо единственным участником аукциона:</w:t>
      </w:r>
      <w:r w:rsidRPr="00C31E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лот </w:t>
      </w:r>
      <w:bookmarkStart w:id="1" w:name="_Hlk218856554"/>
      <w:r w:rsidRPr="00C31E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1 – </w:t>
      </w:r>
      <w:r w:rsidR="006E276F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D7459B">
        <w:rPr>
          <w:rFonts w:ascii="Times New Roman" w:eastAsia="Times New Roman" w:hAnsi="Times New Roman" w:cs="Times New Roman"/>
          <w:sz w:val="28"/>
          <w:szCs w:val="28"/>
          <w:lang w:eastAsia="ru-RU"/>
        </w:rPr>
        <w:t> 394,42</w:t>
      </w:r>
      <w:r w:rsidRPr="00C31E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рубля,</w:t>
      </w:r>
      <w:bookmarkEnd w:id="1"/>
      <w:r w:rsidRPr="00C31E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 всем лотам плюс стоимость затрат на публикацию информационного сообщения (объявления) в газете. </w:t>
      </w:r>
      <w:r w:rsidRPr="00C31E0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14:paraId="0FAC9CA6" w14:textId="77777777" w:rsidR="00C31E0E" w:rsidRPr="00C31E0E" w:rsidRDefault="00C31E0E" w:rsidP="00C31E0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</w:pPr>
      <w:r w:rsidRPr="00C31E0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lastRenderedPageBreak/>
        <w:t> Затраты на строительство, в том числе проектирование, объектов распределительной инженерной и транспортной инфраструктуры к земельным участкам, подлежат возмещению в </w:t>
      </w:r>
      <w:hyperlink r:id="rId7" w:history="1">
        <w:r w:rsidRPr="00C31E0E">
          <w:rPr>
            <w:rFonts w:ascii="Times New Roman" w:eastAsia="Times New Roman" w:hAnsi="Times New Roman" w:cs="Times New Roman"/>
            <w:color w:val="337AB7"/>
            <w:sz w:val="28"/>
            <w:szCs w:val="28"/>
            <w:shd w:val="clear" w:color="auto" w:fill="FFFFFF"/>
            <w:lang w:eastAsia="ru-RU"/>
          </w:rPr>
          <w:t>порядке</w:t>
        </w:r>
      </w:hyperlink>
      <w:r w:rsidRPr="00C31E0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 и случаях, предусмотренных постановлением Совета Министров Республики Беларусь от 01.04.2014 г. № 298</w:t>
      </w:r>
      <w:r w:rsidRPr="00C31E0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.  </w:t>
      </w:r>
    </w:p>
    <w:p w14:paraId="6C0247CC" w14:textId="77777777" w:rsidR="00C31E0E" w:rsidRPr="00C31E0E" w:rsidRDefault="00C31E0E" w:rsidP="00C31E0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31E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Заявления на участие в аукционе с прилагаемыми к ним документами принимаются ежедневно в рабочие дни по адресу: дер. </w:t>
      </w:r>
      <w:proofErr w:type="spellStart"/>
      <w:r w:rsidRPr="00C31E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Пекалин</w:t>
      </w:r>
      <w:proofErr w:type="spellEnd"/>
      <w:r w:rsidRPr="00C31E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ул. Ленина, 34</w:t>
      </w:r>
    </w:p>
    <w:p w14:paraId="2E893F7E" w14:textId="77777777" w:rsidR="00C31E0E" w:rsidRPr="00C31E0E" w:rsidRDefault="00C31E0E" w:rsidP="00C31E0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31E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Контактный телефон (8-01776) 47 6 </w:t>
      </w:r>
      <w:proofErr w:type="gramStart"/>
      <w:r w:rsidRPr="00C31E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24;   </w:t>
      </w:r>
      <w:proofErr w:type="gramEnd"/>
      <w:r w:rsidRPr="00C31E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(8-01776) 47 9 34</w:t>
      </w:r>
    </w:p>
    <w:p w14:paraId="62558B47" w14:textId="77777777" w:rsidR="00C31E0E" w:rsidRPr="00C31E0E" w:rsidRDefault="00C31E0E" w:rsidP="00C31E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31E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Для участия в аукционе в адрес продавца необходимо представить:</w:t>
      </w:r>
    </w:p>
    <w:p w14:paraId="06CD2014" w14:textId="77777777" w:rsidR="00C31E0E" w:rsidRPr="00C31E0E" w:rsidRDefault="00C31E0E" w:rsidP="00C31E0E">
      <w:pPr>
        <w:numPr>
          <w:ilvl w:val="0"/>
          <w:numId w:val="1"/>
        </w:num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1E0E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Заявление на участие в аукционе по установленной форме.</w:t>
      </w:r>
    </w:p>
    <w:p w14:paraId="0654475B" w14:textId="57F60472" w:rsidR="00C31E0E" w:rsidRPr="00C31E0E" w:rsidRDefault="00C31E0E" w:rsidP="003631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1E0E">
        <w:rPr>
          <w:rFonts w:ascii="Times New Roman" w:eastAsia="Times New Roman" w:hAnsi="Times New Roman" w:cs="Times New Roman"/>
          <w:sz w:val="28"/>
          <w:szCs w:val="28"/>
          <w:lang w:eastAsia="ru-RU"/>
        </w:rPr>
        <w:t>2. Документ, подтверждающий внесение зада</w:t>
      </w:r>
      <w:r w:rsidR="00F46037">
        <w:rPr>
          <w:rFonts w:ascii="Times New Roman" w:eastAsia="Times New Roman" w:hAnsi="Times New Roman" w:cs="Times New Roman"/>
          <w:sz w:val="28"/>
          <w:szCs w:val="28"/>
          <w:lang w:eastAsia="ru-RU"/>
        </w:rPr>
        <w:t>тка на расчетный счет продавца, с</w:t>
      </w:r>
      <w:r w:rsidR="009634E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F46037">
        <w:rPr>
          <w:rFonts w:ascii="Times New Roman" w:eastAsia="Times New Roman" w:hAnsi="Times New Roman" w:cs="Times New Roman"/>
          <w:sz w:val="28"/>
          <w:szCs w:val="28"/>
          <w:lang w:eastAsia="ru-RU"/>
        </w:rPr>
        <w:t>отметкой банка.</w:t>
      </w:r>
      <w:r w:rsidRPr="00C31E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6A42285A" w14:textId="77777777" w:rsidR="00C31E0E" w:rsidRPr="00C31E0E" w:rsidRDefault="00C31E0E" w:rsidP="00C31E0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1E0E">
        <w:rPr>
          <w:rFonts w:ascii="Times New Roman" w:eastAsia="Times New Roman" w:hAnsi="Times New Roman" w:cs="Times New Roman"/>
          <w:sz w:val="28"/>
          <w:szCs w:val="28"/>
          <w:lang w:eastAsia="ru-RU"/>
        </w:rPr>
        <w:t>3. Физическим лицам - документ, удостоверяющий личность (паспорт) покупателя или его доверенного лица, и доверенность, заверенную нотариально (в случае, если интересы покупателя представляет это лицо)</w:t>
      </w:r>
    </w:p>
    <w:p w14:paraId="0712EAAD" w14:textId="77777777" w:rsidR="00C31E0E" w:rsidRPr="00C31E0E" w:rsidRDefault="00C31E0E" w:rsidP="00C31E0E">
      <w:pPr>
        <w:spacing w:after="0" w:line="36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FB66DBA" w14:textId="43405E8E" w:rsidR="004F7429" w:rsidRPr="00201E76" w:rsidRDefault="00201E76" w:rsidP="00201E76">
      <w:pPr>
        <w:tabs>
          <w:tab w:val="left" w:pos="6804"/>
        </w:tabs>
        <w:rPr>
          <w:rFonts w:ascii="Times New Roman" w:hAnsi="Times New Roman" w:cs="Times New Roman"/>
          <w:sz w:val="30"/>
          <w:szCs w:val="30"/>
        </w:rPr>
      </w:pPr>
      <w:proofErr w:type="spellStart"/>
      <w:r w:rsidRPr="00201E76">
        <w:rPr>
          <w:rFonts w:ascii="Times New Roman" w:hAnsi="Times New Roman" w:cs="Times New Roman"/>
          <w:sz w:val="30"/>
          <w:szCs w:val="30"/>
        </w:rPr>
        <w:t>И.</w:t>
      </w:r>
      <w:proofErr w:type="gramStart"/>
      <w:r w:rsidRPr="00201E76">
        <w:rPr>
          <w:rFonts w:ascii="Times New Roman" w:hAnsi="Times New Roman" w:cs="Times New Roman"/>
          <w:sz w:val="30"/>
          <w:szCs w:val="30"/>
        </w:rPr>
        <w:t>о.председателя</w:t>
      </w:r>
      <w:proofErr w:type="spellEnd"/>
      <w:r w:rsidRPr="00201E76">
        <w:rPr>
          <w:rFonts w:ascii="Times New Roman" w:hAnsi="Times New Roman" w:cs="Times New Roman"/>
          <w:sz w:val="30"/>
          <w:szCs w:val="30"/>
        </w:rPr>
        <w:tab/>
      </w:r>
      <w:proofErr w:type="spellStart"/>
      <w:r>
        <w:rPr>
          <w:rFonts w:ascii="Times New Roman" w:hAnsi="Times New Roman" w:cs="Times New Roman"/>
          <w:sz w:val="30"/>
          <w:szCs w:val="30"/>
        </w:rPr>
        <w:t>Н.Л</w:t>
      </w:r>
      <w:proofErr w:type="gramEnd"/>
      <w:r>
        <w:rPr>
          <w:rFonts w:ascii="Times New Roman" w:hAnsi="Times New Roman" w:cs="Times New Roman"/>
          <w:sz w:val="30"/>
          <w:szCs w:val="30"/>
        </w:rPr>
        <w:t>.</w:t>
      </w:r>
      <w:r w:rsidRPr="00201E76">
        <w:rPr>
          <w:rFonts w:ascii="Times New Roman" w:hAnsi="Times New Roman" w:cs="Times New Roman"/>
          <w:sz w:val="30"/>
          <w:szCs w:val="30"/>
        </w:rPr>
        <w:t>Микишко</w:t>
      </w:r>
      <w:proofErr w:type="spellEnd"/>
    </w:p>
    <w:sectPr w:rsidR="004F7429" w:rsidRPr="00201E76" w:rsidSect="00160A2B">
      <w:headerReference w:type="default" r:id="rId8"/>
      <w:pgSz w:w="11906" w:h="16838"/>
      <w:pgMar w:top="709" w:right="424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B0075CB" w14:textId="77777777" w:rsidR="00E503C6" w:rsidRDefault="00E503C6">
      <w:pPr>
        <w:spacing w:after="0" w:line="240" w:lineRule="auto"/>
      </w:pPr>
      <w:r>
        <w:separator/>
      </w:r>
    </w:p>
  </w:endnote>
  <w:endnote w:type="continuationSeparator" w:id="0">
    <w:p w14:paraId="23E8A9F6" w14:textId="77777777" w:rsidR="00E503C6" w:rsidRDefault="00E503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C0C5D92" w14:textId="77777777" w:rsidR="00E503C6" w:rsidRDefault="00E503C6">
      <w:pPr>
        <w:spacing w:after="0" w:line="240" w:lineRule="auto"/>
      </w:pPr>
      <w:r>
        <w:separator/>
      </w:r>
    </w:p>
  </w:footnote>
  <w:footnote w:type="continuationSeparator" w:id="0">
    <w:p w14:paraId="0BD6B1AC" w14:textId="77777777" w:rsidR="00E503C6" w:rsidRDefault="00E503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702541861"/>
      <w:docPartObj>
        <w:docPartGallery w:val="Page Numbers (Top of Page)"/>
        <w:docPartUnique/>
      </w:docPartObj>
    </w:sdtPr>
    <w:sdtEndPr/>
    <w:sdtContent>
      <w:p w14:paraId="3A28D892" w14:textId="77777777" w:rsidR="00FD7F98" w:rsidRDefault="00DE2B3C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23570">
          <w:rPr>
            <w:noProof/>
          </w:rPr>
          <w:t>2</w:t>
        </w:r>
        <w:r>
          <w:fldChar w:fldCharType="end"/>
        </w:r>
      </w:p>
    </w:sdtContent>
  </w:sdt>
  <w:p w14:paraId="4C093C9E" w14:textId="77777777" w:rsidR="00FD7F98" w:rsidRDefault="00FD7F98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0E329B1"/>
    <w:multiLevelType w:val="hybridMultilevel"/>
    <w:tmpl w:val="622EFD4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31E0E"/>
    <w:rsid w:val="000B7D34"/>
    <w:rsid w:val="000D72B2"/>
    <w:rsid w:val="00131FE2"/>
    <w:rsid w:val="001771E0"/>
    <w:rsid w:val="00186809"/>
    <w:rsid w:val="00186ED5"/>
    <w:rsid w:val="001B17EA"/>
    <w:rsid w:val="00201E76"/>
    <w:rsid w:val="00262170"/>
    <w:rsid w:val="00265B34"/>
    <w:rsid w:val="00351560"/>
    <w:rsid w:val="003631C5"/>
    <w:rsid w:val="003A58C8"/>
    <w:rsid w:val="003E1B42"/>
    <w:rsid w:val="003E4E23"/>
    <w:rsid w:val="00423570"/>
    <w:rsid w:val="00481957"/>
    <w:rsid w:val="004A1BDB"/>
    <w:rsid w:val="004E3115"/>
    <w:rsid w:val="004F7429"/>
    <w:rsid w:val="00585A7D"/>
    <w:rsid w:val="00590EAE"/>
    <w:rsid w:val="005A26BA"/>
    <w:rsid w:val="005A7D09"/>
    <w:rsid w:val="005C2DD3"/>
    <w:rsid w:val="005F2000"/>
    <w:rsid w:val="0067686F"/>
    <w:rsid w:val="006E276F"/>
    <w:rsid w:val="006E2BD7"/>
    <w:rsid w:val="00721F4D"/>
    <w:rsid w:val="00775EC8"/>
    <w:rsid w:val="007B357E"/>
    <w:rsid w:val="008212E6"/>
    <w:rsid w:val="00851E5B"/>
    <w:rsid w:val="00881B84"/>
    <w:rsid w:val="008B6595"/>
    <w:rsid w:val="008F76FA"/>
    <w:rsid w:val="009300BF"/>
    <w:rsid w:val="009555E0"/>
    <w:rsid w:val="009634EE"/>
    <w:rsid w:val="00A02C43"/>
    <w:rsid w:val="00A03366"/>
    <w:rsid w:val="00A32AFC"/>
    <w:rsid w:val="00A66975"/>
    <w:rsid w:val="00B32539"/>
    <w:rsid w:val="00B338D9"/>
    <w:rsid w:val="00B35A5A"/>
    <w:rsid w:val="00B7421C"/>
    <w:rsid w:val="00C230BC"/>
    <w:rsid w:val="00C25C6E"/>
    <w:rsid w:val="00C31E0E"/>
    <w:rsid w:val="00C84C66"/>
    <w:rsid w:val="00CE337B"/>
    <w:rsid w:val="00D7459B"/>
    <w:rsid w:val="00D74C0F"/>
    <w:rsid w:val="00D779B5"/>
    <w:rsid w:val="00DE2B3C"/>
    <w:rsid w:val="00DF5A41"/>
    <w:rsid w:val="00E37C74"/>
    <w:rsid w:val="00E503C6"/>
    <w:rsid w:val="00EA6EE6"/>
    <w:rsid w:val="00EF7305"/>
    <w:rsid w:val="00F15853"/>
    <w:rsid w:val="00F46037"/>
    <w:rsid w:val="00F6357C"/>
    <w:rsid w:val="00FC32B3"/>
    <w:rsid w:val="00FC5EF9"/>
    <w:rsid w:val="00FD7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9CBD5C"/>
  <w15:docId w15:val="{1C6BF7D8-B020-48F5-BC07-A574B564B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31E0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C31E0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84C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84C6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67F9FBF108923AD7741BACAA899F3CC53C95952552D0267EE423BD8B3A0D45655BE164B36AEAC6B7A26FD9763EKC08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382</TotalTime>
  <Pages>1</Pages>
  <Words>612</Words>
  <Characters>3494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UPRAV</cp:lastModifiedBy>
  <cp:revision>37</cp:revision>
  <cp:lastPrinted>2026-08-18T15:46:00Z</cp:lastPrinted>
  <dcterms:created xsi:type="dcterms:W3CDTF">2023-01-26T11:47:00Z</dcterms:created>
  <dcterms:modified xsi:type="dcterms:W3CDTF">2026-08-18T15:46:00Z</dcterms:modified>
</cp:coreProperties>
</file>