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F77A" w14:textId="77777777" w:rsidR="00B77FE5" w:rsidRPr="007B1236" w:rsidRDefault="00160496" w:rsidP="00EB3C7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B1236">
        <w:rPr>
          <w:rFonts w:ascii="Times New Roman" w:hAnsi="Times New Roman" w:cs="Times New Roman"/>
          <w:b/>
          <w:sz w:val="72"/>
          <w:szCs w:val="72"/>
        </w:rPr>
        <w:t>ЛУЧШИЕ КОМБАЙНЕРЫ</w:t>
      </w:r>
    </w:p>
    <w:p w14:paraId="538DEBC5" w14:textId="77777777" w:rsidR="00225E2F" w:rsidRPr="007B1236" w:rsidRDefault="00225E2F" w:rsidP="00EB3C7D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4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3545"/>
        <w:gridCol w:w="3402"/>
        <w:gridCol w:w="1984"/>
        <w:gridCol w:w="2268"/>
      </w:tblGrid>
      <w:tr w:rsidR="006D7105" w14:paraId="090210F6" w14:textId="77777777" w:rsidTr="005B12A8">
        <w:trPr>
          <w:jc w:val="center"/>
        </w:trPr>
        <w:tc>
          <w:tcPr>
            <w:tcW w:w="3545" w:type="dxa"/>
          </w:tcPr>
          <w:p w14:paraId="069AC680" w14:textId="77777777" w:rsidR="006D7105" w:rsidRPr="00F32EAF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EAF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14:paraId="7ABDDF7C" w14:textId="77777777" w:rsidR="006D7105" w:rsidRPr="00F32EAF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2EAF">
              <w:rPr>
                <w:rFonts w:ascii="Times New Roman" w:hAnsi="Times New Roman" w:cs="Times New Roman"/>
                <w:sz w:val="32"/>
                <w:szCs w:val="32"/>
              </w:rPr>
              <w:t>хозяйства</w:t>
            </w:r>
          </w:p>
        </w:tc>
        <w:tc>
          <w:tcPr>
            <w:tcW w:w="3402" w:type="dxa"/>
          </w:tcPr>
          <w:p w14:paraId="613380B8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ФИО</w:t>
            </w:r>
          </w:p>
          <w:p w14:paraId="0FDE099C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ст.комбайнера,</w:t>
            </w:r>
          </w:p>
          <w:p w14:paraId="54235553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 xml:space="preserve">комбайнера </w:t>
            </w:r>
          </w:p>
        </w:tc>
        <w:tc>
          <w:tcPr>
            <w:tcW w:w="1984" w:type="dxa"/>
          </w:tcPr>
          <w:p w14:paraId="6A8D3F12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Марка</w:t>
            </w:r>
          </w:p>
          <w:p w14:paraId="47B98149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комбайна</w:t>
            </w:r>
          </w:p>
        </w:tc>
        <w:tc>
          <w:tcPr>
            <w:tcW w:w="2268" w:type="dxa"/>
          </w:tcPr>
          <w:p w14:paraId="32A1AF01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Намолочено</w:t>
            </w:r>
          </w:p>
          <w:p w14:paraId="7FC378E6" w14:textId="77777777" w:rsidR="006D7105" w:rsidRPr="00B77FE5" w:rsidRDefault="006D7105" w:rsidP="00160496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 w:rsidRPr="00B77FE5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зерна, т</w:t>
            </w:r>
          </w:p>
        </w:tc>
      </w:tr>
      <w:tr w:rsidR="00D54B95" w14:paraId="5907E53E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2F515528" w14:textId="77777777" w:rsidR="00D54B95" w:rsidRPr="00F32EAF" w:rsidRDefault="00D54B95" w:rsidP="00BB3450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«Озерицкий-Агро»</w:t>
            </w:r>
          </w:p>
        </w:tc>
        <w:tc>
          <w:tcPr>
            <w:tcW w:w="3402" w:type="dxa"/>
            <w:vAlign w:val="center"/>
          </w:tcPr>
          <w:p w14:paraId="4CF06C09" w14:textId="77777777" w:rsidR="00FA659F" w:rsidRPr="005B12A8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Юшкевич</w:t>
            </w:r>
          </w:p>
          <w:p w14:paraId="3E6D8271" w14:textId="77777777" w:rsidR="00FA659F" w:rsidRPr="005B12A8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Владимир</w:t>
            </w:r>
          </w:p>
          <w:p w14:paraId="45F40030" w14:textId="339CCAB9" w:rsidR="00D54B95" w:rsidRPr="00D449B1" w:rsidRDefault="00FA659F" w:rsidP="00FA65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5B12A8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Анатольевич</w:t>
            </w: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CB8097B" w14:textId="77777777" w:rsidR="00D54B95" w:rsidRPr="00085D14" w:rsidRDefault="00D54B95" w:rsidP="00BB3450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Lexion</w:t>
            </w:r>
            <w:r w:rsidRPr="002A25D7">
              <w:rPr>
                <w:rFonts w:ascii="Times New Roman" w:hAnsi="Times New Roman" w:cs="Times New Roman"/>
                <w:sz w:val="32"/>
                <w:szCs w:val="32"/>
              </w:rPr>
              <w:t xml:space="preserve"> 760</w:t>
            </w:r>
          </w:p>
        </w:tc>
        <w:tc>
          <w:tcPr>
            <w:tcW w:w="2268" w:type="dxa"/>
            <w:vAlign w:val="center"/>
          </w:tcPr>
          <w:p w14:paraId="7B507791" w14:textId="0B5EE59D" w:rsidR="00D54B95" w:rsidRPr="003612DC" w:rsidRDefault="00C07836" w:rsidP="00D54B95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2</w:t>
            </w:r>
            <w:r w:rsidR="00A56B3E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 </w:t>
            </w:r>
            <w:r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1</w:t>
            </w:r>
            <w:r w:rsidR="00A56B3E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78,1</w:t>
            </w:r>
          </w:p>
        </w:tc>
      </w:tr>
      <w:tr w:rsidR="00D54B95" w14:paraId="79749316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1EF26733" w14:textId="77777777" w:rsidR="00D54B95" w:rsidRPr="00F32EAF" w:rsidRDefault="00D54B95" w:rsidP="002F3341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«Озерицкий-Агро»</w:t>
            </w:r>
          </w:p>
        </w:tc>
        <w:tc>
          <w:tcPr>
            <w:tcW w:w="3402" w:type="dxa"/>
            <w:vAlign w:val="center"/>
          </w:tcPr>
          <w:p w14:paraId="0C331EAE" w14:textId="2119F14D" w:rsidR="00D54B95" w:rsidRPr="00D449B1" w:rsidRDefault="00FA659F" w:rsidP="0055491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Ярмольчик Владимир Степанович</w:t>
            </w:r>
          </w:p>
        </w:tc>
        <w:tc>
          <w:tcPr>
            <w:tcW w:w="1984" w:type="dxa"/>
            <w:vAlign w:val="center"/>
          </w:tcPr>
          <w:p w14:paraId="202CA472" w14:textId="1B1914D6" w:rsidR="00D54B95" w:rsidRPr="007C251A" w:rsidRDefault="00554918" w:rsidP="002F334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Lexion</w:t>
            </w:r>
            <w:r w:rsidRPr="002A25D7">
              <w:rPr>
                <w:rFonts w:ascii="Times New Roman" w:hAnsi="Times New Roman" w:cs="Times New Roman"/>
                <w:sz w:val="32"/>
                <w:szCs w:val="32"/>
              </w:rPr>
              <w:t xml:space="preserve"> 760</w:t>
            </w:r>
          </w:p>
        </w:tc>
        <w:tc>
          <w:tcPr>
            <w:tcW w:w="2268" w:type="dxa"/>
            <w:vAlign w:val="center"/>
          </w:tcPr>
          <w:p w14:paraId="6BAD7BD5" w14:textId="4DF9BF58" w:rsidR="00D54B95" w:rsidRDefault="003A1D85" w:rsidP="002F334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56B3E">
              <w:rPr>
                <w:rFonts w:ascii="Times New Roman" w:hAnsi="Times New Roman" w:cs="Times New Roman"/>
                <w:sz w:val="32"/>
                <w:szCs w:val="32"/>
              </w:rPr>
              <w:t> 916,9</w:t>
            </w:r>
          </w:p>
        </w:tc>
      </w:tr>
      <w:tr w:rsidR="00D54B95" w14:paraId="6BA8EDC8" w14:textId="77777777" w:rsidTr="005B12A8">
        <w:trPr>
          <w:trHeight w:val="2268"/>
          <w:jc w:val="center"/>
        </w:trPr>
        <w:tc>
          <w:tcPr>
            <w:tcW w:w="3545" w:type="dxa"/>
            <w:vAlign w:val="center"/>
          </w:tcPr>
          <w:p w14:paraId="083BA4D0" w14:textId="3479D01F" w:rsidR="00D54B95" w:rsidRPr="00F32EAF" w:rsidRDefault="00D54B95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ОАО «</w:t>
            </w:r>
            <w:r w:rsidR="00C07836">
              <w:rPr>
                <w:rFonts w:ascii="Times New Roman" w:hAnsi="Times New Roman" w:cs="Times New Roman"/>
                <w:b/>
                <w:sz w:val="40"/>
                <w:szCs w:val="40"/>
              </w:rPr>
              <w:t>Смолевичи Бройлер</w:t>
            </w:r>
            <w:r w:rsidRPr="00F32EAF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3402" w:type="dxa"/>
            <w:vAlign w:val="center"/>
          </w:tcPr>
          <w:p w14:paraId="0A0F4684" w14:textId="77777777" w:rsidR="00C07836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Цвилик </w:t>
            </w:r>
          </w:p>
          <w:p w14:paraId="22970EB0" w14:textId="54422EEE" w:rsidR="00AB0C49" w:rsidRPr="00D449B1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Денис Игоревич</w:t>
            </w:r>
          </w:p>
        </w:tc>
        <w:tc>
          <w:tcPr>
            <w:tcW w:w="1984" w:type="dxa"/>
            <w:vAlign w:val="center"/>
          </w:tcPr>
          <w:p w14:paraId="181B419E" w14:textId="32F88B89" w:rsidR="00D54B95" w:rsidRPr="005B12A8" w:rsidRDefault="00C07836" w:rsidP="006C58DC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7836">
              <w:rPr>
                <w:rFonts w:ascii="Times New Roman" w:hAnsi="Times New Roman" w:cs="Times New Roman"/>
                <w:sz w:val="32"/>
                <w:szCs w:val="32"/>
              </w:rPr>
              <w:t>John Deere S-685</w:t>
            </w:r>
          </w:p>
        </w:tc>
        <w:tc>
          <w:tcPr>
            <w:tcW w:w="2268" w:type="dxa"/>
            <w:vAlign w:val="center"/>
          </w:tcPr>
          <w:p w14:paraId="68B10F68" w14:textId="3ED47165" w:rsidR="00D54B95" w:rsidRPr="00B77FE5" w:rsidRDefault="00FA659F" w:rsidP="006F2A83">
            <w:pPr>
              <w:pStyle w:val="a3"/>
              <w:jc w:val="center"/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1</w:t>
            </w:r>
            <w:r w:rsidR="00A56B3E">
              <w:rPr>
                <w:rFonts w:ascii="Times New Roman" w:hAnsi="Times New Roman" w:cs="Times New Roman"/>
                <w:color w:val="262626" w:themeColor="text1" w:themeTint="D9"/>
                <w:sz w:val="32"/>
                <w:szCs w:val="32"/>
              </w:rPr>
              <w:t> 535,58</w:t>
            </w:r>
          </w:p>
        </w:tc>
      </w:tr>
    </w:tbl>
    <w:p w14:paraId="4AB70C2A" w14:textId="77777777" w:rsidR="00160496" w:rsidRPr="00160496" w:rsidRDefault="00160496" w:rsidP="003612DC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160496" w:rsidRPr="00160496" w:rsidSect="00160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5072D"/>
    <w:rsid w:val="00052CEC"/>
    <w:rsid w:val="00071000"/>
    <w:rsid w:val="00085D14"/>
    <w:rsid w:val="000C1DD1"/>
    <w:rsid w:val="000C1F9B"/>
    <w:rsid w:val="000D6B3A"/>
    <w:rsid w:val="0013277C"/>
    <w:rsid w:val="00135396"/>
    <w:rsid w:val="00160496"/>
    <w:rsid w:val="00173BE0"/>
    <w:rsid w:val="001D20C8"/>
    <w:rsid w:val="001E3949"/>
    <w:rsid w:val="00215B84"/>
    <w:rsid w:val="00225E2F"/>
    <w:rsid w:val="00286097"/>
    <w:rsid w:val="002A25D7"/>
    <w:rsid w:val="002A4B6D"/>
    <w:rsid w:val="00330532"/>
    <w:rsid w:val="003612DC"/>
    <w:rsid w:val="003A1D85"/>
    <w:rsid w:val="00487CCD"/>
    <w:rsid w:val="004A5578"/>
    <w:rsid w:val="004C1C4D"/>
    <w:rsid w:val="005037D9"/>
    <w:rsid w:val="00554918"/>
    <w:rsid w:val="005B12A8"/>
    <w:rsid w:val="005B7D77"/>
    <w:rsid w:val="005C6941"/>
    <w:rsid w:val="005D0051"/>
    <w:rsid w:val="00641328"/>
    <w:rsid w:val="006B41E8"/>
    <w:rsid w:val="006D7105"/>
    <w:rsid w:val="006F0F50"/>
    <w:rsid w:val="006F2A83"/>
    <w:rsid w:val="00740E74"/>
    <w:rsid w:val="007B1236"/>
    <w:rsid w:val="007C251A"/>
    <w:rsid w:val="008639C2"/>
    <w:rsid w:val="0088201F"/>
    <w:rsid w:val="008E3EBA"/>
    <w:rsid w:val="008E7011"/>
    <w:rsid w:val="00932205"/>
    <w:rsid w:val="00936B67"/>
    <w:rsid w:val="009413F4"/>
    <w:rsid w:val="00973C7B"/>
    <w:rsid w:val="00985531"/>
    <w:rsid w:val="00A56B3E"/>
    <w:rsid w:val="00A858D2"/>
    <w:rsid w:val="00AB0C49"/>
    <w:rsid w:val="00B30D5B"/>
    <w:rsid w:val="00B535B5"/>
    <w:rsid w:val="00B77FE5"/>
    <w:rsid w:val="00BC6811"/>
    <w:rsid w:val="00BD01E0"/>
    <w:rsid w:val="00BF6B91"/>
    <w:rsid w:val="00C07836"/>
    <w:rsid w:val="00C365AA"/>
    <w:rsid w:val="00CC5B2F"/>
    <w:rsid w:val="00CE44A9"/>
    <w:rsid w:val="00CE59BF"/>
    <w:rsid w:val="00D449B1"/>
    <w:rsid w:val="00D54B95"/>
    <w:rsid w:val="00D77249"/>
    <w:rsid w:val="00DD4E8D"/>
    <w:rsid w:val="00E13D33"/>
    <w:rsid w:val="00E14046"/>
    <w:rsid w:val="00E229A1"/>
    <w:rsid w:val="00E303EE"/>
    <w:rsid w:val="00E876E0"/>
    <w:rsid w:val="00EB3C7D"/>
    <w:rsid w:val="00F23146"/>
    <w:rsid w:val="00F32EAF"/>
    <w:rsid w:val="00FA45FA"/>
    <w:rsid w:val="00FA659F"/>
    <w:rsid w:val="00FE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8736"/>
  <w15:docId w15:val="{9B237DAF-4D30-4D82-8A72-5089DE5F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D432-6E8B-4794-A6AC-6709F2D1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15</cp:revision>
  <cp:lastPrinted>2026-08-06T07:23:00Z</cp:lastPrinted>
  <dcterms:created xsi:type="dcterms:W3CDTF">2022-08-01T08:06:00Z</dcterms:created>
  <dcterms:modified xsi:type="dcterms:W3CDTF">2026-08-07T06:43:00Z</dcterms:modified>
</cp:coreProperties>
</file>