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7B588" w14:textId="77777777" w:rsidR="00DA7F74" w:rsidRPr="0000056C" w:rsidRDefault="00DA7F74" w:rsidP="00DA7F74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0056C">
        <w:rPr>
          <w:rFonts w:ascii="Times New Roman" w:hAnsi="Times New Roman" w:cs="Times New Roman"/>
          <w:b/>
          <w:sz w:val="72"/>
          <w:szCs w:val="72"/>
        </w:rPr>
        <w:t>ЛУЧШИЕ МОЛОДЫЕ</w:t>
      </w:r>
    </w:p>
    <w:p w14:paraId="30FC0E87" w14:textId="77777777" w:rsidR="00DA7F74" w:rsidRPr="0000056C" w:rsidRDefault="00DA7F74" w:rsidP="00DA7F74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0056C">
        <w:rPr>
          <w:rFonts w:ascii="Times New Roman" w:hAnsi="Times New Roman" w:cs="Times New Roman"/>
          <w:b/>
          <w:sz w:val="72"/>
          <w:szCs w:val="72"/>
        </w:rPr>
        <w:t>КОМБАЙНЕРЫ</w:t>
      </w:r>
    </w:p>
    <w:p w14:paraId="50C62F01" w14:textId="77777777" w:rsidR="000B0BDC" w:rsidRPr="0000056C" w:rsidRDefault="000B0BDC" w:rsidP="00DA7F74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tbl>
      <w:tblPr>
        <w:tblStyle w:val="a4"/>
        <w:tblW w:w="10496" w:type="dxa"/>
        <w:jc w:val="center"/>
        <w:tblLayout w:type="fixed"/>
        <w:tblLook w:val="04A0" w:firstRow="1" w:lastRow="0" w:firstColumn="1" w:lastColumn="0" w:noHBand="0" w:noVBand="1"/>
      </w:tblPr>
      <w:tblGrid>
        <w:gridCol w:w="3828"/>
        <w:gridCol w:w="2694"/>
        <w:gridCol w:w="1843"/>
        <w:gridCol w:w="2131"/>
      </w:tblGrid>
      <w:tr w:rsidR="0000056C" w:rsidRPr="0000056C" w14:paraId="08D786F3" w14:textId="77777777" w:rsidTr="005C44DF">
        <w:trPr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0AA9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</w:t>
            </w:r>
          </w:p>
          <w:p w14:paraId="28D3D24F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хозяйства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7DD2A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ФИО</w:t>
            </w:r>
          </w:p>
          <w:p w14:paraId="372C8480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ст.комбайнера,</w:t>
            </w:r>
          </w:p>
          <w:p w14:paraId="41E40016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комбайнера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420CF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Марка</w:t>
            </w:r>
          </w:p>
          <w:p w14:paraId="64CB96B7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комбайна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CB6F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Намолочено</w:t>
            </w:r>
          </w:p>
          <w:p w14:paraId="4FC6632D" w14:textId="77777777" w:rsidR="00DA7F74" w:rsidRPr="0000056C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зерна, т</w:t>
            </w:r>
          </w:p>
        </w:tc>
      </w:tr>
      <w:tr w:rsidR="001D5B84" w:rsidRPr="0000056C" w14:paraId="20126ECE" w14:textId="77777777" w:rsidTr="007217CB">
        <w:trPr>
          <w:trHeight w:val="170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C456" w14:textId="0B4B47BF" w:rsidR="001D5B84" w:rsidRPr="0000056C" w:rsidRDefault="001D5B84" w:rsidP="001D5B8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РУП «Шипяны-АСК»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FA4C" w14:textId="620C1C83" w:rsidR="001D5B84" w:rsidRPr="0000056C" w:rsidRDefault="001D5B84" w:rsidP="001D5B8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Уласень Николай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04BC" w14:textId="05AEBB4A" w:rsidR="001D5B84" w:rsidRPr="0000056C" w:rsidRDefault="001D5B84" w:rsidP="001D5B8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КЗС-2124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72F1" w14:textId="26FA16DB" w:rsidR="001D5B84" w:rsidRPr="0000056C" w:rsidRDefault="001D5B84" w:rsidP="001D5B8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510B84">
              <w:rPr>
                <w:rFonts w:ascii="Times New Roman" w:hAnsi="Times New Roman" w:cs="Times New Roman"/>
                <w:b/>
                <w:sz w:val="32"/>
                <w:szCs w:val="32"/>
              </w:rPr>
              <w:t> </w:t>
            </w:r>
            <w:r w:rsidR="00EC2D3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510B84">
              <w:rPr>
                <w:rFonts w:ascii="Times New Roman" w:hAnsi="Times New Roman" w:cs="Times New Roman"/>
                <w:b/>
                <w:sz w:val="32"/>
                <w:szCs w:val="32"/>
              </w:rPr>
              <w:t>99,0</w:t>
            </w:r>
          </w:p>
        </w:tc>
      </w:tr>
      <w:tr w:rsidR="00C24A6F" w:rsidRPr="0000056C" w14:paraId="4C73B820" w14:textId="77777777" w:rsidTr="007217CB">
        <w:trPr>
          <w:trHeight w:val="170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B313" w14:textId="193507C1" w:rsidR="00C24A6F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СПК «Первомайский»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2AAB" w14:textId="77777777" w:rsidR="00C24A6F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Лученок </w:t>
            </w:r>
          </w:p>
          <w:p w14:paraId="24ECCFD9" w14:textId="50AC9466" w:rsidR="00C24A6F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Артем 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798C" w14:textId="07C5E254" w:rsidR="00C24A6F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КЗС-2124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AECC" w14:textId="035FE70A" w:rsidR="00C24A6F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18AF">
              <w:rPr>
                <w:rFonts w:ascii="Times New Roman" w:hAnsi="Times New Roman" w:cs="Times New Roman"/>
                <w:b/>
                <w:sz w:val="32"/>
                <w:szCs w:val="32"/>
              </w:rPr>
              <w:t> 155,0</w:t>
            </w:r>
          </w:p>
        </w:tc>
      </w:tr>
      <w:tr w:rsidR="00C24A6F" w:rsidRPr="0000056C" w14:paraId="0006F0B6" w14:textId="77777777" w:rsidTr="007217CB">
        <w:trPr>
          <w:trHeight w:val="170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0446" w14:textId="678251FB" w:rsidR="00C24A6F" w:rsidRPr="0000056C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ОАО «Озерицкий-Агро»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D17E" w14:textId="0D9006DE" w:rsidR="00C24A6F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Кисель Владимир Михайлович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7D27" w14:textId="69642FB6" w:rsidR="00C24A6F" w:rsidRPr="0000056C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0056C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Lexion</w:t>
            </w: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5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Pr="0000056C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2BB7" w14:textId="32EBAEFD" w:rsidR="00C24A6F" w:rsidRDefault="00C24A6F" w:rsidP="00C24A6F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1 854,1</w:t>
            </w:r>
          </w:p>
        </w:tc>
      </w:tr>
    </w:tbl>
    <w:p w14:paraId="4D05AC83" w14:textId="77777777" w:rsidR="00650FC3" w:rsidRPr="0000056C" w:rsidRDefault="00650FC3"/>
    <w:sectPr w:rsidR="00650FC3" w:rsidRPr="0000056C" w:rsidSect="005C44D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F74"/>
    <w:rsid w:val="0000056C"/>
    <w:rsid w:val="000B0BDC"/>
    <w:rsid w:val="000C605B"/>
    <w:rsid w:val="0011411C"/>
    <w:rsid w:val="001211A6"/>
    <w:rsid w:val="001B36C3"/>
    <w:rsid w:val="001D5B84"/>
    <w:rsid w:val="001F3B15"/>
    <w:rsid w:val="00293844"/>
    <w:rsid w:val="002A59D2"/>
    <w:rsid w:val="002B7988"/>
    <w:rsid w:val="002E13A9"/>
    <w:rsid w:val="002F6903"/>
    <w:rsid w:val="003B3059"/>
    <w:rsid w:val="003D0E6F"/>
    <w:rsid w:val="004B01FA"/>
    <w:rsid w:val="004E2099"/>
    <w:rsid w:val="004E3C49"/>
    <w:rsid w:val="004E3FA4"/>
    <w:rsid w:val="004E5992"/>
    <w:rsid w:val="00510B84"/>
    <w:rsid w:val="00565552"/>
    <w:rsid w:val="00571DEF"/>
    <w:rsid w:val="005B69C7"/>
    <w:rsid w:val="005C44DF"/>
    <w:rsid w:val="005D6AD6"/>
    <w:rsid w:val="005E7B90"/>
    <w:rsid w:val="00621730"/>
    <w:rsid w:val="006218AF"/>
    <w:rsid w:val="00650FC3"/>
    <w:rsid w:val="006C7BFA"/>
    <w:rsid w:val="006D1E04"/>
    <w:rsid w:val="007217CB"/>
    <w:rsid w:val="007E6901"/>
    <w:rsid w:val="008006AE"/>
    <w:rsid w:val="008128EB"/>
    <w:rsid w:val="0083273E"/>
    <w:rsid w:val="0084651E"/>
    <w:rsid w:val="008A2292"/>
    <w:rsid w:val="00924E48"/>
    <w:rsid w:val="00926402"/>
    <w:rsid w:val="00930D9B"/>
    <w:rsid w:val="0096155C"/>
    <w:rsid w:val="00963A96"/>
    <w:rsid w:val="009C303A"/>
    <w:rsid w:val="009F2F3E"/>
    <w:rsid w:val="00A91C89"/>
    <w:rsid w:val="00AF1079"/>
    <w:rsid w:val="00B46663"/>
    <w:rsid w:val="00BA1B03"/>
    <w:rsid w:val="00BB1042"/>
    <w:rsid w:val="00C21554"/>
    <w:rsid w:val="00C24A6F"/>
    <w:rsid w:val="00C45575"/>
    <w:rsid w:val="00C75917"/>
    <w:rsid w:val="00D05FEB"/>
    <w:rsid w:val="00D34E1D"/>
    <w:rsid w:val="00D70300"/>
    <w:rsid w:val="00DA6C88"/>
    <w:rsid w:val="00DA78EE"/>
    <w:rsid w:val="00DA7F74"/>
    <w:rsid w:val="00DC5180"/>
    <w:rsid w:val="00DE0110"/>
    <w:rsid w:val="00E25F5E"/>
    <w:rsid w:val="00E54A78"/>
    <w:rsid w:val="00EC2D35"/>
    <w:rsid w:val="00EF5BCB"/>
    <w:rsid w:val="00F8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AF003"/>
  <w15:docId w15:val="{9BD306F7-BCD7-447F-B3AC-3710BB98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F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7F74"/>
    <w:pPr>
      <w:spacing w:after="0" w:line="240" w:lineRule="auto"/>
    </w:pPr>
  </w:style>
  <w:style w:type="table" w:styleId="a4">
    <w:name w:val="Table Grid"/>
    <w:basedOn w:val="a1"/>
    <w:uiPriority w:val="39"/>
    <w:rsid w:val="00DA7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3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Win7Ultimate_x64</dc:creator>
  <cp:lastModifiedBy>Светлана Шалай</cp:lastModifiedBy>
  <cp:revision>29</cp:revision>
  <cp:lastPrinted>2026-08-25T06:03:00Z</cp:lastPrinted>
  <dcterms:created xsi:type="dcterms:W3CDTF">2022-08-01T08:11:00Z</dcterms:created>
  <dcterms:modified xsi:type="dcterms:W3CDTF">2026-08-28T07:09:00Z</dcterms:modified>
</cp:coreProperties>
</file>