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5843D" w14:textId="77777777" w:rsidR="00597D4D" w:rsidRPr="00A11A61" w:rsidRDefault="00160496" w:rsidP="0054782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  <w:r w:rsidRPr="00A11A61">
        <w:rPr>
          <w:rFonts w:ascii="Times New Roman" w:hAnsi="Times New Roman" w:cs="Times New Roman"/>
          <w:b/>
          <w:color w:val="000000" w:themeColor="text1"/>
          <w:sz w:val="96"/>
          <w:szCs w:val="96"/>
        </w:rPr>
        <w:t xml:space="preserve">ЛУЧШИЕ </w:t>
      </w:r>
      <w:r w:rsidR="00597D4D" w:rsidRPr="00A11A61">
        <w:rPr>
          <w:rFonts w:ascii="Times New Roman" w:hAnsi="Times New Roman" w:cs="Times New Roman"/>
          <w:b/>
          <w:color w:val="000000" w:themeColor="text1"/>
          <w:sz w:val="96"/>
          <w:szCs w:val="96"/>
        </w:rPr>
        <w:t>ВОДИТЕЛИ</w:t>
      </w:r>
    </w:p>
    <w:p w14:paraId="5AFEE15D" w14:textId="77777777" w:rsidR="002F6A0A" w:rsidRPr="00A11A61" w:rsidRDefault="002F6A0A" w:rsidP="0054782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</w:p>
    <w:tbl>
      <w:tblPr>
        <w:tblStyle w:val="a4"/>
        <w:tblW w:w="10801" w:type="dxa"/>
        <w:jc w:val="center"/>
        <w:tblLook w:val="04A0" w:firstRow="1" w:lastRow="0" w:firstColumn="1" w:lastColumn="0" w:noHBand="0" w:noVBand="1"/>
      </w:tblPr>
      <w:tblGrid>
        <w:gridCol w:w="3121"/>
        <w:gridCol w:w="3040"/>
        <w:gridCol w:w="2373"/>
        <w:gridCol w:w="2267"/>
      </w:tblGrid>
      <w:tr w:rsidR="00A11A61" w:rsidRPr="00A11A61" w14:paraId="02093AA5" w14:textId="77777777" w:rsidTr="005D4F16">
        <w:trPr>
          <w:jc w:val="center"/>
        </w:trPr>
        <w:tc>
          <w:tcPr>
            <w:tcW w:w="3121" w:type="dxa"/>
          </w:tcPr>
          <w:p w14:paraId="7F189861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Наименование</w:t>
            </w:r>
          </w:p>
          <w:p w14:paraId="6D9ABB25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хозяйства</w:t>
            </w:r>
          </w:p>
        </w:tc>
        <w:tc>
          <w:tcPr>
            <w:tcW w:w="3040" w:type="dxa"/>
          </w:tcPr>
          <w:p w14:paraId="640A68A9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ФИО</w:t>
            </w:r>
          </w:p>
          <w:p w14:paraId="7E5DFCB9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 xml:space="preserve">водителя </w:t>
            </w:r>
          </w:p>
        </w:tc>
        <w:tc>
          <w:tcPr>
            <w:tcW w:w="2373" w:type="dxa"/>
          </w:tcPr>
          <w:p w14:paraId="76B54388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Марка</w:t>
            </w:r>
          </w:p>
          <w:p w14:paraId="22ECC234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автомобиля</w:t>
            </w:r>
          </w:p>
        </w:tc>
        <w:tc>
          <w:tcPr>
            <w:tcW w:w="2267" w:type="dxa"/>
          </w:tcPr>
          <w:p w14:paraId="6FE2F9DD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Перевезено</w:t>
            </w:r>
          </w:p>
          <w:p w14:paraId="71987D3B" w14:textId="77777777" w:rsidR="00597D4D" w:rsidRPr="00A11A6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 xml:space="preserve">зерна, </w:t>
            </w:r>
            <w:r w:rsidR="00CB4C3D"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 xml:space="preserve">рапса, </w:t>
            </w: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т</w:t>
            </w:r>
          </w:p>
        </w:tc>
      </w:tr>
      <w:tr w:rsidR="005D4F16" w:rsidRPr="00A11A61" w14:paraId="337C2E42" w14:textId="77777777" w:rsidTr="005D4F16">
        <w:trPr>
          <w:trHeight w:val="2268"/>
          <w:jc w:val="center"/>
        </w:trPr>
        <w:tc>
          <w:tcPr>
            <w:tcW w:w="3121" w:type="dxa"/>
            <w:vAlign w:val="center"/>
          </w:tcPr>
          <w:p w14:paraId="371B894F" w14:textId="39760098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РУП «Шипяны-АСК»</w:t>
            </w:r>
          </w:p>
        </w:tc>
        <w:tc>
          <w:tcPr>
            <w:tcW w:w="3040" w:type="dxa"/>
            <w:vAlign w:val="center"/>
          </w:tcPr>
          <w:p w14:paraId="253F23C1" w14:textId="7F018DDF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Батяновский Александр Анатольевич</w:t>
            </w:r>
          </w:p>
        </w:tc>
        <w:tc>
          <w:tcPr>
            <w:tcW w:w="2373" w:type="dxa"/>
            <w:vAlign w:val="center"/>
          </w:tcPr>
          <w:p w14:paraId="024B6B46" w14:textId="79ACAF3A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МАЗ-6501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28</w:t>
            </w:r>
          </w:p>
        </w:tc>
        <w:tc>
          <w:tcPr>
            <w:tcW w:w="2267" w:type="dxa"/>
            <w:vAlign w:val="center"/>
          </w:tcPr>
          <w:p w14:paraId="225F0CD6" w14:textId="425097F8" w:rsidR="005D4F16" w:rsidRPr="00C6492E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3</w:t>
            </w:r>
            <w:r w:rsidR="00752F88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 885,4</w:t>
            </w:r>
          </w:p>
        </w:tc>
      </w:tr>
      <w:tr w:rsidR="005D4F16" w:rsidRPr="00A11A61" w14:paraId="31DDA836" w14:textId="77777777" w:rsidTr="005D4F16">
        <w:trPr>
          <w:trHeight w:val="2268"/>
          <w:jc w:val="center"/>
        </w:trPr>
        <w:tc>
          <w:tcPr>
            <w:tcW w:w="3121" w:type="dxa"/>
            <w:vAlign w:val="center"/>
          </w:tcPr>
          <w:p w14:paraId="5439D76A" w14:textId="7790A347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ОАО «Озерицкий-Агро»</w:t>
            </w:r>
          </w:p>
        </w:tc>
        <w:tc>
          <w:tcPr>
            <w:tcW w:w="3040" w:type="dxa"/>
            <w:vAlign w:val="center"/>
          </w:tcPr>
          <w:p w14:paraId="4A09EEF3" w14:textId="02D4E005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Яскевич Евгений Викторович</w:t>
            </w:r>
          </w:p>
        </w:tc>
        <w:tc>
          <w:tcPr>
            <w:tcW w:w="2373" w:type="dxa"/>
            <w:vAlign w:val="center"/>
          </w:tcPr>
          <w:p w14:paraId="7A20BA43" w14:textId="3BA2D1CB" w:rsidR="005D4F16" w:rsidRPr="00A11A61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 w:rsidRPr="00A11A61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МАЗ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-</w:t>
            </w:r>
            <w:r w:rsidRPr="00A11A61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5551</w:t>
            </w:r>
          </w:p>
        </w:tc>
        <w:tc>
          <w:tcPr>
            <w:tcW w:w="2267" w:type="dxa"/>
            <w:vAlign w:val="center"/>
          </w:tcPr>
          <w:p w14:paraId="5496A250" w14:textId="5EB7FAD4" w:rsidR="005D4F16" w:rsidRDefault="005D4F16" w:rsidP="005D4F16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3</w:t>
            </w:r>
            <w:r w:rsidR="004A38A8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2</w:t>
            </w:r>
            <w:r w:rsidR="004A38A8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79,8</w:t>
            </w:r>
          </w:p>
        </w:tc>
      </w:tr>
      <w:tr w:rsidR="003B25D8" w:rsidRPr="00A11A61" w14:paraId="0776FD8B" w14:textId="77777777" w:rsidTr="005D4F16">
        <w:trPr>
          <w:trHeight w:val="2268"/>
          <w:jc w:val="center"/>
        </w:trPr>
        <w:tc>
          <w:tcPr>
            <w:tcW w:w="3121" w:type="dxa"/>
            <w:vAlign w:val="center"/>
          </w:tcPr>
          <w:p w14:paraId="7DFA5191" w14:textId="14E41373" w:rsidR="003B25D8" w:rsidRDefault="003B25D8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3B25D8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ОАО «Смолевичский райагросервис»</w:t>
            </w:r>
          </w:p>
        </w:tc>
        <w:tc>
          <w:tcPr>
            <w:tcW w:w="3040" w:type="dxa"/>
            <w:vAlign w:val="center"/>
          </w:tcPr>
          <w:p w14:paraId="07182183" w14:textId="0CCAE1B8" w:rsidR="003B25D8" w:rsidRDefault="003B25D8" w:rsidP="005D4F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</w:pPr>
            <w:r w:rsidRPr="003B25D8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</w:rPr>
              <w:t>Колбенков Алексей Геннадьевич</w:t>
            </w:r>
          </w:p>
        </w:tc>
        <w:tc>
          <w:tcPr>
            <w:tcW w:w="2373" w:type="dxa"/>
            <w:vAlign w:val="center"/>
          </w:tcPr>
          <w:p w14:paraId="43CA5F8E" w14:textId="7BD57453" w:rsidR="003B25D8" w:rsidRPr="003B25D8" w:rsidRDefault="003B25D8" w:rsidP="005D4F16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</w:pPr>
            <w:r w:rsidRPr="003B25D8"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  <w:t>МАЗ-6501</w:t>
            </w:r>
          </w:p>
        </w:tc>
        <w:tc>
          <w:tcPr>
            <w:tcW w:w="2267" w:type="dxa"/>
            <w:vAlign w:val="center"/>
          </w:tcPr>
          <w:p w14:paraId="45C09092" w14:textId="50B39884" w:rsidR="003B25D8" w:rsidRPr="003B25D8" w:rsidRDefault="00BA245E" w:rsidP="005D4F16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  <w:t>3</w:t>
            </w:r>
            <w:r w:rsidR="00C66A7D"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  <w:t> </w:t>
            </w:r>
            <w:r w:rsidR="00DA6ECF"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  <w:t>1</w:t>
            </w:r>
            <w:r w:rsidR="00C66A7D">
              <w:rPr>
                <w:rFonts w:ascii="Times New Roman" w:hAnsi="Times New Roman" w:cs="Times New Roman"/>
                <w:bCs/>
                <w:color w:val="000000" w:themeColor="text1"/>
                <w:sz w:val="40"/>
                <w:szCs w:val="40"/>
              </w:rPr>
              <w:t>72,42</w:t>
            </w:r>
          </w:p>
        </w:tc>
      </w:tr>
    </w:tbl>
    <w:p w14:paraId="01CE9F7A" w14:textId="77777777" w:rsidR="00547821" w:rsidRPr="00A11A61" w:rsidRDefault="00547821" w:rsidP="00CB4C3D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547821" w:rsidRPr="00A11A61" w:rsidSect="00DF387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0496"/>
    <w:rsid w:val="000325D4"/>
    <w:rsid w:val="000E7A9A"/>
    <w:rsid w:val="0013052F"/>
    <w:rsid w:val="00160496"/>
    <w:rsid w:val="00160682"/>
    <w:rsid w:val="001620D3"/>
    <w:rsid w:val="00194B58"/>
    <w:rsid w:val="001A25A7"/>
    <w:rsid w:val="001C607E"/>
    <w:rsid w:val="00246459"/>
    <w:rsid w:val="002B2A42"/>
    <w:rsid w:val="002E2EC0"/>
    <w:rsid w:val="002F0F44"/>
    <w:rsid w:val="002F6A0A"/>
    <w:rsid w:val="00311D1A"/>
    <w:rsid w:val="003358EA"/>
    <w:rsid w:val="00343C35"/>
    <w:rsid w:val="00350165"/>
    <w:rsid w:val="003A54A6"/>
    <w:rsid w:val="003B25D8"/>
    <w:rsid w:val="003D7BCE"/>
    <w:rsid w:val="003F30B6"/>
    <w:rsid w:val="003F3994"/>
    <w:rsid w:val="00417BFC"/>
    <w:rsid w:val="00440EC9"/>
    <w:rsid w:val="00462A9C"/>
    <w:rsid w:val="00466762"/>
    <w:rsid w:val="004755CD"/>
    <w:rsid w:val="0049132F"/>
    <w:rsid w:val="00495004"/>
    <w:rsid w:val="004A38A8"/>
    <w:rsid w:val="004C506B"/>
    <w:rsid w:val="004D30AE"/>
    <w:rsid w:val="004D7C3A"/>
    <w:rsid w:val="004F77EF"/>
    <w:rsid w:val="00507D78"/>
    <w:rsid w:val="005304DA"/>
    <w:rsid w:val="005453FF"/>
    <w:rsid w:val="00547821"/>
    <w:rsid w:val="00551EF1"/>
    <w:rsid w:val="00587415"/>
    <w:rsid w:val="00597D4D"/>
    <w:rsid w:val="005A0655"/>
    <w:rsid w:val="005D4F16"/>
    <w:rsid w:val="005D62D1"/>
    <w:rsid w:val="005E3EC6"/>
    <w:rsid w:val="00617591"/>
    <w:rsid w:val="00641328"/>
    <w:rsid w:val="00662DC0"/>
    <w:rsid w:val="006928A4"/>
    <w:rsid w:val="00693B8A"/>
    <w:rsid w:val="006F78C3"/>
    <w:rsid w:val="00706385"/>
    <w:rsid w:val="00727BBF"/>
    <w:rsid w:val="007349F6"/>
    <w:rsid w:val="00752F88"/>
    <w:rsid w:val="00762B86"/>
    <w:rsid w:val="007808DC"/>
    <w:rsid w:val="00781FEC"/>
    <w:rsid w:val="007C3125"/>
    <w:rsid w:val="007E499D"/>
    <w:rsid w:val="007F2032"/>
    <w:rsid w:val="008174CF"/>
    <w:rsid w:val="008622BC"/>
    <w:rsid w:val="008D654A"/>
    <w:rsid w:val="008E7011"/>
    <w:rsid w:val="00911511"/>
    <w:rsid w:val="00914DD4"/>
    <w:rsid w:val="00936008"/>
    <w:rsid w:val="0099409A"/>
    <w:rsid w:val="009B493D"/>
    <w:rsid w:val="009D786D"/>
    <w:rsid w:val="00A041F9"/>
    <w:rsid w:val="00A11A61"/>
    <w:rsid w:val="00A75EF2"/>
    <w:rsid w:val="00AA4E0D"/>
    <w:rsid w:val="00AC75A9"/>
    <w:rsid w:val="00B000B0"/>
    <w:rsid w:val="00B0328A"/>
    <w:rsid w:val="00B0456B"/>
    <w:rsid w:val="00B33DA2"/>
    <w:rsid w:val="00B55C20"/>
    <w:rsid w:val="00B629AC"/>
    <w:rsid w:val="00BA245E"/>
    <w:rsid w:val="00BD51C7"/>
    <w:rsid w:val="00BF4ECF"/>
    <w:rsid w:val="00C0075A"/>
    <w:rsid w:val="00C456FF"/>
    <w:rsid w:val="00C6492E"/>
    <w:rsid w:val="00C66A7D"/>
    <w:rsid w:val="00C86311"/>
    <w:rsid w:val="00CB4C3D"/>
    <w:rsid w:val="00CE618B"/>
    <w:rsid w:val="00D628B9"/>
    <w:rsid w:val="00DA6ECF"/>
    <w:rsid w:val="00DF3878"/>
    <w:rsid w:val="00E10544"/>
    <w:rsid w:val="00E13178"/>
    <w:rsid w:val="00E252A3"/>
    <w:rsid w:val="00E62A66"/>
    <w:rsid w:val="00E67873"/>
    <w:rsid w:val="00E81016"/>
    <w:rsid w:val="00ED6C73"/>
    <w:rsid w:val="00F2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F1CE"/>
  <w15:docId w15:val="{84CEDDBC-DFDC-44BB-8080-F11610EF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7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496"/>
    <w:pPr>
      <w:spacing w:after="0" w:line="240" w:lineRule="auto"/>
    </w:pPr>
  </w:style>
  <w:style w:type="table" w:styleId="a4">
    <w:name w:val="Table Grid"/>
    <w:basedOn w:val="a1"/>
    <w:uiPriority w:val="39"/>
    <w:rsid w:val="00160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B4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4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0B718-A8C0-4AA6-90DE-9980B717C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29</cp:revision>
  <cp:lastPrinted>2026-08-11T06:58:00Z</cp:lastPrinted>
  <dcterms:created xsi:type="dcterms:W3CDTF">2022-08-01T08:14:00Z</dcterms:created>
  <dcterms:modified xsi:type="dcterms:W3CDTF">2026-08-28T07:08:00Z</dcterms:modified>
</cp:coreProperties>
</file>