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7BD4CA" w14:textId="329F07CD" w:rsidR="00F52B9C" w:rsidRPr="00710AB9" w:rsidRDefault="002A5590" w:rsidP="002A5590">
      <w:pPr>
        <w:shd w:val="clear" w:color="auto" w:fill="FFFFFF"/>
        <w:spacing w:after="0" w:line="360" w:lineRule="atLeast"/>
        <w:jc w:val="both"/>
        <w:outlineLvl w:val="0"/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</w:pPr>
      <w:r w:rsidRPr="000936C5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Вопрос-ответ</w:t>
      </w:r>
      <w:r w:rsidR="000936C5" w:rsidRPr="000936C5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:</w:t>
      </w:r>
    </w:p>
    <w:p w14:paraId="57441A51" w14:textId="596BC79E" w:rsidR="002A5590" w:rsidRPr="00FC771D" w:rsidRDefault="00AB3167" w:rsidP="00FC771D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Поступил вопрос о н</w:t>
      </w:r>
      <w:r w:rsidR="00710AB9"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азнач</w:t>
      </w:r>
      <w:r w:rsidR="00FC771D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нии</w:t>
      </w:r>
      <w:r w:rsidR="00710AB9"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пособи</w:t>
      </w:r>
      <w:r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я</w:t>
      </w:r>
      <w:r w:rsidR="00710AB9"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по временной нетрудоспособности и по беременности</w:t>
      </w:r>
      <w:r w:rsidR="002A6593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и</w:t>
      </w:r>
      <w:r w:rsidR="00710AB9"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родам лиц</w:t>
      </w:r>
      <w:r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ам</w:t>
      </w:r>
      <w:r w:rsidR="00710AB9"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, имеющим основное место работы и место работы по совместительству</w:t>
      </w:r>
      <w:bookmarkStart w:id="0" w:name="_GoBack"/>
      <w:bookmarkEnd w:id="0"/>
    </w:p>
    <w:p w14:paraId="6AB28464" w14:textId="37FC1599" w:rsidR="002A77E8" w:rsidRDefault="002A559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45EF8">
        <w:rPr>
          <w:rFonts w:ascii="Times New Roman" w:eastAsia="Times New Roman" w:hAnsi="Times New Roman" w:cs="Times New Roman"/>
          <w:b/>
          <w:sz w:val="30"/>
          <w:szCs w:val="30"/>
        </w:rPr>
        <w:t>Вопрос</w:t>
      </w:r>
      <w:r w:rsidR="00FC771D">
        <w:rPr>
          <w:rFonts w:ascii="Times New Roman" w:eastAsia="Times New Roman" w:hAnsi="Times New Roman" w:cs="Times New Roman"/>
          <w:b/>
          <w:sz w:val="30"/>
          <w:szCs w:val="30"/>
        </w:rPr>
        <w:t xml:space="preserve"> 1</w:t>
      </w:r>
      <w:r w:rsidRPr="00C45EF8">
        <w:rPr>
          <w:rFonts w:ascii="Times New Roman" w:eastAsia="Times New Roman" w:hAnsi="Times New Roman" w:cs="Times New Roman"/>
          <w:b/>
          <w:sz w:val="30"/>
          <w:szCs w:val="30"/>
        </w:rPr>
        <w:t>:</w:t>
      </w:r>
    </w:p>
    <w:p w14:paraId="1E421D79" w14:textId="61674FBB" w:rsid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основному месту работы сотрудница предоставила для оплаты листок нетрудоспособности по беременности и родам, в период отпуска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беременности и родам сотрудница работает у другого нанимателя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на условиях внешнего совместительства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3583FC40" w14:textId="5317A8C1" w:rsidR="00541580" w:rsidRP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Имеет ли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право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сотрудница по основному месту работы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 на пособие по беременности и родам, выплаченное по основному месту работы, работая по внешнему совместительству. И влияет ли это на размер пособия по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беременности и родам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?</w:t>
      </w:r>
    </w:p>
    <w:p w14:paraId="3E72BF45" w14:textId="77777777" w:rsidR="002A77E8" w:rsidRDefault="002A559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137462">
        <w:rPr>
          <w:rFonts w:ascii="Times New Roman" w:eastAsia="Times New Roman" w:hAnsi="Times New Roman" w:cs="Times New Roman"/>
          <w:b/>
          <w:sz w:val="30"/>
          <w:szCs w:val="30"/>
        </w:rPr>
        <w:t>Ответ:</w:t>
      </w:r>
    </w:p>
    <w:p w14:paraId="2D82D195" w14:textId="7FAB897B" w:rsid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Беременность и роды не относится к случаям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временной нетрудоспособности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, следовательно в период отпуска по беременности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и родам можно работать по совместительству, независимо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того, что по основному месту работы за этот период назначено пособие по беременности и родам. На размер пособия это также не влияет (п. 38 Положения №569).</w:t>
      </w:r>
    </w:p>
    <w:p w14:paraId="267016B2" w14:textId="77777777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</w:p>
    <w:p w14:paraId="2C7FD2FB" w14:textId="023C071A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717CAB">
        <w:rPr>
          <w:rFonts w:ascii="Times New Roman" w:eastAsia="Times New Roman" w:hAnsi="Times New Roman" w:cs="Times New Roman"/>
          <w:b/>
          <w:sz w:val="30"/>
          <w:szCs w:val="30"/>
        </w:rPr>
        <w:t>Вопрос</w:t>
      </w:r>
      <w:r w:rsidR="00FC771D">
        <w:rPr>
          <w:rFonts w:ascii="Times New Roman" w:eastAsia="Times New Roman" w:hAnsi="Times New Roman" w:cs="Times New Roman"/>
          <w:b/>
          <w:sz w:val="30"/>
          <w:szCs w:val="30"/>
        </w:rPr>
        <w:t xml:space="preserve"> 2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46029332" w14:textId="23D4EDF1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Сотрудник по основному месту работы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предоставил листок нетрудоспособности за период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временной нетрудоспособности в связи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общим заболеванием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с 23.07.2026 по 2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.08.2026.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месту работы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по совместительству с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>отрудник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предоставил справку о временной нетрудоспособности за вышеуказанный период, но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в период с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 xml:space="preserve"> 23.07.2026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24.07.2026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он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работал и за этот период ему начислена заработная плата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,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в период с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25.07.2026 по 21.08.2026 сотрудник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отсутствовал на работе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в связи с временной нетрудоспособностью.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За какой период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назначить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пособие по временной нетрудоспособности?</w:t>
      </w:r>
    </w:p>
    <w:p w14:paraId="3A329839" w14:textId="2FA2A215" w:rsidR="00C37F77" w:rsidRDefault="00C37F77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137462">
        <w:rPr>
          <w:rFonts w:ascii="Times New Roman" w:eastAsia="Times New Roman" w:hAnsi="Times New Roman" w:cs="Times New Roman"/>
          <w:b/>
          <w:sz w:val="30"/>
          <w:szCs w:val="30"/>
        </w:rPr>
        <w:t>Ответ:</w:t>
      </w:r>
    </w:p>
    <w:p w14:paraId="20E7E2D6" w14:textId="4AB76798" w:rsidR="00717CAB" w:rsidRDefault="00C37F77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Не принимаются к зачету в счет обязательных страховых взносов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>в бюджет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государственного внебюджетного фонда социальной защиты населения</w:t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расходы на выплату пособий в случа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е </w:t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назначения пособия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>по временной нетрудоспособности по основному месту работы за периоды фактической занятости у других нанимателей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(п.38 Положения № 569).</w:t>
      </w:r>
    </w:p>
    <w:p w14:paraId="40A21F67" w14:textId="2CCE97A8" w:rsidR="00932566" w:rsidRDefault="00957894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Пособие по временной нетрудосп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собности сотруднику следует назначить за период с </w:t>
      </w:r>
      <w:r w:rsidRPr="00957894">
        <w:rPr>
          <w:rFonts w:ascii="Times New Roman" w:eastAsia="Times New Roman" w:hAnsi="Times New Roman" w:cs="Times New Roman"/>
          <w:bCs/>
          <w:sz w:val="30"/>
          <w:szCs w:val="30"/>
        </w:rPr>
        <w:t>25.07.2026 по 21.08.2026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,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оскольку за период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 </w:t>
      </w:r>
      <w:r w:rsidRPr="00957894">
        <w:rPr>
          <w:rFonts w:ascii="Times New Roman" w:eastAsia="Times New Roman" w:hAnsi="Times New Roman" w:cs="Times New Roman"/>
          <w:bCs/>
          <w:sz w:val="30"/>
          <w:szCs w:val="30"/>
        </w:rPr>
        <w:t xml:space="preserve">23.07.2026 по 24.07.2026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сотрудник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был занят у другог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нанимателя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за этот период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ему начислялась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заработная плата.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</w:p>
    <w:sectPr w:rsidR="00932566" w:rsidSect="002A77E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F4FB9"/>
    <w:multiLevelType w:val="hybridMultilevel"/>
    <w:tmpl w:val="F78C51C2"/>
    <w:lvl w:ilvl="0" w:tplc="D7903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133FD7"/>
    <w:multiLevelType w:val="hybridMultilevel"/>
    <w:tmpl w:val="3DB00C90"/>
    <w:lvl w:ilvl="0" w:tplc="8ABCC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5521ED3"/>
    <w:multiLevelType w:val="multilevel"/>
    <w:tmpl w:val="8CF6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660E78"/>
    <w:multiLevelType w:val="hybridMultilevel"/>
    <w:tmpl w:val="2B90A4BA"/>
    <w:lvl w:ilvl="0" w:tplc="8F04005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41341A"/>
    <w:multiLevelType w:val="hybridMultilevel"/>
    <w:tmpl w:val="08364074"/>
    <w:lvl w:ilvl="0" w:tplc="A68A6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90"/>
    <w:rsid w:val="00020F56"/>
    <w:rsid w:val="00060A8B"/>
    <w:rsid w:val="0009184E"/>
    <w:rsid w:val="000936C5"/>
    <w:rsid w:val="000D15E2"/>
    <w:rsid w:val="000D67FD"/>
    <w:rsid w:val="000E324C"/>
    <w:rsid w:val="000F3A80"/>
    <w:rsid w:val="00137462"/>
    <w:rsid w:val="001953A5"/>
    <w:rsid w:val="001A758E"/>
    <w:rsid w:val="001D7257"/>
    <w:rsid w:val="001F3644"/>
    <w:rsid w:val="00215FF6"/>
    <w:rsid w:val="00230114"/>
    <w:rsid w:val="00290C38"/>
    <w:rsid w:val="002A3E32"/>
    <w:rsid w:val="002A5590"/>
    <w:rsid w:val="002A6593"/>
    <w:rsid w:val="002A77E8"/>
    <w:rsid w:val="002C1A8F"/>
    <w:rsid w:val="0037044C"/>
    <w:rsid w:val="003C6929"/>
    <w:rsid w:val="00425868"/>
    <w:rsid w:val="0046698C"/>
    <w:rsid w:val="0048421A"/>
    <w:rsid w:val="00484E0A"/>
    <w:rsid w:val="004A6F88"/>
    <w:rsid w:val="00541580"/>
    <w:rsid w:val="00563CC0"/>
    <w:rsid w:val="005E642A"/>
    <w:rsid w:val="0063502D"/>
    <w:rsid w:val="00660521"/>
    <w:rsid w:val="00661768"/>
    <w:rsid w:val="00677A59"/>
    <w:rsid w:val="006C4B7D"/>
    <w:rsid w:val="006D4BC8"/>
    <w:rsid w:val="006F3541"/>
    <w:rsid w:val="006F7A39"/>
    <w:rsid w:val="00710AB9"/>
    <w:rsid w:val="0071763F"/>
    <w:rsid w:val="00717CAB"/>
    <w:rsid w:val="007B3618"/>
    <w:rsid w:val="007B5A87"/>
    <w:rsid w:val="007F29ED"/>
    <w:rsid w:val="0080149B"/>
    <w:rsid w:val="00836410"/>
    <w:rsid w:val="00885A24"/>
    <w:rsid w:val="008C50AC"/>
    <w:rsid w:val="008E5C59"/>
    <w:rsid w:val="00903581"/>
    <w:rsid w:val="00932566"/>
    <w:rsid w:val="00957894"/>
    <w:rsid w:val="00957F6D"/>
    <w:rsid w:val="00992C96"/>
    <w:rsid w:val="009B0AC2"/>
    <w:rsid w:val="009B36EF"/>
    <w:rsid w:val="009B6920"/>
    <w:rsid w:val="009C7738"/>
    <w:rsid w:val="00A4311E"/>
    <w:rsid w:val="00AA49C4"/>
    <w:rsid w:val="00AB3167"/>
    <w:rsid w:val="00AC17F5"/>
    <w:rsid w:val="00AC4AE7"/>
    <w:rsid w:val="00B14444"/>
    <w:rsid w:val="00B224B6"/>
    <w:rsid w:val="00B319FF"/>
    <w:rsid w:val="00B35CF4"/>
    <w:rsid w:val="00B65581"/>
    <w:rsid w:val="00B8584F"/>
    <w:rsid w:val="00BE0317"/>
    <w:rsid w:val="00BF3B68"/>
    <w:rsid w:val="00C301E5"/>
    <w:rsid w:val="00C36F53"/>
    <w:rsid w:val="00C37F77"/>
    <w:rsid w:val="00C45EF8"/>
    <w:rsid w:val="00C550F4"/>
    <w:rsid w:val="00C85DB5"/>
    <w:rsid w:val="00CA0E1E"/>
    <w:rsid w:val="00D64C43"/>
    <w:rsid w:val="00D776F2"/>
    <w:rsid w:val="00DB1DA0"/>
    <w:rsid w:val="00E1734F"/>
    <w:rsid w:val="00E50F3C"/>
    <w:rsid w:val="00E57480"/>
    <w:rsid w:val="00E668F1"/>
    <w:rsid w:val="00ED5F7A"/>
    <w:rsid w:val="00F23565"/>
    <w:rsid w:val="00F52B9C"/>
    <w:rsid w:val="00F97446"/>
    <w:rsid w:val="00FC771D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75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57F6D"/>
  </w:style>
  <w:style w:type="character" w:customStyle="1" w:styleId="fake-non-breaking-space">
    <w:name w:val="fake-non-breaking-space"/>
    <w:basedOn w:val="a0"/>
    <w:rsid w:val="00957F6D"/>
  </w:style>
  <w:style w:type="paragraph" w:customStyle="1" w:styleId="il-text-alignjustify">
    <w:name w:val="il-text-align_justify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374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57F6D"/>
  </w:style>
  <w:style w:type="character" w:customStyle="1" w:styleId="fake-non-breaking-space">
    <w:name w:val="fake-non-breaking-space"/>
    <w:basedOn w:val="a0"/>
    <w:rsid w:val="00957F6D"/>
  </w:style>
  <w:style w:type="paragraph" w:customStyle="1" w:styleId="il-text-alignjustify">
    <w:name w:val="il-text-align_justify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37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666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7687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9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64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12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2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61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60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24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8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65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66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6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34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41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94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8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2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9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37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51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319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78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67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08214">
                  <w:marLeft w:val="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2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24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4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Тальчук Марина Викторовна</cp:lastModifiedBy>
  <cp:revision>4</cp:revision>
  <cp:lastPrinted>2026-09-07T05:15:00Z</cp:lastPrinted>
  <dcterms:created xsi:type="dcterms:W3CDTF">2026-09-07T05:01:00Z</dcterms:created>
  <dcterms:modified xsi:type="dcterms:W3CDTF">2026-09-07T05:18:00Z</dcterms:modified>
</cp:coreProperties>
</file>