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0634C" w14:textId="6D3A4255" w:rsidR="003064FD" w:rsidRPr="00796E3C" w:rsidRDefault="007428C2" w:rsidP="00FB7EF5">
      <w:pPr>
        <w:ind w:right="2"/>
        <w:jc w:val="center"/>
        <w:rPr>
          <w:rFonts w:eastAsia="Calibri"/>
          <w:b/>
          <w:sz w:val="28"/>
          <w:szCs w:val="28"/>
        </w:rPr>
      </w:pPr>
      <w:r w:rsidRPr="007428C2">
        <w:rPr>
          <w:rFonts w:eastAsia="Calibri"/>
          <w:b/>
          <w:sz w:val="28"/>
          <w:szCs w:val="28"/>
        </w:rPr>
        <w:t>Получение разрешительной документации на разработку проектной документации, возведение, реконструкцию, снос объекта, ремонтно-реставрационные работы, установку зарядных станций</w:t>
      </w:r>
      <w:r w:rsidR="00FB7EF5" w:rsidRPr="00FB7EF5">
        <w:rPr>
          <w:rFonts w:eastAsia="Calibri"/>
          <w:b/>
          <w:sz w:val="28"/>
          <w:szCs w:val="28"/>
        </w:rPr>
        <w:t xml:space="preserve"> </w:t>
      </w:r>
      <w:r w:rsidR="003064FD">
        <w:rPr>
          <w:rFonts w:eastAsia="Calibri"/>
          <w:b/>
          <w:sz w:val="28"/>
          <w:szCs w:val="28"/>
        </w:rPr>
        <w:t>(п.3.</w:t>
      </w:r>
      <w:r w:rsidR="00FB7EF5">
        <w:rPr>
          <w:rFonts w:eastAsia="Calibri"/>
          <w:b/>
          <w:sz w:val="28"/>
          <w:szCs w:val="28"/>
        </w:rPr>
        <w:t>16.1</w:t>
      </w:r>
      <w:r w:rsidR="003064FD">
        <w:rPr>
          <w:rFonts w:eastAsia="Calibri"/>
          <w:b/>
          <w:sz w:val="28"/>
          <w:szCs w:val="28"/>
        </w:rPr>
        <w:t>)</w:t>
      </w:r>
    </w:p>
    <w:p w14:paraId="651E107B" w14:textId="77777777" w:rsidR="003064FD" w:rsidRPr="00796E3C" w:rsidRDefault="003064FD" w:rsidP="003064FD">
      <w:pPr>
        <w:ind w:right="2"/>
        <w:jc w:val="center"/>
        <w:rPr>
          <w:rFonts w:eastAsia="Calibri"/>
          <w:b/>
          <w:sz w:val="28"/>
          <w:szCs w:val="28"/>
        </w:rPr>
      </w:pPr>
    </w:p>
    <w:p w14:paraId="4D6B2F86" w14:textId="53C20731" w:rsidR="003064FD" w:rsidRPr="00796E3C" w:rsidRDefault="001A7EF5" w:rsidP="003064FD">
      <w:pPr>
        <w:jc w:val="center"/>
        <w:rPr>
          <w:rFonts w:eastAsia="Calibri"/>
          <w:color w:val="5B9BD5"/>
          <w:sz w:val="28"/>
          <w:szCs w:val="28"/>
          <w:lang w:eastAsia="en-US"/>
        </w:rPr>
      </w:pPr>
      <w:hyperlink r:id="rId5" w:history="1">
        <w:r w:rsidR="003064FD" w:rsidRPr="00161DFD">
          <w:rPr>
            <w:rStyle w:val="a3"/>
            <w:sz w:val="28"/>
            <w:szCs w:val="28"/>
          </w:rPr>
          <w:t>РЕГЛАМЕНТ</w:t>
        </w:r>
      </w:hyperlink>
    </w:p>
    <w:p w14:paraId="240B16A7" w14:textId="77777777" w:rsidR="003064FD" w:rsidRPr="00796E3C" w:rsidRDefault="003064FD" w:rsidP="003064FD">
      <w:pPr>
        <w:ind w:right="2"/>
        <w:jc w:val="center"/>
        <w:rPr>
          <w:rFonts w:eastAsia="Calibri"/>
          <w:b/>
          <w:sz w:val="28"/>
          <w:szCs w:val="28"/>
        </w:rPr>
      </w:pPr>
    </w:p>
    <w:p w14:paraId="6ED2C028" w14:textId="77777777" w:rsidR="003064FD" w:rsidRPr="00796E3C" w:rsidRDefault="003064FD" w:rsidP="003064FD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2622BCF0" w14:textId="77777777" w:rsidR="003064FD" w:rsidRPr="00796E3C" w:rsidRDefault="003064FD" w:rsidP="003064FD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796E3C">
        <w:rPr>
          <w:b/>
          <w:color w:val="242424"/>
          <w:sz w:val="28"/>
          <w:szCs w:val="28"/>
        </w:rPr>
        <w:t>Документы и (или) сведения, необходимые для осуществления административной процедуры:</w:t>
      </w:r>
    </w:p>
    <w:p w14:paraId="1DB70726" w14:textId="77777777" w:rsidR="003064FD" w:rsidRPr="00796E3C" w:rsidRDefault="003064FD" w:rsidP="003064FD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796E3C">
        <w:rPr>
          <w:b/>
          <w:color w:val="242424"/>
          <w:sz w:val="28"/>
          <w:szCs w:val="28"/>
        </w:rPr>
        <w:t>1. представляемые заинтересованным лицом:</w:t>
      </w:r>
    </w:p>
    <w:tbl>
      <w:tblPr>
        <w:tblW w:w="0" w:type="auto"/>
        <w:tblInd w:w="-2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3544"/>
        <w:gridCol w:w="1834"/>
      </w:tblGrid>
      <w:tr w:rsidR="003064FD" w:rsidRPr="00796E3C" w14:paraId="4C6B2AAA" w14:textId="77777777" w:rsidTr="00AE7B9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A0CFB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color w:val="242424"/>
                <w:sz w:val="24"/>
                <w:szCs w:val="24"/>
              </w:rPr>
              <w:t> </w:t>
            </w:r>
            <w:r w:rsidRPr="00796E3C"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0BA4B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Требования, предъявляемые к документу и (или) сведениям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7C987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Форма и порядок представления документа и (или) сведений</w:t>
            </w:r>
          </w:p>
        </w:tc>
      </w:tr>
      <w:tr w:rsidR="00A17286" w:rsidRPr="00796E3C" w14:paraId="4C563893" w14:textId="77777777" w:rsidTr="00772660">
        <w:tc>
          <w:tcPr>
            <w:tcW w:w="9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88C96" w14:textId="0856B8CF" w:rsidR="00A17286" w:rsidRPr="00796E3C" w:rsidRDefault="00A11C08" w:rsidP="00563FE8">
            <w:pPr>
              <w:jc w:val="center"/>
              <w:rPr>
                <w:sz w:val="24"/>
                <w:szCs w:val="24"/>
              </w:rPr>
            </w:pPr>
            <w:r w:rsidRPr="00A11C08">
              <w:rPr>
                <w:sz w:val="24"/>
                <w:szCs w:val="24"/>
              </w:rPr>
              <w:t>предоставлении земельного участка в случае, если при изъятии и предоставлении земельного участка проводится предварительное согласование места его размещения</w:t>
            </w:r>
          </w:p>
        </w:tc>
      </w:tr>
      <w:tr w:rsidR="003064FD" w:rsidRPr="00796E3C" w14:paraId="48772110" w14:textId="77777777" w:rsidTr="00AE7B9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50A7E1" w14:textId="77777777" w:rsidR="003064FD" w:rsidRPr="00796E3C" w:rsidRDefault="003064FD" w:rsidP="00563FE8">
            <w:pPr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заявление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4540B3" w14:textId="7A4E0551" w:rsidR="003064FD" w:rsidRPr="00BF30BE" w:rsidRDefault="00A11C08" w:rsidP="00FB7EF5">
            <w:pPr>
              <w:rPr>
                <w:sz w:val="24"/>
                <w:szCs w:val="24"/>
              </w:rPr>
            </w:pPr>
            <w:r w:rsidRPr="00A11C08">
              <w:rPr>
                <w:sz w:val="24"/>
                <w:szCs w:val="24"/>
              </w:rPr>
              <w:t>должно соответствовать требованиям, определенным абзацем первым части первой пункта 9 Положения о порядке подготовки и выдачи разрешительной документации на строительство</w:t>
            </w:r>
          </w:p>
        </w:tc>
        <w:tc>
          <w:tcPr>
            <w:tcW w:w="18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1A845" w14:textId="77777777" w:rsidR="00FB7EF5" w:rsidRPr="00FB7EF5" w:rsidRDefault="00FB7EF5" w:rsidP="00FB7EF5">
            <w:pPr>
              <w:rPr>
                <w:color w:val="000000"/>
                <w:sz w:val="20"/>
                <w:szCs w:val="20"/>
              </w:rPr>
            </w:pPr>
            <w:r w:rsidRPr="00FB7EF5">
              <w:rPr>
                <w:color w:val="000000"/>
                <w:sz w:val="20"/>
                <w:szCs w:val="20"/>
              </w:rPr>
              <w:t>в письменной форме:</w:t>
            </w:r>
          </w:p>
          <w:p w14:paraId="3D711A43" w14:textId="77777777" w:rsidR="00FB7EF5" w:rsidRPr="00FB7EF5" w:rsidRDefault="00FB7EF5" w:rsidP="00FB7EF5">
            <w:pPr>
              <w:spacing w:before="120"/>
              <w:rPr>
                <w:color w:val="000000"/>
                <w:sz w:val="20"/>
                <w:szCs w:val="20"/>
              </w:rPr>
            </w:pPr>
            <w:r w:rsidRPr="00FB7EF5">
              <w:rPr>
                <w:color w:val="000000"/>
                <w:sz w:val="20"/>
                <w:szCs w:val="20"/>
              </w:rPr>
              <w:t>в ходе приема заинтересованного лица;</w:t>
            </w:r>
          </w:p>
          <w:p w14:paraId="370942D9" w14:textId="77777777" w:rsidR="00FB7EF5" w:rsidRPr="00FB7EF5" w:rsidRDefault="00FB7EF5" w:rsidP="00FB7EF5">
            <w:pPr>
              <w:spacing w:before="120"/>
              <w:rPr>
                <w:color w:val="000000"/>
                <w:sz w:val="20"/>
                <w:szCs w:val="20"/>
              </w:rPr>
            </w:pPr>
            <w:r w:rsidRPr="00FB7EF5">
              <w:rPr>
                <w:color w:val="000000"/>
                <w:sz w:val="20"/>
                <w:szCs w:val="20"/>
              </w:rPr>
              <w:t>нарочным (курьером);</w:t>
            </w:r>
          </w:p>
          <w:p w14:paraId="795655BF" w14:textId="77777777" w:rsidR="00FB7EF5" w:rsidRPr="00FB7EF5" w:rsidRDefault="00FB7EF5" w:rsidP="00FB7EF5">
            <w:pPr>
              <w:spacing w:before="120"/>
              <w:rPr>
                <w:color w:val="000000"/>
                <w:sz w:val="20"/>
                <w:szCs w:val="20"/>
              </w:rPr>
            </w:pPr>
            <w:r w:rsidRPr="00FB7EF5">
              <w:rPr>
                <w:color w:val="000000"/>
                <w:sz w:val="20"/>
                <w:szCs w:val="20"/>
              </w:rPr>
              <w:t>посредством почтовой связи</w:t>
            </w:r>
          </w:p>
          <w:p w14:paraId="3ECFE453" w14:textId="2FEC57CC" w:rsidR="003064FD" w:rsidRPr="00796E3C" w:rsidRDefault="00FB7EF5" w:rsidP="00FB7EF5">
            <w:pPr>
              <w:rPr>
                <w:sz w:val="24"/>
                <w:szCs w:val="24"/>
              </w:rPr>
            </w:pPr>
            <w:r w:rsidRPr="00FB7EF5">
              <w:rPr>
                <w:color w:val="000000"/>
                <w:sz w:val="28"/>
                <w:szCs w:val="28"/>
              </w:rPr>
              <w:br/>
            </w:r>
          </w:p>
        </w:tc>
      </w:tr>
      <w:tr w:rsidR="00A11C08" w:rsidRPr="00796E3C" w14:paraId="21A6E139" w14:textId="77777777" w:rsidTr="00AE7B9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30DB4" w14:textId="33F63A35" w:rsidR="00A11C08" w:rsidRPr="00796E3C" w:rsidRDefault="00A11C08" w:rsidP="00563FE8">
            <w:pPr>
              <w:rPr>
                <w:sz w:val="24"/>
                <w:szCs w:val="24"/>
              </w:rPr>
            </w:pPr>
            <w:r w:rsidRPr="00A11C08">
              <w:rPr>
                <w:sz w:val="24"/>
                <w:szCs w:val="24"/>
              </w:rPr>
              <w:t>акт выбора места размещения земельного участка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1967F" w14:textId="77777777" w:rsidR="00A11C08" w:rsidRPr="00A11C08" w:rsidRDefault="00A11C08" w:rsidP="00FB7EF5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75364" w14:textId="77777777" w:rsidR="00A11C08" w:rsidRPr="00FB7EF5" w:rsidRDefault="00A11C08" w:rsidP="00FB7EF5">
            <w:pPr>
              <w:rPr>
                <w:color w:val="000000"/>
                <w:sz w:val="20"/>
                <w:szCs w:val="20"/>
              </w:rPr>
            </w:pPr>
          </w:p>
        </w:tc>
      </w:tr>
      <w:tr w:rsidR="003064FD" w:rsidRPr="00796E3C" w14:paraId="55277B31" w14:textId="77777777" w:rsidTr="00AE7B90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BEF7FB" w14:textId="77777777" w:rsidR="00FB7EF5" w:rsidRPr="00FB7EF5" w:rsidRDefault="00FB7EF5" w:rsidP="00FB7EF5">
            <w:pPr>
              <w:rPr>
                <w:sz w:val="24"/>
                <w:szCs w:val="24"/>
              </w:rPr>
            </w:pPr>
            <w:r w:rsidRPr="00FB7EF5">
              <w:rPr>
                <w:sz w:val="24"/>
                <w:szCs w:val="24"/>
              </w:rPr>
              <w:t>обзорная схема размещения объекта строительства</w:t>
            </w:r>
          </w:p>
          <w:p w14:paraId="1D3C45A5" w14:textId="016E32C8" w:rsidR="003064FD" w:rsidRPr="00796E3C" w:rsidRDefault="003064FD" w:rsidP="00FB7EF5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4894D2" w14:textId="7D5EB7DD" w:rsidR="003064FD" w:rsidRPr="00BF30BE" w:rsidRDefault="003064FD" w:rsidP="00FB7EF5">
            <w:pPr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 </w:t>
            </w:r>
            <w:r w:rsidR="00A11C08" w:rsidRPr="00A11C08">
              <w:rPr>
                <w:color w:val="000000"/>
                <w:sz w:val="24"/>
                <w:szCs w:val="24"/>
                <w:shd w:val="clear" w:color="auto" w:fill="FFFFFF"/>
              </w:rPr>
              <w:t>должна содержать графическое изображение намечаемого места размещения земельного участка с указанием его примерной площади</w:t>
            </w:r>
          </w:p>
        </w:tc>
        <w:tc>
          <w:tcPr>
            <w:tcW w:w="18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219DF" w14:textId="77777777" w:rsidR="003064FD" w:rsidRPr="00796E3C" w:rsidRDefault="003064FD" w:rsidP="00563FE8">
            <w:pPr>
              <w:rPr>
                <w:sz w:val="24"/>
                <w:szCs w:val="24"/>
              </w:rPr>
            </w:pPr>
          </w:p>
        </w:tc>
      </w:tr>
      <w:tr w:rsidR="00FB7EF5" w:rsidRPr="00796E3C" w14:paraId="6F45AF80" w14:textId="77777777" w:rsidTr="00AE7B90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BACA1" w14:textId="77777777" w:rsidR="00FB7EF5" w:rsidRPr="00FB7EF5" w:rsidRDefault="00FB7EF5" w:rsidP="00FB7EF5">
            <w:pPr>
              <w:rPr>
                <w:sz w:val="24"/>
                <w:szCs w:val="24"/>
              </w:rPr>
            </w:pPr>
            <w:r w:rsidRPr="00FB7EF5">
              <w:rPr>
                <w:sz w:val="24"/>
                <w:szCs w:val="24"/>
              </w:rPr>
              <w:t>декларация о намерениях</w:t>
            </w:r>
          </w:p>
          <w:p w14:paraId="27684524" w14:textId="74981274" w:rsidR="00FB7EF5" w:rsidRPr="00FB7EF5" w:rsidRDefault="00FB7EF5" w:rsidP="00FB7EF5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3E0AC" w14:textId="77777777" w:rsidR="00FB7EF5" w:rsidRPr="00FB7EF5" w:rsidRDefault="00FB7EF5" w:rsidP="00FB7EF5">
            <w:pPr>
              <w:rPr>
                <w:sz w:val="24"/>
                <w:szCs w:val="24"/>
              </w:rPr>
            </w:pPr>
            <w:r w:rsidRPr="00FB7EF5">
              <w:rPr>
                <w:sz w:val="24"/>
                <w:szCs w:val="24"/>
              </w:rPr>
              <w:t>должна содержать предварительные сведения о технических, эксплуатационных, планировочных и иных параметрах объекта строительства</w:t>
            </w:r>
          </w:p>
          <w:p w14:paraId="66314221" w14:textId="62838F3A" w:rsidR="00FB7EF5" w:rsidRPr="00796E3C" w:rsidRDefault="00FB7EF5" w:rsidP="00FB7EF5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2D3D8" w14:textId="77777777" w:rsidR="00FB7EF5" w:rsidRPr="00796E3C" w:rsidRDefault="00FB7EF5" w:rsidP="00563FE8">
            <w:pPr>
              <w:rPr>
                <w:sz w:val="24"/>
                <w:szCs w:val="24"/>
              </w:rPr>
            </w:pPr>
          </w:p>
        </w:tc>
      </w:tr>
      <w:tr w:rsidR="00FB7EF5" w:rsidRPr="00796E3C" w14:paraId="139E6AF9" w14:textId="77777777" w:rsidTr="00AE7B90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E3DAE" w14:textId="77777777" w:rsidR="00FB7EF5" w:rsidRPr="00FB7EF5" w:rsidRDefault="00FB7EF5" w:rsidP="00FB7EF5">
            <w:pPr>
              <w:rPr>
                <w:sz w:val="24"/>
                <w:szCs w:val="24"/>
              </w:rPr>
            </w:pPr>
            <w:r w:rsidRPr="00FB7EF5">
              <w:rPr>
                <w:sz w:val="24"/>
                <w:szCs w:val="24"/>
              </w:rPr>
              <w:t>обоснование инвестиций в случаях, когда его разработка предусмотрена законодательством</w:t>
            </w:r>
          </w:p>
          <w:p w14:paraId="5ACDA334" w14:textId="12704D34" w:rsidR="00FB7EF5" w:rsidRPr="00FB7EF5" w:rsidRDefault="00FB7EF5" w:rsidP="00FB7EF5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AE732" w14:textId="77777777" w:rsidR="00FB7EF5" w:rsidRPr="00796E3C" w:rsidRDefault="00FB7EF5" w:rsidP="00FB7EF5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432D2" w14:textId="77777777" w:rsidR="00FB7EF5" w:rsidRPr="00796E3C" w:rsidRDefault="00FB7EF5" w:rsidP="00563FE8">
            <w:pPr>
              <w:rPr>
                <w:sz w:val="24"/>
                <w:szCs w:val="24"/>
              </w:rPr>
            </w:pPr>
          </w:p>
        </w:tc>
      </w:tr>
      <w:tr w:rsidR="00A11C08" w:rsidRPr="00796E3C" w14:paraId="43EE7FF2" w14:textId="77777777" w:rsidTr="00165048">
        <w:trPr>
          <w:trHeight w:val="958"/>
        </w:trPr>
        <w:tc>
          <w:tcPr>
            <w:tcW w:w="9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65459" w14:textId="5D71001A" w:rsidR="00A11C08" w:rsidRPr="00796E3C" w:rsidRDefault="00A11C08" w:rsidP="00A11C08">
            <w:pPr>
              <w:jc w:val="center"/>
              <w:rPr>
                <w:sz w:val="24"/>
                <w:szCs w:val="24"/>
              </w:rPr>
            </w:pPr>
            <w:r w:rsidRPr="00A11C08">
              <w:rPr>
                <w:sz w:val="24"/>
                <w:szCs w:val="24"/>
              </w:rPr>
              <w:t>при предоставлении земельного участка в случае, если при изъятии и предоставлении земельного участка в соответствии с законодательством предварительное согласование места его размещения не требуется и если земельный участок предоставляется без проведения аукциона на право аренды земельного участка, аукциона по продаже земельных участков в частную собственность и аукциона с условиями на право проектирования и строительства капитальных строений</w:t>
            </w:r>
          </w:p>
        </w:tc>
      </w:tr>
      <w:tr w:rsidR="00A11C08" w:rsidRPr="00796E3C" w14:paraId="57214E4B" w14:textId="77777777" w:rsidTr="00AD2194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98184" w14:textId="22D7F9D9" w:rsidR="00A11C08" w:rsidRPr="00FB7EF5" w:rsidRDefault="00A11C08" w:rsidP="00FB7EF5">
            <w:pPr>
              <w:rPr>
                <w:sz w:val="24"/>
                <w:szCs w:val="24"/>
              </w:rPr>
            </w:pPr>
            <w:r w:rsidRPr="00A11C08">
              <w:rPr>
                <w:sz w:val="24"/>
                <w:szCs w:val="24"/>
              </w:rPr>
              <w:t>заявление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A640B" w14:textId="02F17330" w:rsidR="00A11C08" w:rsidRPr="00796E3C" w:rsidRDefault="00A11C08" w:rsidP="00FB7EF5">
            <w:pPr>
              <w:rPr>
                <w:sz w:val="24"/>
                <w:szCs w:val="24"/>
              </w:rPr>
            </w:pPr>
            <w:r w:rsidRPr="00A11C08">
              <w:rPr>
                <w:sz w:val="24"/>
                <w:szCs w:val="24"/>
              </w:rPr>
              <w:t xml:space="preserve">должно соответствовать требованиям, определенным абзацем первым части второй пункта 12 Положения о порядке </w:t>
            </w:r>
            <w:r w:rsidRPr="00A11C08">
              <w:rPr>
                <w:sz w:val="24"/>
                <w:szCs w:val="24"/>
              </w:rPr>
              <w:lastRenderedPageBreak/>
              <w:t>подготовки и выдачи разрешительной документации на строительство</w:t>
            </w:r>
          </w:p>
        </w:tc>
        <w:tc>
          <w:tcPr>
            <w:tcW w:w="18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D3C7ED" w14:textId="77777777" w:rsidR="00A11C08" w:rsidRPr="00A11C08" w:rsidRDefault="00A11C08" w:rsidP="00A11C08">
            <w:pPr>
              <w:rPr>
                <w:sz w:val="24"/>
                <w:szCs w:val="24"/>
              </w:rPr>
            </w:pPr>
            <w:r w:rsidRPr="00A11C08">
              <w:rPr>
                <w:sz w:val="24"/>
                <w:szCs w:val="24"/>
              </w:rPr>
              <w:lastRenderedPageBreak/>
              <w:t>в письменной форме:</w:t>
            </w:r>
          </w:p>
          <w:p w14:paraId="56A97995" w14:textId="77777777" w:rsidR="00A11C08" w:rsidRPr="00A11C08" w:rsidRDefault="00A11C08" w:rsidP="00A11C08">
            <w:pPr>
              <w:rPr>
                <w:sz w:val="24"/>
                <w:szCs w:val="24"/>
              </w:rPr>
            </w:pPr>
          </w:p>
          <w:p w14:paraId="3EAA2298" w14:textId="77777777" w:rsidR="00A11C08" w:rsidRPr="00A11C08" w:rsidRDefault="00A11C08" w:rsidP="00A11C08">
            <w:pPr>
              <w:rPr>
                <w:sz w:val="24"/>
                <w:szCs w:val="24"/>
              </w:rPr>
            </w:pPr>
            <w:r w:rsidRPr="00A11C08">
              <w:rPr>
                <w:sz w:val="24"/>
                <w:szCs w:val="24"/>
              </w:rPr>
              <w:lastRenderedPageBreak/>
              <w:t>в ходе приема заинтересованного лица;</w:t>
            </w:r>
          </w:p>
          <w:p w14:paraId="1FFDF66A" w14:textId="77777777" w:rsidR="00A11C08" w:rsidRPr="00A11C08" w:rsidRDefault="00A11C08" w:rsidP="00A11C08">
            <w:pPr>
              <w:rPr>
                <w:sz w:val="24"/>
                <w:szCs w:val="24"/>
              </w:rPr>
            </w:pPr>
          </w:p>
          <w:p w14:paraId="6CE30823" w14:textId="77777777" w:rsidR="00A11C08" w:rsidRPr="00A11C08" w:rsidRDefault="00A11C08" w:rsidP="00A11C08">
            <w:pPr>
              <w:rPr>
                <w:sz w:val="24"/>
                <w:szCs w:val="24"/>
              </w:rPr>
            </w:pPr>
            <w:r w:rsidRPr="00A11C08">
              <w:rPr>
                <w:sz w:val="24"/>
                <w:szCs w:val="24"/>
              </w:rPr>
              <w:t>посредством почтовой связи;</w:t>
            </w:r>
          </w:p>
          <w:p w14:paraId="5CBC196E" w14:textId="77777777" w:rsidR="00A11C08" w:rsidRPr="00A11C08" w:rsidRDefault="00A11C08" w:rsidP="00A11C08">
            <w:pPr>
              <w:rPr>
                <w:sz w:val="24"/>
                <w:szCs w:val="24"/>
              </w:rPr>
            </w:pPr>
          </w:p>
          <w:p w14:paraId="6C9CD196" w14:textId="37286E66" w:rsidR="00A11C08" w:rsidRPr="00796E3C" w:rsidRDefault="00A11C08" w:rsidP="00A11C08">
            <w:pPr>
              <w:rPr>
                <w:sz w:val="24"/>
                <w:szCs w:val="24"/>
              </w:rPr>
            </w:pPr>
            <w:r w:rsidRPr="00A11C08">
              <w:rPr>
                <w:sz w:val="24"/>
                <w:szCs w:val="24"/>
              </w:rPr>
              <w:t>нарочным (курьером)</w:t>
            </w:r>
          </w:p>
        </w:tc>
      </w:tr>
      <w:tr w:rsidR="00A11C08" w:rsidRPr="00796E3C" w14:paraId="41DEBDBA" w14:textId="77777777" w:rsidTr="00AD2194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5DE3F" w14:textId="7214E18B" w:rsidR="00A11C08" w:rsidRPr="00A11C08" w:rsidRDefault="00A11C08" w:rsidP="00FB7EF5">
            <w:pPr>
              <w:rPr>
                <w:sz w:val="24"/>
                <w:szCs w:val="24"/>
              </w:rPr>
            </w:pPr>
            <w:r w:rsidRPr="00A11C08">
              <w:rPr>
                <w:rStyle w:val="word-wrapper"/>
                <w:color w:val="242424"/>
                <w:sz w:val="24"/>
                <w:szCs w:val="24"/>
              </w:rPr>
              <w:lastRenderedPageBreak/>
              <w:t>обзорная схема размещения объекта строительства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C0CD2" w14:textId="00B9E420" w:rsidR="00A11C08" w:rsidRPr="00796E3C" w:rsidRDefault="00A11C08" w:rsidP="00FB7EF5">
            <w:pPr>
              <w:rPr>
                <w:sz w:val="24"/>
                <w:szCs w:val="24"/>
              </w:rPr>
            </w:pPr>
            <w:r w:rsidRPr="00A11C08">
              <w:rPr>
                <w:sz w:val="24"/>
                <w:szCs w:val="24"/>
              </w:rPr>
              <w:t>должна содержать адрес (местонахождение) земельного участка</w:t>
            </w:r>
          </w:p>
        </w:tc>
        <w:tc>
          <w:tcPr>
            <w:tcW w:w="18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554D0E6" w14:textId="77777777" w:rsidR="00A11C08" w:rsidRPr="00796E3C" w:rsidRDefault="00A11C08" w:rsidP="00563FE8">
            <w:pPr>
              <w:rPr>
                <w:sz w:val="24"/>
                <w:szCs w:val="24"/>
              </w:rPr>
            </w:pPr>
          </w:p>
        </w:tc>
      </w:tr>
      <w:tr w:rsidR="00A11C08" w:rsidRPr="00796E3C" w14:paraId="6D0BC751" w14:textId="77777777" w:rsidTr="0044257A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77E7B" w14:textId="2D484C29" w:rsidR="00A11C08" w:rsidRPr="00FB7EF5" w:rsidRDefault="00A11C08" w:rsidP="00A11C08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декларация о намерениях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C0F0C" w14:textId="499E9470" w:rsidR="00A11C08" w:rsidRPr="00796E3C" w:rsidRDefault="00A11C08" w:rsidP="00A11C08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должна содержать предварительные сведения о технических, эксплуатационных, планировочных и иных параметрах объекта строительства</w:t>
            </w:r>
          </w:p>
        </w:tc>
        <w:tc>
          <w:tcPr>
            <w:tcW w:w="18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34A1B73" w14:textId="77777777" w:rsidR="00A11C08" w:rsidRPr="00796E3C" w:rsidRDefault="00A11C08" w:rsidP="00A11C08">
            <w:pPr>
              <w:rPr>
                <w:sz w:val="24"/>
                <w:szCs w:val="24"/>
              </w:rPr>
            </w:pPr>
          </w:p>
        </w:tc>
      </w:tr>
      <w:tr w:rsidR="00A11C08" w:rsidRPr="00796E3C" w14:paraId="2143ABBB" w14:textId="77777777" w:rsidTr="0044257A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5194B" w14:textId="449CEE54" w:rsidR="00A11C08" w:rsidRPr="00FB7EF5" w:rsidRDefault="00A11C08" w:rsidP="00FB7EF5">
            <w:pPr>
              <w:rPr>
                <w:sz w:val="24"/>
                <w:szCs w:val="24"/>
              </w:rPr>
            </w:pPr>
            <w:r w:rsidRPr="00A11C08">
              <w:rPr>
                <w:sz w:val="24"/>
                <w:szCs w:val="24"/>
              </w:rPr>
              <w:t>обоснование инвестиций в случаях, когда его разработка предусмотрена законодательством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810F6" w14:textId="77777777" w:rsidR="00A11C08" w:rsidRPr="00796E3C" w:rsidRDefault="00A11C08" w:rsidP="00FB7EF5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F887B" w14:textId="77777777" w:rsidR="00A11C08" w:rsidRPr="00796E3C" w:rsidRDefault="00A11C08" w:rsidP="00563FE8">
            <w:pPr>
              <w:rPr>
                <w:sz w:val="24"/>
                <w:szCs w:val="24"/>
              </w:rPr>
            </w:pPr>
          </w:p>
        </w:tc>
      </w:tr>
      <w:tr w:rsidR="00FB7EF5" w:rsidRPr="00796E3C" w14:paraId="55242E4A" w14:textId="41F85124" w:rsidTr="00AE7B90">
        <w:trPr>
          <w:trHeight w:val="466"/>
        </w:trPr>
        <w:tc>
          <w:tcPr>
            <w:tcW w:w="9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79F39" w14:textId="66231CC2" w:rsidR="00FB7EF5" w:rsidRPr="00FB7EF5" w:rsidRDefault="00A11C08" w:rsidP="00FB7EF5">
            <w:pPr>
              <w:jc w:val="center"/>
              <w:rPr>
                <w:sz w:val="24"/>
                <w:szCs w:val="24"/>
              </w:rPr>
            </w:pPr>
            <w:r w:rsidRPr="00A11C08">
              <w:rPr>
                <w:color w:val="000000"/>
                <w:sz w:val="24"/>
                <w:szCs w:val="24"/>
                <w:shd w:val="clear" w:color="auto" w:fill="FFFFFF"/>
              </w:rPr>
              <w:t>при возведении, реконструкции объекта, ремонтно-реставрационных работах на предоставленном земельном участке</w:t>
            </w:r>
          </w:p>
        </w:tc>
        <w:tc>
          <w:p w14:paraId="55242E4A" w14:textId="41F85124" w:rsidR="00FB7EF5" w:rsidRPr="00796E3C" w:rsidRDefault="00A11C08">
            <w:pPr>
              <w:spacing w:after="160" w:line="259" w:lineRule="auto"/>
            </w:pPr>
            <w:r w:rsidRPr="00A11C08">
              <w:t>при возведении, реконструкции объекта, ремонтно-реставрационных работах на предоставленном земельном участке</w:t>
            </w:r>
          </w:p>
        </w:tc>
      </w:tr>
      <w:tr w:rsidR="00A11C08" w:rsidRPr="00796E3C" w14:paraId="678BE5DE" w14:textId="77777777" w:rsidTr="00AE7B90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BCA60" w14:textId="41DEAEB9" w:rsidR="00A11C08" w:rsidRPr="00FB7EF5" w:rsidRDefault="00A11C08" w:rsidP="00A11C08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заявление 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FB869" w14:textId="6E6C28B8" w:rsidR="00A11C08" w:rsidRPr="00796E3C" w:rsidRDefault="00A11C08" w:rsidP="00A11C08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должно соответствовать требованиям, определенным абзацем первым части первой пункта 14 Положения о порядке подготовки и выдачи разрешительной документации на строительство</w:t>
            </w:r>
          </w:p>
        </w:tc>
        <w:tc>
          <w:tcPr>
            <w:tcW w:w="18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BAD0E0" w14:textId="77777777" w:rsidR="00A11C08" w:rsidRPr="002E5371" w:rsidRDefault="00A11C08" w:rsidP="00A11C08">
            <w:pPr>
              <w:rPr>
                <w:color w:val="000000"/>
                <w:sz w:val="22"/>
                <w:szCs w:val="22"/>
              </w:rPr>
            </w:pPr>
            <w:r w:rsidRPr="002E5371">
              <w:rPr>
                <w:color w:val="000000"/>
                <w:sz w:val="22"/>
                <w:szCs w:val="22"/>
              </w:rPr>
              <w:t>в письменной форме:</w:t>
            </w:r>
          </w:p>
          <w:p w14:paraId="5DEBDA3E" w14:textId="77777777" w:rsidR="00A11C08" w:rsidRPr="002E5371" w:rsidRDefault="00A11C08" w:rsidP="00A11C08">
            <w:pPr>
              <w:spacing w:before="120"/>
              <w:rPr>
                <w:color w:val="000000"/>
                <w:sz w:val="22"/>
                <w:szCs w:val="22"/>
              </w:rPr>
            </w:pPr>
            <w:r w:rsidRPr="002E5371">
              <w:rPr>
                <w:color w:val="000000"/>
                <w:sz w:val="22"/>
                <w:szCs w:val="22"/>
              </w:rPr>
              <w:t>в ходе приема заинтересованного лица;</w:t>
            </w:r>
          </w:p>
          <w:p w14:paraId="3C20778E" w14:textId="77777777" w:rsidR="00A11C08" w:rsidRPr="002E5371" w:rsidRDefault="00A11C08" w:rsidP="00A11C08">
            <w:pPr>
              <w:spacing w:before="120"/>
              <w:rPr>
                <w:color w:val="000000"/>
                <w:sz w:val="22"/>
                <w:szCs w:val="22"/>
              </w:rPr>
            </w:pPr>
            <w:r w:rsidRPr="002E5371">
              <w:rPr>
                <w:color w:val="000000"/>
                <w:sz w:val="22"/>
                <w:szCs w:val="22"/>
              </w:rPr>
              <w:t>нарочным (курьером);</w:t>
            </w:r>
          </w:p>
          <w:p w14:paraId="4497662A" w14:textId="77777777" w:rsidR="00A11C08" w:rsidRPr="00A11C08" w:rsidRDefault="00A11C08" w:rsidP="00A11C08">
            <w:pPr>
              <w:spacing w:before="120"/>
              <w:rPr>
                <w:color w:val="000000"/>
                <w:sz w:val="24"/>
                <w:szCs w:val="24"/>
              </w:rPr>
            </w:pPr>
            <w:r w:rsidRPr="002E5371">
              <w:rPr>
                <w:color w:val="000000"/>
                <w:sz w:val="22"/>
                <w:szCs w:val="22"/>
              </w:rPr>
              <w:t>посредством почтовой связи</w:t>
            </w:r>
          </w:p>
          <w:p w14:paraId="7D0297F1" w14:textId="63EEEC29" w:rsidR="00A11C08" w:rsidRPr="00796E3C" w:rsidRDefault="00A11C08" w:rsidP="00A11C08">
            <w:pPr>
              <w:rPr>
                <w:sz w:val="24"/>
                <w:szCs w:val="24"/>
              </w:rPr>
            </w:pPr>
          </w:p>
        </w:tc>
      </w:tr>
      <w:tr w:rsidR="00A11C08" w:rsidRPr="00796E3C" w14:paraId="20A2D4D8" w14:textId="77777777" w:rsidTr="00AE7B90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8044" w14:textId="3F021A4E" w:rsidR="00A11C08" w:rsidRPr="00FB7EF5" w:rsidRDefault="00A11C08" w:rsidP="00A11C08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обзорная схема размещения объекта строительства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7709F" w14:textId="4EB804A4" w:rsidR="00A11C08" w:rsidRPr="00796E3C" w:rsidRDefault="00A11C08" w:rsidP="00A11C08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должна содержать адрес (местонахождение) земельного участка, в том числе кадастровый номер, и (или) адрес (местонахождение) объекта, в отношении которого осуществляется строительная деятельность</w:t>
            </w:r>
          </w:p>
        </w:tc>
        <w:tc>
          <w:tcPr>
            <w:tcW w:w="18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9C834EA" w14:textId="77777777" w:rsidR="00A11C08" w:rsidRPr="00796E3C" w:rsidRDefault="00A11C08" w:rsidP="00A11C08">
            <w:pPr>
              <w:rPr>
                <w:sz w:val="24"/>
                <w:szCs w:val="24"/>
              </w:rPr>
            </w:pPr>
          </w:p>
        </w:tc>
      </w:tr>
      <w:tr w:rsidR="00A11C08" w:rsidRPr="00796E3C" w14:paraId="1968A988" w14:textId="77777777" w:rsidTr="00AE7B90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7FAED" w14:textId="01AEA153" w:rsidR="00A11C08" w:rsidRPr="00FB7EF5" w:rsidRDefault="00A11C08" w:rsidP="00A11C08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декларация о намерениях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24BE3" w14:textId="236F98C3" w:rsidR="00A11C08" w:rsidRPr="00796E3C" w:rsidRDefault="00A11C08" w:rsidP="00A11C08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должна содержать предварительные сведения о технических, эксплуатационных, планировочных и иных параметрах объекта строительства</w:t>
            </w:r>
          </w:p>
        </w:tc>
        <w:tc>
          <w:tcPr>
            <w:tcW w:w="18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9360B9F" w14:textId="77777777" w:rsidR="00A11C08" w:rsidRPr="00796E3C" w:rsidRDefault="00A11C08" w:rsidP="00A11C08">
            <w:pPr>
              <w:rPr>
                <w:sz w:val="24"/>
                <w:szCs w:val="24"/>
              </w:rPr>
            </w:pPr>
          </w:p>
        </w:tc>
      </w:tr>
      <w:tr w:rsidR="00AE7B90" w:rsidRPr="00796E3C" w14:paraId="2E4F5D85" w14:textId="77777777" w:rsidTr="00AE7B90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C17DE" w14:textId="77777777" w:rsidR="00AE7B90" w:rsidRPr="00AE7B90" w:rsidRDefault="00AE7B90" w:rsidP="00AE7B90">
            <w:pPr>
              <w:rPr>
                <w:sz w:val="24"/>
                <w:szCs w:val="24"/>
              </w:rPr>
            </w:pPr>
            <w:r w:rsidRPr="00AE7B90">
              <w:rPr>
                <w:sz w:val="24"/>
                <w:szCs w:val="24"/>
              </w:rPr>
              <w:t>согласие участников долевой собственности</w:t>
            </w:r>
          </w:p>
          <w:p w14:paraId="04B84CFE" w14:textId="7FBF4E3C" w:rsidR="00AE7B90" w:rsidRPr="00AE7B90" w:rsidRDefault="00AE7B90" w:rsidP="00AE7B9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E649F" w14:textId="77777777" w:rsidR="00AE7B90" w:rsidRPr="00AE7B90" w:rsidRDefault="00AE7B90" w:rsidP="00AE7B90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F16F203" w14:textId="77777777" w:rsidR="00AE7B90" w:rsidRPr="00796E3C" w:rsidRDefault="00AE7B90" w:rsidP="00563FE8">
            <w:pPr>
              <w:rPr>
                <w:sz w:val="24"/>
                <w:szCs w:val="24"/>
              </w:rPr>
            </w:pPr>
          </w:p>
        </w:tc>
      </w:tr>
      <w:tr w:rsidR="00AE7B90" w:rsidRPr="00796E3C" w14:paraId="170793ED" w14:textId="77777777" w:rsidTr="00AE7B90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C4A44" w14:textId="77777777" w:rsidR="00AE7B90" w:rsidRPr="00AE7B90" w:rsidRDefault="00AE7B90" w:rsidP="00AE7B90">
            <w:pPr>
              <w:rPr>
                <w:sz w:val="24"/>
                <w:szCs w:val="24"/>
              </w:rPr>
            </w:pPr>
            <w:r w:rsidRPr="00AE7B90">
              <w:rPr>
                <w:sz w:val="24"/>
                <w:szCs w:val="24"/>
              </w:rPr>
              <w:t>согласие арендодателя (при осуществлении реконструкции арендатором)</w:t>
            </w:r>
          </w:p>
          <w:p w14:paraId="2EFE356D" w14:textId="3C35C4E2" w:rsidR="00AE7B90" w:rsidRPr="00AE7B90" w:rsidRDefault="00AE7B90" w:rsidP="00AE7B9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47528" w14:textId="77777777" w:rsidR="00AE7B90" w:rsidRPr="00AE7B90" w:rsidRDefault="00AE7B90" w:rsidP="00AE7B90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81F6236" w14:textId="77777777" w:rsidR="00AE7B90" w:rsidRPr="00796E3C" w:rsidRDefault="00AE7B90" w:rsidP="00563FE8">
            <w:pPr>
              <w:rPr>
                <w:sz w:val="24"/>
                <w:szCs w:val="24"/>
              </w:rPr>
            </w:pPr>
          </w:p>
        </w:tc>
      </w:tr>
      <w:tr w:rsidR="00A11C08" w:rsidRPr="00796E3C" w14:paraId="12750922" w14:textId="77777777" w:rsidTr="00AC4F70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09F19" w14:textId="35A3A935" w:rsidR="00A11C08" w:rsidRPr="00AE7B90" w:rsidRDefault="00A11C08" w:rsidP="00AE7B90">
            <w:pPr>
              <w:rPr>
                <w:sz w:val="24"/>
                <w:szCs w:val="24"/>
              </w:rPr>
            </w:pPr>
            <w:r w:rsidRPr="00AE7B90">
              <w:rPr>
                <w:sz w:val="24"/>
                <w:szCs w:val="24"/>
              </w:rPr>
              <w:t>обоснование инвестиций в случаях, когда его разработка предусмотрена законодательством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2680" w14:textId="77777777" w:rsidR="00A11C08" w:rsidRPr="00AE7B90" w:rsidRDefault="00A11C08" w:rsidP="00AE7B90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25BA9E" w14:textId="77777777" w:rsidR="00A11C08" w:rsidRPr="00796E3C" w:rsidRDefault="00A11C08" w:rsidP="00563FE8">
            <w:pPr>
              <w:rPr>
                <w:sz w:val="24"/>
                <w:szCs w:val="24"/>
              </w:rPr>
            </w:pPr>
          </w:p>
        </w:tc>
      </w:tr>
      <w:tr w:rsidR="00A11C08" w:rsidRPr="00796E3C" w14:paraId="24241CE9" w14:textId="77777777" w:rsidTr="00AC4F70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29C25" w14:textId="7DC1AB24" w:rsidR="00A11C08" w:rsidRPr="00AE7B90" w:rsidRDefault="00A11C08" w:rsidP="00AE7B90">
            <w:pPr>
              <w:rPr>
                <w:sz w:val="24"/>
                <w:szCs w:val="24"/>
              </w:rPr>
            </w:pPr>
            <w:r w:rsidRPr="00AE7B90">
              <w:rPr>
                <w:sz w:val="24"/>
                <w:szCs w:val="24"/>
              </w:rPr>
              <w:t>согласие залогодержателя (при наличии)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D22AA" w14:textId="77777777" w:rsidR="00A11C08" w:rsidRPr="00AE7B90" w:rsidRDefault="00A11C08" w:rsidP="00AE7B90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FB7AAE6" w14:textId="77777777" w:rsidR="00A11C08" w:rsidRPr="00796E3C" w:rsidRDefault="00A11C08" w:rsidP="00563FE8">
            <w:pPr>
              <w:rPr>
                <w:sz w:val="24"/>
                <w:szCs w:val="24"/>
              </w:rPr>
            </w:pPr>
          </w:p>
        </w:tc>
      </w:tr>
      <w:tr w:rsidR="00A11C08" w:rsidRPr="00796E3C" w14:paraId="21A71873" w14:textId="77777777" w:rsidTr="00AC4F70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837AC" w14:textId="4A1ACA31" w:rsidR="00A11C08" w:rsidRPr="00AE7B90" w:rsidRDefault="00A11C08" w:rsidP="00AE7B90">
            <w:pPr>
              <w:rPr>
                <w:sz w:val="24"/>
                <w:szCs w:val="24"/>
              </w:rPr>
            </w:pPr>
            <w:r w:rsidRPr="00A11C08">
              <w:rPr>
                <w:sz w:val="24"/>
                <w:szCs w:val="24"/>
              </w:rPr>
              <w:lastRenderedPageBreak/>
              <w:t>согласие землепользователя (землепользователей) (при наличии)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C78C8" w14:textId="77777777" w:rsidR="00A11C08" w:rsidRPr="00AE7B90" w:rsidRDefault="00A11C08" w:rsidP="00AE7B90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6226C71" w14:textId="77777777" w:rsidR="00A11C08" w:rsidRPr="00796E3C" w:rsidRDefault="00A11C08" w:rsidP="00563FE8">
            <w:pPr>
              <w:rPr>
                <w:sz w:val="24"/>
                <w:szCs w:val="24"/>
              </w:rPr>
            </w:pPr>
          </w:p>
        </w:tc>
      </w:tr>
      <w:tr w:rsidR="00A11C08" w:rsidRPr="00796E3C" w14:paraId="353E57B9" w14:textId="77777777" w:rsidTr="003432FB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3A03E" w14:textId="1F07D5E7" w:rsidR="00A11C08" w:rsidRPr="00A11C08" w:rsidRDefault="00A11C08" w:rsidP="00A11C08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согласие собственника (собственников) объекта (в случае нахождения объекта в оперативном управлении, хозяйственном ведении или передачи на основании договора безвозмездного пользования)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756F1" w14:textId="77777777" w:rsidR="00A11C08" w:rsidRPr="00AE7B90" w:rsidRDefault="00A11C08" w:rsidP="00A11C08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6BF5576" w14:textId="77777777" w:rsidR="00A11C08" w:rsidRPr="00796E3C" w:rsidRDefault="00A11C08" w:rsidP="00A11C08">
            <w:pPr>
              <w:rPr>
                <w:sz w:val="24"/>
                <w:szCs w:val="24"/>
              </w:rPr>
            </w:pPr>
          </w:p>
        </w:tc>
      </w:tr>
      <w:tr w:rsidR="00A11C08" w:rsidRPr="00796E3C" w14:paraId="1AD7E4C5" w14:textId="77777777" w:rsidTr="00AE7B90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16D00" w14:textId="0AA5C308" w:rsidR="00A11C08" w:rsidRPr="00A11C08" w:rsidRDefault="00A11C08" w:rsidP="00A11C08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разрешение на выполнение научно-исследовательских и проектных работ на материальных историко-культурных ценностях в случае выполнения ремонтно-реставрационных работ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F63B3" w14:textId="77777777" w:rsidR="00A11C08" w:rsidRPr="00AE7B90" w:rsidRDefault="00A11C08" w:rsidP="00A11C08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0CDE6" w14:textId="77777777" w:rsidR="00A11C08" w:rsidRPr="00796E3C" w:rsidRDefault="00A11C08" w:rsidP="00A11C08">
            <w:pPr>
              <w:rPr>
                <w:sz w:val="24"/>
                <w:szCs w:val="24"/>
              </w:rPr>
            </w:pPr>
          </w:p>
        </w:tc>
      </w:tr>
      <w:tr w:rsidR="00AE7B90" w:rsidRPr="00796E3C" w14:paraId="4A095520" w14:textId="77777777" w:rsidTr="00AE7B90">
        <w:trPr>
          <w:trHeight w:val="436"/>
        </w:trPr>
        <w:tc>
          <w:tcPr>
            <w:tcW w:w="9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37B2D" w14:textId="4FAB8BC5" w:rsidR="00AE7B90" w:rsidRPr="00796E3C" w:rsidRDefault="00AE7B90" w:rsidP="00AE7B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сносе неиспользуемых объектов и иных объектов</w:t>
            </w:r>
          </w:p>
        </w:tc>
      </w:tr>
      <w:tr w:rsidR="009C7F23" w:rsidRPr="00796E3C" w14:paraId="12E68879" w14:textId="77777777" w:rsidTr="00773E5C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65998" w14:textId="77777777" w:rsidR="009C7F23" w:rsidRPr="009C7F23" w:rsidRDefault="009C7F23" w:rsidP="009C7F23">
            <w:pPr>
              <w:jc w:val="both"/>
              <w:rPr>
                <w:sz w:val="24"/>
                <w:szCs w:val="24"/>
              </w:rPr>
            </w:pPr>
            <w:r w:rsidRPr="009C7F23">
              <w:rPr>
                <w:sz w:val="24"/>
                <w:szCs w:val="24"/>
              </w:rPr>
              <w:t>заявление</w:t>
            </w:r>
          </w:p>
          <w:p w14:paraId="12A5967E" w14:textId="6B598C25" w:rsidR="009C7F23" w:rsidRPr="009C7F23" w:rsidRDefault="009C7F23" w:rsidP="009C7F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10AF1" w14:textId="77777777" w:rsidR="009C7F23" w:rsidRPr="009C7F23" w:rsidRDefault="009C7F23" w:rsidP="009C7F23">
            <w:pPr>
              <w:rPr>
                <w:sz w:val="24"/>
                <w:szCs w:val="24"/>
              </w:rPr>
            </w:pPr>
            <w:r w:rsidRPr="009C7F23">
              <w:rPr>
                <w:sz w:val="24"/>
                <w:szCs w:val="24"/>
              </w:rPr>
              <w:t>должно соответствовать требованиям, определенным частью первой пункта 19 Положения о порядке подготовки и выдачи разрешительной документации на строительство объектов</w:t>
            </w:r>
          </w:p>
          <w:p w14:paraId="758B24EE" w14:textId="386B3273" w:rsidR="009C7F23" w:rsidRPr="00AE7B90" w:rsidRDefault="009C7F23" w:rsidP="009C7F23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3FB6F94" w14:textId="77777777" w:rsidR="009C7F23" w:rsidRPr="009C7F23" w:rsidRDefault="009C7F23" w:rsidP="009C7F23">
            <w:pPr>
              <w:rPr>
                <w:sz w:val="24"/>
                <w:szCs w:val="24"/>
              </w:rPr>
            </w:pPr>
            <w:r w:rsidRPr="009C7F23">
              <w:rPr>
                <w:sz w:val="24"/>
                <w:szCs w:val="24"/>
              </w:rPr>
              <w:t>в письменной форме:</w:t>
            </w:r>
          </w:p>
          <w:p w14:paraId="0FF47E33" w14:textId="77777777" w:rsidR="009C7F23" w:rsidRPr="009C7F23" w:rsidRDefault="009C7F23" w:rsidP="009C7F23">
            <w:pPr>
              <w:rPr>
                <w:sz w:val="24"/>
                <w:szCs w:val="24"/>
              </w:rPr>
            </w:pPr>
          </w:p>
          <w:p w14:paraId="319A20B4" w14:textId="77777777" w:rsidR="009C7F23" w:rsidRPr="009C7F23" w:rsidRDefault="009C7F23" w:rsidP="009C7F23">
            <w:pPr>
              <w:rPr>
                <w:sz w:val="24"/>
                <w:szCs w:val="24"/>
              </w:rPr>
            </w:pPr>
            <w:r w:rsidRPr="009C7F23">
              <w:rPr>
                <w:sz w:val="24"/>
                <w:szCs w:val="24"/>
              </w:rPr>
              <w:t>в ходе приема заинтересованного лица;</w:t>
            </w:r>
          </w:p>
          <w:p w14:paraId="00E55962" w14:textId="77777777" w:rsidR="009C7F23" w:rsidRPr="009C7F23" w:rsidRDefault="009C7F23" w:rsidP="009C7F23">
            <w:pPr>
              <w:rPr>
                <w:sz w:val="24"/>
                <w:szCs w:val="24"/>
              </w:rPr>
            </w:pPr>
          </w:p>
          <w:p w14:paraId="79A2BCB8" w14:textId="77777777" w:rsidR="009C7F23" w:rsidRPr="009C7F23" w:rsidRDefault="009C7F23" w:rsidP="009C7F23">
            <w:pPr>
              <w:rPr>
                <w:sz w:val="24"/>
                <w:szCs w:val="24"/>
              </w:rPr>
            </w:pPr>
            <w:r w:rsidRPr="009C7F23">
              <w:rPr>
                <w:sz w:val="24"/>
                <w:szCs w:val="24"/>
              </w:rPr>
              <w:t>нарочным (курьером);</w:t>
            </w:r>
          </w:p>
          <w:p w14:paraId="732EE0EB" w14:textId="77777777" w:rsidR="009C7F23" w:rsidRPr="009C7F23" w:rsidRDefault="009C7F23" w:rsidP="009C7F23">
            <w:pPr>
              <w:rPr>
                <w:sz w:val="24"/>
                <w:szCs w:val="24"/>
              </w:rPr>
            </w:pPr>
          </w:p>
          <w:p w14:paraId="68778956" w14:textId="77777777" w:rsidR="009C7F23" w:rsidRPr="009C7F23" w:rsidRDefault="009C7F23" w:rsidP="009C7F23">
            <w:pPr>
              <w:rPr>
                <w:sz w:val="24"/>
                <w:szCs w:val="24"/>
              </w:rPr>
            </w:pPr>
            <w:r w:rsidRPr="009C7F23">
              <w:rPr>
                <w:sz w:val="24"/>
                <w:szCs w:val="24"/>
              </w:rPr>
              <w:t>посредством почтовой связи</w:t>
            </w:r>
          </w:p>
          <w:p w14:paraId="4CDC8CB8" w14:textId="77777777" w:rsidR="009C7F23" w:rsidRPr="009C7F23" w:rsidRDefault="009C7F23" w:rsidP="009C7F23">
            <w:pPr>
              <w:rPr>
                <w:sz w:val="24"/>
                <w:szCs w:val="24"/>
              </w:rPr>
            </w:pPr>
          </w:p>
          <w:p w14:paraId="440F5EF0" w14:textId="77777777" w:rsidR="009C7F23" w:rsidRPr="009C7F23" w:rsidRDefault="009C7F23" w:rsidP="009C7F23">
            <w:pPr>
              <w:rPr>
                <w:sz w:val="24"/>
                <w:szCs w:val="24"/>
              </w:rPr>
            </w:pPr>
          </w:p>
          <w:p w14:paraId="7614B166" w14:textId="23BFAACE" w:rsidR="009C7F23" w:rsidRPr="00796E3C" w:rsidRDefault="009C7F23" w:rsidP="009C7F23">
            <w:pPr>
              <w:rPr>
                <w:sz w:val="24"/>
                <w:szCs w:val="24"/>
              </w:rPr>
            </w:pPr>
          </w:p>
        </w:tc>
      </w:tr>
      <w:tr w:rsidR="009C7F23" w:rsidRPr="00796E3C" w14:paraId="29F8E1ED" w14:textId="77777777" w:rsidTr="00773E5C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D937C" w14:textId="6F3CB5B1" w:rsidR="009C7F23" w:rsidRPr="00AE7B90" w:rsidRDefault="009C7F23" w:rsidP="009C7F23">
            <w:pPr>
              <w:rPr>
                <w:sz w:val="24"/>
                <w:szCs w:val="24"/>
              </w:rPr>
            </w:pPr>
            <w:r w:rsidRPr="009C7F23">
              <w:rPr>
                <w:sz w:val="24"/>
                <w:szCs w:val="24"/>
              </w:rPr>
              <w:t>обзорная схема размещения объекта строительства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FFB92" w14:textId="676D68A0" w:rsidR="009C7F23" w:rsidRPr="00AE7B90" w:rsidRDefault="002E5371" w:rsidP="009C7F23">
            <w:pPr>
              <w:rPr>
                <w:sz w:val="24"/>
                <w:szCs w:val="24"/>
              </w:rPr>
            </w:pPr>
            <w:r w:rsidRPr="002E5371">
              <w:rPr>
                <w:sz w:val="24"/>
                <w:szCs w:val="24"/>
              </w:rPr>
              <w:t>должна содержать адрес (местонахождение) земельного участка и объекты недвижимого имущества</w:t>
            </w:r>
          </w:p>
        </w:tc>
        <w:tc>
          <w:tcPr>
            <w:tcW w:w="18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83163C" w14:textId="77777777" w:rsidR="009C7F23" w:rsidRPr="00796E3C" w:rsidRDefault="009C7F23" w:rsidP="00563FE8">
            <w:pPr>
              <w:rPr>
                <w:sz w:val="24"/>
                <w:szCs w:val="24"/>
              </w:rPr>
            </w:pPr>
          </w:p>
        </w:tc>
      </w:tr>
      <w:tr w:rsidR="009C7F23" w:rsidRPr="00796E3C" w14:paraId="27B13893" w14:textId="77777777" w:rsidTr="009C7F23">
        <w:trPr>
          <w:trHeight w:val="1499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93F91" w14:textId="77777777" w:rsidR="009C7F23" w:rsidRPr="009C7F23" w:rsidRDefault="009C7F23" w:rsidP="009C7F23">
            <w:pPr>
              <w:rPr>
                <w:sz w:val="24"/>
                <w:szCs w:val="24"/>
              </w:rPr>
            </w:pPr>
            <w:r w:rsidRPr="009C7F23">
              <w:rPr>
                <w:sz w:val="24"/>
                <w:szCs w:val="24"/>
              </w:rPr>
              <w:t>декларация о намерениях</w:t>
            </w:r>
          </w:p>
          <w:p w14:paraId="0DAB1683" w14:textId="31C4A3D5" w:rsidR="009C7F23" w:rsidRPr="00AE7B90" w:rsidRDefault="009C7F23" w:rsidP="009C7F23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BA470" w14:textId="77777777" w:rsidR="009C7F23" w:rsidRPr="009C7F23" w:rsidRDefault="009C7F23" w:rsidP="009C7F23">
            <w:pPr>
              <w:rPr>
                <w:sz w:val="24"/>
                <w:szCs w:val="24"/>
              </w:rPr>
            </w:pPr>
            <w:r w:rsidRPr="009C7F23">
              <w:rPr>
                <w:sz w:val="24"/>
                <w:szCs w:val="24"/>
              </w:rPr>
              <w:t>должна содержать предварительные сведения о технических, эксплуатационных, планировочных и иных параметрах объекта строительства</w:t>
            </w:r>
          </w:p>
          <w:p w14:paraId="778B61E6" w14:textId="25193180" w:rsidR="009C7F23" w:rsidRPr="00AE7B90" w:rsidRDefault="009C7F23" w:rsidP="009C7F23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7AB3E" w14:textId="77777777" w:rsidR="009C7F23" w:rsidRPr="00796E3C" w:rsidRDefault="009C7F23" w:rsidP="00563FE8">
            <w:pPr>
              <w:rPr>
                <w:sz w:val="24"/>
                <w:szCs w:val="24"/>
              </w:rPr>
            </w:pPr>
          </w:p>
        </w:tc>
      </w:tr>
      <w:tr w:rsidR="009C7F23" w:rsidRPr="00796E3C" w14:paraId="7ECC4986" w14:textId="77777777" w:rsidTr="004563BF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F140A" w14:textId="56A537A9" w:rsidR="009C7F23" w:rsidRPr="00AE7B90" w:rsidRDefault="002E5371" w:rsidP="009C7F23">
            <w:pPr>
              <w:rPr>
                <w:sz w:val="24"/>
                <w:szCs w:val="24"/>
              </w:rPr>
            </w:pPr>
            <w:r w:rsidRPr="002E5371">
              <w:rPr>
                <w:sz w:val="24"/>
                <w:szCs w:val="24"/>
              </w:rPr>
              <w:t>согласие собственника (собственников) объекта, подлежащего сносу (в случае нахождения объекта в оперативном управлении, хозяйственном ведении или передачи на основании договора безвозмездного пользования)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09B12" w14:textId="77777777" w:rsidR="009C7F23" w:rsidRPr="00AE7B90" w:rsidRDefault="009C7F23" w:rsidP="00AE7B90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40A00C5" w14:textId="77777777" w:rsidR="009C7F23" w:rsidRPr="00796E3C" w:rsidRDefault="009C7F23" w:rsidP="00563FE8">
            <w:pPr>
              <w:rPr>
                <w:sz w:val="24"/>
                <w:szCs w:val="24"/>
              </w:rPr>
            </w:pPr>
          </w:p>
        </w:tc>
      </w:tr>
      <w:tr w:rsidR="002E5371" w:rsidRPr="00796E3C" w14:paraId="2206CB43" w14:textId="77777777" w:rsidTr="004563BF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4805A" w14:textId="5B749223" w:rsidR="002E5371" w:rsidRPr="002E5371" w:rsidRDefault="002E5371" w:rsidP="002E5371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согласие залогодержателя (при наличии)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CB5DD" w14:textId="77777777" w:rsidR="002E5371" w:rsidRPr="00AE7B90" w:rsidRDefault="002E5371" w:rsidP="002E5371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FD9CFD4" w14:textId="77777777" w:rsidR="002E5371" w:rsidRPr="00796E3C" w:rsidRDefault="002E5371" w:rsidP="002E5371">
            <w:pPr>
              <w:rPr>
                <w:sz w:val="24"/>
                <w:szCs w:val="24"/>
              </w:rPr>
            </w:pPr>
          </w:p>
        </w:tc>
      </w:tr>
      <w:tr w:rsidR="002E5371" w:rsidRPr="00796E3C" w14:paraId="78FF5F81" w14:textId="77777777" w:rsidTr="004563BF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D96E5" w14:textId="22174014" w:rsidR="002E5371" w:rsidRPr="002E5371" w:rsidRDefault="002E5371" w:rsidP="002E5371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согласие землепользователя (землепользователей) (при наличии)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27AE0" w14:textId="77777777" w:rsidR="002E5371" w:rsidRPr="00AE7B90" w:rsidRDefault="002E5371" w:rsidP="002E5371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F0B93E" w14:textId="77777777" w:rsidR="002E5371" w:rsidRPr="00796E3C" w:rsidRDefault="002E5371" w:rsidP="002E5371">
            <w:pPr>
              <w:rPr>
                <w:sz w:val="24"/>
                <w:szCs w:val="24"/>
              </w:rPr>
            </w:pPr>
          </w:p>
        </w:tc>
      </w:tr>
      <w:tr w:rsidR="009C7F23" w:rsidRPr="00796E3C" w14:paraId="22C248C2" w14:textId="77777777" w:rsidTr="004563BF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B47FC" w14:textId="77777777" w:rsidR="009C7F23" w:rsidRPr="009C7F23" w:rsidRDefault="009C7F23" w:rsidP="009C7F23">
            <w:pPr>
              <w:rPr>
                <w:sz w:val="24"/>
                <w:szCs w:val="24"/>
              </w:rPr>
            </w:pPr>
            <w:r w:rsidRPr="009C7F23">
              <w:rPr>
                <w:sz w:val="24"/>
                <w:szCs w:val="24"/>
              </w:rPr>
              <w:t>документ, подтверждающий балансовую принадлежность, либо выписка из него, за исключением объектов, информация о которых содержится в едином государственном регистре недвижимого имущества, прав на него и сделок с ним</w:t>
            </w:r>
          </w:p>
          <w:p w14:paraId="30B9E45C" w14:textId="77777777" w:rsidR="009C7F23" w:rsidRDefault="009C7F23" w:rsidP="009C7F23">
            <w:pPr>
              <w:rPr>
                <w:sz w:val="24"/>
                <w:szCs w:val="24"/>
              </w:rPr>
            </w:pPr>
          </w:p>
          <w:p w14:paraId="7FD15E74" w14:textId="77777777" w:rsidR="009C7F23" w:rsidRDefault="009C7F23" w:rsidP="009C7F23">
            <w:pPr>
              <w:rPr>
                <w:sz w:val="24"/>
                <w:szCs w:val="24"/>
              </w:rPr>
            </w:pPr>
          </w:p>
          <w:p w14:paraId="4CE0F442" w14:textId="667A6068" w:rsidR="009C7F23" w:rsidRPr="00AE7B90" w:rsidRDefault="009C7F23" w:rsidP="009C7F23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76CFA" w14:textId="77777777" w:rsidR="009C7F23" w:rsidRPr="00AE7B90" w:rsidRDefault="009C7F23" w:rsidP="00AE7B90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0ECAD54" w14:textId="77777777" w:rsidR="009C7F23" w:rsidRPr="00796E3C" w:rsidRDefault="009C7F23" w:rsidP="00563FE8">
            <w:pPr>
              <w:rPr>
                <w:sz w:val="24"/>
                <w:szCs w:val="24"/>
              </w:rPr>
            </w:pPr>
          </w:p>
        </w:tc>
      </w:tr>
      <w:tr w:rsidR="009C7F23" w:rsidRPr="00796E3C" w14:paraId="5CDE8375" w14:textId="77777777" w:rsidTr="009C7F23">
        <w:trPr>
          <w:trHeight w:val="410"/>
        </w:trPr>
        <w:tc>
          <w:tcPr>
            <w:tcW w:w="9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99FF3" w14:textId="349231CE" w:rsidR="009C7F23" w:rsidRPr="009C7F23" w:rsidRDefault="009C7F23" w:rsidP="009C7F23">
            <w:pPr>
              <w:jc w:val="center"/>
              <w:rPr>
                <w:sz w:val="24"/>
                <w:szCs w:val="24"/>
              </w:rPr>
            </w:pPr>
            <w:r w:rsidRPr="009C7F23">
              <w:rPr>
                <w:sz w:val="24"/>
                <w:szCs w:val="24"/>
              </w:rPr>
              <w:t xml:space="preserve">при </w:t>
            </w:r>
            <w:r w:rsidR="002E5371" w:rsidRPr="002E5371">
              <w:rPr>
                <w:sz w:val="24"/>
                <w:szCs w:val="24"/>
              </w:rPr>
              <w:t>установке зарядных станций</w:t>
            </w:r>
          </w:p>
          <w:p w14:paraId="6AC32E92" w14:textId="67371AD9" w:rsidR="009C7F23" w:rsidRPr="00796E3C" w:rsidRDefault="009C7F23" w:rsidP="009C7F23">
            <w:pPr>
              <w:jc w:val="center"/>
              <w:rPr>
                <w:sz w:val="24"/>
                <w:szCs w:val="24"/>
              </w:rPr>
            </w:pPr>
          </w:p>
        </w:tc>
      </w:tr>
      <w:tr w:rsidR="00A72FB5" w:rsidRPr="00796E3C" w14:paraId="0886AC9F" w14:textId="77777777" w:rsidTr="008559ED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2C8CD0" w14:textId="18E9D522" w:rsidR="00A72FB5" w:rsidRPr="00A72FB5" w:rsidRDefault="00A72FB5" w:rsidP="00A72FB5">
            <w:pPr>
              <w:rPr>
                <w:sz w:val="24"/>
                <w:szCs w:val="24"/>
              </w:rPr>
            </w:pPr>
            <w:r w:rsidRPr="00A72FB5">
              <w:rPr>
                <w:rStyle w:val="word-wrapper"/>
                <w:color w:val="242424"/>
                <w:sz w:val="24"/>
                <w:szCs w:val="24"/>
              </w:rPr>
              <w:t>заявление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22BFE9" w14:textId="098610B2" w:rsidR="00A72FB5" w:rsidRPr="00A72FB5" w:rsidRDefault="002E5371" w:rsidP="00A72FB5">
            <w:pPr>
              <w:rPr>
                <w:sz w:val="24"/>
                <w:szCs w:val="24"/>
              </w:rPr>
            </w:pPr>
            <w:r w:rsidRPr="002E5371">
              <w:rPr>
                <w:rStyle w:val="word-wrapper"/>
                <w:color w:val="242424"/>
                <w:sz w:val="24"/>
                <w:szCs w:val="24"/>
              </w:rPr>
              <w:t>должно содержать сведения, предусмотренные абзацами вторым, третьим, пятым, седьмым - девятым, двенадцатым части первой пункта 5 статьи 14 Закона Республики Беларусь "Об основах административных процедур"</w:t>
            </w:r>
          </w:p>
        </w:tc>
        <w:tc>
          <w:tcPr>
            <w:tcW w:w="18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0B40D7" w14:textId="77777777" w:rsidR="00A72FB5" w:rsidRPr="00A72FB5" w:rsidRDefault="00A72FB5" w:rsidP="00A72FB5">
            <w:pPr>
              <w:rPr>
                <w:sz w:val="24"/>
                <w:szCs w:val="24"/>
              </w:rPr>
            </w:pPr>
            <w:r w:rsidRPr="00A72FB5">
              <w:rPr>
                <w:sz w:val="24"/>
                <w:szCs w:val="24"/>
              </w:rPr>
              <w:t>в письменной форме:</w:t>
            </w:r>
          </w:p>
          <w:p w14:paraId="46C33878" w14:textId="77777777" w:rsidR="00A72FB5" w:rsidRPr="00A72FB5" w:rsidRDefault="00A72FB5" w:rsidP="00A72FB5">
            <w:pPr>
              <w:rPr>
                <w:sz w:val="24"/>
                <w:szCs w:val="24"/>
              </w:rPr>
            </w:pPr>
          </w:p>
          <w:p w14:paraId="4A5A2E8E" w14:textId="77777777" w:rsidR="00A72FB5" w:rsidRPr="00A72FB5" w:rsidRDefault="00A72FB5" w:rsidP="00A72FB5">
            <w:pPr>
              <w:rPr>
                <w:sz w:val="24"/>
                <w:szCs w:val="24"/>
              </w:rPr>
            </w:pPr>
            <w:r w:rsidRPr="00A72FB5">
              <w:rPr>
                <w:sz w:val="24"/>
                <w:szCs w:val="24"/>
              </w:rPr>
              <w:t>в ходе приема заинтересованного лица;</w:t>
            </w:r>
          </w:p>
          <w:p w14:paraId="00B8EB0F" w14:textId="77777777" w:rsidR="00A72FB5" w:rsidRPr="00A72FB5" w:rsidRDefault="00A72FB5" w:rsidP="00A72FB5">
            <w:pPr>
              <w:rPr>
                <w:sz w:val="24"/>
                <w:szCs w:val="24"/>
              </w:rPr>
            </w:pPr>
          </w:p>
          <w:p w14:paraId="511E6063" w14:textId="77777777" w:rsidR="00A72FB5" w:rsidRPr="00A72FB5" w:rsidRDefault="00A72FB5" w:rsidP="00A72FB5">
            <w:pPr>
              <w:rPr>
                <w:sz w:val="24"/>
                <w:szCs w:val="24"/>
              </w:rPr>
            </w:pPr>
            <w:r w:rsidRPr="00A72FB5">
              <w:rPr>
                <w:sz w:val="24"/>
                <w:szCs w:val="24"/>
              </w:rPr>
              <w:t>нарочным (курьером);</w:t>
            </w:r>
          </w:p>
          <w:p w14:paraId="156489D0" w14:textId="77777777" w:rsidR="00A72FB5" w:rsidRPr="00A72FB5" w:rsidRDefault="00A72FB5" w:rsidP="00A72FB5">
            <w:pPr>
              <w:rPr>
                <w:sz w:val="24"/>
                <w:szCs w:val="24"/>
              </w:rPr>
            </w:pPr>
          </w:p>
          <w:p w14:paraId="092917E7" w14:textId="4D07B951" w:rsidR="00A72FB5" w:rsidRPr="00796E3C" w:rsidRDefault="00A72FB5" w:rsidP="00A72FB5">
            <w:pPr>
              <w:rPr>
                <w:sz w:val="24"/>
                <w:szCs w:val="24"/>
              </w:rPr>
            </w:pPr>
            <w:r w:rsidRPr="00A72FB5">
              <w:rPr>
                <w:sz w:val="24"/>
                <w:szCs w:val="24"/>
              </w:rPr>
              <w:t>посредством почтовой связи</w:t>
            </w:r>
          </w:p>
        </w:tc>
      </w:tr>
      <w:tr w:rsidR="00A72FB5" w:rsidRPr="00796E3C" w14:paraId="00452472" w14:textId="77777777" w:rsidTr="008559ED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F32931" w14:textId="4B9C0D98" w:rsidR="00A72FB5" w:rsidRPr="00A72FB5" w:rsidRDefault="002E5371" w:rsidP="00A72FB5">
            <w:pPr>
              <w:rPr>
                <w:sz w:val="24"/>
                <w:szCs w:val="24"/>
              </w:rPr>
            </w:pPr>
            <w:r w:rsidRPr="002E5371">
              <w:rPr>
                <w:rStyle w:val="word-wrapper"/>
                <w:color w:val="242424"/>
                <w:sz w:val="24"/>
                <w:szCs w:val="24"/>
              </w:rPr>
              <w:t>обзорная схема размещения зарядной станции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04758" w14:textId="37E2E905" w:rsidR="00A72FB5" w:rsidRPr="00A72FB5" w:rsidRDefault="002E5371" w:rsidP="00A72FB5">
            <w:pPr>
              <w:rPr>
                <w:sz w:val="24"/>
                <w:szCs w:val="24"/>
              </w:rPr>
            </w:pPr>
            <w:r w:rsidRPr="002E5371">
              <w:rPr>
                <w:rStyle w:val="word-wrapper"/>
                <w:color w:val="242424"/>
                <w:sz w:val="24"/>
                <w:szCs w:val="24"/>
              </w:rPr>
              <w:t>должна содержать планируемое место установки зарядной станции либо местонахождение капитального строения (здания, сооружения), его части</w:t>
            </w:r>
          </w:p>
        </w:tc>
        <w:tc>
          <w:tcPr>
            <w:tcW w:w="18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3DCF44" w14:textId="77777777" w:rsidR="00A72FB5" w:rsidRPr="00796E3C" w:rsidRDefault="00A72FB5" w:rsidP="00A72FB5">
            <w:pPr>
              <w:rPr>
                <w:sz w:val="24"/>
                <w:szCs w:val="24"/>
              </w:rPr>
            </w:pPr>
          </w:p>
        </w:tc>
      </w:tr>
      <w:tr w:rsidR="00A72FB5" w:rsidRPr="00796E3C" w14:paraId="7580266F" w14:textId="77777777" w:rsidTr="008559ED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EA570E4" w14:textId="66B6D4F0" w:rsidR="00A72FB5" w:rsidRPr="00A72FB5" w:rsidRDefault="00A72FB5" w:rsidP="00A72FB5">
            <w:pPr>
              <w:rPr>
                <w:sz w:val="24"/>
                <w:szCs w:val="24"/>
              </w:rPr>
            </w:pPr>
            <w:r w:rsidRPr="00A72FB5">
              <w:rPr>
                <w:rStyle w:val="h-consdtnormal"/>
                <w:color w:val="242424"/>
                <w:sz w:val="24"/>
                <w:szCs w:val="24"/>
              </w:rPr>
              <w:t>декларация о намерениях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BE8E2F9" w14:textId="0F4A449E" w:rsidR="00A72FB5" w:rsidRPr="00A72FB5" w:rsidRDefault="002E5371" w:rsidP="00A72FB5">
            <w:pPr>
              <w:rPr>
                <w:sz w:val="24"/>
                <w:szCs w:val="24"/>
              </w:rPr>
            </w:pPr>
            <w:r w:rsidRPr="002E5371">
              <w:rPr>
                <w:rStyle w:val="word-wrapper"/>
                <w:color w:val="242424"/>
                <w:sz w:val="24"/>
                <w:szCs w:val="24"/>
              </w:rPr>
              <w:t>должна содержать предварительные сведения о технических, эксплуатационных, планировочных и иных параметрах зарядных станций</w:t>
            </w:r>
          </w:p>
        </w:tc>
        <w:tc>
          <w:tcPr>
            <w:tcW w:w="18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845F2" w14:textId="77777777" w:rsidR="00A72FB5" w:rsidRPr="00796E3C" w:rsidRDefault="00A72FB5" w:rsidP="00A72FB5">
            <w:pPr>
              <w:rPr>
                <w:sz w:val="24"/>
                <w:szCs w:val="24"/>
              </w:rPr>
            </w:pPr>
          </w:p>
        </w:tc>
      </w:tr>
      <w:tr w:rsidR="002E5371" w:rsidRPr="002E5371" w14:paraId="00B0BC54" w14:textId="77777777" w:rsidTr="000877FA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76F4C" w14:textId="7534B7A8" w:rsidR="002E5371" w:rsidRPr="002E5371" w:rsidRDefault="002E5371" w:rsidP="002E5371">
            <w:pPr>
              <w:rPr>
                <w:rStyle w:val="h-consdtnormal"/>
                <w:color w:val="242424"/>
                <w:sz w:val="24"/>
                <w:szCs w:val="24"/>
              </w:rPr>
            </w:pPr>
            <w:r w:rsidRPr="002E5371">
              <w:rPr>
                <w:rStyle w:val="word-wrapper"/>
                <w:color w:val="242424"/>
                <w:sz w:val="24"/>
                <w:szCs w:val="24"/>
              </w:rPr>
              <w:t>согласие собственника (собственников) капитального строения (здания, сооружения), его части на установку зарядной станции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BC5AE7E" w14:textId="77777777" w:rsidR="002E5371" w:rsidRPr="002E5371" w:rsidRDefault="002E5371" w:rsidP="002E5371">
            <w:pPr>
              <w:rPr>
                <w:rStyle w:val="word-wrapper"/>
                <w:color w:val="242424"/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40997" w14:textId="77777777" w:rsidR="002E5371" w:rsidRPr="002E5371" w:rsidRDefault="002E5371" w:rsidP="002E5371">
            <w:pPr>
              <w:rPr>
                <w:sz w:val="24"/>
                <w:szCs w:val="24"/>
              </w:rPr>
            </w:pPr>
          </w:p>
        </w:tc>
      </w:tr>
      <w:tr w:rsidR="002E5371" w:rsidRPr="002E5371" w14:paraId="190D7237" w14:textId="77777777" w:rsidTr="002E5371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4B5EF" w14:textId="02769941" w:rsidR="002E5371" w:rsidRPr="002E5371" w:rsidRDefault="002E5371" w:rsidP="002E5371">
            <w:pPr>
              <w:rPr>
                <w:rStyle w:val="h-consdtnormal"/>
                <w:color w:val="242424"/>
                <w:sz w:val="24"/>
                <w:szCs w:val="24"/>
              </w:rPr>
            </w:pPr>
            <w:r w:rsidRPr="002E5371">
              <w:rPr>
                <w:rStyle w:val="word-wrapper"/>
                <w:color w:val="242424"/>
                <w:sz w:val="24"/>
                <w:szCs w:val="24"/>
              </w:rPr>
              <w:t>согласие землепользователя (землепользователей) земельного участка на установку зарядной станции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0444E4B" w14:textId="77777777" w:rsidR="002E5371" w:rsidRPr="002E5371" w:rsidRDefault="002E5371" w:rsidP="002E5371">
            <w:pPr>
              <w:rPr>
                <w:rStyle w:val="word-wrapper"/>
                <w:color w:val="242424"/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C5D21" w14:textId="77777777" w:rsidR="002E5371" w:rsidRPr="002E5371" w:rsidRDefault="002E5371" w:rsidP="002E5371">
            <w:pPr>
              <w:rPr>
                <w:sz w:val="24"/>
                <w:szCs w:val="24"/>
              </w:rPr>
            </w:pPr>
          </w:p>
        </w:tc>
      </w:tr>
    </w:tbl>
    <w:p w14:paraId="0492A6FE" w14:textId="77777777" w:rsidR="00703599" w:rsidRDefault="00703599" w:rsidP="00703599">
      <w:pPr>
        <w:shd w:val="clear" w:color="auto" w:fill="FFFFFF"/>
        <w:ind w:left="-284" w:firstLine="567"/>
        <w:jc w:val="both"/>
        <w:rPr>
          <w:color w:val="242424"/>
          <w:sz w:val="28"/>
          <w:szCs w:val="28"/>
        </w:rPr>
      </w:pPr>
    </w:p>
    <w:p w14:paraId="07F01E63" w14:textId="62CD99D0" w:rsidR="00A72FB5" w:rsidRDefault="00A72FB5" w:rsidP="00703599">
      <w:pPr>
        <w:shd w:val="clear" w:color="auto" w:fill="FFFFFF"/>
        <w:ind w:left="-284" w:firstLine="567"/>
        <w:jc w:val="both"/>
        <w:rPr>
          <w:color w:val="242424"/>
          <w:sz w:val="28"/>
          <w:szCs w:val="28"/>
        </w:rPr>
      </w:pPr>
      <w:r w:rsidRPr="00A72FB5">
        <w:rPr>
          <w:color w:val="242424"/>
          <w:sz w:val="28"/>
          <w:szCs w:val="28"/>
        </w:rPr>
        <w:t xml:space="preserve">При подаче заявления уполномоченный орган вправе потребовать </w:t>
      </w:r>
      <w:r w:rsidR="00703599">
        <w:rPr>
          <w:color w:val="242424"/>
          <w:sz w:val="28"/>
          <w:szCs w:val="28"/>
        </w:rPr>
        <w:br/>
      </w:r>
      <w:r w:rsidRPr="00A72FB5">
        <w:rPr>
          <w:color w:val="242424"/>
          <w:sz w:val="28"/>
          <w:szCs w:val="28"/>
        </w:rPr>
        <w:t xml:space="preserve">от заинтересованного лица документы, предусмотренные в абзацах втором - седьмом части первой пункта 2 статьи 15 Закона Республики Беларусь </w:t>
      </w:r>
      <w:r w:rsidR="00703599">
        <w:rPr>
          <w:color w:val="242424"/>
          <w:sz w:val="28"/>
          <w:szCs w:val="28"/>
        </w:rPr>
        <w:br/>
      </w:r>
      <w:r w:rsidRPr="00A72FB5">
        <w:rPr>
          <w:color w:val="242424"/>
          <w:sz w:val="28"/>
          <w:szCs w:val="28"/>
        </w:rPr>
        <w:t>"Об основах административных процедур";</w:t>
      </w:r>
    </w:p>
    <w:p w14:paraId="150ECE02" w14:textId="7401ED5A" w:rsidR="00A72FB5" w:rsidRDefault="00A72FB5" w:rsidP="00703599">
      <w:pPr>
        <w:shd w:val="clear" w:color="auto" w:fill="FFFFFF"/>
        <w:ind w:left="-284" w:firstLine="567"/>
        <w:rPr>
          <w:color w:val="242424"/>
          <w:sz w:val="28"/>
          <w:szCs w:val="28"/>
        </w:rPr>
      </w:pPr>
    </w:p>
    <w:p w14:paraId="602B1C8A" w14:textId="4BBDAE3B" w:rsidR="00703599" w:rsidRPr="00703599" w:rsidRDefault="00703599" w:rsidP="00703599">
      <w:pPr>
        <w:shd w:val="clear" w:color="auto" w:fill="FFFFFF"/>
        <w:ind w:firstLine="283"/>
        <w:jc w:val="both"/>
        <w:rPr>
          <w:b/>
          <w:bCs/>
          <w:color w:val="242424"/>
          <w:sz w:val="28"/>
          <w:szCs w:val="28"/>
        </w:rPr>
      </w:pPr>
      <w:r w:rsidRPr="00703599">
        <w:rPr>
          <w:b/>
          <w:bCs/>
          <w:color w:val="242424"/>
          <w:sz w:val="28"/>
          <w:szCs w:val="28"/>
        </w:rPr>
        <w:t>Запрашиваемые (получаемые) уполномоченным органом самостоятельно: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2"/>
        <w:gridCol w:w="16"/>
        <w:gridCol w:w="4161"/>
      </w:tblGrid>
      <w:tr w:rsidR="00A72FB5" w:rsidRPr="00A72FB5" w14:paraId="0FE31CA2" w14:textId="77777777" w:rsidTr="0027592F">
        <w:tc>
          <w:tcPr>
            <w:tcW w:w="5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0204A6" w14:textId="77777777" w:rsidR="00A72FB5" w:rsidRPr="002E5371" w:rsidRDefault="00A72FB5" w:rsidP="00A72FB5">
            <w:pPr>
              <w:shd w:val="clear" w:color="auto" w:fill="FFFFFF"/>
              <w:rPr>
                <w:color w:val="242424"/>
                <w:sz w:val="24"/>
                <w:szCs w:val="24"/>
              </w:rPr>
            </w:pPr>
            <w:r w:rsidRPr="002E5371">
              <w:rPr>
                <w:color w:val="242424"/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793B41" w14:textId="77777777" w:rsidR="00A72FB5" w:rsidRPr="002E5371" w:rsidRDefault="00A72FB5" w:rsidP="00A72FB5">
            <w:pPr>
              <w:shd w:val="clear" w:color="auto" w:fill="FFFFFF"/>
              <w:rPr>
                <w:color w:val="242424"/>
                <w:sz w:val="24"/>
                <w:szCs w:val="24"/>
              </w:rPr>
            </w:pPr>
            <w:r w:rsidRPr="002E5371">
              <w:rPr>
                <w:color w:val="242424"/>
                <w:sz w:val="24"/>
                <w:szCs w:val="24"/>
              </w:rPr>
              <w:t>Наименование государственного органа, иной организации, у которых запрашиваются (получаются) документ и (или) сведения, либо государственного информационного ресурса (системы), из которого уполномоченному органу должны предоставляться необходимые сведения в автоматическом и 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2E5371" w:rsidRPr="00A72FB5" w14:paraId="12B75312" w14:textId="77777777" w:rsidTr="00234EA5">
        <w:tc>
          <w:tcPr>
            <w:tcW w:w="9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A5261" w14:textId="19B94004" w:rsidR="002E5371" w:rsidRPr="002E5371" w:rsidRDefault="002E5371" w:rsidP="002E5371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 w:rsidRPr="002E5371">
              <w:rPr>
                <w:color w:val="242424"/>
                <w:sz w:val="24"/>
                <w:szCs w:val="24"/>
              </w:rPr>
              <w:lastRenderedPageBreak/>
              <w:t>при предоставлении земельного участка в случае, если при изъятии и предоставлении земельного участка проводится предварительное согласование места его размещения</w:t>
            </w:r>
          </w:p>
        </w:tc>
      </w:tr>
      <w:tr w:rsidR="00A72FB5" w:rsidRPr="00A72FB5" w14:paraId="147FB7E3" w14:textId="77777777" w:rsidTr="0027592F">
        <w:tc>
          <w:tcPr>
            <w:tcW w:w="5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CE3B89" w14:textId="50422A6A" w:rsidR="00A72FB5" w:rsidRPr="002E5371" w:rsidRDefault="002E5371" w:rsidP="00A72FB5">
            <w:pPr>
              <w:shd w:val="clear" w:color="auto" w:fill="FFFFFF"/>
              <w:rPr>
                <w:color w:val="242424"/>
                <w:sz w:val="24"/>
                <w:szCs w:val="24"/>
              </w:rPr>
            </w:pPr>
            <w:r w:rsidRPr="002E5371">
              <w:rPr>
                <w:color w:val="242424"/>
                <w:sz w:val="24"/>
                <w:szCs w:val="24"/>
              </w:rPr>
              <w:t>информация о существующих в момент выдачи информации правах, ограничениях (обременениях) прав на капитальное строение (здание, сооружение), изолированное помещение, незавершенное законсервированное капитальное строение</w:t>
            </w:r>
          </w:p>
        </w:tc>
        <w:tc>
          <w:tcPr>
            <w:tcW w:w="4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CEB198" w14:textId="73AD8521" w:rsidR="00A72FB5" w:rsidRPr="002E5371" w:rsidRDefault="002E5371" w:rsidP="00A72FB5">
            <w:pPr>
              <w:shd w:val="clear" w:color="auto" w:fill="FFFFFF"/>
              <w:rPr>
                <w:color w:val="242424"/>
                <w:sz w:val="24"/>
                <w:szCs w:val="24"/>
              </w:rPr>
            </w:pPr>
            <w:r>
              <w:rPr>
                <w:color w:val="242424"/>
                <w:sz w:val="24"/>
                <w:szCs w:val="24"/>
              </w:rPr>
              <w:t>е</w:t>
            </w:r>
            <w:r w:rsidR="00A72FB5" w:rsidRPr="002E5371">
              <w:rPr>
                <w:color w:val="242424"/>
                <w:sz w:val="24"/>
                <w:szCs w:val="24"/>
              </w:rPr>
              <w:t>диный государственный регистр недвижимого имущества, прав на него и сделок с ним</w:t>
            </w:r>
          </w:p>
        </w:tc>
      </w:tr>
      <w:tr w:rsidR="002E5371" w:rsidRPr="002E5371" w14:paraId="5FC2AA40" w14:textId="77777777" w:rsidTr="002E5371">
        <w:tblPrEx>
          <w:shd w:val="clear" w:color="auto" w:fill="auto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6EDB56" w14:textId="77777777" w:rsidR="002E5371" w:rsidRPr="002E5371" w:rsidRDefault="002E5371" w:rsidP="002E5371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2E5371">
              <w:rPr>
                <w:color w:val="242424"/>
                <w:sz w:val="22"/>
                <w:szCs w:val="22"/>
                <w:lang w:val="ru-BY" w:eastAsia="ru-BY"/>
              </w:rPr>
              <w:t>информация о существующих в момент выдачи информации правах, ограничениях (обременениях) прав на земельный участок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163E9" w14:textId="77777777" w:rsidR="002E5371" w:rsidRPr="002E5371" w:rsidRDefault="002E5371" w:rsidP="002E5371">
            <w:pPr>
              <w:rPr>
                <w:color w:val="242424"/>
                <w:sz w:val="22"/>
                <w:szCs w:val="22"/>
                <w:lang w:val="ru-BY" w:eastAsia="ru-BY"/>
              </w:rPr>
            </w:pPr>
            <w:r w:rsidRPr="002E5371">
              <w:rPr>
                <w:color w:val="242424"/>
                <w:sz w:val="22"/>
                <w:szCs w:val="22"/>
                <w:lang w:val="ru-BY" w:eastAsia="ru-BY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2E5371" w:rsidRPr="00A72FB5" w14:paraId="0C6DC194" w14:textId="77777777" w:rsidTr="0027592F">
        <w:tc>
          <w:tcPr>
            <w:tcW w:w="5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2576E" w14:textId="758CBF88" w:rsidR="002E5371" w:rsidRPr="002E5371" w:rsidRDefault="002E5371" w:rsidP="00A72FB5">
            <w:pPr>
              <w:shd w:val="clear" w:color="auto" w:fill="FFFFFF"/>
              <w:rPr>
                <w:color w:val="242424"/>
                <w:sz w:val="24"/>
                <w:szCs w:val="24"/>
                <w:lang w:val="ru-BY"/>
              </w:rPr>
            </w:pPr>
            <w:r w:rsidRPr="002E5371">
              <w:rPr>
                <w:color w:val="242424"/>
                <w:sz w:val="24"/>
                <w:szCs w:val="24"/>
              </w:rPr>
              <w:t>архитектурно-планировочное задание</w:t>
            </w:r>
          </w:p>
        </w:tc>
        <w:tc>
          <w:tcPr>
            <w:tcW w:w="41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3E1119F" w14:textId="50100853" w:rsidR="002E5371" w:rsidRDefault="002E5371" w:rsidP="00A72FB5">
            <w:pPr>
              <w:shd w:val="clear" w:color="auto" w:fill="FFFFFF"/>
              <w:rPr>
                <w:color w:val="242424"/>
                <w:sz w:val="24"/>
                <w:szCs w:val="24"/>
              </w:rPr>
            </w:pPr>
            <w:r w:rsidRPr="002E5371">
              <w:rPr>
                <w:color w:val="242424"/>
                <w:sz w:val="24"/>
                <w:szCs w:val="24"/>
              </w:rPr>
              <w:t>коммунальное проектно-производственное унитарное предприятие, дочернее коммунальное унитарное предприятие, созданное коммунальным унитарным предприятием - управлением капитального строительства облисполкома, а также республиканские унитарные предприятия и хозяйственные общества, не менее 90 процентов акций (долей в уставном фонде) которых находится в собственности района, области либо Республики Беларусь, уполномоченные соответствующим исполкомом на подготовку разрешительной документации</w:t>
            </w:r>
          </w:p>
        </w:tc>
      </w:tr>
      <w:tr w:rsidR="002E5371" w:rsidRPr="00A72FB5" w14:paraId="5E153210" w14:textId="77777777" w:rsidTr="0027592F">
        <w:tc>
          <w:tcPr>
            <w:tcW w:w="5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3D0C5" w14:textId="196DA7C3" w:rsidR="002E5371" w:rsidRPr="002E5371" w:rsidRDefault="002E5371" w:rsidP="002E5371">
            <w:pPr>
              <w:shd w:val="clear" w:color="auto" w:fill="FFFFFF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схема размещения объекта</w:t>
            </w:r>
          </w:p>
        </w:tc>
        <w:tc>
          <w:tcPr>
            <w:tcW w:w="416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C2CCF2F" w14:textId="77777777" w:rsidR="002E5371" w:rsidRDefault="002E5371" w:rsidP="002E5371">
            <w:pPr>
              <w:shd w:val="clear" w:color="auto" w:fill="FFFFFF"/>
              <w:rPr>
                <w:color w:val="242424"/>
                <w:sz w:val="24"/>
                <w:szCs w:val="24"/>
              </w:rPr>
            </w:pPr>
          </w:p>
        </w:tc>
      </w:tr>
      <w:tr w:rsidR="002E5371" w:rsidRPr="00A72FB5" w14:paraId="669A4969" w14:textId="77777777" w:rsidTr="0027592F">
        <w:tc>
          <w:tcPr>
            <w:tcW w:w="5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C976A" w14:textId="1EC9918C" w:rsidR="002E5371" w:rsidRPr="002E5371" w:rsidRDefault="002E5371" w:rsidP="002E5371">
            <w:pPr>
              <w:shd w:val="clear" w:color="auto" w:fill="FFFFFF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технические требования </w:t>
            </w:r>
          </w:p>
        </w:tc>
        <w:tc>
          <w:tcPr>
            <w:tcW w:w="416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BB98119" w14:textId="77777777" w:rsidR="002E5371" w:rsidRDefault="002E5371" w:rsidP="002E5371">
            <w:pPr>
              <w:shd w:val="clear" w:color="auto" w:fill="FFFFFF"/>
              <w:rPr>
                <w:color w:val="242424"/>
                <w:sz w:val="24"/>
                <w:szCs w:val="24"/>
              </w:rPr>
            </w:pPr>
          </w:p>
        </w:tc>
      </w:tr>
      <w:tr w:rsidR="002E5371" w:rsidRPr="00A72FB5" w14:paraId="3733C52A" w14:textId="77777777" w:rsidTr="0027592F">
        <w:tc>
          <w:tcPr>
            <w:tcW w:w="5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75DBE" w14:textId="35E17A0F" w:rsidR="002E5371" w:rsidRPr="002E5371" w:rsidRDefault="002E5371" w:rsidP="002E5371">
            <w:pPr>
              <w:shd w:val="clear" w:color="auto" w:fill="FFFFFF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технические условия</w:t>
            </w:r>
          </w:p>
        </w:tc>
        <w:tc>
          <w:tcPr>
            <w:tcW w:w="416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A541843" w14:textId="77777777" w:rsidR="002E5371" w:rsidRDefault="002E5371" w:rsidP="002E5371">
            <w:pPr>
              <w:shd w:val="clear" w:color="auto" w:fill="FFFFFF"/>
              <w:rPr>
                <w:color w:val="242424"/>
                <w:sz w:val="24"/>
                <w:szCs w:val="24"/>
              </w:rPr>
            </w:pPr>
          </w:p>
        </w:tc>
      </w:tr>
      <w:tr w:rsidR="002E5371" w:rsidRPr="00A72FB5" w14:paraId="44DEE2A4" w14:textId="77777777" w:rsidTr="0027592F">
        <w:tc>
          <w:tcPr>
            <w:tcW w:w="5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82CE1" w14:textId="26144EE4" w:rsidR="002E5371" w:rsidRPr="002E5371" w:rsidRDefault="002E5371" w:rsidP="002E5371">
            <w:pPr>
              <w:shd w:val="clear" w:color="auto" w:fill="FFFFFF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справка-обоснование о возможности (невозможности) выдачи разрешительной документации</w:t>
            </w:r>
          </w:p>
        </w:tc>
        <w:tc>
          <w:tcPr>
            <w:tcW w:w="41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5EBF54" w14:textId="77777777" w:rsidR="002E5371" w:rsidRDefault="002E5371" w:rsidP="002E5371">
            <w:pPr>
              <w:shd w:val="clear" w:color="auto" w:fill="FFFFFF"/>
              <w:rPr>
                <w:color w:val="242424"/>
                <w:sz w:val="24"/>
                <w:szCs w:val="24"/>
              </w:rPr>
            </w:pPr>
          </w:p>
        </w:tc>
      </w:tr>
      <w:tr w:rsidR="002E5371" w:rsidRPr="00A72FB5" w14:paraId="790CE8CD" w14:textId="77777777" w:rsidTr="00681C51">
        <w:tc>
          <w:tcPr>
            <w:tcW w:w="9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B342A" w14:textId="48873BC2" w:rsidR="002E5371" w:rsidRDefault="002E5371" w:rsidP="002E5371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 w:rsidRPr="002E5371">
              <w:rPr>
                <w:color w:val="242424"/>
                <w:sz w:val="24"/>
                <w:szCs w:val="24"/>
              </w:rPr>
              <w:t>при предоставлении земельного участка в случае, если при изъятии и предоставлении земельного участка в соответствии с законодательством предварительное согласование места его размещения не требуется и если земельный участок предоставляется без проведения аукциона на право аренды земельного участка, аукциона по продаже земельных участков в частную собственность и аукциона с условиями на право проектирования и строительства капитальных строений</w:t>
            </w:r>
          </w:p>
        </w:tc>
      </w:tr>
      <w:tr w:rsidR="002E5371" w:rsidRPr="00A72FB5" w14:paraId="177B2D8F" w14:textId="6B727A17" w:rsidTr="0027592F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C335D" w14:textId="26EDEFB6" w:rsidR="002E5371" w:rsidRPr="002E5371" w:rsidRDefault="002E5371" w:rsidP="002E5371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согласие о возможности размещения объекта на территории объекта планирования</w:t>
            </w:r>
          </w:p>
        </w:tc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2A71D" w14:textId="1111E5FF" w:rsidR="002E5371" w:rsidRPr="002E5371" w:rsidRDefault="002E5371" w:rsidP="002E5371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разработчик градостроительного проекта общего, специального, детального планирования</w:t>
            </w:r>
          </w:p>
        </w:tc>
      </w:tr>
      <w:tr w:rsidR="0027592F" w:rsidRPr="00A72FB5" w14:paraId="58A2F785" w14:textId="67C8F352" w:rsidTr="0027592F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7ACBB87" w14:textId="545B8AF5" w:rsidR="0027592F" w:rsidRPr="002E5371" w:rsidRDefault="0027592F" w:rsidP="002E5371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 w:rsidRPr="0027592F">
              <w:rPr>
                <w:color w:val="242424"/>
                <w:sz w:val="24"/>
                <w:szCs w:val="24"/>
              </w:rPr>
              <w:t>архитектурно-планировочное задание</w:t>
            </w:r>
          </w:p>
        </w:tc>
        <w:tc>
          <w:tcPr>
            <w:tcW w:w="4177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32B77D1" w14:textId="6EE88759" w:rsidR="0027592F" w:rsidRPr="002E5371" w:rsidRDefault="0027592F" w:rsidP="0027592F">
            <w:pPr>
              <w:shd w:val="clear" w:color="auto" w:fill="FFFFFF"/>
              <w:jc w:val="both"/>
              <w:rPr>
                <w:color w:val="242424"/>
                <w:sz w:val="24"/>
                <w:szCs w:val="24"/>
              </w:rPr>
            </w:pPr>
            <w:r w:rsidRPr="0027592F">
              <w:rPr>
                <w:color w:val="242424"/>
                <w:sz w:val="24"/>
                <w:szCs w:val="24"/>
              </w:rPr>
              <w:t xml:space="preserve">коммунальное проектно-производственное унитарное предприятие, дочернее коммунальное унитарное предприятие, созданное коммунальным унитарным предприятием - управлением капитального строительства облисполкома, а также республиканские унитарные предприятия и хозяйственные общества, не менее 90 процентов акций (долей в уставном фонде) которых находится в собственности района, области либо Республики Беларусь, уполномоченные соответствующим исполкомом на </w:t>
            </w:r>
            <w:r w:rsidRPr="0027592F">
              <w:rPr>
                <w:color w:val="242424"/>
                <w:sz w:val="24"/>
                <w:szCs w:val="24"/>
              </w:rPr>
              <w:lastRenderedPageBreak/>
              <w:t>подготовку разрешительной документации</w:t>
            </w:r>
          </w:p>
        </w:tc>
      </w:tr>
      <w:tr w:rsidR="0027592F" w:rsidRPr="00A72FB5" w14:paraId="04427A51" w14:textId="6F97E796" w:rsidTr="0027592F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CD921" w14:textId="26D982D3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технические требования</w:t>
            </w:r>
          </w:p>
        </w:tc>
        <w:tc>
          <w:tcPr>
            <w:tcW w:w="4177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19C5D27" w14:textId="77777777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</w:p>
        </w:tc>
      </w:tr>
      <w:tr w:rsidR="0027592F" w:rsidRPr="00A72FB5" w14:paraId="38F695EA" w14:textId="3FEABEB3" w:rsidTr="0027592F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5A0CB" w14:textId="017C9F17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технические условия</w:t>
            </w:r>
          </w:p>
        </w:tc>
        <w:tc>
          <w:tcPr>
            <w:tcW w:w="4177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BA2B1D2" w14:textId="77777777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</w:p>
        </w:tc>
      </w:tr>
      <w:tr w:rsidR="0027592F" w:rsidRPr="00A72FB5" w14:paraId="27871F90" w14:textId="39A8ABA8" w:rsidTr="0027592F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C8CED" w14:textId="24EFDEF1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справка-обоснование о возможности (невозможности) выдачи разрешительной документации</w:t>
            </w:r>
          </w:p>
        </w:tc>
        <w:tc>
          <w:tcPr>
            <w:tcW w:w="4177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E117E" w14:textId="77777777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</w:p>
        </w:tc>
      </w:tr>
      <w:tr w:rsidR="0027592F" w:rsidRPr="00A72FB5" w14:paraId="5B3A2628" w14:textId="3C361BCB" w:rsidTr="0041307E">
        <w:tc>
          <w:tcPr>
            <w:tcW w:w="9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D51138" w14:textId="4BADA307" w:rsidR="0027592F" w:rsidRPr="002E5371" w:rsidRDefault="0027592F" w:rsidP="002E5371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 w:rsidRPr="0027592F">
              <w:rPr>
                <w:color w:val="242424"/>
                <w:sz w:val="24"/>
                <w:szCs w:val="24"/>
              </w:rPr>
              <w:t>при возведении, реконструкции объекта, ремонтно-реставрационных работах на предоставленном земельном участке</w:t>
            </w:r>
          </w:p>
        </w:tc>
      </w:tr>
      <w:tr w:rsidR="0027592F" w:rsidRPr="00A72FB5" w14:paraId="4EB4C937" w14:textId="77777777" w:rsidTr="0027592F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32D1D" w14:textId="7BA56F73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информация о существующих в момент выдачи информации правах, ограничениях (обременениях) прав на капитальное строение (здание, сооружение), изолированное помещение, незавершенное законсервированное капитальное строение </w:t>
            </w:r>
          </w:p>
        </w:tc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66C47" w14:textId="14B18F0F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27592F" w:rsidRPr="00A72FB5" w14:paraId="5C52FBAF" w14:textId="77777777" w:rsidTr="0027592F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A2DFF" w14:textId="7AC9E4B9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информация о существующих в момент выдачи информации правах, ограничениях (обременениях) прав на земельный участок</w:t>
            </w:r>
          </w:p>
        </w:tc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37DEE" w14:textId="2E5888D7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27592F" w:rsidRPr="00A72FB5" w14:paraId="5EF9A693" w14:textId="77777777" w:rsidTr="00670D80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C67258F" w14:textId="0BD18CF5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 w:rsidRPr="0027592F">
              <w:rPr>
                <w:color w:val="242424"/>
                <w:sz w:val="24"/>
                <w:szCs w:val="24"/>
              </w:rPr>
              <w:t>архитектурно-планировочное задание</w:t>
            </w:r>
          </w:p>
        </w:tc>
        <w:tc>
          <w:tcPr>
            <w:tcW w:w="4177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C18D03D" w14:textId="14A585B7" w:rsidR="0027592F" w:rsidRPr="002E5371" w:rsidRDefault="0027592F" w:rsidP="0027592F">
            <w:pPr>
              <w:shd w:val="clear" w:color="auto" w:fill="FFFFFF"/>
              <w:jc w:val="both"/>
              <w:rPr>
                <w:color w:val="242424"/>
                <w:sz w:val="24"/>
                <w:szCs w:val="24"/>
              </w:rPr>
            </w:pPr>
            <w:r w:rsidRPr="0027592F">
              <w:rPr>
                <w:color w:val="242424"/>
                <w:sz w:val="24"/>
                <w:szCs w:val="24"/>
              </w:rPr>
              <w:t>коммунальное проектно-производственное унитарное предприятие, дочернее коммунальное унитарное предприятие, созданное коммунальным унитарным предприятием - управлением капитального строительства облисполкома, а также республиканские унитарные предприятия и хозяйственные общества, не менее 90 процентов акций (долей в уставном фонде) которых находится в собственности района, области либо Республики Беларусь, уполномоченные соответствующим исполкомом на подготовку разрешительной документации</w:t>
            </w:r>
          </w:p>
        </w:tc>
      </w:tr>
      <w:tr w:rsidR="0027592F" w:rsidRPr="00A72FB5" w14:paraId="39BB4844" w14:textId="77777777" w:rsidTr="00670D80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ACAE7" w14:textId="011945F6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технические требования</w:t>
            </w:r>
          </w:p>
        </w:tc>
        <w:tc>
          <w:tcPr>
            <w:tcW w:w="4177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826F614" w14:textId="77777777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</w:p>
        </w:tc>
      </w:tr>
      <w:tr w:rsidR="0027592F" w:rsidRPr="00A72FB5" w14:paraId="08D25653" w14:textId="77777777" w:rsidTr="00670D80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8D8C0" w14:textId="419D8F43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технические условия</w:t>
            </w:r>
          </w:p>
        </w:tc>
        <w:tc>
          <w:tcPr>
            <w:tcW w:w="4177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700127E" w14:textId="77777777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</w:p>
        </w:tc>
      </w:tr>
      <w:tr w:rsidR="0027592F" w:rsidRPr="00A72FB5" w14:paraId="6303598D" w14:textId="77777777" w:rsidTr="00670D80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9E3A3" w14:textId="548DCD37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справка-обоснование о возможности (невозможности) выдачи разрешительной документации</w:t>
            </w:r>
          </w:p>
        </w:tc>
        <w:tc>
          <w:tcPr>
            <w:tcW w:w="4177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EECB8B" w14:textId="77777777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</w:p>
        </w:tc>
      </w:tr>
      <w:tr w:rsidR="0027592F" w:rsidRPr="00A72FB5" w14:paraId="6071B8A8" w14:textId="77777777" w:rsidTr="00BC50E0">
        <w:tc>
          <w:tcPr>
            <w:tcW w:w="9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6A4F51" w14:textId="60220CE4" w:rsidR="0027592F" w:rsidRPr="002E5371" w:rsidRDefault="0027592F" w:rsidP="002E5371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 w:rsidRPr="0027592F">
              <w:rPr>
                <w:color w:val="242424"/>
                <w:sz w:val="24"/>
                <w:szCs w:val="24"/>
              </w:rPr>
              <w:t>при сносе неиспользуемых объектов и иных объектов</w:t>
            </w:r>
          </w:p>
        </w:tc>
      </w:tr>
      <w:tr w:rsidR="0027592F" w:rsidRPr="00A72FB5" w14:paraId="2C922F0F" w14:textId="77777777" w:rsidTr="00893C4B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57B8A" w14:textId="59E526C3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информация о существующих в момент выдачи информации правах, ограничениях (обременениях) прав на капитальное строение (здание, сооружение), изолированное помещение, незавершенное законсервированное капитальное строение</w:t>
            </w:r>
          </w:p>
        </w:tc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140DC" w14:textId="470CF848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27592F" w:rsidRPr="00A72FB5" w14:paraId="52880E30" w14:textId="77777777" w:rsidTr="00893C4B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0C5BF" w14:textId="579DBC25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информация о существующих в момент выдачи информации правах, ограничениях (обременениях) прав на земельный участок</w:t>
            </w:r>
          </w:p>
        </w:tc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F29EC" w14:textId="5947B70C" w:rsidR="0027592F" w:rsidRPr="002E5371" w:rsidRDefault="0027592F" w:rsidP="0027592F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27592F" w:rsidRPr="00A72FB5" w14:paraId="06F7F86C" w14:textId="77777777" w:rsidTr="0017463A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C9BB951" w14:textId="7EC9F222" w:rsidR="0027592F" w:rsidRPr="002E5371" w:rsidRDefault="0027592F" w:rsidP="002E5371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 w:rsidRPr="0027592F">
              <w:rPr>
                <w:color w:val="242424"/>
                <w:sz w:val="24"/>
                <w:szCs w:val="24"/>
              </w:rPr>
              <w:t>информация об отключении объекта от инженерной инфраструктуры</w:t>
            </w:r>
          </w:p>
        </w:tc>
        <w:tc>
          <w:tcPr>
            <w:tcW w:w="4177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D210635" w14:textId="35C6BB06" w:rsidR="0027592F" w:rsidRPr="002E5371" w:rsidRDefault="004F2811" w:rsidP="004F2811">
            <w:pPr>
              <w:shd w:val="clear" w:color="auto" w:fill="FFFFFF"/>
              <w:jc w:val="both"/>
              <w:rPr>
                <w:color w:val="242424"/>
                <w:sz w:val="24"/>
                <w:szCs w:val="24"/>
              </w:rPr>
            </w:pPr>
            <w:r w:rsidRPr="004F2811">
              <w:rPr>
                <w:color w:val="242424"/>
                <w:sz w:val="24"/>
                <w:szCs w:val="24"/>
              </w:rPr>
              <w:t xml:space="preserve">коммунальное проектно-производственное унитарное предприятие, дочернее коммунальное унитарное предприятие, созданное коммунальным унитарным предприятием - управлением капитального строительства облисполкома, а также республиканские унитарные предприятия и хозяйственные общества, не менее 90 процентов акций (долей в уставном фонде) которых находится в собственности района, области либо Республики Беларусь, уполномоченные соответствующим исполкомом на </w:t>
            </w:r>
            <w:r w:rsidRPr="004F2811">
              <w:rPr>
                <w:color w:val="242424"/>
                <w:sz w:val="24"/>
                <w:szCs w:val="24"/>
              </w:rPr>
              <w:lastRenderedPageBreak/>
              <w:t>подготовку разрешительной документации</w:t>
            </w:r>
          </w:p>
        </w:tc>
      </w:tr>
      <w:tr w:rsidR="0027592F" w:rsidRPr="00A72FB5" w14:paraId="7B183316" w14:textId="77777777" w:rsidTr="0017463A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382EB7C" w14:textId="5108F54D" w:rsidR="0027592F" w:rsidRPr="002E5371" w:rsidRDefault="0027592F" w:rsidP="002E5371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 w:rsidRPr="0027592F">
              <w:rPr>
                <w:color w:val="242424"/>
                <w:sz w:val="24"/>
                <w:szCs w:val="24"/>
              </w:rPr>
              <w:t>справка-обоснование о возможности (невозможности) выдачи разрешительной документации</w:t>
            </w:r>
          </w:p>
        </w:tc>
        <w:tc>
          <w:tcPr>
            <w:tcW w:w="4177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90B90E" w14:textId="77777777" w:rsidR="0027592F" w:rsidRPr="002E5371" w:rsidRDefault="0027592F" w:rsidP="002E5371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</w:p>
        </w:tc>
      </w:tr>
      <w:tr w:rsidR="004F2811" w:rsidRPr="00A72FB5" w14:paraId="7FC75F72" w14:textId="77777777" w:rsidTr="00853509">
        <w:tc>
          <w:tcPr>
            <w:tcW w:w="9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FF3C2" w14:textId="7ADE1E4C" w:rsidR="004F2811" w:rsidRPr="002E5371" w:rsidRDefault="004F2811" w:rsidP="002E5371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  <w:r w:rsidRPr="004F2811">
              <w:rPr>
                <w:color w:val="242424"/>
                <w:sz w:val="24"/>
                <w:szCs w:val="24"/>
              </w:rPr>
              <w:t>при установке зарядных станций</w:t>
            </w:r>
          </w:p>
        </w:tc>
      </w:tr>
      <w:tr w:rsidR="004F2811" w:rsidRPr="00A72FB5" w14:paraId="68995A9B" w14:textId="77777777" w:rsidTr="00DA64AC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670F8A7" w14:textId="2B91DF77" w:rsidR="004F2811" w:rsidRPr="002E5371" w:rsidRDefault="004F2811" w:rsidP="004F2811">
            <w:pPr>
              <w:shd w:val="clear" w:color="auto" w:fill="FFFFFF"/>
              <w:jc w:val="both"/>
              <w:rPr>
                <w:color w:val="242424"/>
                <w:sz w:val="24"/>
                <w:szCs w:val="24"/>
              </w:rPr>
            </w:pPr>
            <w:r w:rsidRPr="004F2811">
              <w:rPr>
                <w:color w:val="242424"/>
                <w:sz w:val="24"/>
                <w:szCs w:val="24"/>
              </w:rPr>
              <w:t>схема размещения объекта</w:t>
            </w:r>
          </w:p>
        </w:tc>
        <w:tc>
          <w:tcPr>
            <w:tcW w:w="4177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7001102" w14:textId="2E55D1E5" w:rsidR="004F2811" w:rsidRPr="002E5371" w:rsidRDefault="004F2811" w:rsidP="004F2811">
            <w:pPr>
              <w:shd w:val="clear" w:color="auto" w:fill="FFFFFF"/>
              <w:jc w:val="both"/>
              <w:rPr>
                <w:color w:val="242424"/>
                <w:sz w:val="24"/>
                <w:szCs w:val="24"/>
              </w:rPr>
            </w:pPr>
            <w:r w:rsidRPr="004F2811">
              <w:rPr>
                <w:color w:val="242424"/>
                <w:sz w:val="24"/>
                <w:szCs w:val="24"/>
              </w:rPr>
              <w:t>коммунальное проектно-производственное унитарное предприятие, дочернее коммунальное унитарное предприятие, созданное коммунальным унитарным предприятием - управлением капитального строительства облисполкома, а также республиканские унитарные предприятия и хозяйственные общества, не менее 90 процентов акций (долей в уставном фонде) которых находится в собственности района, области либо Республики Беларусь, уполномоченные соответствующим исполкомом на подготовку разрешительной документации</w:t>
            </w:r>
          </w:p>
        </w:tc>
      </w:tr>
      <w:tr w:rsidR="004F2811" w:rsidRPr="00A72FB5" w14:paraId="26AD3F66" w14:textId="77777777" w:rsidTr="00DA64AC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52A639E" w14:textId="732A23BE" w:rsidR="004F2811" w:rsidRPr="002E5371" w:rsidRDefault="004F2811" w:rsidP="004F2811">
            <w:pPr>
              <w:shd w:val="clear" w:color="auto" w:fill="FFFFFF"/>
              <w:tabs>
                <w:tab w:val="left" w:pos="1650"/>
              </w:tabs>
              <w:jc w:val="both"/>
              <w:rPr>
                <w:color w:val="242424"/>
                <w:sz w:val="24"/>
                <w:szCs w:val="24"/>
              </w:rPr>
            </w:pPr>
            <w:r w:rsidRPr="004F2811">
              <w:rPr>
                <w:color w:val="242424"/>
                <w:sz w:val="24"/>
                <w:szCs w:val="24"/>
              </w:rPr>
              <w:t>информация о подключении к объектам инженерной инфраструктуры с выдачей технических требований и технических условий на присоединение зарядных станций к электрической сети (технических условий на присоединение электроустановок потребителя к электрической сети)</w:t>
            </w:r>
          </w:p>
        </w:tc>
        <w:tc>
          <w:tcPr>
            <w:tcW w:w="4177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63C69A3" w14:textId="77777777" w:rsidR="004F2811" w:rsidRPr="002E5371" w:rsidRDefault="004F2811" w:rsidP="002E5371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</w:p>
        </w:tc>
      </w:tr>
      <w:tr w:rsidR="004F2811" w:rsidRPr="00A72FB5" w14:paraId="1072EE44" w14:textId="77777777" w:rsidTr="00DA64AC"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23F21D5" w14:textId="19FC665A" w:rsidR="004F2811" w:rsidRPr="002E5371" w:rsidRDefault="004F2811" w:rsidP="004F2811">
            <w:pPr>
              <w:shd w:val="clear" w:color="auto" w:fill="FFFFFF"/>
              <w:jc w:val="both"/>
              <w:rPr>
                <w:color w:val="242424"/>
                <w:sz w:val="24"/>
                <w:szCs w:val="24"/>
              </w:rPr>
            </w:pPr>
            <w:r w:rsidRPr="004F2811">
              <w:rPr>
                <w:color w:val="242424"/>
                <w:sz w:val="24"/>
                <w:szCs w:val="24"/>
              </w:rPr>
              <w:t>справка-обоснование о возможности (невозможности) выдачи разрешительной документации</w:t>
            </w:r>
          </w:p>
        </w:tc>
        <w:tc>
          <w:tcPr>
            <w:tcW w:w="4177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1D5C5" w14:textId="77777777" w:rsidR="004F2811" w:rsidRPr="002E5371" w:rsidRDefault="004F2811" w:rsidP="002E5371">
            <w:pPr>
              <w:shd w:val="clear" w:color="auto" w:fill="FFFFFF"/>
              <w:jc w:val="center"/>
              <w:rPr>
                <w:color w:val="242424"/>
                <w:sz w:val="24"/>
                <w:szCs w:val="24"/>
              </w:rPr>
            </w:pPr>
          </w:p>
        </w:tc>
      </w:tr>
    </w:tbl>
    <w:p w14:paraId="2D6BDF74" w14:textId="21CA628E" w:rsidR="003064FD" w:rsidRPr="00796E3C" w:rsidRDefault="003064FD" w:rsidP="003064FD">
      <w:pPr>
        <w:shd w:val="clear" w:color="auto" w:fill="FFFFFF"/>
        <w:rPr>
          <w:color w:val="242424"/>
          <w:sz w:val="28"/>
          <w:szCs w:val="28"/>
        </w:rPr>
      </w:pPr>
      <w:r w:rsidRPr="00796E3C">
        <w:rPr>
          <w:color w:val="242424"/>
          <w:sz w:val="28"/>
          <w:szCs w:val="28"/>
        </w:rPr>
        <w:t> </w:t>
      </w:r>
    </w:p>
    <w:p w14:paraId="1E6830E5" w14:textId="77777777" w:rsidR="003064FD" w:rsidRPr="00796E3C" w:rsidRDefault="003064FD" w:rsidP="003064FD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796E3C">
        <w:rPr>
          <w:b/>
          <w:color w:val="242424"/>
          <w:sz w:val="28"/>
          <w:szCs w:val="28"/>
        </w:rPr>
        <w:t>Сведения о справке или ином документе, выдаваемом (принимаемом, согласовываемом, утверждаемом) уполномоченным органом по результатам осуществления административной процедуры:</w:t>
      </w:r>
    </w:p>
    <w:p w14:paraId="43522470" w14:textId="77777777" w:rsidR="00703599" w:rsidRPr="00796E3C" w:rsidRDefault="003064FD" w:rsidP="003064FD">
      <w:pPr>
        <w:shd w:val="clear" w:color="auto" w:fill="FFFFFF"/>
        <w:rPr>
          <w:color w:val="242424"/>
          <w:sz w:val="28"/>
          <w:szCs w:val="28"/>
        </w:rPr>
      </w:pPr>
      <w:r w:rsidRPr="00796E3C">
        <w:rPr>
          <w:color w:val="242424"/>
          <w:sz w:val="28"/>
          <w:szCs w:val="28"/>
        </w:rPr>
        <w:t> </w:t>
      </w:r>
    </w:p>
    <w:tbl>
      <w:tblPr>
        <w:tblW w:w="93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3"/>
        <w:gridCol w:w="1101"/>
        <w:gridCol w:w="1710"/>
        <w:gridCol w:w="114"/>
        <w:gridCol w:w="2121"/>
      </w:tblGrid>
      <w:tr w:rsidR="00703599" w:rsidRPr="00703599" w14:paraId="4A67A313" w14:textId="77777777" w:rsidTr="00703599">
        <w:tc>
          <w:tcPr>
            <w:tcW w:w="5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4CC7D6" w14:textId="77777777" w:rsidR="00703599" w:rsidRPr="00703599" w:rsidRDefault="00703599" w:rsidP="00703599">
            <w:pPr>
              <w:jc w:val="center"/>
              <w:rPr>
                <w:sz w:val="24"/>
                <w:szCs w:val="24"/>
              </w:rPr>
            </w:pPr>
            <w:r w:rsidRPr="00703599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9B2CD7" w14:textId="77777777" w:rsidR="00703599" w:rsidRPr="00703599" w:rsidRDefault="00703599" w:rsidP="00703599">
            <w:pPr>
              <w:jc w:val="center"/>
              <w:rPr>
                <w:sz w:val="24"/>
                <w:szCs w:val="24"/>
              </w:rPr>
            </w:pPr>
            <w:r w:rsidRPr="00703599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2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14149E" w14:textId="77777777" w:rsidR="00703599" w:rsidRPr="00703599" w:rsidRDefault="00703599" w:rsidP="00703599">
            <w:pPr>
              <w:jc w:val="center"/>
              <w:rPr>
                <w:sz w:val="24"/>
                <w:szCs w:val="24"/>
              </w:rPr>
            </w:pPr>
            <w:r w:rsidRPr="00703599">
              <w:rPr>
                <w:sz w:val="24"/>
                <w:szCs w:val="24"/>
              </w:rPr>
              <w:t>Форма представления</w:t>
            </w:r>
          </w:p>
        </w:tc>
      </w:tr>
      <w:tr w:rsidR="00703599" w:rsidRPr="00703599" w14:paraId="5274735F" w14:textId="77777777" w:rsidTr="0070359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E7FA28" w14:textId="6E166F28" w:rsidR="00703599" w:rsidRPr="00703599" w:rsidRDefault="004F2811" w:rsidP="00703599">
            <w:pPr>
              <w:jc w:val="center"/>
              <w:rPr>
                <w:color w:val="242424"/>
                <w:sz w:val="24"/>
                <w:szCs w:val="24"/>
              </w:rPr>
            </w:pPr>
            <w:r w:rsidRPr="004F2811">
              <w:rPr>
                <w:color w:val="242424"/>
                <w:sz w:val="24"/>
                <w:szCs w:val="24"/>
              </w:rPr>
              <w:t>при предоставлении земельного участка в случае, если при изъятии и предоставлении земельного участка проводится предварительное согласование места его размещения</w:t>
            </w:r>
          </w:p>
        </w:tc>
      </w:tr>
      <w:tr w:rsidR="004F2811" w:rsidRPr="00703599" w14:paraId="44561E90" w14:textId="77777777" w:rsidTr="0070359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9145B7" w14:textId="77777777" w:rsidR="004F2811" w:rsidRDefault="004F2811" w:rsidP="00703599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>архитектурно-планировочное задание (далее - АПЗ)</w:t>
            </w:r>
          </w:p>
          <w:p w14:paraId="587AEF1C" w14:textId="7DC071F1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292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F33D8B7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>до приемки в установленном порядке объекта в эксплуатацию либо до истечения сроков, установленных в разрешительной документации на строительство</w:t>
            </w:r>
          </w:p>
        </w:tc>
        <w:tc>
          <w:tcPr>
            <w:tcW w:w="21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0DD2A1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>письменная</w:t>
            </w:r>
          </w:p>
        </w:tc>
      </w:tr>
      <w:tr w:rsidR="004F2811" w:rsidRPr="00703599" w14:paraId="6688DDBC" w14:textId="77777777" w:rsidTr="0070359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2C4257" w14:textId="77777777" w:rsidR="004F2811" w:rsidRDefault="004F2811" w:rsidP="00703599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>технические условия на инженерно-техническое обеспечение объекта (далее - ТУ)</w:t>
            </w:r>
          </w:p>
          <w:p w14:paraId="36DF5D5F" w14:textId="22F3FD4E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0DD4F0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AEC358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</w:tr>
      <w:tr w:rsidR="004F2811" w:rsidRPr="00703599" w14:paraId="4224A291" w14:textId="77777777" w:rsidTr="0070359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F9DAAD" w14:textId="77777777" w:rsidR="004F2811" w:rsidRDefault="004F2811" w:rsidP="00703599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>технические требования (далее - ТТ)</w:t>
            </w:r>
          </w:p>
          <w:p w14:paraId="2BAF5C2D" w14:textId="1382E39C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6FECE3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DF7F55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</w:tr>
      <w:tr w:rsidR="004F2811" w:rsidRPr="00703599" w14:paraId="3280EFEC" w14:textId="77777777" w:rsidTr="0070359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7D6CF2" w14:textId="0C8125AB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  <w:r w:rsidRPr="004F2811">
              <w:rPr>
                <w:color w:val="242424"/>
                <w:sz w:val="24"/>
                <w:szCs w:val="24"/>
              </w:rPr>
              <w:t>решение исполкома о разрешении строительства объекта (по объектам, для которых не требуется изъятие и предоставление земельных участков)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C93257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9D16CF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</w:tr>
      <w:tr w:rsidR="004F2811" w:rsidRPr="00703599" w14:paraId="03A5DBF7" w14:textId="77777777" w:rsidTr="0070359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F06029" w14:textId="5D187A33" w:rsidR="004F2811" w:rsidRPr="00703599" w:rsidRDefault="004F2811" w:rsidP="00703599">
            <w:pPr>
              <w:jc w:val="center"/>
              <w:rPr>
                <w:color w:val="242424"/>
                <w:sz w:val="24"/>
                <w:szCs w:val="24"/>
              </w:rPr>
            </w:pPr>
            <w:r w:rsidRPr="004F2811">
              <w:rPr>
                <w:color w:val="242424"/>
                <w:sz w:val="24"/>
                <w:szCs w:val="24"/>
              </w:rPr>
              <w:t>при предоставлении земельного участка в случае, если при изъятии и предоставлении земельного участка в соответствии с законодательством предварительное согласование места его размещения не требуется и если земельный участок предоставляется без проведения аукциона на право аренды земельного участка, аукциона по продаже земельных участков в частную собственность и аукциона с условиями на право проектирования и строительства капитальных строений</w:t>
            </w:r>
          </w:p>
        </w:tc>
      </w:tr>
      <w:tr w:rsidR="004F2811" w:rsidRPr="00703599" w14:paraId="379DA988" w14:textId="77777777" w:rsidTr="0070359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F448C2" w14:textId="79818799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>решение исполкома о разрешении проведения проектных и изыскательских работ, строительства объекта</w:t>
            </w:r>
          </w:p>
        </w:tc>
        <w:tc>
          <w:tcPr>
            <w:tcW w:w="292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97EC88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 xml:space="preserve">до приемки в установленном порядке объекта в эксплуатацию либо до истечения сроков, установленных в </w:t>
            </w:r>
            <w:r w:rsidRPr="00703599">
              <w:rPr>
                <w:color w:val="242424"/>
                <w:sz w:val="24"/>
                <w:szCs w:val="24"/>
              </w:rPr>
              <w:lastRenderedPageBreak/>
              <w:t>разрешительной документации на строительство</w:t>
            </w:r>
          </w:p>
        </w:tc>
        <w:tc>
          <w:tcPr>
            <w:tcW w:w="21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59DDC4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lastRenderedPageBreak/>
              <w:t>письменная</w:t>
            </w:r>
          </w:p>
        </w:tc>
      </w:tr>
      <w:tr w:rsidR="004F2811" w:rsidRPr="00703599" w14:paraId="5B394223" w14:textId="77777777" w:rsidTr="0070359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7D8D84" w14:textId="0E3C97E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>АПЗ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AAC2E5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0378AB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</w:tr>
      <w:tr w:rsidR="004F2811" w:rsidRPr="00703599" w14:paraId="067B8535" w14:textId="77777777" w:rsidTr="0070359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AB2908" w14:textId="14FDDDBE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>ТУ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51FC76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4F0B91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</w:tr>
      <w:tr w:rsidR="004F2811" w:rsidRPr="00703599" w14:paraId="441129FC" w14:textId="77777777" w:rsidTr="004F281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C01C14" w14:textId="77777777" w:rsidR="004F2811" w:rsidRDefault="004F2811" w:rsidP="00703599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lastRenderedPageBreak/>
              <w:t>ТТ</w:t>
            </w:r>
          </w:p>
          <w:p w14:paraId="6A8DE55E" w14:textId="77777777" w:rsidR="004F2811" w:rsidRDefault="004F2811" w:rsidP="00703599">
            <w:pPr>
              <w:rPr>
                <w:color w:val="242424"/>
                <w:sz w:val="24"/>
                <w:szCs w:val="24"/>
              </w:rPr>
            </w:pPr>
          </w:p>
          <w:p w14:paraId="4BB1F953" w14:textId="29B36E6E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B6D267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B26673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</w:tr>
      <w:tr w:rsidR="004F2811" w:rsidRPr="00703599" w14:paraId="5DCE770E" w14:textId="77777777" w:rsidTr="00C62A9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E6FEEB" w14:textId="5F1B5169" w:rsidR="004F2811" w:rsidRPr="00703599" w:rsidRDefault="004F2811" w:rsidP="004F2811">
            <w:pPr>
              <w:jc w:val="center"/>
              <w:rPr>
                <w:color w:val="242424"/>
                <w:sz w:val="24"/>
                <w:szCs w:val="24"/>
              </w:rPr>
            </w:pPr>
            <w:r w:rsidRPr="004F2811">
              <w:rPr>
                <w:color w:val="242424"/>
                <w:sz w:val="24"/>
                <w:szCs w:val="24"/>
              </w:rPr>
              <w:t>при возведении, реконструкции объекта, ремонтно-реставрационных работах на предоставленном земельном участке</w:t>
            </w:r>
          </w:p>
        </w:tc>
      </w:tr>
      <w:tr w:rsidR="004F2811" w:rsidRPr="00703599" w14:paraId="28566E2A" w14:textId="77777777" w:rsidTr="0070359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E39A7F" w14:textId="77777777" w:rsidR="004F2811" w:rsidRDefault="004F2811" w:rsidP="00703599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>решение исполкома о разрешении проведения проектных и изыскательских работ, строительства объекта</w:t>
            </w:r>
          </w:p>
          <w:p w14:paraId="428A45D5" w14:textId="10D513C0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292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A5C79B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>до приемки в установленном порядке объекта в эксплуатацию либо до истечения сроков, установленных в разрешительной документации на строительство</w:t>
            </w:r>
          </w:p>
        </w:tc>
        <w:tc>
          <w:tcPr>
            <w:tcW w:w="21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E76D3B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>письменная</w:t>
            </w:r>
          </w:p>
        </w:tc>
      </w:tr>
      <w:tr w:rsidR="004F2811" w:rsidRPr="00703599" w14:paraId="2FF4B601" w14:textId="77777777" w:rsidTr="004F281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D134F" w14:textId="18AC088D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>АПЗ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6A6D34" w14:textId="77777777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EC43E0" w14:textId="77777777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</w:p>
        </w:tc>
      </w:tr>
      <w:tr w:rsidR="004F2811" w:rsidRPr="00703599" w14:paraId="606BE575" w14:textId="77777777" w:rsidTr="004F281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021F7A" w14:textId="1AD0D820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>ТУ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7E67A3" w14:textId="77777777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5A834D" w14:textId="77777777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</w:p>
        </w:tc>
      </w:tr>
      <w:tr w:rsidR="004F2811" w:rsidRPr="00703599" w14:paraId="1341DD88" w14:textId="77777777" w:rsidTr="004F281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00015D" w14:textId="77777777" w:rsidR="004F2811" w:rsidRDefault="004F2811" w:rsidP="004F2811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>ТТ</w:t>
            </w:r>
          </w:p>
          <w:p w14:paraId="70414066" w14:textId="77777777" w:rsidR="004F2811" w:rsidRDefault="004F2811" w:rsidP="004F2811">
            <w:pPr>
              <w:rPr>
                <w:color w:val="242424"/>
                <w:sz w:val="24"/>
                <w:szCs w:val="24"/>
              </w:rPr>
            </w:pPr>
          </w:p>
          <w:p w14:paraId="59F6FEBB" w14:textId="4CA17A5B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9738E0" w14:textId="77777777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6DEDA1" w14:textId="77777777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</w:p>
        </w:tc>
      </w:tr>
      <w:tr w:rsidR="004F2811" w:rsidRPr="00703599" w14:paraId="0329C056" w14:textId="77777777" w:rsidTr="0070359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DC6C0B" w14:textId="08109BE5" w:rsidR="004F2811" w:rsidRPr="00703599" w:rsidRDefault="004F2811" w:rsidP="00703599">
            <w:pPr>
              <w:jc w:val="center"/>
              <w:rPr>
                <w:color w:val="242424"/>
                <w:sz w:val="24"/>
                <w:szCs w:val="24"/>
              </w:rPr>
            </w:pPr>
            <w:r w:rsidRPr="004F2811">
              <w:rPr>
                <w:color w:val="242424"/>
                <w:sz w:val="24"/>
                <w:szCs w:val="24"/>
              </w:rPr>
              <w:t>при сносе неиспользуемых объектов и иных объектов</w:t>
            </w:r>
          </w:p>
        </w:tc>
      </w:tr>
      <w:tr w:rsidR="004F2811" w:rsidRPr="00703599" w14:paraId="06DEB4D9" w14:textId="77777777" w:rsidTr="0070359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2477B7" w14:textId="4B804AEE" w:rsidR="004F2811" w:rsidRDefault="004F2811" w:rsidP="00703599">
            <w:pPr>
              <w:rPr>
                <w:color w:val="242424"/>
                <w:sz w:val="24"/>
                <w:szCs w:val="24"/>
              </w:rPr>
            </w:pPr>
            <w:r w:rsidRPr="004F2811">
              <w:rPr>
                <w:color w:val="242424"/>
                <w:sz w:val="24"/>
                <w:szCs w:val="24"/>
              </w:rPr>
              <w:t>решение исполкома о разрешении сноса объекта </w:t>
            </w:r>
          </w:p>
          <w:p w14:paraId="31117D6D" w14:textId="77777777" w:rsidR="004F2811" w:rsidRDefault="004F2811" w:rsidP="00703599">
            <w:pPr>
              <w:rPr>
                <w:color w:val="242424"/>
                <w:sz w:val="24"/>
                <w:szCs w:val="24"/>
              </w:rPr>
            </w:pPr>
          </w:p>
          <w:p w14:paraId="73C44AA7" w14:textId="001B1C9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29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70D757" w14:textId="0CFA90B4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  <w:r w:rsidRPr="004F2811">
              <w:rPr>
                <w:color w:val="242424"/>
                <w:sz w:val="24"/>
                <w:szCs w:val="24"/>
              </w:rPr>
              <w:t>до истечения сроков, установленных в разрешительной документации на строительство</w:t>
            </w:r>
          </w:p>
        </w:tc>
        <w:tc>
          <w:tcPr>
            <w:tcW w:w="2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001F9F3" w14:textId="77777777" w:rsidR="004F2811" w:rsidRPr="00703599" w:rsidRDefault="004F2811" w:rsidP="00703599">
            <w:pPr>
              <w:rPr>
                <w:color w:val="242424"/>
                <w:sz w:val="24"/>
                <w:szCs w:val="24"/>
              </w:rPr>
            </w:pPr>
            <w:r w:rsidRPr="00703599">
              <w:rPr>
                <w:color w:val="242424"/>
                <w:sz w:val="24"/>
                <w:szCs w:val="24"/>
              </w:rPr>
              <w:t>письменная</w:t>
            </w:r>
          </w:p>
        </w:tc>
      </w:tr>
      <w:tr w:rsidR="004F2811" w:rsidRPr="00703599" w14:paraId="5A8A3705" w14:textId="77777777" w:rsidTr="0070359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3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E84ACC" w14:textId="4E426190" w:rsidR="004F2811" w:rsidRPr="00703599" w:rsidRDefault="004F2811" w:rsidP="00703599">
            <w:pPr>
              <w:jc w:val="center"/>
              <w:rPr>
                <w:color w:val="242424"/>
                <w:sz w:val="24"/>
                <w:szCs w:val="24"/>
              </w:rPr>
            </w:pPr>
            <w:r w:rsidRPr="004F2811">
              <w:rPr>
                <w:color w:val="242424"/>
                <w:sz w:val="24"/>
                <w:szCs w:val="24"/>
              </w:rPr>
              <w:t>при установке зарядных станций</w:t>
            </w:r>
          </w:p>
        </w:tc>
      </w:tr>
      <w:tr w:rsidR="004F2811" w:rsidRPr="00703599" w14:paraId="38BD766C" w14:textId="77777777" w:rsidTr="0028293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6DB388" w14:textId="5E5DEEAF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решение исполкома о разрешении проведения проектных и изыскательских работ на строительство в целях установки зарядных станций</w:t>
            </w:r>
          </w:p>
        </w:tc>
        <w:tc>
          <w:tcPr>
            <w:tcW w:w="292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8D0D6C" w14:textId="4AFD71FE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до приемки в установленном порядке объекта в эксплуатацию либо до истечения сроков, установленных в разрешительной документации на строительство</w:t>
            </w:r>
          </w:p>
        </w:tc>
        <w:tc>
          <w:tcPr>
            <w:tcW w:w="21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48B7BC" w14:textId="5A3DA81B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письменная</w:t>
            </w:r>
          </w:p>
        </w:tc>
      </w:tr>
      <w:tr w:rsidR="004F2811" w:rsidRPr="00703599" w14:paraId="7C078381" w14:textId="77777777" w:rsidTr="00E35DCC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74DFE1" w14:textId="6B1D8E93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схема размещения объекта строительства (зарядных станций)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BDA1FD" w14:textId="77777777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FC4C4A" w14:textId="77777777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</w:p>
        </w:tc>
      </w:tr>
      <w:tr w:rsidR="004F2811" w:rsidRPr="00703599" w14:paraId="76BB903C" w14:textId="77777777" w:rsidTr="00E35DCC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4CD6C9" w14:textId="075F7B94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ТУ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D8BEA6" w14:textId="77777777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16DA25" w14:textId="77777777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</w:p>
        </w:tc>
      </w:tr>
      <w:tr w:rsidR="004F2811" w:rsidRPr="00703599" w14:paraId="6749B3CB" w14:textId="77777777" w:rsidTr="00E35DCC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9942FD" w14:textId="339D6D4A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ТТ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AB9AAF" w14:textId="77777777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59FCF3" w14:textId="77777777" w:rsidR="004F2811" w:rsidRPr="00703599" w:rsidRDefault="004F2811" w:rsidP="004F2811">
            <w:pPr>
              <w:rPr>
                <w:color w:val="242424"/>
                <w:sz w:val="24"/>
                <w:szCs w:val="24"/>
              </w:rPr>
            </w:pPr>
          </w:p>
        </w:tc>
      </w:tr>
    </w:tbl>
    <w:p w14:paraId="6A2F3331" w14:textId="382BFE15" w:rsidR="004C6419" w:rsidRDefault="003064FD" w:rsidP="004C6419">
      <w:pPr>
        <w:pStyle w:val="p-consdtnormal"/>
        <w:shd w:val="clear" w:color="auto" w:fill="FFFFFF"/>
        <w:ind w:firstLine="709"/>
        <w:jc w:val="both"/>
        <w:rPr>
          <w:rStyle w:val="word-wrapper"/>
          <w:color w:val="242424"/>
          <w:sz w:val="30"/>
          <w:szCs w:val="30"/>
        </w:rPr>
      </w:pPr>
      <w:r w:rsidRPr="00796E3C">
        <w:rPr>
          <w:rFonts w:eastAsia="Calibri"/>
          <w:b/>
          <w:color w:val="000000"/>
          <w:sz w:val="28"/>
          <w:szCs w:val="28"/>
          <w:lang w:eastAsia="en-US"/>
        </w:rPr>
        <w:t>Срок осуществления административной процедуры:</w:t>
      </w:r>
      <w:r w:rsidRPr="00796E3C">
        <w:rPr>
          <w:color w:val="000000"/>
          <w:sz w:val="28"/>
          <w:szCs w:val="28"/>
          <w:shd w:val="clear" w:color="auto" w:fill="FFFFFF"/>
        </w:rPr>
        <w:t xml:space="preserve"> </w:t>
      </w:r>
      <w:r w:rsidR="004C6419">
        <w:rPr>
          <w:rStyle w:val="word-wrapper"/>
          <w:color w:val="242424"/>
          <w:sz w:val="30"/>
          <w:szCs w:val="30"/>
        </w:rPr>
        <w:t>15 рабочих дней со дня получения документов по запросу, за исключением зарядных станций</w:t>
      </w:r>
      <w:r w:rsidR="004C6419">
        <w:rPr>
          <w:color w:val="242424"/>
          <w:sz w:val="30"/>
          <w:szCs w:val="30"/>
        </w:rPr>
        <w:t>,</w:t>
      </w:r>
      <w:r w:rsidR="004C6419">
        <w:rPr>
          <w:rStyle w:val="word-wrapper"/>
          <w:color w:val="242424"/>
          <w:sz w:val="30"/>
          <w:szCs w:val="30"/>
        </w:rPr>
        <w:t>10 рабочих дней - для зарядных станций</w:t>
      </w:r>
    </w:p>
    <w:p w14:paraId="26547065" w14:textId="0FA03D25" w:rsidR="00B847E8" w:rsidRPr="004F2811" w:rsidRDefault="003064FD" w:rsidP="004F2811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96E3C">
        <w:rPr>
          <w:rFonts w:eastAsia="Calibri"/>
          <w:b/>
          <w:color w:val="000000"/>
          <w:sz w:val="28"/>
          <w:szCs w:val="28"/>
          <w:lang w:eastAsia="en-US"/>
        </w:rPr>
        <w:t>Размер платы, взимаемой при осуществлении административной процедуры:</w:t>
      </w:r>
      <w:r w:rsidRPr="00796E3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4C6419">
        <w:rPr>
          <w:rFonts w:eastAsia="Calibri"/>
          <w:color w:val="000000"/>
          <w:sz w:val="28"/>
          <w:szCs w:val="28"/>
          <w:lang w:eastAsia="en-US"/>
        </w:rPr>
        <w:t>бесплатно</w:t>
      </w:r>
    </w:p>
    <w:p w14:paraId="5FEF8C73" w14:textId="542704B6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7ECA26A" w14:textId="4C1FB6B7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7B16E35" w14:textId="6CDDDE63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16A974FA" w14:textId="7DF95BC8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242F400" w14:textId="3D979704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B894752" w14:textId="5C8210F2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4D0ED02" w14:textId="5E211814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36A59381" w14:textId="09188658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CE6A694" w14:textId="07912F9F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7DC8E8C" w14:textId="13557C03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18328D3" w14:textId="2FC20729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19987EF" w14:textId="3A00C613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ABB901B" w14:textId="18944769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B843454" w14:textId="69D8424B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A0DF6CE" w14:textId="14C2231E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6C9E70C" w14:textId="77777777" w:rsidR="004C6419" w:rsidRDefault="004C641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4"/>
        <w:gridCol w:w="4691"/>
      </w:tblGrid>
      <w:tr w:rsidR="00703599" w:rsidRPr="006B5914" w14:paraId="4D7F9B31" w14:textId="77777777" w:rsidTr="00563FE8">
        <w:tc>
          <w:tcPr>
            <w:tcW w:w="47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C86DC" w14:textId="77777777" w:rsidR="00703599" w:rsidRPr="006B5914" w:rsidRDefault="00703599" w:rsidP="00563FE8">
            <w:pPr>
              <w:shd w:val="clear" w:color="auto" w:fill="FFFFFF"/>
              <w:spacing w:line="280" w:lineRule="exact"/>
              <w:jc w:val="both"/>
              <w:rPr>
                <w:spacing w:val="-3"/>
                <w:sz w:val="28"/>
                <w:szCs w:val="28"/>
              </w:rPr>
            </w:pPr>
            <w:r w:rsidRPr="006B5914">
              <w:rPr>
                <w:spacing w:val="-3"/>
                <w:sz w:val="28"/>
                <w:szCs w:val="28"/>
              </w:rPr>
              <w:t xml:space="preserve">Процедура 3.16.1 </w:t>
            </w:r>
          </w:p>
          <w:p w14:paraId="7EFE5ECA" w14:textId="77777777" w:rsidR="00703599" w:rsidRPr="006B5914" w:rsidRDefault="00703599" w:rsidP="00563FE8">
            <w:pPr>
              <w:shd w:val="clear" w:color="auto" w:fill="FFFFFF"/>
              <w:spacing w:line="280" w:lineRule="exact"/>
              <w:jc w:val="both"/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876669" w14:textId="77777777" w:rsidR="00703599" w:rsidRPr="003B168F" w:rsidRDefault="00703599" w:rsidP="00563FE8">
            <w:pPr>
              <w:shd w:val="clear" w:color="auto" w:fill="FFFFFF"/>
              <w:spacing w:line="280" w:lineRule="exact"/>
              <w:jc w:val="both"/>
              <w:rPr>
                <w:rStyle w:val="FontStyle13"/>
              </w:rPr>
            </w:pPr>
            <w:r w:rsidRPr="003B168F">
              <w:rPr>
                <w:rStyle w:val="FontStyle13"/>
              </w:rPr>
              <w:t>Смолевичский районный</w:t>
            </w:r>
          </w:p>
          <w:p w14:paraId="0870D43E" w14:textId="77777777" w:rsidR="00703599" w:rsidRDefault="00703599" w:rsidP="00563FE8">
            <w:pPr>
              <w:shd w:val="clear" w:color="auto" w:fill="FFFFFF"/>
              <w:spacing w:line="280" w:lineRule="exact"/>
              <w:jc w:val="both"/>
              <w:rPr>
                <w:rStyle w:val="FontStyle13"/>
              </w:rPr>
            </w:pPr>
            <w:r w:rsidRPr="003B168F">
              <w:rPr>
                <w:rStyle w:val="FontStyle13"/>
              </w:rPr>
              <w:t>исполнительный комитет</w:t>
            </w:r>
          </w:p>
          <w:p w14:paraId="6B8AF901" w14:textId="77777777" w:rsidR="00703599" w:rsidRPr="006B5914" w:rsidRDefault="00703599" w:rsidP="00563FE8">
            <w:pPr>
              <w:jc w:val="both"/>
              <w:rPr>
                <w:sz w:val="10"/>
                <w:szCs w:val="10"/>
              </w:rPr>
            </w:pPr>
          </w:p>
        </w:tc>
      </w:tr>
      <w:tr w:rsidR="00703599" w:rsidRPr="006B5914" w14:paraId="038DD674" w14:textId="77777777" w:rsidTr="00563FE8">
        <w:trPr>
          <w:trHeight w:val="283"/>
        </w:trPr>
        <w:tc>
          <w:tcPr>
            <w:tcW w:w="47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17C25" w14:textId="77777777" w:rsidR="00703599" w:rsidRPr="006B5914" w:rsidRDefault="00703599" w:rsidP="00563FE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E12A2" w14:textId="77777777" w:rsidR="00703599" w:rsidRPr="006B5914" w:rsidRDefault="00703599" w:rsidP="001950BD">
            <w:pPr>
              <w:shd w:val="clear" w:color="auto" w:fill="FFFFFF"/>
              <w:spacing w:line="280" w:lineRule="exact"/>
              <w:rPr>
                <w:sz w:val="16"/>
                <w:szCs w:val="16"/>
              </w:rPr>
            </w:pPr>
          </w:p>
        </w:tc>
      </w:tr>
      <w:tr w:rsidR="00703599" w:rsidRPr="006B5914" w14:paraId="6F873FA3" w14:textId="77777777" w:rsidTr="00563FE8">
        <w:trPr>
          <w:trHeight w:val="283"/>
        </w:trPr>
        <w:tc>
          <w:tcPr>
            <w:tcW w:w="47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68CE85" w14:textId="77777777" w:rsidR="00703599" w:rsidRPr="006B5914" w:rsidRDefault="00703599" w:rsidP="00563FE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C7AEDE" w14:textId="77777777" w:rsidR="00703599" w:rsidRPr="006B5914" w:rsidRDefault="00703599" w:rsidP="00563FE8">
            <w:pPr>
              <w:shd w:val="clear" w:color="auto" w:fill="FFFFFF"/>
              <w:spacing w:line="280" w:lineRule="exact"/>
              <w:jc w:val="center"/>
              <w:rPr>
                <w:rStyle w:val="FontStyle13"/>
                <w:sz w:val="20"/>
                <w:szCs w:val="20"/>
              </w:rPr>
            </w:pPr>
            <w:r w:rsidRPr="006B5914">
              <w:rPr>
                <w:rStyle w:val="FontStyle13"/>
                <w:sz w:val="20"/>
                <w:szCs w:val="20"/>
              </w:rPr>
              <w:t>(</w:t>
            </w:r>
            <w:r w:rsidRPr="00A94CDA">
              <w:rPr>
                <w:rStyle w:val="FontStyle13"/>
                <w:sz w:val="20"/>
                <w:szCs w:val="20"/>
              </w:rPr>
              <w:t>наименование индивидуального предпринимателя</w:t>
            </w:r>
            <w:r w:rsidRPr="006B5914">
              <w:rPr>
                <w:rStyle w:val="FontStyle13"/>
                <w:sz w:val="20"/>
                <w:szCs w:val="20"/>
              </w:rPr>
              <w:t>)</w:t>
            </w:r>
          </w:p>
          <w:p w14:paraId="058C3984" w14:textId="77777777" w:rsidR="00703599" w:rsidRPr="006B5914" w:rsidRDefault="00703599" w:rsidP="00563FE8">
            <w:pPr>
              <w:rPr>
                <w:sz w:val="20"/>
                <w:szCs w:val="20"/>
              </w:rPr>
            </w:pPr>
          </w:p>
        </w:tc>
      </w:tr>
      <w:tr w:rsidR="00703599" w:rsidRPr="006B5914" w14:paraId="56C04C4C" w14:textId="77777777" w:rsidTr="00563FE8">
        <w:trPr>
          <w:trHeight w:val="283"/>
        </w:trPr>
        <w:tc>
          <w:tcPr>
            <w:tcW w:w="47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A14361" w14:textId="77777777" w:rsidR="00703599" w:rsidRPr="006B5914" w:rsidRDefault="00703599" w:rsidP="00563FE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A2C11E" w14:textId="77777777" w:rsidR="00703599" w:rsidRDefault="00703599" w:rsidP="00563FE8">
            <w:pPr>
              <w:jc w:val="center"/>
              <w:rPr>
                <w:rStyle w:val="FontStyle13"/>
                <w:sz w:val="20"/>
                <w:szCs w:val="20"/>
              </w:rPr>
            </w:pPr>
            <w:r w:rsidRPr="006B5914">
              <w:rPr>
                <w:rStyle w:val="FontStyle13"/>
                <w:sz w:val="20"/>
                <w:szCs w:val="20"/>
              </w:rPr>
              <w:t>(юридический адрес)</w:t>
            </w:r>
          </w:p>
          <w:p w14:paraId="51D796C8" w14:textId="77777777" w:rsidR="00703599" w:rsidRPr="005C7749" w:rsidRDefault="00703599" w:rsidP="00563FE8">
            <w:pPr>
              <w:rPr>
                <w:sz w:val="20"/>
                <w:szCs w:val="20"/>
                <w:u w:val="single"/>
              </w:rPr>
            </w:pPr>
          </w:p>
        </w:tc>
      </w:tr>
      <w:tr w:rsidR="00703599" w:rsidRPr="006B5914" w14:paraId="5ACD7AB9" w14:textId="77777777" w:rsidTr="00563FE8">
        <w:trPr>
          <w:trHeight w:val="283"/>
        </w:trPr>
        <w:tc>
          <w:tcPr>
            <w:tcW w:w="47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3BF10D" w14:textId="77777777" w:rsidR="00703599" w:rsidRPr="006B5914" w:rsidRDefault="00703599" w:rsidP="00563FE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89B59B6" w14:textId="77777777" w:rsidR="00703599" w:rsidRPr="006B5914" w:rsidRDefault="00703599" w:rsidP="00563FE8">
            <w:pPr>
              <w:jc w:val="center"/>
              <w:rPr>
                <w:rStyle w:val="FontStyle13"/>
                <w:sz w:val="20"/>
                <w:szCs w:val="20"/>
              </w:rPr>
            </w:pPr>
            <w:r w:rsidRPr="006B5914">
              <w:rPr>
                <w:rStyle w:val="FontStyle13"/>
                <w:sz w:val="20"/>
                <w:szCs w:val="20"/>
              </w:rPr>
              <w:t>(контактный телефон)</w:t>
            </w:r>
          </w:p>
        </w:tc>
      </w:tr>
    </w:tbl>
    <w:p w14:paraId="17EA02B8" w14:textId="77777777" w:rsidR="00703599" w:rsidRPr="006339D6" w:rsidRDefault="00703599" w:rsidP="00703599">
      <w:pPr>
        <w:jc w:val="both"/>
        <w:rPr>
          <w:sz w:val="16"/>
          <w:szCs w:val="16"/>
        </w:rPr>
      </w:pPr>
    </w:p>
    <w:p w14:paraId="07771BD2" w14:textId="77777777" w:rsidR="00703599" w:rsidRPr="00B54D9F" w:rsidRDefault="00703599" w:rsidP="00703599">
      <w:pPr>
        <w:jc w:val="center"/>
        <w:rPr>
          <w:sz w:val="26"/>
          <w:szCs w:val="26"/>
        </w:rPr>
      </w:pPr>
      <w:r w:rsidRPr="00B54D9F">
        <w:rPr>
          <w:sz w:val="26"/>
          <w:szCs w:val="26"/>
        </w:rPr>
        <w:t>Заявление о выдаче разрешительной документации</w:t>
      </w:r>
    </w:p>
    <w:p w14:paraId="7F730BFF" w14:textId="77777777" w:rsidR="00703599" w:rsidRPr="00B54D9F" w:rsidRDefault="00703599" w:rsidP="00703599">
      <w:pPr>
        <w:jc w:val="both"/>
        <w:rPr>
          <w:sz w:val="26"/>
          <w:szCs w:val="26"/>
        </w:rPr>
      </w:pPr>
      <w:r w:rsidRPr="00B54D9F">
        <w:rPr>
          <w:sz w:val="26"/>
          <w:szCs w:val="26"/>
        </w:rPr>
        <w:t>_______________________________________________</w:t>
      </w:r>
      <w:r>
        <w:rPr>
          <w:sz w:val="26"/>
          <w:szCs w:val="26"/>
        </w:rPr>
        <w:t>________________________</w:t>
      </w:r>
    </w:p>
    <w:p w14:paraId="7BA02520" w14:textId="77777777" w:rsidR="00703599" w:rsidRPr="00B54D9F" w:rsidRDefault="00703599" w:rsidP="00703599">
      <w:pPr>
        <w:jc w:val="center"/>
        <w:rPr>
          <w:sz w:val="16"/>
          <w:szCs w:val="16"/>
        </w:rPr>
      </w:pPr>
      <w:r w:rsidRPr="00B54D9F">
        <w:rPr>
          <w:sz w:val="16"/>
          <w:szCs w:val="16"/>
        </w:rPr>
        <w:t>(</w:t>
      </w:r>
      <w:r w:rsidRPr="00B9738A">
        <w:rPr>
          <w:sz w:val="16"/>
          <w:szCs w:val="16"/>
        </w:rPr>
        <w:t>наименование индивидуального предпринимателя</w:t>
      </w:r>
      <w:r w:rsidRPr="00B54D9F">
        <w:rPr>
          <w:sz w:val="16"/>
          <w:szCs w:val="16"/>
        </w:rPr>
        <w:t>)</w:t>
      </w:r>
    </w:p>
    <w:p w14:paraId="49BD479E" w14:textId="77777777" w:rsidR="00703599" w:rsidRPr="0013765E" w:rsidRDefault="00703599" w:rsidP="00703599">
      <w:pPr>
        <w:jc w:val="both"/>
        <w:rPr>
          <w:b/>
          <w:i/>
          <w:sz w:val="26"/>
          <w:szCs w:val="26"/>
        </w:rPr>
      </w:pPr>
      <w:r w:rsidRPr="0013765E">
        <w:rPr>
          <w:b/>
          <w:i/>
          <w:sz w:val="26"/>
          <w:szCs w:val="26"/>
        </w:rPr>
        <w:t>для индивидуального предпринимателя</w:t>
      </w:r>
    </w:p>
    <w:p w14:paraId="7D715023" w14:textId="77777777" w:rsidR="00703599" w:rsidRPr="00B54D9F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>почтовый</w:t>
      </w:r>
      <w:r w:rsidRPr="00B54D9F">
        <w:rPr>
          <w:sz w:val="26"/>
          <w:szCs w:val="26"/>
        </w:rPr>
        <w:t xml:space="preserve"> адрес ________________________</w:t>
      </w:r>
      <w:r>
        <w:rPr>
          <w:sz w:val="26"/>
          <w:szCs w:val="26"/>
        </w:rPr>
        <w:t>______________________________</w:t>
      </w:r>
    </w:p>
    <w:p w14:paraId="7F1C4373" w14:textId="77777777" w:rsidR="00703599" w:rsidRPr="00B54D9F" w:rsidRDefault="00703599" w:rsidP="00703599">
      <w:pPr>
        <w:rPr>
          <w:sz w:val="26"/>
          <w:szCs w:val="26"/>
        </w:rPr>
      </w:pPr>
      <w:r w:rsidRPr="00B54D9F">
        <w:rPr>
          <w:sz w:val="26"/>
          <w:szCs w:val="26"/>
        </w:rPr>
        <w:t>номер</w:t>
      </w:r>
      <w:r>
        <w:rPr>
          <w:sz w:val="26"/>
          <w:szCs w:val="26"/>
        </w:rPr>
        <w:t xml:space="preserve"> </w:t>
      </w:r>
      <w:r w:rsidRPr="00B54D9F">
        <w:rPr>
          <w:sz w:val="26"/>
          <w:szCs w:val="26"/>
        </w:rPr>
        <w:t xml:space="preserve">свидетельства о регистрации индивидуального </w:t>
      </w:r>
      <w:r>
        <w:rPr>
          <w:sz w:val="26"/>
          <w:szCs w:val="26"/>
        </w:rPr>
        <w:t>предпринимателя__________</w:t>
      </w:r>
      <w:r>
        <w:rPr>
          <w:sz w:val="26"/>
          <w:szCs w:val="26"/>
        </w:rPr>
        <w:br/>
      </w:r>
      <w:r w:rsidRPr="00B54D9F">
        <w:rPr>
          <w:sz w:val="26"/>
          <w:szCs w:val="26"/>
        </w:rPr>
        <w:t xml:space="preserve">______________________, УНП ______________, </w:t>
      </w:r>
      <w:r>
        <w:rPr>
          <w:sz w:val="26"/>
          <w:szCs w:val="26"/>
        </w:rPr>
        <w:t>БИК</w:t>
      </w:r>
      <w:r w:rsidRPr="00B54D9F">
        <w:rPr>
          <w:sz w:val="26"/>
          <w:szCs w:val="26"/>
        </w:rPr>
        <w:t xml:space="preserve"> ______________,</w:t>
      </w:r>
      <w:r>
        <w:rPr>
          <w:sz w:val="26"/>
          <w:szCs w:val="26"/>
        </w:rPr>
        <w:br/>
      </w:r>
      <w:r w:rsidRPr="00B54D9F">
        <w:rPr>
          <w:sz w:val="26"/>
          <w:szCs w:val="26"/>
        </w:rPr>
        <w:t>р/с ___</w:t>
      </w:r>
      <w:r>
        <w:rPr>
          <w:sz w:val="26"/>
          <w:szCs w:val="26"/>
        </w:rPr>
        <w:t>_________________________________________________________________,</w:t>
      </w:r>
    </w:p>
    <w:p w14:paraId="7A5492FA" w14:textId="77777777" w:rsidR="00703599" w:rsidRPr="00B54D9F" w:rsidRDefault="00703599" w:rsidP="00703599">
      <w:pPr>
        <w:jc w:val="both"/>
        <w:rPr>
          <w:sz w:val="26"/>
          <w:szCs w:val="26"/>
        </w:rPr>
      </w:pPr>
      <w:r w:rsidRPr="00B54D9F">
        <w:rPr>
          <w:sz w:val="26"/>
          <w:szCs w:val="26"/>
        </w:rPr>
        <w:t>телефоны _____________________, факс ______________</w:t>
      </w:r>
    </w:p>
    <w:p w14:paraId="199778EF" w14:textId="77777777" w:rsidR="00703599" w:rsidRPr="006339D6" w:rsidRDefault="00703599" w:rsidP="00703599">
      <w:pPr>
        <w:jc w:val="both"/>
        <w:rPr>
          <w:sz w:val="16"/>
          <w:szCs w:val="16"/>
        </w:rPr>
      </w:pPr>
    </w:p>
    <w:p w14:paraId="630722E4" w14:textId="77777777" w:rsidR="00703599" w:rsidRPr="00B54D9F" w:rsidRDefault="00703599" w:rsidP="00703599">
      <w:pPr>
        <w:rPr>
          <w:sz w:val="26"/>
          <w:szCs w:val="26"/>
        </w:rPr>
      </w:pPr>
      <w:r w:rsidRPr="0013765E">
        <w:rPr>
          <w:b/>
          <w:sz w:val="26"/>
          <w:szCs w:val="26"/>
        </w:rPr>
        <w:t xml:space="preserve">просит выдать разрешительную документацию </w:t>
      </w:r>
      <w:r>
        <w:rPr>
          <w:b/>
          <w:sz w:val="26"/>
          <w:szCs w:val="26"/>
        </w:rPr>
        <w:t>н</w:t>
      </w:r>
      <w:r w:rsidRPr="0013765E">
        <w:rPr>
          <w:b/>
          <w:sz w:val="26"/>
          <w:szCs w:val="26"/>
        </w:rPr>
        <w:t>а</w:t>
      </w:r>
      <w:r>
        <w:rPr>
          <w:sz w:val="26"/>
          <w:szCs w:val="26"/>
        </w:rPr>
        <w:t>_________________________</w:t>
      </w:r>
    </w:p>
    <w:p w14:paraId="23D27C44" w14:textId="77777777" w:rsidR="00703599" w:rsidRPr="0013765E" w:rsidRDefault="00703599" w:rsidP="00703599">
      <w:pPr>
        <w:jc w:val="both"/>
        <w:rPr>
          <w:sz w:val="16"/>
          <w:szCs w:val="16"/>
        </w:rPr>
      </w:pPr>
      <w:bookmarkStart w:id="0" w:name="_Hlk178581074"/>
      <w:r w:rsidRPr="0013765E">
        <w:rPr>
          <w:sz w:val="16"/>
          <w:szCs w:val="16"/>
        </w:rPr>
        <w:t>(</w:t>
      </w:r>
      <w:r w:rsidRPr="00174687">
        <w:rPr>
          <w:sz w:val="16"/>
          <w:szCs w:val="16"/>
        </w:rPr>
        <w:t>проектирование, возведение, реконструкцию</w:t>
      </w:r>
      <w:r>
        <w:rPr>
          <w:sz w:val="16"/>
          <w:szCs w:val="16"/>
        </w:rPr>
        <w:t>,</w:t>
      </w:r>
      <w:r w:rsidRPr="00174687">
        <w:rPr>
          <w:sz w:val="16"/>
          <w:szCs w:val="16"/>
        </w:rPr>
        <w:t xml:space="preserve"> реставрацию, благоустройство объекта</w:t>
      </w:r>
      <w:r>
        <w:rPr>
          <w:sz w:val="16"/>
          <w:szCs w:val="16"/>
        </w:rPr>
        <w:t xml:space="preserve"> </w:t>
      </w:r>
      <w:r w:rsidRPr="00174687">
        <w:rPr>
          <w:sz w:val="16"/>
          <w:szCs w:val="16"/>
        </w:rPr>
        <w:t>(далее, если не предусмотрено иное, - разрешительная документация на строительство), в том числе разрешительной документации на установку зарядных станций для электромобилей</w:t>
      </w:r>
      <w:r>
        <w:rPr>
          <w:sz w:val="16"/>
          <w:szCs w:val="16"/>
        </w:rPr>
        <w:t>)</w:t>
      </w:r>
    </w:p>
    <w:p w14:paraId="5CF604B5" w14:textId="77777777" w:rsidR="00703599" w:rsidRDefault="00703599" w:rsidP="00703599">
      <w:pPr>
        <w:jc w:val="both"/>
        <w:rPr>
          <w:sz w:val="26"/>
          <w:szCs w:val="26"/>
        </w:rPr>
      </w:pPr>
      <w:r w:rsidRPr="0013765E">
        <w:rPr>
          <w:b/>
          <w:sz w:val="26"/>
          <w:szCs w:val="26"/>
        </w:rPr>
        <w:t>объекта</w:t>
      </w:r>
      <w:r w:rsidRPr="00B54D9F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</w:t>
      </w:r>
      <w:r>
        <w:rPr>
          <w:sz w:val="26"/>
          <w:szCs w:val="26"/>
        </w:rPr>
        <w:t>__________________________</w:t>
      </w:r>
    </w:p>
    <w:p w14:paraId="651F82F2" w14:textId="77777777" w:rsidR="00703599" w:rsidRPr="00B9738A" w:rsidRDefault="00703599" w:rsidP="00703599">
      <w:pPr>
        <w:jc w:val="both"/>
        <w:rPr>
          <w:sz w:val="16"/>
          <w:szCs w:val="16"/>
        </w:rPr>
      </w:pPr>
      <w:r w:rsidRPr="00B9738A">
        <w:rPr>
          <w:sz w:val="16"/>
          <w:szCs w:val="16"/>
        </w:rPr>
        <w:t>(Указывается наименование объекта в соответствии с инструкцией о порядке определения вида строительной деятельности и наименования согласно постановления Министерства архитектуры и строительства Республики Беларусь от 30 июня 2022 г. № 66)</w:t>
      </w:r>
    </w:p>
    <w:p w14:paraId="04EF6D09" w14:textId="77777777" w:rsidR="00703599" w:rsidRPr="00B54D9F" w:rsidRDefault="00703599" w:rsidP="00703599">
      <w:pPr>
        <w:jc w:val="both"/>
        <w:rPr>
          <w:sz w:val="26"/>
          <w:szCs w:val="26"/>
        </w:rPr>
      </w:pPr>
    </w:p>
    <w:p w14:paraId="7036B40E" w14:textId="77777777" w:rsidR="00703599" w:rsidRPr="00B54D9F" w:rsidRDefault="00703599" w:rsidP="00703599">
      <w:pPr>
        <w:rPr>
          <w:sz w:val="26"/>
          <w:szCs w:val="26"/>
        </w:rPr>
      </w:pPr>
      <w:r w:rsidRPr="00B54D9F">
        <w:rPr>
          <w:sz w:val="26"/>
          <w:szCs w:val="26"/>
        </w:rPr>
        <w:t>на</w:t>
      </w:r>
      <w:r>
        <w:rPr>
          <w:sz w:val="26"/>
          <w:szCs w:val="26"/>
        </w:rPr>
        <w:t xml:space="preserve"> предоставленном</w:t>
      </w:r>
      <w:r w:rsidRPr="00B54D9F">
        <w:rPr>
          <w:sz w:val="26"/>
          <w:szCs w:val="26"/>
        </w:rPr>
        <w:t xml:space="preserve"> земельном участке</w:t>
      </w:r>
      <w:r>
        <w:rPr>
          <w:sz w:val="26"/>
          <w:szCs w:val="26"/>
        </w:rPr>
        <w:t xml:space="preserve"> с кадастровым номером_______________ з</w:t>
      </w:r>
      <w:r w:rsidRPr="00B54D9F">
        <w:rPr>
          <w:sz w:val="26"/>
          <w:szCs w:val="26"/>
        </w:rPr>
        <w:t xml:space="preserve">арегистрированном по адресу: </w:t>
      </w:r>
      <w:r>
        <w:rPr>
          <w:sz w:val="26"/>
          <w:szCs w:val="26"/>
        </w:rPr>
        <w:t>____________________________________________</w:t>
      </w:r>
    </w:p>
    <w:p w14:paraId="7DA6695B" w14:textId="77777777" w:rsidR="00703599" w:rsidRPr="00B54D9F" w:rsidRDefault="00703599" w:rsidP="00703599">
      <w:pPr>
        <w:jc w:val="both"/>
        <w:rPr>
          <w:sz w:val="26"/>
          <w:szCs w:val="26"/>
        </w:rPr>
      </w:pPr>
      <w:r w:rsidRPr="00B54D9F">
        <w:rPr>
          <w:sz w:val="26"/>
          <w:szCs w:val="26"/>
        </w:rPr>
        <w:t>_______________________________________________________________________</w:t>
      </w:r>
    </w:p>
    <w:p w14:paraId="7424B407" w14:textId="77777777" w:rsidR="00703599" w:rsidRPr="00B54D9F" w:rsidRDefault="00703599" w:rsidP="00703599">
      <w:pPr>
        <w:rPr>
          <w:sz w:val="26"/>
          <w:szCs w:val="26"/>
        </w:rPr>
      </w:pPr>
      <w:r w:rsidRPr="002C12C4">
        <w:rPr>
          <w:spacing w:val="-4"/>
          <w:sz w:val="26"/>
          <w:szCs w:val="26"/>
        </w:rPr>
        <w:t xml:space="preserve">Код назначения </w:t>
      </w:r>
      <w:r w:rsidRPr="002C12C4">
        <w:rPr>
          <w:spacing w:val="-4"/>
          <w:sz w:val="26"/>
          <w:szCs w:val="26"/>
          <w:u w:val="single"/>
        </w:rPr>
        <w:t>проектируемого</w:t>
      </w:r>
      <w:r w:rsidRPr="002C12C4">
        <w:rPr>
          <w:spacing w:val="-4"/>
          <w:sz w:val="26"/>
          <w:szCs w:val="26"/>
        </w:rPr>
        <w:t xml:space="preserve"> капитального строения (сооружения):</w:t>
      </w:r>
      <w:r w:rsidRPr="00B54D9F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</w:t>
      </w:r>
    </w:p>
    <w:p w14:paraId="3F1B6701" w14:textId="77777777" w:rsidR="00703599" w:rsidRPr="0013765E" w:rsidRDefault="00703599" w:rsidP="00703599">
      <w:pPr>
        <w:jc w:val="both"/>
        <w:rPr>
          <w:sz w:val="16"/>
          <w:szCs w:val="16"/>
        </w:rPr>
      </w:pPr>
      <w:r w:rsidRPr="0013765E">
        <w:rPr>
          <w:sz w:val="16"/>
          <w:szCs w:val="16"/>
        </w:rPr>
        <w:t>(</w:t>
      </w:r>
      <w:r w:rsidRPr="005C7749">
        <w:rPr>
          <w:sz w:val="16"/>
          <w:szCs w:val="16"/>
        </w:rPr>
        <w:t>Указывается назначение объекта в соответствии с единой классификацией объектов недвижимого имущества постановления Комитета по земельным ресурсам, геодезии и картографии от 5 июля 2004г. №33 (только при строительстве, реконструкции)</w:t>
      </w:r>
    </w:p>
    <w:bookmarkEnd w:id="0"/>
    <w:p w14:paraId="194B71F3" w14:textId="77777777" w:rsidR="00703599" w:rsidRPr="006339D6" w:rsidRDefault="00703599" w:rsidP="00703599">
      <w:pPr>
        <w:jc w:val="both"/>
        <w:rPr>
          <w:b/>
          <w:sz w:val="16"/>
          <w:szCs w:val="16"/>
        </w:rPr>
      </w:pPr>
    </w:p>
    <w:p w14:paraId="7E5F2FEB" w14:textId="77777777" w:rsidR="00703599" w:rsidRPr="0013765E" w:rsidRDefault="00703599" w:rsidP="00703599">
      <w:pPr>
        <w:jc w:val="both"/>
        <w:rPr>
          <w:b/>
          <w:sz w:val="26"/>
          <w:szCs w:val="26"/>
        </w:rPr>
      </w:pPr>
      <w:r w:rsidRPr="0013765E">
        <w:rPr>
          <w:b/>
          <w:sz w:val="26"/>
          <w:szCs w:val="26"/>
        </w:rPr>
        <w:t>В составе разрешительной документации предусмотреть (</w:t>
      </w:r>
      <w:r w:rsidRPr="0013765E">
        <w:rPr>
          <w:sz w:val="26"/>
          <w:szCs w:val="26"/>
          <w:u w:val="single"/>
        </w:rPr>
        <w:t>нужное отметить</w:t>
      </w:r>
      <w:r w:rsidRPr="0013765E">
        <w:rPr>
          <w:b/>
          <w:sz w:val="26"/>
          <w:szCs w:val="26"/>
        </w:rPr>
        <w:t>):</w:t>
      </w:r>
    </w:p>
    <w:p w14:paraId="24BE56DD" w14:textId="590DBE1E" w:rsidR="00703599" w:rsidRPr="00C143B6" w:rsidRDefault="00703599" w:rsidP="00703599">
      <w:pPr>
        <w:jc w:val="both"/>
        <w:rPr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206B7C" wp14:editId="5422E08F">
                <wp:simplePos x="0" y="0"/>
                <wp:positionH relativeFrom="margin">
                  <wp:posOffset>394970</wp:posOffset>
                </wp:positionH>
                <wp:positionV relativeFrom="paragraph">
                  <wp:posOffset>6350</wp:posOffset>
                </wp:positionV>
                <wp:extent cx="190500" cy="171450"/>
                <wp:effectExtent l="0" t="0" r="19050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F843E" id="Прямоугольник 2" o:spid="_x0000_s1026" style="position:absolute;margin-left:31.1pt;margin-top:.5pt;width:1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">
                <w10:wrap anchorx="margin"/>
              </v:rect>
            </w:pict>
          </mc:Fallback>
        </mc:AlternateContent>
      </w:r>
      <w:r w:rsidRPr="00C143B6">
        <w:rPr>
          <w:b/>
          <w:sz w:val="26"/>
          <w:szCs w:val="26"/>
        </w:rPr>
        <w:t xml:space="preserve">1. </w:t>
      </w:r>
      <w:r>
        <w:rPr>
          <w:b/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ab/>
      </w:r>
      <w:r w:rsidRPr="00C143B6">
        <w:rPr>
          <w:b/>
          <w:sz w:val="26"/>
          <w:szCs w:val="26"/>
        </w:rPr>
        <w:t>Решение.</w:t>
      </w:r>
    </w:p>
    <w:p w14:paraId="351725F1" w14:textId="0EB92834" w:rsidR="00703599" w:rsidRPr="00C143B6" w:rsidRDefault="00703599" w:rsidP="00703599">
      <w:pPr>
        <w:jc w:val="both"/>
        <w:rPr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C851C8" wp14:editId="7906A371">
                <wp:simplePos x="0" y="0"/>
                <wp:positionH relativeFrom="margin">
                  <wp:posOffset>394970</wp:posOffset>
                </wp:positionH>
                <wp:positionV relativeFrom="paragraph">
                  <wp:posOffset>6985</wp:posOffset>
                </wp:positionV>
                <wp:extent cx="190500" cy="171450"/>
                <wp:effectExtent l="0" t="0" r="19050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28BB2" id="Прямоугольник 3" o:spid="_x0000_s1026" style="position:absolute;margin-left:31.1pt;margin-top:.55pt;width:1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">
                <w10:wrap anchorx="margin"/>
              </v:rect>
            </w:pict>
          </mc:Fallback>
        </mc:AlternateContent>
      </w:r>
      <w:r w:rsidRPr="00C143B6">
        <w:rPr>
          <w:b/>
          <w:sz w:val="26"/>
          <w:szCs w:val="26"/>
        </w:rPr>
        <w:t xml:space="preserve">2.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C143B6">
        <w:rPr>
          <w:b/>
          <w:sz w:val="26"/>
          <w:szCs w:val="26"/>
        </w:rPr>
        <w:t xml:space="preserve">Архитектурно-планировочное задание. </w:t>
      </w:r>
    </w:p>
    <w:p w14:paraId="5417573B" w14:textId="77777777" w:rsidR="00703599" w:rsidRPr="00C143B6" w:rsidRDefault="00703599" w:rsidP="00703599">
      <w:pPr>
        <w:jc w:val="both"/>
        <w:rPr>
          <w:b/>
          <w:sz w:val="26"/>
          <w:szCs w:val="26"/>
        </w:rPr>
      </w:pPr>
      <w:r w:rsidRPr="00C143B6">
        <w:rPr>
          <w:b/>
          <w:sz w:val="26"/>
          <w:szCs w:val="26"/>
        </w:rPr>
        <w:t>3. Технические условия:</w:t>
      </w:r>
    </w:p>
    <w:p w14:paraId="1E7A539E" w14:textId="259A03DC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6486A" wp14:editId="61F59675">
                <wp:simplePos x="0" y="0"/>
                <wp:positionH relativeFrom="margin">
                  <wp:posOffset>387350</wp:posOffset>
                </wp:positionH>
                <wp:positionV relativeFrom="paragraph">
                  <wp:posOffset>12700</wp:posOffset>
                </wp:positionV>
                <wp:extent cx="190500" cy="171450"/>
                <wp:effectExtent l="0" t="0" r="19050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9E7456" id="Прямоугольник 4" o:spid="_x0000_s1026" style="position:absolute;margin-left:30.5pt;margin-top:1pt;width:1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 xml:space="preserve">3.1. </w:t>
      </w:r>
      <w:r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На присоединение к системе водоснабжения и водоотведения</w:t>
      </w:r>
      <w:r>
        <w:rPr>
          <w:sz w:val="26"/>
          <w:szCs w:val="26"/>
        </w:rPr>
        <w:t>.</w:t>
      </w:r>
      <w:r w:rsidRPr="0013765E">
        <w:rPr>
          <w:sz w:val="26"/>
          <w:szCs w:val="26"/>
        </w:rPr>
        <w:t xml:space="preserve">      </w:t>
      </w:r>
    </w:p>
    <w:p w14:paraId="55E69E6D" w14:textId="4EDFC836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44CD6B" wp14:editId="73D85FCA">
                <wp:simplePos x="0" y="0"/>
                <wp:positionH relativeFrom="margin">
                  <wp:posOffset>387350</wp:posOffset>
                </wp:positionH>
                <wp:positionV relativeFrom="paragraph">
                  <wp:posOffset>12065</wp:posOffset>
                </wp:positionV>
                <wp:extent cx="190500" cy="180975"/>
                <wp:effectExtent l="0" t="0" r="19050" b="2857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6D716" id="Прямоугольник 5" o:spid="_x0000_s1026" style="position:absolute;margin-left:30.5pt;margin-top:.95pt;width:1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3.2.</w:t>
      </w:r>
      <w:r w:rsidRPr="00453B9E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ab/>
        <w:t xml:space="preserve"> </w:t>
      </w:r>
      <w:r w:rsidRPr="0013765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D71E66">
        <w:rPr>
          <w:sz w:val="26"/>
          <w:szCs w:val="26"/>
        </w:rPr>
        <w:t>На присоединение к газораспределительной системе.</w:t>
      </w:r>
    </w:p>
    <w:p w14:paraId="0B58A720" w14:textId="5B530823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896394" wp14:editId="5CEF1705">
                <wp:simplePos x="0" y="0"/>
                <wp:positionH relativeFrom="margin">
                  <wp:posOffset>387350</wp:posOffset>
                </wp:positionH>
                <wp:positionV relativeFrom="paragraph">
                  <wp:posOffset>29845</wp:posOffset>
                </wp:positionV>
                <wp:extent cx="190500" cy="171450"/>
                <wp:effectExtent l="0" t="0" r="19050" b="1905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B8FFF" id="Прямоугольник 6" o:spid="_x0000_s1026" style="position:absolute;margin-left:30.5pt;margin-top:2.35pt;width:1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 xml:space="preserve">3.3. </w:t>
      </w:r>
      <w:r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ab/>
      </w:r>
      <w:r w:rsidRPr="00D71E66">
        <w:rPr>
          <w:sz w:val="26"/>
          <w:szCs w:val="26"/>
        </w:rPr>
        <w:t>На присоединение к дождевой канализации.</w:t>
      </w:r>
    </w:p>
    <w:p w14:paraId="63101CD6" w14:textId="5959ABC3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BDF937" wp14:editId="2388FCDF">
                <wp:simplePos x="0" y="0"/>
                <wp:positionH relativeFrom="margin">
                  <wp:posOffset>387350</wp:posOffset>
                </wp:positionH>
                <wp:positionV relativeFrom="paragraph">
                  <wp:posOffset>30480</wp:posOffset>
                </wp:positionV>
                <wp:extent cx="190500" cy="171450"/>
                <wp:effectExtent l="0" t="0" r="19050" b="1905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BBDF2C" id="Прямоугольник 7" o:spid="_x0000_s1026" style="position:absolute;margin-left:30.5pt;margin-top:2.4pt;width:1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3.4</w:t>
      </w:r>
      <w:r>
        <w:rPr>
          <w:sz w:val="26"/>
          <w:szCs w:val="26"/>
        </w:rPr>
        <w:t>.</w:t>
      </w:r>
      <w:r>
        <w:t xml:space="preserve"> </w:t>
      </w:r>
      <w:r>
        <w:tab/>
        <w:t xml:space="preserve">    </w:t>
      </w:r>
      <w:r>
        <w:tab/>
      </w:r>
      <w:r w:rsidRPr="00D71E66">
        <w:rPr>
          <w:sz w:val="26"/>
          <w:szCs w:val="26"/>
        </w:rPr>
        <w:t xml:space="preserve">На присоединение </w:t>
      </w:r>
      <w:proofErr w:type="spellStart"/>
      <w:r w:rsidRPr="00D71E66">
        <w:rPr>
          <w:sz w:val="26"/>
          <w:szCs w:val="26"/>
        </w:rPr>
        <w:t>теплоустановок</w:t>
      </w:r>
      <w:proofErr w:type="spellEnd"/>
      <w:r w:rsidRPr="00D71E66">
        <w:rPr>
          <w:sz w:val="26"/>
          <w:szCs w:val="26"/>
        </w:rPr>
        <w:t xml:space="preserve"> потребителей к тепловым сетям энергоснабжающей организации</w:t>
      </w:r>
      <w:r>
        <w:rPr>
          <w:sz w:val="26"/>
          <w:szCs w:val="26"/>
        </w:rPr>
        <w:t>.</w:t>
      </w:r>
      <w:r w:rsidRPr="00D71E66">
        <w:rPr>
          <w:sz w:val="26"/>
          <w:szCs w:val="26"/>
        </w:rPr>
        <w:t xml:space="preserve">  </w:t>
      </w:r>
      <w:r w:rsidRPr="0013765E">
        <w:rPr>
          <w:sz w:val="26"/>
          <w:szCs w:val="26"/>
        </w:rPr>
        <w:t xml:space="preserve">      </w:t>
      </w:r>
    </w:p>
    <w:p w14:paraId="7C2F3001" w14:textId="1B184044" w:rsidR="00703599" w:rsidRPr="00C143B6" w:rsidRDefault="00703599" w:rsidP="00703599">
      <w:pPr>
        <w:jc w:val="both"/>
        <w:rPr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0E5B4B" wp14:editId="451A400E">
                <wp:simplePos x="0" y="0"/>
                <wp:positionH relativeFrom="margin">
                  <wp:posOffset>389890</wp:posOffset>
                </wp:positionH>
                <wp:positionV relativeFrom="paragraph">
                  <wp:posOffset>10795</wp:posOffset>
                </wp:positionV>
                <wp:extent cx="190500" cy="171450"/>
                <wp:effectExtent l="0" t="0" r="19050" b="1905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E3130" id="Прямоугольник 22" o:spid="_x0000_s1026" style="position:absolute;margin-left:30.7pt;margin-top:.85pt;width:1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 xml:space="preserve">3.5. </w:t>
      </w:r>
      <w:r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ab/>
      </w:r>
      <w:r w:rsidRPr="00D71E66">
        <w:rPr>
          <w:sz w:val="26"/>
          <w:szCs w:val="26"/>
        </w:rPr>
        <w:t>На присоединение электроустановок потребителя к электрической сети.</w:t>
      </w:r>
      <w:r>
        <w:rPr>
          <w:sz w:val="26"/>
          <w:szCs w:val="26"/>
        </w:rPr>
        <w:t xml:space="preserve"> </w:t>
      </w:r>
      <w:r w:rsidRPr="00C143B6">
        <w:rPr>
          <w:b/>
          <w:sz w:val="26"/>
          <w:szCs w:val="26"/>
        </w:rPr>
        <w:t>4. Технические требования:</w:t>
      </w:r>
    </w:p>
    <w:p w14:paraId="395196A4" w14:textId="3489D77B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D11B72" wp14:editId="49E014C6">
                <wp:simplePos x="0" y="0"/>
                <wp:positionH relativeFrom="margin">
                  <wp:posOffset>388620</wp:posOffset>
                </wp:positionH>
                <wp:positionV relativeFrom="paragraph">
                  <wp:posOffset>8255</wp:posOffset>
                </wp:positionV>
                <wp:extent cx="190500" cy="171450"/>
                <wp:effectExtent l="0" t="0" r="19050" b="190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22D627" id="Прямоугольник 9" o:spid="_x0000_s1026" style="position:absolute;margin-left:30.6pt;margin-top:.65pt;width:1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4.1.</w:t>
      </w:r>
      <w:r>
        <w:rPr>
          <w:sz w:val="26"/>
          <w:szCs w:val="26"/>
        </w:rPr>
        <w:tab/>
        <w:t xml:space="preserve">  </w:t>
      </w:r>
      <w:r w:rsidRPr="0013765E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Государственное учреждение образования «Республиканский центр государственной экологической экспертизы и повышения квалификации руководящих работников и специалистов» Министерства природных ресурсов и охраны окружающей среды.</w:t>
      </w:r>
    </w:p>
    <w:p w14:paraId="0A0CEA39" w14:textId="0B604EFF" w:rsidR="00703599" w:rsidRPr="0013765E" w:rsidRDefault="00703599" w:rsidP="00703599">
      <w:pPr>
        <w:jc w:val="both"/>
        <w:rPr>
          <w:sz w:val="26"/>
          <w:szCs w:val="26"/>
        </w:rPr>
      </w:pPr>
      <w:r w:rsidRPr="0013765E">
        <w:rPr>
          <w:sz w:val="26"/>
          <w:szCs w:val="26"/>
        </w:rPr>
        <w:lastRenderedPageBreak/>
        <w:t>4.2.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16BE08" wp14:editId="0AA231E2">
                <wp:simplePos x="0" y="0"/>
                <wp:positionH relativeFrom="margin">
                  <wp:posOffset>421640</wp:posOffset>
                </wp:positionH>
                <wp:positionV relativeFrom="paragraph">
                  <wp:posOffset>9525</wp:posOffset>
                </wp:positionV>
                <wp:extent cx="190500" cy="171450"/>
                <wp:effectExtent l="0" t="0" r="19050" b="190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CFB7A" w14:textId="77777777" w:rsidR="00703599" w:rsidRDefault="00703599" w:rsidP="007035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6BE08" id="Прямоугольник 11" o:spid="_x0000_s1026" style="position:absolute;left:0;text-align:left;margin-left:33.2pt;margin-top:.75pt;width:1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">
                <v:textbox>
                  <w:txbxContent>
                    <w:p w14:paraId="638CFB7A" w14:textId="77777777" w:rsidR="00703599" w:rsidRDefault="00703599" w:rsidP="00703599"/>
                  </w:txbxContent>
                </v:textbox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Уполномоченные государственные органы и учреждения, осуществляющие го</w:t>
      </w:r>
      <w:r>
        <w:rPr>
          <w:sz w:val="26"/>
          <w:szCs w:val="26"/>
        </w:rPr>
        <w:t>сударственный санитарный надзор</w:t>
      </w:r>
      <w:r w:rsidRPr="00A84B48">
        <w:t xml:space="preserve"> </w:t>
      </w:r>
      <w:r w:rsidRPr="006339D6">
        <w:rPr>
          <w:i/>
        </w:rPr>
        <w:t>(на объекты по перечню, утверждаемому Министерством здравоохранения).</w:t>
      </w:r>
    </w:p>
    <w:p w14:paraId="2C823B9D" w14:textId="15C863A9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84F5AC" wp14:editId="17EA6243">
                <wp:simplePos x="0" y="0"/>
                <wp:positionH relativeFrom="margin">
                  <wp:posOffset>424180</wp:posOffset>
                </wp:positionH>
                <wp:positionV relativeFrom="paragraph">
                  <wp:posOffset>10795</wp:posOffset>
                </wp:positionV>
                <wp:extent cx="190500" cy="171450"/>
                <wp:effectExtent l="0" t="0" r="19050" b="1905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83874" id="Прямоугольник 12" o:spid="_x0000_s1026" style="position:absolute;margin-left:33.4pt;margin-top:.85pt;width:1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</w:t>
      </w:r>
      <w:r>
        <w:rPr>
          <w:sz w:val="26"/>
          <w:szCs w:val="26"/>
        </w:rPr>
        <w:t>.3</w: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Государственная автомобильная инспекция Министерства внутренних</w:t>
      </w:r>
      <w:r>
        <w:rPr>
          <w:sz w:val="26"/>
          <w:szCs w:val="26"/>
        </w:rPr>
        <w:t xml:space="preserve"> дел</w:t>
      </w:r>
      <w:r w:rsidRPr="00A84B48">
        <w:t xml:space="preserve"> </w:t>
      </w:r>
      <w:r w:rsidRPr="006339D6">
        <w:rPr>
          <w:i/>
        </w:rPr>
        <w:t>(при строительстве дорог, технических средств организации дорожного движения, дорожных сооружений, железнодорожных переездов, подвесных контактных сетей городского электрического транспорта и трамвайных путей).</w:t>
      </w:r>
    </w:p>
    <w:p w14:paraId="1B35C4A3" w14:textId="09C4B644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D1AD3D" wp14:editId="5E875B41">
                <wp:simplePos x="0" y="0"/>
                <wp:positionH relativeFrom="margin">
                  <wp:posOffset>424180</wp:posOffset>
                </wp:positionH>
                <wp:positionV relativeFrom="paragraph">
                  <wp:posOffset>27305</wp:posOffset>
                </wp:positionV>
                <wp:extent cx="190500" cy="171450"/>
                <wp:effectExtent l="0" t="0" r="19050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678C1E" id="Прямоугольник 13" o:spid="_x0000_s1026" style="position:absolute;margin-left:33.4pt;margin-top:2.15pt;width:1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</w:t>
      </w:r>
      <w:r>
        <w:rPr>
          <w:sz w:val="26"/>
          <w:szCs w:val="26"/>
        </w:rPr>
        <w:t>4</w: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Органы государственного надзора за деятельностью по защите населения и территорий от чрезвычайных</w:t>
      </w:r>
      <w:r>
        <w:rPr>
          <w:sz w:val="26"/>
          <w:szCs w:val="26"/>
        </w:rPr>
        <w:t xml:space="preserve"> ситуаций и гражданской обороны </w:t>
      </w:r>
      <w:r w:rsidRPr="006339D6">
        <w:rPr>
          <w:i/>
        </w:rPr>
        <w:t>(на объекты по перечню, утверждаемому Министерством по чрезвычайным ситуациям).</w:t>
      </w:r>
    </w:p>
    <w:p w14:paraId="78C56971" w14:textId="7606F50A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EFCA42" wp14:editId="7AAA658E">
                <wp:simplePos x="0" y="0"/>
                <wp:positionH relativeFrom="margin">
                  <wp:posOffset>421640</wp:posOffset>
                </wp:positionH>
                <wp:positionV relativeFrom="paragraph">
                  <wp:posOffset>14605</wp:posOffset>
                </wp:positionV>
                <wp:extent cx="190500" cy="171450"/>
                <wp:effectExtent l="0" t="0" r="19050" b="1905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53D1B7" id="Прямоугольник 20" o:spid="_x0000_s1026" style="position:absolute;margin-left:33.2pt;margin-top:1.15pt;width:15pt;height:13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</w:t>
      </w:r>
      <w:r>
        <w:rPr>
          <w:sz w:val="26"/>
          <w:szCs w:val="26"/>
        </w:rPr>
        <w:t>5</w: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Районные, городские (кроме городов районного подчинения) ветеринарные станции</w:t>
      </w:r>
      <w:r>
        <w:rPr>
          <w:sz w:val="26"/>
          <w:szCs w:val="26"/>
        </w:rPr>
        <w:t xml:space="preserve"> </w:t>
      </w:r>
      <w:r w:rsidRPr="006339D6">
        <w:rPr>
          <w:i/>
          <w:noProof/>
        </w:rPr>
        <w:t>(при строительстве животноводческих объектов).</w:t>
      </w:r>
    </w:p>
    <w:p w14:paraId="486B1826" w14:textId="47AACE8E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2F42A9" wp14:editId="62AAA5E3">
                <wp:simplePos x="0" y="0"/>
                <wp:positionH relativeFrom="margin">
                  <wp:posOffset>421005</wp:posOffset>
                </wp:positionH>
                <wp:positionV relativeFrom="paragraph">
                  <wp:posOffset>5080</wp:posOffset>
                </wp:positionV>
                <wp:extent cx="190500" cy="171450"/>
                <wp:effectExtent l="0" t="0" r="19050" b="1905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F9F15" id="Прямоугольник 23" o:spid="_x0000_s1026" style="position:absolute;margin-left:33.15pt;margin-top:.4pt;width:1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</w:t>
      </w:r>
      <w:r>
        <w:rPr>
          <w:sz w:val="26"/>
          <w:szCs w:val="26"/>
        </w:rPr>
        <w:t>6</w: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Министерство обороны</w:t>
      </w:r>
      <w:r w:rsidRPr="00A84B48">
        <w:t xml:space="preserve"> </w:t>
      </w:r>
      <w:r w:rsidRPr="006339D6">
        <w:rPr>
          <w:i/>
        </w:rPr>
        <w:t xml:space="preserve">(в случае строительства зданий и сооружений высотой 50 метров и более, возведения и реконструкции зданий и сооружений в пределах </w:t>
      </w:r>
      <w:proofErr w:type="spellStart"/>
      <w:r w:rsidRPr="006339D6">
        <w:rPr>
          <w:i/>
        </w:rPr>
        <w:t>приаэродромной</w:t>
      </w:r>
      <w:proofErr w:type="spellEnd"/>
      <w:r w:rsidRPr="006339D6">
        <w:rPr>
          <w:i/>
        </w:rPr>
        <w:t xml:space="preserve"> территории аэродромов Министерства обороны, а также размещения в зоне действия радиотехнических средств, обеспечивающих полеты, зданий, сооружений, линий электросвязи и электропередачи, радиотехнических и других объектов, которые могут угрожать безопасности полетов воздушных судов или создавать помехи в работе радиотехнических средств).</w:t>
      </w:r>
      <w:r w:rsidRPr="0013765E">
        <w:rPr>
          <w:sz w:val="26"/>
          <w:szCs w:val="26"/>
        </w:rPr>
        <w:t xml:space="preserve"> </w:t>
      </w:r>
    </w:p>
    <w:p w14:paraId="4F8A4CA2" w14:textId="65858270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1D0A75" wp14:editId="2A4CF5FC">
                <wp:simplePos x="0" y="0"/>
                <wp:positionH relativeFrom="margin">
                  <wp:posOffset>424180</wp:posOffset>
                </wp:positionH>
                <wp:positionV relativeFrom="paragraph">
                  <wp:posOffset>11430</wp:posOffset>
                </wp:positionV>
                <wp:extent cx="190500" cy="171450"/>
                <wp:effectExtent l="0" t="0" r="19050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70691B" id="Прямоугольник 15" o:spid="_x0000_s1026" style="position:absolute;margin-left:33.4pt;margin-top:.9pt;width:1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</w:t>
      </w:r>
      <w:r>
        <w:rPr>
          <w:sz w:val="26"/>
          <w:szCs w:val="26"/>
        </w:rPr>
        <w:t>7</w: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Департамент по авиации Министерства транспорта и коммуникаций</w:t>
      </w:r>
      <w:r>
        <w:rPr>
          <w:sz w:val="26"/>
          <w:szCs w:val="26"/>
        </w:rPr>
        <w:t xml:space="preserve"> </w:t>
      </w:r>
      <w:r w:rsidRPr="006339D6">
        <w:rPr>
          <w:i/>
        </w:rPr>
        <w:t xml:space="preserve">(в случае строительства зданий и сооружений высотой 50 метров и более, возведения зданий, сооружений, линий электросвязи и электропередачи на </w:t>
      </w:r>
      <w:proofErr w:type="spellStart"/>
      <w:r w:rsidRPr="006339D6">
        <w:rPr>
          <w:i/>
        </w:rPr>
        <w:t>приаэродромных</w:t>
      </w:r>
      <w:proofErr w:type="spellEnd"/>
      <w:r w:rsidRPr="006339D6">
        <w:rPr>
          <w:i/>
        </w:rPr>
        <w:t xml:space="preserve"> территориях)</w:t>
      </w:r>
      <w:r w:rsidRPr="006339D6">
        <w:rPr>
          <w:i/>
          <w:sz w:val="24"/>
          <w:szCs w:val="24"/>
        </w:rPr>
        <w:t>.</w:t>
      </w:r>
    </w:p>
    <w:p w14:paraId="07AAD319" w14:textId="2813C547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272C22" wp14:editId="6F36E59E">
                <wp:simplePos x="0" y="0"/>
                <wp:positionH relativeFrom="margin">
                  <wp:posOffset>421005</wp:posOffset>
                </wp:positionH>
                <wp:positionV relativeFrom="paragraph">
                  <wp:posOffset>10160</wp:posOffset>
                </wp:positionV>
                <wp:extent cx="190500" cy="171450"/>
                <wp:effectExtent l="0" t="0" r="19050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A0B130" id="Прямоугольник 16" o:spid="_x0000_s1026" style="position:absolute;margin-left:33.15pt;margin-top:.8pt;width:15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</w:t>
      </w:r>
      <w:r>
        <w:rPr>
          <w:sz w:val="26"/>
          <w:szCs w:val="26"/>
        </w:rPr>
        <w:t>8</w: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D4D0F7" wp14:editId="471CD86C">
                <wp:simplePos x="0" y="0"/>
                <wp:positionH relativeFrom="margin">
                  <wp:posOffset>421640</wp:posOffset>
                </wp:positionH>
                <wp:positionV relativeFrom="paragraph">
                  <wp:posOffset>8255</wp:posOffset>
                </wp:positionV>
                <wp:extent cx="190500" cy="171450"/>
                <wp:effectExtent l="0" t="0" r="19050" b="1905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0BDF21" id="Прямоугольник 24" o:spid="_x0000_s1026" style="position:absolute;margin-left:33.2pt;margin-top:.65pt;width:15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Владелец республиканской автомобильной дороги.</w:t>
      </w:r>
    </w:p>
    <w:p w14:paraId="3F711D4E" w14:textId="7DD99446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6191E8" wp14:editId="11CCEE2B">
                <wp:simplePos x="0" y="0"/>
                <wp:positionH relativeFrom="margin">
                  <wp:posOffset>421640</wp:posOffset>
                </wp:positionH>
                <wp:positionV relativeFrom="paragraph">
                  <wp:posOffset>7620</wp:posOffset>
                </wp:positionV>
                <wp:extent cx="190500" cy="171450"/>
                <wp:effectExtent l="0" t="0" r="19050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058B04" id="Прямоугольник 14" o:spid="_x0000_s1026" style="position:absolute;margin-left:33.2pt;margin-top:.6pt;width:1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</w:t>
      </w:r>
      <w:r>
        <w:rPr>
          <w:sz w:val="26"/>
          <w:szCs w:val="26"/>
        </w:rPr>
        <w:t>9</w:t>
      </w:r>
      <w:r w:rsidRPr="0013765E"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Владелец местной автомобильной дороги.</w:t>
      </w:r>
    </w:p>
    <w:p w14:paraId="717E0E27" w14:textId="6BF5D7BF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276CFC" wp14:editId="036F9D65">
                <wp:simplePos x="0" y="0"/>
                <wp:positionH relativeFrom="margin">
                  <wp:posOffset>421640</wp:posOffset>
                </wp:positionH>
                <wp:positionV relativeFrom="paragraph">
                  <wp:posOffset>18415</wp:posOffset>
                </wp:positionV>
                <wp:extent cx="190500" cy="171450"/>
                <wp:effectExtent l="0" t="0" r="19050" b="1905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3C4A18" id="Прямоугольник 19" o:spid="_x0000_s1026" style="position:absolute;margin-left:33.2pt;margin-top:1.45pt;width:15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4.1</w:t>
      </w:r>
      <w:r>
        <w:rPr>
          <w:sz w:val="26"/>
          <w:szCs w:val="26"/>
        </w:rPr>
        <w:t>0</w: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Государственное объединени</w:t>
      </w:r>
      <w:r>
        <w:rPr>
          <w:sz w:val="26"/>
          <w:szCs w:val="26"/>
        </w:rPr>
        <w:t>е «Белорусская железная дорога»</w:t>
      </w:r>
      <w:r w:rsidRPr="006339D6">
        <w:t xml:space="preserve"> </w:t>
      </w:r>
      <w:r w:rsidRPr="006339D6">
        <w:rPr>
          <w:i/>
        </w:rPr>
        <w:t>(в случае прокладки коммуникаций, возведения зданий, сооружений и устройств, непосредственно предназначенных для обеспечения перевозочного процесса на железнодорожном транспорте общего и необщего пользования, в случае прокладки, переустройства инженерных коммуникаций на полосе отвода железной дороги, а также по искусственным сооружениям на ней).</w:t>
      </w:r>
    </w:p>
    <w:p w14:paraId="0BF1DFB0" w14:textId="77777777" w:rsidR="00703599" w:rsidRPr="006339D6" w:rsidRDefault="00703599" w:rsidP="00703599">
      <w:pPr>
        <w:jc w:val="both"/>
        <w:rPr>
          <w:sz w:val="16"/>
          <w:szCs w:val="16"/>
        </w:rPr>
      </w:pPr>
    </w:p>
    <w:p w14:paraId="591F1D9B" w14:textId="77777777" w:rsidR="00703599" w:rsidRPr="000C2E9A" w:rsidRDefault="00703599" w:rsidP="00703599">
      <w:pPr>
        <w:jc w:val="both"/>
        <w:rPr>
          <w:b/>
          <w:sz w:val="26"/>
          <w:szCs w:val="26"/>
        </w:rPr>
      </w:pPr>
      <w:r w:rsidRPr="000C2E9A">
        <w:rPr>
          <w:b/>
          <w:sz w:val="26"/>
          <w:szCs w:val="26"/>
        </w:rPr>
        <w:t xml:space="preserve">К заявлению прилагаются: </w:t>
      </w:r>
    </w:p>
    <w:p w14:paraId="19BFA5C4" w14:textId="77777777" w:rsidR="00703599" w:rsidRPr="00174687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74687">
        <w:rPr>
          <w:sz w:val="26"/>
          <w:szCs w:val="26"/>
        </w:rPr>
        <w:t>обзорная схема размещения объекта строительства, в которой указываются адрес (местонахождение) земельного участка, в том числе кадастровый номер, и (или) адрес (местонахождение) объекта, в отношении которого осуществляется строительная деятельность;</w:t>
      </w:r>
    </w:p>
    <w:p w14:paraId="68471D9A" w14:textId="77777777" w:rsidR="00703599" w:rsidRPr="00174687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74687">
        <w:rPr>
          <w:sz w:val="26"/>
          <w:szCs w:val="26"/>
        </w:rPr>
        <w:t>декларация о намерениях</w:t>
      </w:r>
      <w:r>
        <w:rPr>
          <w:sz w:val="26"/>
          <w:szCs w:val="26"/>
        </w:rPr>
        <w:t xml:space="preserve"> </w:t>
      </w:r>
      <w:r w:rsidRPr="00E83D3C">
        <w:rPr>
          <w:sz w:val="26"/>
          <w:szCs w:val="26"/>
        </w:rPr>
        <w:t>(по прило</w:t>
      </w:r>
      <w:r>
        <w:rPr>
          <w:sz w:val="26"/>
          <w:szCs w:val="26"/>
        </w:rPr>
        <w:t xml:space="preserve">жению А, ТКП 45-1.02-298-2014* с </w:t>
      </w:r>
      <w:r w:rsidRPr="00E83D3C">
        <w:rPr>
          <w:sz w:val="26"/>
          <w:szCs w:val="26"/>
        </w:rPr>
        <w:t>обязательным заполнением каждого пункта</w:t>
      </w:r>
      <w:r>
        <w:rPr>
          <w:sz w:val="26"/>
          <w:szCs w:val="26"/>
        </w:rPr>
        <w:t xml:space="preserve">, </w:t>
      </w:r>
      <w:r w:rsidRPr="00C04043">
        <w:rPr>
          <w:b/>
          <w:sz w:val="26"/>
          <w:szCs w:val="26"/>
        </w:rPr>
        <w:t>для п.</w:t>
      </w:r>
      <w:r>
        <w:rPr>
          <w:b/>
          <w:sz w:val="26"/>
          <w:szCs w:val="26"/>
        </w:rPr>
        <w:t xml:space="preserve"> </w:t>
      </w:r>
      <w:r w:rsidRPr="00C04043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-</w:t>
      </w:r>
      <w:r w:rsidRPr="00C04043">
        <w:rPr>
          <w:b/>
          <w:sz w:val="26"/>
          <w:szCs w:val="26"/>
        </w:rPr>
        <w:t xml:space="preserve"> с перечнем планируемых работ</w:t>
      </w:r>
      <w:r w:rsidRPr="00E83D3C">
        <w:rPr>
          <w:sz w:val="26"/>
          <w:szCs w:val="26"/>
        </w:rPr>
        <w:t>)</w:t>
      </w:r>
      <w:r w:rsidRPr="00174687">
        <w:rPr>
          <w:sz w:val="26"/>
          <w:szCs w:val="26"/>
        </w:rPr>
        <w:t>;</w:t>
      </w:r>
    </w:p>
    <w:p w14:paraId="0B478F24" w14:textId="77777777" w:rsidR="00703599" w:rsidRPr="00174687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174687">
        <w:rPr>
          <w:sz w:val="26"/>
          <w:szCs w:val="26"/>
        </w:rPr>
        <w:t>согласие участников долевой собственности;</w:t>
      </w:r>
    </w:p>
    <w:p w14:paraId="534B04A9" w14:textId="77777777" w:rsidR="00703599" w:rsidRPr="00174687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74687">
        <w:rPr>
          <w:sz w:val="26"/>
          <w:szCs w:val="26"/>
        </w:rPr>
        <w:t>согласие арендодателя (при осуществлении реконструкции арендатором);</w:t>
      </w:r>
    </w:p>
    <w:p w14:paraId="7FFEA427" w14:textId="77777777" w:rsidR="00703599" w:rsidRPr="00174687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74687">
        <w:rPr>
          <w:sz w:val="26"/>
          <w:szCs w:val="26"/>
        </w:rPr>
        <w:t>обоснование инвестиций в случаях, когда его разработка предусмотрена законодательством;</w:t>
      </w:r>
    </w:p>
    <w:p w14:paraId="66EC676C" w14:textId="77777777" w:rsidR="00703599" w:rsidRPr="00174687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74687">
        <w:rPr>
          <w:sz w:val="26"/>
          <w:szCs w:val="26"/>
        </w:rPr>
        <w:t>согласие залогодержателя (при наличии);</w:t>
      </w:r>
    </w:p>
    <w:p w14:paraId="164892CC" w14:textId="77777777" w:rsidR="00703599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74687">
        <w:rPr>
          <w:sz w:val="26"/>
          <w:szCs w:val="26"/>
        </w:rPr>
        <w:t>согласие землепользователя(ей) (при наличии)</w:t>
      </w:r>
      <w:r>
        <w:rPr>
          <w:sz w:val="26"/>
          <w:szCs w:val="26"/>
        </w:rPr>
        <w:t>.</w:t>
      </w:r>
    </w:p>
    <w:p w14:paraId="7934598C" w14:textId="77777777" w:rsidR="00703599" w:rsidRDefault="00703599" w:rsidP="00703599">
      <w:pPr>
        <w:jc w:val="both"/>
        <w:rPr>
          <w:sz w:val="26"/>
          <w:szCs w:val="26"/>
          <w:u w:val="single"/>
        </w:rPr>
      </w:pPr>
    </w:p>
    <w:p w14:paraId="685C4DF6" w14:textId="77777777" w:rsidR="00703599" w:rsidRPr="00E83D3C" w:rsidRDefault="00703599" w:rsidP="00703599">
      <w:pPr>
        <w:jc w:val="both"/>
        <w:rPr>
          <w:sz w:val="26"/>
          <w:szCs w:val="26"/>
        </w:rPr>
      </w:pPr>
      <w:r w:rsidRPr="0013765E">
        <w:rPr>
          <w:sz w:val="26"/>
          <w:szCs w:val="26"/>
          <w:u w:val="single"/>
        </w:rPr>
        <w:t>Для арендаторов</w:t>
      </w:r>
      <w:r w:rsidRPr="00E83D3C">
        <w:rPr>
          <w:sz w:val="26"/>
          <w:szCs w:val="26"/>
        </w:rPr>
        <w:t xml:space="preserve"> -  договор аренды с арендодателем и согласие собственника </w:t>
      </w:r>
    </w:p>
    <w:p w14:paraId="3827CB2E" w14:textId="77777777" w:rsidR="00703599" w:rsidRPr="00E83D3C" w:rsidRDefault="00703599" w:rsidP="00703599">
      <w:pPr>
        <w:jc w:val="both"/>
        <w:rPr>
          <w:sz w:val="26"/>
          <w:szCs w:val="26"/>
        </w:rPr>
      </w:pPr>
      <w:r w:rsidRPr="00E83D3C">
        <w:rPr>
          <w:sz w:val="26"/>
          <w:szCs w:val="26"/>
        </w:rPr>
        <w:t>на выполнение работ по проектируемому объекту.</w:t>
      </w:r>
    </w:p>
    <w:p w14:paraId="69AA845E" w14:textId="77777777" w:rsidR="00703599" w:rsidRDefault="00703599" w:rsidP="00703599">
      <w:pPr>
        <w:jc w:val="both"/>
        <w:rPr>
          <w:sz w:val="26"/>
          <w:szCs w:val="26"/>
        </w:rPr>
      </w:pPr>
      <w:r w:rsidRPr="0013765E">
        <w:rPr>
          <w:sz w:val="26"/>
          <w:szCs w:val="26"/>
          <w:u w:val="single"/>
        </w:rPr>
        <w:t>Для инженерной организации</w:t>
      </w:r>
      <w:r w:rsidRPr="00E83D3C">
        <w:rPr>
          <w:sz w:val="26"/>
          <w:szCs w:val="26"/>
        </w:rPr>
        <w:t xml:space="preserve"> – договор на оказание услуг с зак</w:t>
      </w:r>
      <w:r>
        <w:rPr>
          <w:sz w:val="26"/>
          <w:szCs w:val="26"/>
        </w:rPr>
        <w:t>азчиком объекта строительства.</w:t>
      </w:r>
    </w:p>
    <w:p w14:paraId="4DA4F020" w14:textId="77777777" w:rsidR="00703599" w:rsidRPr="00E83D3C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9CDDA1" w14:textId="77777777" w:rsidR="00703599" w:rsidRPr="006339D6" w:rsidRDefault="00703599" w:rsidP="00703599">
      <w:pPr>
        <w:jc w:val="both"/>
        <w:rPr>
          <w:sz w:val="16"/>
          <w:szCs w:val="16"/>
        </w:rPr>
      </w:pPr>
    </w:p>
    <w:p w14:paraId="5BEF59CE" w14:textId="77777777" w:rsidR="00703599" w:rsidRPr="004B3364" w:rsidRDefault="00703599" w:rsidP="00703599">
      <w:pPr>
        <w:rPr>
          <w:b/>
          <w:sz w:val="26"/>
          <w:szCs w:val="26"/>
        </w:rPr>
      </w:pPr>
      <w:r w:rsidRPr="004B3364">
        <w:rPr>
          <w:b/>
          <w:sz w:val="26"/>
          <w:szCs w:val="26"/>
        </w:rPr>
        <w:t>Оплата стоимости услуг за подготовку разрешительной документации</w:t>
      </w:r>
    </w:p>
    <w:p w14:paraId="08551865" w14:textId="77777777" w:rsidR="00703599" w:rsidRPr="00E83D3C" w:rsidRDefault="00703599" w:rsidP="00703599">
      <w:pPr>
        <w:rPr>
          <w:sz w:val="26"/>
          <w:szCs w:val="26"/>
        </w:rPr>
      </w:pPr>
      <w:r w:rsidRPr="004B3364">
        <w:rPr>
          <w:b/>
          <w:sz w:val="26"/>
          <w:szCs w:val="26"/>
        </w:rPr>
        <w:t>по объекту гарантируется за счет средств</w:t>
      </w:r>
      <w:r>
        <w:rPr>
          <w:sz w:val="26"/>
          <w:szCs w:val="26"/>
        </w:rPr>
        <w:t>_________________________________</w:t>
      </w:r>
    </w:p>
    <w:p w14:paraId="43958507" w14:textId="77777777" w:rsidR="00703599" w:rsidRPr="004B3364" w:rsidRDefault="00703599" w:rsidP="0070359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Pr="004B3364">
        <w:rPr>
          <w:sz w:val="16"/>
          <w:szCs w:val="16"/>
        </w:rPr>
        <w:t>(указать источник финансирования стоимости услуг)</w:t>
      </w:r>
    </w:p>
    <w:p w14:paraId="12855BF3" w14:textId="77777777" w:rsidR="00327D50" w:rsidRDefault="00327D50" w:rsidP="00327D50">
      <w:pPr>
        <w:rPr>
          <w:sz w:val="24"/>
          <w:szCs w:val="24"/>
        </w:rPr>
      </w:pPr>
    </w:p>
    <w:p w14:paraId="47CAF9A8" w14:textId="0323E142" w:rsidR="00327D50" w:rsidRPr="00327D50" w:rsidRDefault="00327D50" w:rsidP="00327D50">
      <w:pPr>
        <w:rPr>
          <w:sz w:val="24"/>
          <w:szCs w:val="24"/>
        </w:rPr>
      </w:pPr>
      <w:r w:rsidRPr="00327D50">
        <w:rPr>
          <w:sz w:val="24"/>
          <w:szCs w:val="24"/>
        </w:rPr>
        <w:t>Уведомление о принятом административном решении прошу направить посредством</w:t>
      </w:r>
    </w:p>
    <w:p w14:paraId="50D86D69" w14:textId="77777777" w:rsidR="00327D50" w:rsidRPr="00327D50" w:rsidRDefault="00327D50" w:rsidP="00327D50">
      <w:pPr>
        <w:rPr>
          <w:sz w:val="24"/>
          <w:szCs w:val="24"/>
        </w:rPr>
      </w:pPr>
      <w:r w:rsidRPr="00327D50">
        <w:rPr>
          <w:sz w:val="24"/>
          <w:szCs w:val="24"/>
        </w:rPr>
        <w:t>_____________________________________________________________________________</w:t>
      </w:r>
    </w:p>
    <w:p w14:paraId="19EA24A5" w14:textId="77777777" w:rsidR="00327D50" w:rsidRPr="00327D50" w:rsidRDefault="00327D50" w:rsidP="00327D50">
      <w:pPr>
        <w:jc w:val="center"/>
        <w:rPr>
          <w:sz w:val="16"/>
          <w:szCs w:val="16"/>
        </w:rPr>
      </w:pPr>
      <w:r w:rsidRPr="00327D50">
        <w:rPr>
          <w:sz w:val="16"/>
          <w:szCs w:val="16"/>
        </w:rPr>
        <w:t>(указать вид связи)</w:t>
      </w:r>
    </w:p>
    <w:p w14:paraId="468C9D11" w14:textId="77777777" w:rsidR="00327D50" w:rsidRPr="00327D50" w:rsidRDefault="00327D50" w:rsidP="00327D50">
      <w:pPr>
        <w:jc w:val="center"/>
        <w:rPr>
          <w:sz w:val="24"/>
          <w:szCs w:val="24"/>
        </w:rPr>
      </w:pPr>
    </w:p>
    <w:p w14:paraId="1B7267D3" w14:textId="77777777" w:rsidR="00327D50" w:rsidRPr="00327D50" w:rsidRDefault="00327D50" w:rsidP="00327D50">
      <w:pPr>
        <w:jc w:val="center"/>
        <w:rPr>
          <w:sz w:val="24"/>
          <w:szCs w:val="24"/>
        </w:rPr>
      </w:pPr>
      <w:r w:rsidRPr="00327D50">
        <w:rPr>
          <w:sz w:val="24"/>
          <w:szCs w:val="24"/>
        </w:rPr>
        <w:t>_____________________________________________________________________________</w:t>
      </w:r>
    </w:p>
    <w:p w14:paraId="0F05CA8B" w14:textId="77777777" w:rsidR="00327D50" w:rsidRPr="00327D50" w:rsidRDefault="00327D50" w:rsidP="00327D50">
      <w:pPr>
        <w:jc w:val="center"/>
        <w:rPr>
          <w:sz w:val="24"/>
          <w:szCs w:val="24"/>
        </w:rPr>
      </w:pPr>
      <w:r w:rsidRPr="00327D50">
        <w:rPr>
          <w:sz w:val="24"/>
          <w:szCs w:val="24"/>
        </w:rPr>
        <w:t>(</w:t>
      </w:r>
      <w:r w:rsidRPr="00327D50">
        <w:rPr>
          <w:sz w:val="16"/>
          <w:szCs w:val="16"/>
        </w:rPr>
        <w:t>указать фамилию, собственное имя, отчество (если таковое имеется) представителя, реквизиты документа, подтверждающего полномочия представителя заинтересованного лица - в случае обращения представителя заинтересованного лица)</w:t>
      </w:r>
    </w:p>
    <w:p w14:paraId="44D5EA76" w14:textId="77777777" w:rsidR="00E61D8A" w:rsidRDefault="00E61D8A" w:rsidP="00327D50">
      <w:pPr>
        <w:jc w:val="both"/>
        <w:rPr>
          <w:sz w:val="26"/>
          <w:szCs w:val="26"/>
        </w:rPr>
      </w:pPr>
    </w:p>
    <w:p w14:paraId="1CD922B5" w14:textId="107A748C" w:rsidR="00327D50" w:rsidRDefault="00327D50" w:rsidP="00327D50">
      <w:pPr>
        <w:jc w:val="both"/>
        <w:rPr>
          <w:sz w:val="26"/>
          <w:szCs w:val="26"/>
        </w:rPr>
      </w:pPr>
      <w:r w:rsidRPr="004B3364">
        <w:rPr>
          <w:sz w:val="20"/>
          <w:szCs w:val="20"/>
        </w:rPr>
        <w:t>Контактный телефон исполнителя Заявителя</w:t>
      </w:r>
      <w:r w:rsidRPr="00E83D3C">
        <w:rPr>
          <w:sz w:val="26"/>
          <w:szCs w:val="26"/>
        </w:rPr>
        <w:t xml:space="preserve">___________________________              </w:t>
      </w:r>
    </w:p>
    <w:p w14:paraId="6C37F582" w14:textId="77777777" w:rsidR="00327D50" w:rsidRPr="00327D50" w:rsidRDefault="00327D50" w:rsidP="00327D50">
      <w:pPr>
        <w:jc w:val="both"/>
        <w:rPr>
          <w:sz w:val="28"/>
          <w:szCs w:val="28"/>
        </w:rPr>
      </w:pPr>
    </w:p>
    <w:p w14:paraId="223294B1" w14:textId="77777777" w:rsidR="00327D50" w:rsidRPr="00327D50" w:rsidRDefault="00327D50" w:rsidP="00327D50">
      <w:pPr>
        <w:autoSpaceDE w:val="0"/>
        <w:autoSpaceDN w:val="0"/>
        <w:adjustRightInd w:val="0"/>
        <w:rPr>
          <w:sz w:val="28"/>
          <w:szCs w:val="28"/>
        </w:rPr>
      </w:pPr>
      <w:r w:rsidRPr="00327D50">
        <w:rPr>
          <w:sz w:val="28"/>
          <w:szCs w:val="28"/>
        </w:rPr>
        <w:t>Руководитель организации</w:t>
      </w:r>
    </w:p>
    <w:p w14:paraId="097F10D0" w14:textId="77777777" w:rsidR="00327D50" w:rsidRPr="00327D50" w:rsidRDefault="00327D50" w:rsidP="00327D50">
      <w:pPr>
        <w:autoSpaceDE w:val="0"/>
        <w:autoSpaceDN w:val="0"/>
        <w:adjustRightInd w:val="0"/>
      </w:pPr>
      <w:r w:rsidRPr="00327D50">
        <w:rPr>
          <w:sz w:val="28"/>
          <w:szCs w:val="28"/>
        </w:rPr>
        <w:t>(индивидуальный предприниматель)</w:t>
      </w:r>
      <w:r w:rsidRPr="00327D50">
        <w:t xml:space="preserve">          ___________   ______________</w:t>
      </w:r>
    </w:p>
    <w:p w14:paraId="6AB4AC1D" w14:textId="77777777" w:rsidR="00327D50" w:rsidRPr="00327D50" w:rsidRDefault="00327D50" w:rsidP="00327D50">
      <w:pPr>
        <w:autoSpaceDE w:val="0"/>
        <w:autoSpaceDN w:val="0"/>
        <w:adjustRightInd w:val="0"/>
        <w:rPr>
          <w:sz w:val="24"/>
          <w:szCs w:val="24"/>
        </w:rPr>
      </w:pPr>
      <w:r w:rsidRPr="00327D50">
        <w:rPr>
          <w:sz w:val="24"/>
          <w:szCs w:val="24"/>
        </w:rPr>
        <w:t xml:space="preserve">                                                                                              (подпись)            (</w:t>
      </w:r>
      <w:proofErr w:type="spellStart"/>
      <w:r w:rsidRPr="00327D50">
        <w:rPr>
          <w:sz w:val="24"/>
          <w:szCs w:val="24"/>
        </w:rPr>
        <w:t>И.О.Фамилия</w:t>
      </w:r>
      <w:proofErr w:type="spellEnd"/>
      <w:r w:rsidRPr="00327D50">
        <w:rPr>
          <w:sz w:val="24"/>
          <w:szCs w:val="24"/>
        </w:rPr>
        <w:t xml:space="preserve">)       </w:t>
      </w:r>
    </w:p>
    <w:p w14:paraId="303BC95A" w14:textId="77777777" w:rsidR="00327D50" w:rsidRPr="00327D50" w:rsidRDefault="00327D50" w:rsidP="00327D50">
      <w:pPr>
        <w:autoSpaceDE w:val="0"/>
        <w:autoSpaceDN w:val="0"/>
        <w:adjustRightInd w:val="0"/>
        <w:rPr>
          <w:sz w:val="28"/>
          <w:szCs w:val="28"/>
        </w:rPr>
      </w:pPr>
      <w:r w:rsidRPr="00327D50">
        <w:rPr>
          <w:sz w:val="28"/>
          <w:szCs w:val="28"/>
        </w:rPr>
        <w:t>«____» ___________________20__г.</w:t>
      </w:r>
    </w:p>
    <w:p w14:paraId="00A83BFE" w14:textId="77777777" w:rsidR="00327D50" w:rsidRPr="00327D50" w:rsidRDefault="00327D50" w:rsidP="00327D50">
      <w:pPr>
        <w:autoSpaceDE w:val="0"/>
        <w:autoSpaceDN w:val="0"/>
        <w:adjustRightInd w:val="0"/>
        <w:rPr>
          <w:sz w:val="28"/>
          <w:szCs w:val="28"/>
        </w:rPr>
      </w:pPr>
      <w:r w:rsidRPr="00327D50">
        <w:rPr>
          <w:sz w:val="24"/>
          <w:szCs w:val="24"/>
        </w:rPr>
        <w:t xml:space="preserve">   М.П.  (при наличии)          </w:t>
      </w:r>
    </w:p>
    <w:p w14:paraId="4164479A" w14:textId="77777777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3F1BB351" w14:textId="77777777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24BAF222" w14:textId="77777777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32E7D5AC" w14:textId="77777777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02FD00BA" w14:textId="77777777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3F119FDC" w14:textId="1B8AE9C5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3B36FA24" w14:textId="47270D2C" w:rsidR="00161DFD" w:rsidRDefault="00161DFD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48EE998B" w14:textId="77777777" w:rsidR="00161DFD" w:rsidRDefault="00161DFD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222E8EEC" w14:textId="4D0E92D0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39E70DAA" w14:textId="70040B65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5"/>
        <w:gridCol w:w="4690"/>
      </w:tblGrid>
      <w:tr w:rsidR="00703599" w14:paraId="6F3554E9" w14:textId="77777777" w:rsidTr="00703599">
        <w:tc>
          <w:tcPr>
            <w:tcW w:w="47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A7733A" w14:textId="77777777" w:rsidR="00703599" w:rsidRDefault="00703599">
            <w:pPr>
              <w:shd w:val="clear" w:color="auto" w:fill="FFFFFF"/>
              <w:spacing w:line="280" w:lineRule="exact"/>
              <w:jc w:val="both"/>
              <w:rPr>
                <w:spacing w:val="-3"/>
                <w:sz w:val="28"/>
                <w:szCs w:val="28"/>
                <w:lang w:eastAsia="ar-SA"/>
              </w:rPr>
            </w:pPr>
            <w:r>
              <w:rPr>
                <w:spacing w:val="-3"/>
                <w:szCs w:val="28"/>
              </w:rPr>
              <w:t xml:space="preserve">Процедура 3.16.1 </w:t>
            </w:r>
          </w:p>
          <w:p w14:paraId="19FC2AF3" w14:textId="77777777" w:rsidR="00703599" w:rsidRDefault="00703599">
            <w:pPr>
              <w:shd w:val="clear" w:color="auto" w:fill="FFFFFF"/>
              <w:spacing w:line="280" w:lineRule="exact"/>
              <w:jc w:val="both"/>
              <w:rPr>
                <w:szCs w:val="20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7A086C90" w14:textId="77777777" w:rsidR="00703599" w:rsidRDefault="00703599">
            <w:pPr>
              <w:shd w:val="clear" w:color="auto" w:fill="FFFFFF"/>
              <w:spacing w:line="280" w:lineRule="exact"/>
              <w:jc w:val="both"/>
              <w:rPr>
                <w:rStyle w:val="FontStyle13"/>
              </w:rPr>
            </w:pPr>
            <w:r>
              <w:rPr>
                <w:rStyle w:val="FontStyle13"/>
              </w:rPr>
              <w:t>Смолевичский районный</w:t>
            </w:r>
          </w:p>
          <w:p w14:paraId="3039CAAC" w14:textId="77777777" w:rsidR="00703599" w:rsidRDefault="00703599">
            <w:pPr>
              <w:shd w:val="clear" w:color="auto" w:fill="FFFFFF"/>
              <w:spacing w:line="280" w:lineRule="exact"/>
              <w:jc w:val="both"/>
              <w:rPr>
                <w:rStyle w:val="FontStyle13"/>
              </w:rPr>
            </w:pPr>
            <w:r>
              <w:rPr>
                <w:rStyle w:val="FontStyle13"/>
              </w:rPr>
              <w:t>исполнительный комитет</w:t>
            </w:r>
          </w:p>
          <w:p w14:paraId="3420F3CA" w14:textId="77777777" w:rsidR="00703599" w:rsidRDefault="00703599">
            <w:pPr>
              <w:jc w:val="both"/>
              <w:rPr>
                <w:sz w:val="10"/>
                <w:szCs w:val="10"/>
              </w:rPr>
            </w:pPr>
          </w:p>
        </w:tc>
      </w:tr>
      <w:tr w:rsidR="00703599" w14:paraId="19EAAE5A" w14:textId="77777777" w:rsidTr="00703599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76840" w14:textId="77777777" w:rsidR="00703599" w:rsidRDefault="00703599">
            <w:pPr>
              <w:rPr>
                <w:sz w:val="28"/>
                <w:lang w:eastAsia="ar-SA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15D4A5D6" w14:textId="77777777" w:rsidR="00703599" w:rsidRDefault="00703599" w:rsidP="001950BD">
            <w:pPr>
              <w:shd w:val="clear" w:color="auto" w:fill="FFFFFF"/>
              <w:spacing w:line="280" w:lineRule="exact"/>
              <w:rPr>
                <w:sz w:val="16"/>
                <w:szCs w:val="16"/>
              </w:rPr>
            </w:pPr>
          </w:p>
        </w:tc>
      </w:tr>
      <w:tr w:rsidR="00703599" w14:paraId="234B44AD" w14:textId="77777777" w:rsidTr="00703599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F8198" w14:textId="77777777" w:rsidR="00703599" w:rsidRDefault="00703599">
            <w:pPr>
              <w:rPr>
                <w:sz w:val="28"/>
                <w:lang w:eastAsia="ar-SA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8B8853" w14:textId="77777777" w:rsidR="00703599" w:rsidRDefault="00703599">
            <w:pPr>
              <w:shd w:val="clear" w:color="auto" w:fill="FFFFFF"/>
              <w:spacing w:line="280" w:lineRule="exact"/>
              <w:jc w:val="center"/>
              <w:rPr>
                <w:rStyle w:val="FontStyle13"/>
                <w:sz w:val="20"/>
              </w:rPr>
            </w:pPr>
            <w:r>
              <w:rPr>
                <w:rStyle w:val="FontStyle13"/>
                <w:sz w:val="20"/>
              </w:rPr>
              <w:t>(наименование юридического лица)</w:t>
            </w:r>
          </w:p>
          <w:p w14:paraId="2BF9A568" w14:textId="77777777" w:rsidR="00703599" w:rsidRDefault="00703599">
            <w:pPr>
              <w:rPr>
                <w:szCs w:val="20"/>
              </w:rPr>
            </w:pPr>
          </w:p>
        </w:tc>
      </w:tr>
      <w:tr w:rsidR="00703599" w14:paraId="67C45CDE" w14:textId="77777777" w:rsidTr="00703599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655AD" w14:textId="77777777" w:rsidR="00703599" w:rsidRDefault="00703599">
            <w:pPr>
              <w:rPr>
                <w:sz w:val="28"/>
                <w:lang w:eastAsia="ar-SA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61837F" w14:textId="77777777" w:rsidR="00703599" w:rsidRDefault="00703599">
            <w:pPr>
              <w:jc w:val="center"/>
              <w:rPr>
                <w:rStyle w:val="FontStyle13"/>
                <w:sz w:val="20"/>
              </w:rPr>
            </w:pPr>
            <w:r>
              <w:rPr>
                <w:rStyle w:val="FontStyle13"/>
                <w:sz w:val="20"/>
              </w:rPr>
              <w:t>(юридический адрес)</w:t>
            </w:r>
          </w:p>
          <w:p w14:paraId="32FE7B13" w14:textId="77777777" w:rsidR="00703599" w:rsidRDefault="00703599">
            <w:pPr>
              <w:rPr>
                <w:szCs w:val="20"/>
                <w:u w:val="single"/>
              </w:rPr>
            </w:pPr>
          </w:p>
        </w:tc>
      </w:tr>
      <w:tr w:rsidR="00703599" w14:paraId="6A993721" w14:textId="77777777" w:rsidTr="00703599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BB019" w14:textId="77777777" w:rsidR="00703599" w:rsidRDefault="00703599">
            <w:pPr>
              <w:rPr>
                <w:sz w:val="28"/>
                <w:lang w:eastAsia="ar-SA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0FAE28" w14:textId="77777777" w:rsidR="00703599" w:rsidRDefault="00703599">
            <w:pPr>
              <w:jc w:val="center"/>
              <w:rPr>
                <w:rStyle w:val="FontStyle13"/>
                <w:sz w:val="20"/>
              </w:rPr>
            </w:pPr>
            <w:r>
              <w:rPr>
                <w:rStyle w:val="FontStyle13"/>
                <w:sz w:val="20"/>
              </w:rPr>
              <w:t>(контактный телефон)</w:t>
            </w:r>
          </w:p>
        </w:tc>
      </w:tr>
    </w:tbl>
    <w:p w14:paraId="12E4DDE9" w14:textId="77777777" w:rsidR="00703599" w:rsidRDefault="00703599" w:rsidP="00703599">
      <w:pPr>
        <w:spacing w:line="280" w:lineRule="exact"/>
        <w:ind w:right="-87"/>
        <w:jc w:val="center"/>
        <w:rPr>
          <w:sz w:val="28"/>
          <w:szCs w:val="28"/>
          <w:lang w:eastAsia="ar-SA"/>
        </w:rPr>
      </w:pPr>
    </w:p>
    <w:p w14:paraId="7121DCDA" w14:textId="77777777" w:rsidR="00703599" w:rsidRDefault="00703599" w:rsidP="00703599">
      <w:pPr>
        <w:spacing w:line="280" w:lineRule="exact"/>
        <w:ind w:right="-87"/>
        <w:jc w:val="center"/>
        <w:rPr>
          <w:szCs w:val="28"/>
        </w:rPr>
      </w:pPr>
      <w:r>
        <w:rPr>
          <w:szCs w:val="28"/>
        </w:rPr>
        <w:t>Заявление о выдаче разрешительной документации</w:t>
      </w:r>
    </w:p>
    <w:p w14:paraId="3B2293A7" w14:textId="77777777" w:rsidR="00703599" w:rsidRDefault="00703599" w:rsidP="00703599">
      <w:pPr>
        <w:spacing w:before="120"/>
        <w:ind w:right="-87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14:paraId="38873C45" w14:textId="77777777" w:rsidR="00703599" w:rsidRDefault="00703599" w:rsidP="00703599">
      <w:pPr>
        <w:spacing w:line="180" w:lineRule="exact"/>
        <w:ind w:right="-87"/>
        <w:jc w:val="center"/>
        <w:rPr>
          <w:bCs/>
          <w:iCs/>
          <w:sz w:val="16"/>
          <w:szCs w:val="16"/>
        </w:rPr>
      </w:pPr>
      <w:r>
        <w:rPr>
          <w:sz w:val="16"/>
          <w:szCs w:val="16"/>
        </w:rPr>
        <w:t xml:space="preserve">(наименование Заявителя) </w:t>
      </w:r>
    </w:p>
    <w:p w14:paraId="371FEB4C" w14:textId="77777777" w:rsidR="00703599" w:rsidRDefault="00703599" w:rsidP="00703599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для юридического лица</w:t>
      </w:r>
    </w:p>
    <w:p w14:paraId="5E92A058" w14:textId="77777777" w:rsidR="00703599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>юридический адрес ______________________________________________________</w:t>
      </w:r>
    </w:p>
    <w:p w14:paraId="3A1E32BA" w14:textId="77777777" w:rsidR="00703599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>банковские реквизиты ____________________________________________________</w:t>
      </w:r>
    </w:p>
    <w:p w14:paraId="338CCC7B" w14:textId="77777777" w:rsidR="00703599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________________________________________________, код УНП ______________,</w:t>
      </w:r>
    </w:p>
    <w:p w14:paraId="3B8D6C64" w14:textId="77777777" w:rsidR="00703599" w:rsidRDefault="00703599" w:rsidP="00703599">
      <w:pPr>
        <w:jc w:val="center"/>
        <w:rPr>
          <w:sz w:val="16"/>
          <w:szCs w:val="16"/>
        </w:rPr>
      </w:pPr>
      <w:r>
        <w:rPr>
          <w:sz w:val="16"/>
          <w:szCs w:val="16"/>
        </w:rPr>
        <w:t>(р/с, наименование банка и др.)</w:t>
      </w:r>
    </w:p>
    <w:p w14:paraId="3B840CC6" w14:textId="77777777" w:rsidR="00703599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>БИК______________ телефоны ____________________, факс __________,</w:t>
      </w:r>
      <w:r>
        <w:rPr>
          <w:sz w:val="26"/>
          <w:szCs w:val="26"/>
        </w:rPr>
        <w:br/>
        <w:t>в лице _________________________________________________________________</w:t>
      </w:r>
    </w:p>
    <w:p w14:paraId="53EAD69A" w14:textId="77777777" w:rsidR="00703599" w:rsidRDefault="00703599" w:rsidP="00703599">
      <w:pPr>
        <w:jc w:val="center"/>
        <w:rPr>
          <w:sz w:val="16"/>
          <w:szCs w:val="16"/>
        </w:rPr>
      </w:pPr>
      <w:r>
        <w:rPr>
          <w:sz w:val="16"/>
          <w:szCs w:val="16"/>
        </w:rPr>
        <w:t>(должность, фамилия, имя, отчество руководителя)</w:t>
      </w:r>
    </w:p>
    <w:p w14:paraId="7337C781" w14:textId="77777777" w:rsidR="00703599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>действующего на основании _______________________________________________</w:t>
      </w:r>
    </w:p>
    <w:p w14:paraId="3DED9FD7" w14:textId="77777777" w:rsidR="00703599" w:rsidRDefault="00703599" w:rsidP="00703599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(устава, доверенности, положения и т.п.)</w:t>
      </w:r>
    </w:p>
    <w:p w14:paraId="6019DE3C" w14:textId="77777777" w:rsidR="00703599" w:rsidRDefault="00703599" w:rsidP="00703599">
      <w:pPr>
        <w:ind w:right="-87"/>
        <w:rPr>
          <w:sz w:val="16"/>
          <w:szCs w:val="16"/>
        </w:rPr>
      </w:pPr>
    </w:p>
    <w:p w14:paraId="5B6F898C" w14:textId="77777777" w:rsidR="00703599" w:rsidRDefault="00703599" w:rsidP="00703599">
      <w:pPr>
        <w:pBdr>
          <w:bottom w:val="single" w:sz="12" w:space="1" w:color="auto"/>
        </w:pBdr>
        <w:ind w:right="-87"/>
        <w:rPr>
          <w:b/>
          <w:sz w:val="26"/>
          <w:szCs w:val="26"/>
        </w:rPr>
      </w:pPr>
      <w:r>
        <w:rPr>
          <w:b/>
          <w:sz w:val="26"/>
          <w:szCs w:val="26"/>
        </w:rPr>
        <w:t>просит подготовить и выдать разрешительную документацию на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снос объекта </w:t>
      </w:r>
    </w:p>
    <w:p w14:paraId="60FCB352" w14:textId="77777777" w:rsidR="00703599" w:rsidRDefault="00703599" w:rsidP="00703599">
      <w:pPr>
        <w:pBdr>
          <w:bottom w:val="single" w:sz="12" w:space="1" w:color="auto"/>
        </w:pBdr>
        <w:ind w:right="-87"/>
        <w:rPr>
          <w:sz w:val="26"/>
          <w:szCs w:val="26"/>
        </w:rPr>
      </w:pPr>
    </w:p>
    <w:p w14:paraId="59784D78" w14:textId="77777777" w:rsidR="00703599" w:rsidRDefault="00703599" w:rsidP="00703599">
      <w:pPr>
        <w:ind w:right="-87"/>
        <w:jc w:val="center"/>
        <w:rPr>
          <w:sz w:val="16"/>
          <w:szCs w:val="16"/>
        </w:rPr>
      </w:pPr>
      <w:r>
        <w:rPr>
          <w:sz w:val="16"/>
          <w:szCs w:val="16"/>
        </w:rPr>
        <w:t>( с указанием инвентарного номера)</w:t>
      </w:r>
    </w:p>
    <w:p w14:paraId="7740D805" w14:textId="77777777" w:rsidR="00703599" w:rsidRDefault="00703599" w:rsidP="00703599">
      <w:pPr>
        <w:ind w:right="-87"/>
        <w:rPr>
          <w:sz w:val="28"/>
          <w:szCs w:val="28"/>
          <w:u w:val="single"/>
        </w:rPr>
      </w:pPr>
      <w:r>
        <w:rPr>
          <w:b/>
          <w:bCs/>
          <w:sz w:val="26"/>
          <w:szCs w:val="26"/>
        </w:rPr>
        <w:t>на предоставленном земельном участке, зарегистрированном по адресу</w:t>
      </w:r>
      <w:r>
        <w:rPr>
          <w:sz w:val="26"/>
          <w:szCs w:val="26"/>
        </w:rPr>
        <w:t>:</w:t>
      </w:r>
      <w:r>
        <w:rPr>
          <w:szCs w:val="28"/>
        </w:rPr>
        <w:t>_________</w:t>
      </w:r>
    </w:p>
    <w:p w14:paraId="0DAC3972" w14:textId="77777777" w:rsidR="00703599" w:rsidRDefault="00703599" w:rsidP="00703599">
      <w:pPr>
        <w:ind w:right="-87"/>
        <w:jc w:val="center"/>
        <w:rPr>
          <w:sz w:val="16"/>
          <w:szCs w:val="16"/>
        </w:rPr>
      </w:pPr>
      <w:r>
        <w:rPr>
          <w:sz w:val="16"/>
          <w:szCs w:val="16"/>
        </w:rPr>
        <w:t>(с указанием кадастрового номера земельного участка)</w:t>
      </w:r>
    </w:p>
    <w:p w14:paraId="2324872F" w14:textId="77777777" w:rsidR="00703599" w:rsidRDefault="00703599" w:rsidP="00703599">
      <w:pPr>
        <w:numPr>
          <w:ilvl w:val="0"/>
          <w:numId w:val="1"/>
        </w:numPr>
        <w:spacing w:line="160" w:lineRule="atLeast"/>
        <w:ind w:left="284" w:right="-87" w:hanging="284"/>
        <w:rPr>
          <w:sz w:val="26"/>
          <w:szCs w:val="26"/>
        </w:rPr>
      </w:pPr>
      <w:r>
        <w:rPr>
          <w:sz w:val="26"/>
          <w:szCs w:val="26"/>
        </w:rPr>
        <w:t>класс сложности здания или сооружения согласно СН 3.02.07-2020_______________</w:t>
      </w:r>
    </w:p>
    <w:p w14:paraId="4B62D577" w14:textId="77777777" w:rsidR="00703599" w:rsidRDefault="00703599" w:rsidP="00703599">
      <w:pPr>
        <w:numPr>
          <w:ilvl w:val="0"/>
          <w:numId w:val="1"/>
        </w:numPr>
        <w:spacing w:line="160" w:lineRule="atLeast"/>
        <w:ind w:left="284" w:right="-87" w:hanging="284"/>
        <w:rPr>
          <w:sz w:val="26"/>
          <w:szCs w:val="26"/>
        </w:rPr>
      </w:pPr>
      <w:r>
        <w:rPr>
          <w:sz w:val="26"/>
          <w:szCs w:val="26"/>
        </w:rPr>
        <w:t>снос неиспользуемого или иных объектов_____________________________________</w:t>
      </w:r>
    </w:p>
    <w:p w14:paraId="29A40355" w14:textId="77777777" w:rsidR="00703599" w:rsidRDefault="00703599" w:rsidP="00703599">
      <w:pPr>
        <w:spacing w:line="160" w:lineRule="atLeast"/>
        <w:ind w:left="284" w:right="-87" w:hanging="284"/>
        <w:rPr>
          <w:sz w:val="16"/>
          <w:szCs w:val="16"/>
        </w:rPr>
      </w:pPr>
      <w:r>
        <w:rPr>
          <w:sz w:val="16"/>
          <w:szCs w:val="16"/>
        </w:rPr>
        <w:t>(</w:t>
      </w:r>
      <w:r>
        <w:rPr>
          <w:b/>
          <w:bCs/>
          <w:sz w:val="16"/>
          <w:szCs w:val="16"/>
        </w:rPr>
        <w:t>неиспользуемый объект</w:t>
      </w:r>
      <w:r>
        <w:rPr>
          <w:sz w:val="16"/>
          <w:szCs w:val="16"/>
        </w:rPr>
        <w:t xml:space="preserve"> – капитальное строение (здание, сооружение), его часть, не используемые по своему назначению более девяти месяцев суммарно в течение двенадцати предшествующих календарных месяцев в хозяйственном обороте, предпринимательской деятельности, а также путем предоставления таких капитального строения (здания, сооружения), его части в аренду, иное возмездное или безвозмездное пользование</w:t>
      </w:r>
    </w:p>
    <w:p w14:paraId="1420AA33" w14:textId="77777777" w:rsidR="00703599" w:rsidRDefault="00703599" w:rsidP="00703599">
      <w:pPr>
        <w:spacing w:line="160" w:lineRule="atLeast"/>
        <w:ind w:left="284" w:right="-87" w:hanging="284"/>
        <w:rPr>
          <w:sz w:val="26"/>
          <w:szCs w:val="26"/>
        </w:rPr>
      </w:pPr>
      <w:r>
        <w:rPr>
          <w:b/>
          <w:bCs/>
          <w:sz w:val="16"/>
          <w:szCs w:val="16"/>
        </w:rPr>
        <w:t>иных объектов</w:t>
      </w:r>
      <w:r>
        <w:rPr>
          <w:sz w:val="16"/>
          <w:szCs w:val="16"/>
        </w:rPr>
        <w:t xml:space="preserve"> – решение исполкома о разрешении проведения проектных и изыскательских работ, сноса объекта, включающее информацию об отключении объекта от инженерной инфраструктуры)</w:t>
      </w:r>
    </w:p>
    <w:p w14:paraId="442E2398" w14:textId="77777777" w:rsidR="00703599" w:rsidRDefault="00703599" w:rsidP="00703599">
      <w:pPr>
        <w:numPr>
          <w:ilvl w:val="0"/>
          <w:numId w:val="1"/>
        </w:numPr>
        <w:spacing w:line="160" w:lineRule="atLeast"/>
        <w:ind w:left="284" w:right="-87" w:hanging="284"/>
        <w:rPr>
          <w:sz w:val="26"/>
          <w:szCs w:val="26"/>
        </w:rPr>
      </w:pPr>
      <w:r>
        <w:rPr>
          <w:sz w:val="26"/>
          <w:szCs w:val="26"/>
        </w:rPr>
        <w:t>необходимость отключения объекта сноса от инженерной инфраструктуры _________</w:t>
      </w:r>
    </w:p>
    <w:p w14:paraId="3918597B" w14:textId="77777777" w:rsidR="00703599" w:rsidRDefault="00703599" w:rsidP="00703599">
      <w:pPr>
        <w:numPr>
          <w:ilvl w:val="0"/>
          <w:numId w:val="1"/>
        </w:numPr>
        <w:spacing w:line="160" w:lineRule="atLeast"/>
        <w:ind w:left="284" w:right="-87" w:hanging="284"/>
        <w:rPr>
          <w:sz w:val="26"/>
          <w:szCs w:val="26"/>
        </w:rPr>
      </w:pPr>
      <w:r>
        <w:rPr>
          <w:sz w:val="26"/>
          <w:szCs w:val="26"/>
        </w:rPr>
        <w:t>порядок и способ сноса объекта______________________________________________</w:t>
      </w:r>
    </w:p>
    <w:p w14:paraId="762DA6A9" w14:textId="77777777" w:rsidR="00703599" w:rsidRDefault="00703599" w:rsidP="00703599">
      <w:pPr>
        <w:numPr>
          <w:ilvl w:val="0"/>
          <w:numId w:val="1"/>
        </w:numPr>
        <w:spacing w:line="160" w:lineRule="atLeast"/>
        <w:ind w:left="284" w:right="-87" w:hanging="284"/>
        <w:rPr>
          <w:sz w:val="26"/>
          <w:szCs w:val="26"/>
        </w:rPr>
      </w:pPr>
      <w:r>
        <w:rPr>
          <w:sz w:val="26"/>
          <w:szCs w:val="26"/>
        </w:rPr>
        <w:t>порядок обращения с материалами и отходами, образующимися при сносе объекта___</w:t>
      </w:r>
    </w:p>
    <w:p w14:paraId="505F9F93" w14:textId="77777777" w:rsidR="00703599" w:rsidRDefault="00703599" w:rsidP="00703599">
      <w:pPr>
        <w:numPr>
          <w:ilvl w:val="0"/>
          <w:numId w:val="1"/>
        </w:numPr>
        <w:ind w:left="284" w:right="54" w:hanging="284"/>
        <w:jc w:val="both"/>
        <w:rPr>
          <w:sz w:val="24"/>
          <w:szCs w:val="24"/>
        </w:rPr>
      </w:pPr>
      <w:r>
        <w:rPr>
          <w:sz w:val="26"/>
          <w:szCs w:val="26"/>
        </w:rPr>
        <w:t>порядок восстановления плодородия нарушенных земель и вовлечения их в хозяйственный оборот_____________________________________________________</w:t>
      </w:r>
    </w:p>
    <w:p w14:paraId="7F799FBE" w14:textId="77777777" w:rsidR="00703599" w:rsidRDefault="00703599" w:rsidP="00703599">
      <w:pPr>
        <w:widowControl w:val="0"/>
        <w:autoSpaceDE w:val="0"/>
        <w:autoSpaceDN w:val="0"/>
        <w:adjustRightInd w:val="0"/>
        <w:spacing w:before="120" w:after="80"/>
        <w:ind w:right="-87"/>
        <w:rPr>
          <w:sz w:val="26"/>
          <w:szCs w:val="26"/>
        </w:rPr>
      </w:pPr>
      <w:r>
        <w:rPr>
          <w:sz w:val="26"/>
          <w:szCs w:val="26"/>
        </w:rPr>
        <w:t xml:space="preserve">К заявлению прилагается: </w:t>
      </w:r>
    </w:p>
    <w:p w14:paraId="77F237F4" w14:textId="77777777" w:rsidR="00703599" w:rsidRDefault="00703599" w:rsidP="007035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80" w:line="280" w:lineRule="exact"/>
        <w:ind w:right="-87"/>
        <w:jc w:val="both"/>
        <w:rPr>
          <w:sz w:val="26"/>
          <w:szCs w:val="26"/>
        </w:rPr>
      </w:pPr>
      <w:bookmarkStart w:id="1" w:name="_Hlk178582417"/>
      <w:r>
        <w:rPr>
          <w:sz w:val="26"/>
          <w:szCs w:val="26"/>
        </w:rPr>
        <w:lastRenderedPageBreak/>
        <w:t>обзорная схема размещения объекта сноса, в которой указываются адрес (местонахождение) земельного участка и объекты недвижимого имущества;</w:t>
      </w:r>
    </w:p>
    <w:p w14:paraId="22597644" w14:textId="77777777" w:rsidR="00703599" w:rsidRDefault="00703599" w:rsidP="007035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80" w:line="280" w:lineRule="exact"/>
        <w:ind w:right="-87"/>
        <w:jc w:val="both"/>
        <w:rPr>
          <w:sz w:val="26"/>
          <w:szCs w:val="26"/>
        </w:rPr>
      </w:pPr>
      <w:r>
        <w:rPr>
          <w:sz w:val="26"/>
          <w:szCs w:val="26"/>
        </w:rPr>
        <w:t>декларация о намерениях;</w:t>
      </w:r>
    </w:p>
    <w:p w14:paraId="5D1AD476" w14:textId="77777777" w:rsidR="00703599" w:rsidRDefault="00703599" w:rsidP="007035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80" w:line="280" w:lineRule="exact"/>
        <w:ind w:right="-87"/>
        <w:jc w:val="both"/>
        <w:rPr>
          <w:sz w:val="26"/>
          <w:szCs w:val="26"/>
        </w:rPr>
      </w:pPr>
      <w:r>
        <w:rPr>
          <w:sz w:val="26"/>
          <w:szCs w:val="26"/>
        </w:rPr>
        <w:t>согласие собственника объекта, подлежащего сносу (в случае нахождения объекта в оперативном управлении, хозяйственном ведении);</w:t>
      </w:r>
    </w:p>
    <w:p w14:paraId="695590D3" w14:textId="77777777" w:rsidR="00703599" w:rsidRDefault="00703599" w:rsidP="007035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80" w:line="280" w:lineRule="exact"/>
        <w:ind w:right="-87"/>
        <w:jc w:val="both"/>
        <w:rPr>
          <w:sz w:val="26"/>
          <w:szCs w:val="26"/>
        </w:rPr>
      </w:pPr>
      <w:r>
        <w:rPr>
          <w:sz w:val="26"/>
          <w:szCs w:val="26"/>
        </w:rPr>
        <w:t>согласие залогодержателя (при наличии);</w:t>
      </w:r>
    </w:p>
    <w:p w14:paraId="12A1E651" w14:textId="77777777" w:rsidR="00703599" w:rsidRDefault="00703599" w:rsidP="007035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80" w:line="280" w:lineRule="exact"/>
        <w:ind w:right="-87"/>
        <w:jc w:val="both"/>
        <w:rPr>
          <w:sz w:val="26"/>
          <w:szCs w:val="26"/>
        </w:rPr>
      </w:pPr>
      <w:r>
        <w:rPr>
          <w:sz w:val="26"/>
          <w:szCs w:val="26"/>
        </w:rPr>
        <w:t>согласие землепользователя(ей) (при наличии);</w:t>
      </w:r>
    </w:p>
    <w:p w14:paraId="680D67F9" w14:textId="77777777" w:rsidR="00703599" w:rsidRDefault="00703599" w:rsidP="007035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80" w:line="280" w:lineRule="exact"/>
        <w:ind w:right="-87"/>
        <w:jc w:val="both"/>
        <w:rPr>
          <w:sz w:val="26"/>
          <w:szCs w:val="26"/>
        </w:rPr>
      </w:pPr>
      <w:r>
        <w:rPr>
          <w:sz w:val="26"/>
          <w:szCs w:val="26"/>
        </w:rPr>
        <w:t>документ, подтверждающий балансовую принадлежность, либо выписка из него, за исключением объектов, информация о которых содержится в едином государственном регистре недвижимого имущества, прав на него и сделок с ним.</w:t>
      </w:r>
    </w:p>
    <w:bookmarkEnd w:id="1"/>
    <w:p w14:paraId="655A9E49" w14:textId="77777777" w:rsidR="00703599" w:rsidRDefault="00703599" w:rsidP="00703599">
      <w:pPr>
        <w:ind w:right="-87"/>
        <w:jc w:val="both"/>
        <w:rPr>
          <w:b/>
          <w:sz w:val="4"/>
          <w:szCs w:val="4"/>
        </w:rPr>
      </w:pPr>
    </w:p>
    <w:p w14:paraId="607746C3" w14:textId="66320C4C" w:rsidR="00703599" w:rsidRDefault="00703599" w:rsidP="00703599">
      <w:pPr>
        <w:ind w:right="-87"/>
        <w:jc w:val="both"/>
        <w:rPr>
          <w:sz w:val="24"/>
          <w:szCs w:val="24"/>
        </w:rPr>
      </w:pPr>
      <w:r>
        <w:rPr>
          <w:b/>
          <w:sz w:val="24"/>
          <w:szCs w:val="24"/>
        </w:rPr>
        <w:t>Оплата стоимости услуг за подготовку разрешительной документации по объекту гарантируется за счет средств</w:t>
      </w:r>
      <w:r>
        <w:rPr>
          <w:sz w:val="24"/>
          <w:szCs w:val="24"/>
        </w:rPr>
        <w:t>____________________________________________________</w:t>
      </w:r>
      <w:r w:rsidR="00327D50">
        <w:rPr>
          <w:sz w:val="24"/>
          <w:szCs w:val="24"/>
        </w:rPr>
        <w:t>___________________</w:t>
      </w:r>
    </w:p>
    <w:p w14:paraId="5AE2846D" w14:textId="77777777" w:rsidR="00703599" w:rsidRDefault="00703599" w:rsidP="00703599">
      <w:pPr>
        <w:ind w:left="3540" w:right="-87"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(указать источник финансирования стоимости услуг)</w:t>
      </w:r>
    </w:p>
    <w:p w14:paraId="317E9E24" w14:textId="77777777" w:rsidR="00327D50" w:rsidRDefault="00327D50" w:rsidP="00327D50">
      <w:pPr>
        <w:rPr>
          <w:szCs w:val="28"/>
        </w:rPr>
      </w:pPr>
    </w:p>
    <w:p w14:paraId="40B6CB3D" w14:textId="6185A4B1" w:rsidR="00327D50" w:rsidRPr="00327D50" w:rsidRDefault="00327D50" w:rsidP="00327D50">
      <w:pPr>
        <w:rPr>
          <w:sz w:val="24"/>
          <w:szCs w:val="24"/>
        </w:rPr>
      </w:pPr>
      <w:bookmarkStart w:id="2" w:name="_Hlk178775319"/>
      <w:r w:rsidRPr="00327D50">
        <w:rPr>
          <w:sz w:val="24"/>
          <w:szCs w:val="24"/>
        </w:rPr>
        <w:t>Уведомление о принятом административном решении прошу направить посредством</w:t>
      </w:r>
    </w:p>
    <w:p w14:paraId="3F9FB91A" w14:textId="77777777" w:rsidR="00327D50" w:rsidRPr="00327D50" w:rsidRDefault="00327D50" w:rsidP="00327D50">
      <w:pPr>
        <w:rPr>
          <w:sz w:val="24"/>
          <w:szCs w:val="24"/>
        </w:rPr>
      </w:pPr>
      <w:r w:rsidRPr="00327D50">
        <w:rPr>
          <w:sz w:val="24"/>
          <w:szCs w:val="24"/>
        </w:rPr>
        <w:t>_____________________________________________________________________________</w:t>
      </w:r>
    </w:p>
    <w:p w14:paraId="6D8D0165" w14:textId="77777777" w:rsidR="00327D50" w:rsidRPr="00327D50" w:rsidRDefault="00327D50" w:rsidP="00327D50">
      <w:pPr>
        <w:jc w:val="center"/>
        <w:rPr>
          <w:sz w:val="16"/>
          <w:szCs w:val="16"/>
        </w:rPr>
      </w:pPr>
      <w:r w:rsidRPr="00327D50">
        <w:rPr>
          <w:sz w:val="16"/>
          <w:szCs w:val="16"/>
        </w:rPr>
        <w:t>(указать вид связи)</w:t>
      </w:r>
    </w:p>
    <w:p w14:paraId="557B6F8F" w14:textId="77777777" w:rsidR="00327D50" w:rsidRPr="00327D50" w:rsidRDefault="00327D50" w:rsidP="00327D50">
      <w:pPr>
        <w:jc w:val="center"/>
        <w:rPr>
          <w:sz w:val="24"/>
          <w:szCs w:val="24"/>
        </w:rPr>
      </w:pPr>
    </w:p>
    <w:p w14:paraId="7B73A221" w14:textId="77777777" w:rsidR="00327D50" w:rsidRPr="00327D50" w:rsidRDefault="00327D50" w:rsidP="00327D50">
      <w:pPr>
        <w:jc w:val="center"/>
        <w:rPr>
          <w:sz w:val="24"/>
          <w:szCs w:val="24"/>
        </w:rPr>
      </w:pPr>
      <w:r w:rsidRPr="00327D50">
        <w:rPr>
          <w:sz w:val="24"/>
          <w:szCs w:val="24"/>
        </w:rPr>
        <w:t>_____________________________________________________________________________</w:t>
      </w:r>
    </w:p>
    <w:p w14:paraId="1E1FBC62" w14:textId="77777777" w:rsidR="00327D50" w:rsidRPr="00327D50" w:rsidRDefault="00327D50" w:rsidP="00327D50">
      <w:pPr>
        <w:jc w:val="center"/>
        <w:rPr>
          <w:sz w:val="24"/>
          <w:szCs w:val="24"/>
        </w:rPr>
      </w:pPr>
      <w:r w:rsidRPr="00327D50">
        <w:rPr>
          <w:sz w:val="24"/>
          <w:szCs w:val="24"/>
        </w:rPr>
        <w:t>(</w:t>
      </w:r>
      <w:r w:rsidRPr="00327D50">
        <w:rPr>
          <w:sz w:val="16"/>
          <w:szCs w:val="16"/>
        </w:rPr>
        <w:t>указать фамилию, собственное имя, отчество (если таковое имеется) представителя, реквизиты документа, подтверждающего полномочия представителя заинтересованного лица - в случае обращения представителя заинтересованного лица)</w:t>
      </w:r>
    </w:p>
    <w:p w14:paraId="0843149D" w14:textId="77777777" w:rsidR="00E61D8A" w:rsidRDefault="00E61D8A" w:rsidP="00327D50">
      <w:pPr>
        <w:jc w:val="both"/>
        <w:rPr>
          <w:sz w:val="26"/>
          <w:szCs w:val="26"/>
        </w:rPr>
      </w:pPr>
    </w:p>
    <w:p w14:paraId="24CF65C7" w14:textId="0FD8B922" w:rsidR="00327D50" w:rsidRDefault="00327D50" w:rsidP="00327D50">
      <w:pPr>
        <w:jc w:val="both"/>
        <w:rPr>
          <w:sz w:val="26"/>
          <w:szCs w:val="26"/>
        </w:rPr>
      </w:pPr>
      <w:r w:rsidRPr="004B3364">
        <w:rPr>
          <w:sz w:val="20"/>
          <w:szCs w:val="20"/>
        </w:rPr>
        <w:t>Контактный телефон исполнителя Заявителя</w:t>
      </w:r>
      <w:r w:rsidRPr="00E83D3C">
        <w:rPr>
          <w:sz w:val="26"/>
          <w:szCs w:val="26"/>
        </w:rPr>
        <w:t xml:space="preserve">___________________________              </w:t>
      </w:r>
    </w:p>
    <w:p w14:paraId="438036D8" w14:textId="77777777" w:rsidR="00327D50" w:rsidRPr="00327D50" w:rsidRDefault="00327D50" w:rsidP="00327D50">
      <w:pPr>
        <w:jc w:val="both"/>
        <w:rPr>
          <w:sz w:val="28"/>
          <w:szCs w:val="28"/>
        </w:rPr>
      </w:pPr>
    </w:p>
    <w:p w14:paraId="28C4D51C" w14:textId="77777777" w:rsidR="00327D50" w:rsidRPr="00327D50" w:rsidRDefault="00327D50" w:rsidP="00327D50">
      <w:pPr>
        <w:autoSpaceDE w:val="0"/>
        <w:autoSpaceDN w:val="0"/>
        <w:adjustRightInd w:val="0"/>
        <w:rPr>
          <w:sz w:val="28"/>
          <w:szCs w:val="28"/>
        </w:rPr>
      </w:pPr>
      <w:r w:rsidRPr="00327D50">
        <w:rPr>
          <w:sz w:val="28"/>
          <w:szCs w:val="28"/>
        </w:rPr>
        <w:t>Руководитель организации</w:t>
      </w:r>
    </w:p>
    <w:p w14:paraId="22306871" w14:textId="77777777" w:rsidR="00327D50" w:rsidRPr="00327D50" w:rsidRDefault="00327D50" w:rsidP="00327D50">
      <w:pPr>
        <w:autoSpaceDE w:val="0"/>
        <w:autoSpaceDN w:val="0"/>
        <w:adjustRightInd w:val="0"/>
      </w:pPr>
      <w:r w:rsidRPr="00327D50">
        <w:rPr>
          <w:sz w:val="28"/>
          <w:szCs w:val="28"/>
        </w:rPr>
        <w:t>(индивидуальный предприниматель)</w:t>
      </w:r>
      <w:r w:rsidRPr="00327D50">
        <w:t xml:space="preserve">          ___________   ______________</w:t>
      </w:r>
    </w:p>
    <w:p w14:paraId="362385A7" w14:textId="77777777" w:rsidR="00327D50" w:rsidRPr="00327D50" w:rsidRDefault="00327D50" w:rsidP="00327D50">
      <w:pPr>
        <w:autoSpaceDE w:val="0"/>
        <w:autoSpaceDN w:val="0"/>
        <w:adjustRightInd w:val="0"/>
        <w:rPr>
          <w:sz w:val="24"/>
          <w:szCs w:val="24"/>
        </w:rPr>
      </w:pPr>
      <w:r w:rsidRPr="00327D50">
        <w:rPr>
          <w:sz w:val="24"/>
          <w:szCs w:val="24"/>
        </w:rPr>
        <w:t xml:space="preserve">                                                                                              (подпись)            (</w:t>
      </w:r>
      <w:proofErr w:type="spellStart"/>
      <w:r w:rsidRPr="00327D50">
        <w:rPr>
          <w:sz w:val="24"/>
          <w:szCs w:val="24"/>
        </w:rPr>
        <w:t>И.О.Фамилия</w:t>
      </w:r>
      <w:proofErr w:type="spellEnd"/>
      <w:r w:rsidRPr="00327D50">
        <w:rPr>
          <w:sz w:val="24"/>
          <w:szCs w:val="24"/>
        </w:rPr>
        <w:t xml:space="preserve">)       </w:t>
      </w:r>
    </w:p>
    <w:p w14:paraId="0BCB1FE7" w14:textId="77777777" w:rsidR="00327D50" w:rsidRPr="00327D50" w:rsidRDefault="00327D50" w:rsidP="00327D50">
      <w:pPr>
        <w:autoSpaceDE w:val="0"/>
        <w:autoSpaceDN w:val="0"/>
        <w:adjustRightInd w:val="0"/>
        <w:rPr>
          <w:sz w:val="28"/>
          <w:szCs w:val="28"/>
        </w:rPr>
      </w:pPr>
      <w:r w:rsidRPr="00327D50">
        <w:rPr>
          <w:sz w:val="28"/>
          <w:szCs w:val="28"/>
        </w:rPr>
        <w:t>«____» ___________________20__г.</w:t>
      </w:r>
    </w:p>
    <w:p w14:paraId="0A93984B" w14:textId="77777777" w:rsidR="00327D50" w:rsidRPr="00327D50" w:rsidRDefault="00327D50" w:rsidP="00327D50">
      <w:pPr>
        <w:autoSpaceDE w:val="0"/>
        <w:autoSpaceDN w:val="0"/>
        <w:adjustRightInd w:val="0"/>
        <w:rPr>
          <w:sz w:val="28"/>
          <w:szCs w:val="28"/>
        </w:rPr>
      </w:pPr>
      <w:r w:rsidRPr="00327D50">
        <w:rPr>
          <w:sz w:val="24"/>
          <w:szCs w:val="24"/>
        </w:rPr>
        <w:t xml:space="preserve">   М.П.  (при наличии)          </w:t>
      </w:r>
    </w:p>
    <w:bookmarkEnd w:id="2"/>
    <w:p w14:paraId="5B4631A3" w14:textId="77777777" w:rsidR="00327D50" w:rsidRDefault="00327D50" w:rsidP="00327D50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46B685CE" w14:textId="2EEB237E" w:rsidR="00703599" w:rsidRDefault="00703599" w:rsidP="00327D50">
      <w:pPr>
        <w:ind w:right="-87"/>
        <w:jc w:val="both"/>
        <w:rPr>
          <w:rFonts w:ascii="Arial" w:hAnsi="Arial" w:cs="Arial"/>
          <w:color w:val="000000"/>
        </w:rPr>
      </w:pPr>
    </w:p>
    <w:p w14:paraId="6338082D" w14:textId="77777777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779E861A" w14:textId="77777777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344A95B9" w14:textId="3858B3A4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3DF0764A" w14:textId="4CF6DB4F" w:rsidR="001950BD" w:rsidRDefault="001950BD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35484B27" w14:textId="3177EEC3" w:rsidR="001950BD" w:rsidRDefault="001950BD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610F6F47" w14:textId="282CD8BA" w:rsidR="001950BD" w:rsidRDefault="001950BD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5B831A8E" w14:textId="4F9EA243" w:rsidR="001950BD" w:rsidRDefault="001950BD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13C3B4AA" w14:textId="55F6ACCE" w:rsidR="001950BD" w:rsidRDefault="001950BD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73504CE0" w14:textId="6AA218BF" w:rsidR="001950BD" w:rsidRDefault="001950BD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679C3C77" w14:textId="77777777" w:rsidR="001950BD" w:rsidRDefault="001950BD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78F57257" w14:textId="77777777" w:rsidR="00E61D8A" w:rsidRDefault="00E61D8A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5"/>
        <w:gridCol w:w="4690"/>
      </w:tblGrid>
      <w:tr w:rsidR="00703599" w:rsidRPr="006B5914" w14:paraId="733DFB52" w14:textId="77777777" w:rsidTr="00563FE8">
        <w:tc>
          <w:tcPr>
            <w:tcW w:w="47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792DBB" w14:textId="77777777" w:rsidR="00703599" w:rsidRPr="006B5914" w:rsidRDefault="00703599" w:rsidP="00563FE8">
            <w:pPr>
              <w:shd w:val="clear" w:color="auto" w:fill="FFFFFF"/>
              <w:spacing w:line="280" w:lineRule="exact"/>
              <w:jc w:val="both"/>
              <w:rPr>
                <w:spacing w:val="-3"/>
                <w:szCs w:val="28"/>
              </w:rPr>
            </w:pPr>
            <w:r w:rsidRPr="006B5914">
              <w:rPr>
                <w:spacing w:val="-3"/>
                <w:szCs w:val="28"/>
              </w:rPr>
              <w:t xml:space="preserve">Процедура 3.16.1 </w:t>
            </w:r>
          </w:p>
          <w:p w14:paraId="6EDC13D5" w14:textId="77777777" w:rsidR="00703599" w:rsidRPr="006B5914" w:rsidRDefault="00703599" w:rsidP="00563FE8">
            <w:pPr>
              <w:shd w:val="clear" w:color="auto" w:fill="FFFFFF"/>
              <w:spacing w:line="280" w:lineRule="exact"/>
              <w:jc w:val="both"/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F1B55D" w14:textId="77777777" w:rsidR="00703599" w:rsidRPr="003B168F" w:rsidRDefault="00703599" w:rsidP="00563FE8">
            <w:pPr>
              <w:shd w:val="clear" w:color="auto" w:fill="FFFFFF"/>
              <w:spacing w:line="280" w:lineRule="exact"/>
              <w:jc w:val="both"/>
              <w:rPr>
                <w:rStyle w:val="FontStyle13"/>
              </w:rPr>
            </w:pPr>
            <w:r w:rsidRPr="003B168F">
              <w:rPr>
                <w:rStyle w:val="FontStyle13"/>
              </w:rPr>
              <w:t>Смолевичский районный</w:t>
            </w:r>
          </w:p>
          <w:p w14:paraId="52C76250" w14:textId="77777777" w:rsidR="00703599" w:rsidRDefault="00703599" w:rsidP="00563FE8">
            <w:pPr>
              <w:shd w:val="clear" w:color="auto" w:fill="FFFFFF"/>
              <w:spacing w:line="280" w:lineRule="exact"/>
              <w:jc w:val="both"/>
              <w:rPr>
                <w:rStyle w:val="FontStyle13"/>
              </w:rPr>
            </w:pPr>
            <w:r w:rsidRPr="003B168F">
              <w:rPr>
                <w:rStyle w:val="FontStyle13"/>
              </w:rPr>
              <w:t>исполнительный комитет</w:t>
            </w:r>
          </w:p>
          <w:p w14:paraId="46137360" w14:textId="77777777" w:rsidR="00703599" w:rsidRPr="006B5914" w:rsidRDefault="00703599" w:rsidP="00563FE8">
            <w:pPr>
              <w:jc w:val="both"/>
              <w:rPr>
                <w:sz w:val="10"/>
                <w:szCs w:val="10"/>
              </w:rPr>
            </w:pPr>
          </w:p>
        </w:tc>
      </w:tr>
      <w:tr w:rsidR="00703599" w:rsidRPr="006B5914" w14:paraId="6FBD244E" w14:textId="77777777" w:rsidTr="00563FE8">
        <w:trPr>
          <w:trHeight w:val="283"/>
        </w:trPr>
        <w:tc>
          <w:tcPr>
            <w:tcW w:w="47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DF63A3" w14:textId="77777777" w:rsidR="00703599" w:rsidRPr="006B5914" w:rsidRDefault="00703599" w:rsidP="00563FE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2928E" w14:textId="77777777" w:rsidR="00703599" w:rsidRPr="006B5914" w:rsidRDefault="00703599" w:rsidP="001950BD">
            <w:pPr>
              <w:shd w:val="clear" w:color="auto" w:fill="FFFFFF"/>
              <w:spacing w:line="280" w:lineRule="exact"/>
              <w:rPr>
                <w:sz w:val="16"/>
                <w:szCs w:val="16"/>
              </w:rPr>
            </w:pPr>
          </w:p>
        </w:tc>
      </w:tr>
      <w:tr w:rsidR="00703599" w:rsidRPr="006B5914" w14:paraId="4AF41B86" w14:textId="77777777" w:rsidTr="00563FE8">
        <w:trPr>
          <w:trHeight w:val="283"/>
        </w:trPr>
        <w:tc>
          <w:tcPr>
            <w:tcW w:w="47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6B28E" w14:textId="77777777" w:rsidR="00703599" w:rsidRPr="006B5914" w:rsidRDefault="00703599" w:rsidP="00563FE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9CD2EB" w14:textId="77777777" w:rsidR="00703599" w:rsidRPr="006B5914" w:rsidRDefault="00703599" w:rsidP="00563FE8">
            <w:pPr>
              <w:shd w:val="clear" w:color="auto" w:fill="FFFFFF"/>
              <w:spacing w:line="280" w:lineRule="exact"/>
              <w:jc w:val="center"/>
              <w:rPr>
                <w:rStyle w:val="FontStyle13"/>
                <w:sz w:val="20"/>
              </w:rPr>
            </w:pPr>
            <w:r w:rsidRPr="006B5914">
              <w:rPr>
                <w:rStyle w:val="FontStyle13"/>
                <w:sz w:val="20"/>
              </w:rPr>
              <w:t>(</w:t>
            </w:r>
            <w:r w:rsidRPr="00A94CDA">
              <w:rPr>
                <w:rStyle w:val="FontStyle13"/>
                <w:sz w:val="20"/>
              </w:rPr>
              <w:t>наименование индивидуального предпринимателя</w:t>
            </w:r>
            <w:r w:rsidRPr="006B5914">
              <w:rPr>
                <w:rStyle w:val="FontStyle13"/>
                <w:sz w:val="20"/>
              </w:rPr>
              <w:t>)</w:t>
            </w:r>
          </w:p>
          <w:p w14:paraId="7C545955" w14:textId="77777777" w:rsidR="00703599" w:rsidRPr="006B5914" w:rsidRDefault="00703599" w:rsidP="00563FE8">
            <w:pPr>
              <w:rPr>
                <w:sz w:val="20"/>
              </w:rPr>
            </w:pPr>
          </w:p>
        </w:tc>
      </w:tr>
      <w:tr w:rsidR="00703599" w:rsidRPr="005C7749" w14:paraId="1073D58B" w14:textId="77777777" w:rsidTr="00563FE8">
        <w:trPr>
          <w:trHeight w:val="283"/>
        </w:trPr>
        <w:tc>
          <w:tcPr>
            <w:tcW w:w="47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D0B115" w14:textId="77777777" w:rsidR="00703599" w:rsidRPr="006B5914" w:rsidRDefault="00703599" w:rsidP="00563FE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263E76" w14:textId="77777777" w:rsidR="00703599" w:rsidRDefault="00703599" w:rsidP="00563FE8">
            <w:pPr>
              <w:jc w:val="center"/>
              <w:rPr>
                <w:rStyle w:val="FontStyle13"/>
                <w:sz w:val="20"/>
              </w:rPr>
            </w:pPr>
            <w:r w:rsidRPr="006B5914">
              <w:rPr>
                <w:rStyle w:val="FontStyle13"/>
                <w:sz w:val="20"/>
              </w:rPr>
              <w:t>(юридический адрес)</w:t>
            </w:r>
          </w:p>
          <w:p w14:paraId="6C36E172" w14:textId="77777777" w:rsidR="00703599" w:rsidRPr="005C7749" w:rsidRDefault="00703599" w:rsidP="00563FE8">
            <w:pPr>
              <w:rPr>
                <w:sz w:val="20"/>
                <w:u w:val="single"/>
              </w:rPr>
            </w:pPr>
          </w:p>
        </w:tc>
      </w:tr>
      <w:tr w:rsidR="00703599" w:rsidRPr="006B5914" w14:paraId="0262D461" w14:textId="77777777" w:rsidTr="00563FE8">
        <w:trPr>
          <w:trHeight w:val="283"/>
        </w:trPr>
        <w:tc>
          <w:tcPr>
            <w:tcW w:w="47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3E42D" w14:textId="77777777" w:rsidR="00703599" w:rsidRPr="006B5914" w:rsidRDefault="00703599" w:rsidP="00563FE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9E57268" w14:textId="77777777" w:rsidR="00703599" w:rsidRPr="006B5914" w:rsidRDefault="00703599" w:rsidP="00563FE8">
            <w:pPr>
              <w:jc w:val="center"/>
              <w:rPr>
                <w:rStyle w:val="FontStyle13"/>
                <w:sz w:val="20"/>
              </w:rPr>
            </w:pPr>
            <w:r w:rsidRPr="006B5914">
              <w:rPr>
                <w:rStyle w:val="FontStyle13"/>
                <w:sz w:val="20"/>
              </w:rPr>
              <w:t>(контактный телефон)</w:t>
            </w:r>
          </w:p>
        </w:tc>
      </w:tr>
    </w:tbl>
    <w:p w14:paraId="247A437D" w14:textId="77777777" w:rsidR="00703599" w:rsidRDefault="00703599" w:rsidP="00703599">
      <w:pPr>
        <w:spacing w:line="280" w:lineRule="exact"/>
        <w:ind w:right="-87"/>
        <w:jc w:val="center"/>
        <w:rPr>
          <w:szCs w:val="28"/>
        </w:rPr>
      </w:pPr>
    </w:p>
    <w:p w14:paraId="017BD960" w14:textId="77777777" w:rsidR="00703599" w:rsidRPr="007E6EBC" w:rsidRDefault="00703599" w:rsidP="00703599">
      <w:pPr>
        <w:spacing w:line="280" w:lineRule="exact"/>
        <w:ind w:right="-87"/>
        <w:jc w:val="center"/>
        <w:rPr>
          <w:szCs w:val="28"/>
        </w:rPr>
      </w:pPr>
      <w:r w:rsidRPr="007E6EBC">
        <w:rPr>
          <w:szCs w:val="28"/>
        </w:rPr>
        <w:t>Заявление о выдаче разрешительной документации</w:t>
      </w:r>
    </w:p>
    <w:p w14:paraId="074EDC85" w14:textId="77777777" w:rsidR="00703599" w:rsidRPr="00C24121" w:rsidRDefault="00703599" w:rsidP="00703599">
      <w:pPr>
        <w:spacing w:before="120"/>
        <w:ind w:right="-87"/>
        <w:rPr>
          <w:sz w:val="24"/>
          <w:szCs w:val="24"/>
        </w:rPr>
      </w:pPr>
      <w:r w:rsidRPr="007E6EBC">
        <w:rPr>
          <w:sz w:val="24"/>
          <w:szCs w:val="24"/>
        </w:rPr>
        <w:t>_______________________________________________________________________________</w:t>
      </w:r>
    </w:p>
    <w:p w14:paraId="776E86F9" w14:textId="77777777" w:rsidR="00703599" w:rsidRPr="007E6EBC" w:rsidRDefault="00703599" w:rsidP="00703599">
      <w:pPr>
        <w:spacing w:line="180" w:lineRule="exact"/>
        <w:ind w:right="-87"/>
        <w:jc w:val="center"/>
        <w:rPr>
          <w:bCs/>
          <w:iCs/>
          <w:sz w:val="16"/>
          <w:szCs w:val="16"/>
        </w:rPr>
      </w:pPr>
      <w:r w:rsidRPr="007E6EBC">
        <w:rPr>
          <w:sz w:val="16"/>
          <w:szCs w:val="16"/>
        </w:rPr>
        <w:t xml:space="preserve">(наименование Заявителя) </w:t>
      </w:r>
    </w:p>
    <w:p w14:paraId="663CEDB0" w14:textId="77777777" w:rsidR="00703599" w:rsidRPr="0013765E" w:rsidRDefault="00703599" w:rsidP="00703599">
      <w:pPr>
        <w:jc w:val="both"/>
        <w:rPr>
          <w:b/>
          <w:i/>
          <w:sz w:val="26"/>
          <w:szCs w:val="26"/>
        </w:rPr>
      </w:pPr>
      <w:r w:rsidRPr="0013765E">
        <w:rPr>
          <w:b/>
          <w:i/>
          <w:sz w:val="26"/>
          <w:szCs w:val="26"/>
        </w:rPr>
        <w:t>для индивидуального предпринимателя</w:t>
      </w:r>
    </w:p>
    <w:p w14:paraId="4A775879" w14:textId="77777777" w:rsidR="00703599" w:rsidRPr="00B54D9F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>почтовый</w:t>
      </w:r>
      <w:r w:rsidRPr="00B54D9F">
        <w:rPr>
          <w:sz w:val="26"/>
          <w:szCs w:val="26"/>
        </w:rPr>
        <w:t xml:space="preserve"> адрес ________________________</w:t>
      </w:r>
      <w:r>
        <w:rPr>
          <w:sz w:val="26"/>
          <w:szCs w:val="26"/>
        </w:rPr>
        <w:t>______________________________</w:t>
      </w:r>
    </w:p>
    <w:p w14:paraId="5F89E422" w14:textId="77777777" w:rsidR="00703599" w:rsidRPr="00B54D9F" w:rsidRDefault="00703599" w:rsidP="00703599">
      <w:pPr>
        <w:rPr>
          <w:sz w:val="26"/>
          <w:szCs w:val="26"/>
        </w:rPr>
      </w:pPr>
      <w:r w:rsidRPr="00B54D9F">
        <w:rPr>
          <w:sz w:val="26"/>
          <w:szCs w:val="26"/>
        </w:rPr>
        <w:t>номер</w:t>
      </w:r>
      <w:r>
        <w:rPr>
          <w:sz w:val="26"/>
          <w:szCs w:val="26"/>
        </w:rPr>
        <w:t xml:space="preserve"> </w:t>
      </w:r>
      <w:r w:rsidRPr="00B54D9F">
        <w:rPr>
          <w:sz w:val="26"/>
          <w:szCs w:val="26"/>
        </w:rPr>
        <w:t xml:space="preserve">свидетельства о регистрации индивидуального </w:t>
      </w:r>
      <w:r>
        <w:rPr>
          <w:sz w:val="26"/>
          <w:szCs w:val="26"/>
        </w:rPr>
        <w:t>предпринимателя__________</w:t>
      </w:r>
      <w:r>
        <w:rPr>
          <w:sz w:val="26"/>
          <w:szCs w:val="26"/>
        </w:rPr>
        <w:br/>
      </w:r>
      <w:r w:rsidRPr="00B54D9F">
        <w:rPr>
          <w:sz w:val="26"/>
          <w:szCs w:val="26"/>
        </w:rPr>
        <w:t xml:space="preserve">______________________, УНП ______________, </w:t>
      </w:r>
      <w:r>
        <w:rPr>
          <w:sz w:val="26"/>
          <w:szCs w:val="26"/>
        </w:rPr>
        <w:t>БИК</w:t>
      </w:r>
      <w:r w:rsidRPr="00B54D9F">
        <w:rPr>
          <w:sz w:val="26"/>
          <w:szCs w:val="26"/>
        </w:rPr>
        <w:t xml:space="preserve"> ______________,</w:t>
      </w:r>
      <w:r>
        <w:rPr>
          <w:sz w:val="26"/>
          <w:szCs w:val="26"/>
        </w:rPr>
        <w:br/>
      </w:r>
      <w:r w:rsidRPr="00B54D9F">
        <w:rPr>
          <w:sz w:val="26"/>
          <w:szCs w:val="26"/>
        </w:rPr>
        <w:t>р/с ___</w:t>
      </w:r>
      <w:r>
        <w:rPr>
          <w:sz w:val="26"/>
          <w:szCs w:val="26"/>
        </w:rPr>
        <w:t>_________________________________________________________________,</w:t>
      </w:r>
    </w:p>
    <w:p w14:paraId="4801E5CF" w14:textId="77777777" w:rsidR="00703599" w:rsidRPr="00B54D9F" w:rsidRDefault="00703599" w:rsidP="00703599">
      <w:pPr>
        <w:jc w:val="both"/>
        <w:rPr>
          <w:sz w:val="26"/>
          <w:szCs w:val="26"/>
        </w:rPr>
      </w:pPr>
      <w:r w:rsidRPr="00B54D9F">
        <w:rPr>
          <w:sz w:val="26"/>
          <w:szCs w:val="26"/>
        </w:rPr>
        <w:t>телефоны _____________________, факс ______________</w:t>
      </w:r>
    </w:p>
    <w:p w14:paraId="0BDA20E7" w14:textId="77777777" w:rsidR="00703599" w:rsidRPr="00831FE3" w:rsidRDefault="00703599" w:rsidP="00703599">
      <w:pPr>
        <w:ind w:right="-87"/>
        <w:rPr>
          <w:sz w:val="16"/>
          <w:szCs w:val="16"/>
        </w:rPr>
      </w:pPr>
    </w:p>
    <w:p w14:paraId="4A2CE435" w14:textId="77777777" w:rsidR="00703599" w:rsidRDefault="00703599" w:rsidP="00703599">
      <w:pPr>
        <w:pBdr>
          <w:bottom w:val="single" w:sz="12" w:space="1" w:color="auto"/>
        </w:pBdr>
        <w:ind w:right="-87"/>
        <w:rPr>
          <w:b/>
          <w:sz w:val="26"/>
          <w:szCs w:val="26"/>
        </w:rPr>
      </w:pPr>
      <w:r w:rsidRPr="007E6EBC">
        <w:rPr>
          <w:b/>
          <w:sz w:val="26"/>
          <w:szCs w:val="26"/>
        </w:rPr>
        <w:t xml:space="preserve">просит </w:t>
      </w:r>
      <w:r>
        <w:rPr>
          <w:b/>
          <w:sz w:val="26"/>
          <w:szCs w:val="26"/>
        </w:rPr>
        <w:t xml:space="preserve">подготовить и </w:t>
      </w:r>
      <w:r w:rsidRPr="007E6EBC">
        <w:rPr>
          <w:b/>
          <w:sz w:val="26"/>
          <w:szCs w:val="26"/>
        </w:rPr>
        <w:t>выдать разрешительную документацию на</w:t>
      </w:r>
      <w:r w:rsidRPr="007E6EBC">
        <w:rPr>
          <w:sz w:val="26"/>
          <w:szCs w:val="26"/>
        </w:rPr>
        <w:t xml:space="preserve"> </w:t>
      </w:r>
      <w:r w:rsidRPr="007E6EBC">
        <w:rPr>
          <w:b/>
          <w:sz w:val="26"/>
          <w:szCs w:val="26"/>
        </w:rPr>
        <w:t>снос</w:t>
      </w:r>
      <w:r>
        <w:rPr>
          <w:b/>
          <w:sz w:val="26"/>
          <w:szCs w:val="26"/>
        </w:rPr>
        <w:t xml:space="preserve"> </w:t>
      </w:r>
      <w:r w:rsidRPr="007E6EBC">
        <w:rPr>
          <w:b/>
          <w:sz w:val="26"/>
          <w:szCs w:val="26"/>
        </w:rPr>
        <w:t>объекта</w:t>
      </w:r>
      <w:r>
        <w:rPr>
          <w:b/>
          <w:sz w:val="26"/>
          <w:szCs w:val="26"/>
        </w:rPr>
        <w:t xml:space="preserve"> </w:t>
      </w:r>
    </w:p>
    <w:p w14:paraId="373B9820" w14:textId="77777777" w:rsidR="00703599" w:rsidRPr="009B722F" w:rsidRDefault="00703599" w:rsidP="00703599">
      <w:pPr>
        <w:pBdr>
          <w:bottom w:val="single" w:sz="12" w:space="1" w:color="auto"/>
        </w:pBdr>
        <w:ind w:right="-87"/>
        <w:rPr>
          <w:sz w:val="26"/>
          <w:szCs w:val="26"/>
        </w:rPr>
      </w:pPr>
    </w:p>
    <w:p w14:paraId="0447D96C" w14:textId="77777777" w:rsidR="00703599" w:rsidRPr="009B722F" w:rsidRDefault="00703599" w:rsidP="00703599">
      <w:pPr>
        <w:ind w:right="-87"/>
        <w:jc w:val="center"/>
        <w:rPr>
          <w:sz w:val="16"/>
          <w:szCs w:val="16"/>
        </w:rPr>
      </w:pPr>
      <w:r w:rsidRPr="009B722F">
        <w:rPr>
          <w:sz w:val="16"/>
          <w:szCs w:val="16"/>
        </w:rPr>
        <w:t>(с указанием инвентарного номера)</w:t>
      </w:r>
    </w:p>
    <w:p w14:paraId="536CB6E3" w14:textId="77777777" w:rsidR="00703599" w:rsidRPr="002A7B19" w:rsidRDefault="00703599" w:rsidP="00703599">
      <w:pPr>
        <w:ind w:right="-87"/>
        <w:rPr>
          <w:szCs w:val="28"/>
          <w:u w:val="single"/>
        </w:rPr>
      </w:pPr>
      <w:r w:rsidRPr="007E6EBC">
        <w:rPr>
          <w:sz w:val="26"/>
          <w:szCs w:val="26"/>
        </w:rPr>
        <w:t xml:space="preserve">на </w:t>
      </w:r>
      <w:r>
        <w:rPr>
          <w:sz w:val="26"/>
          <w:szCs w:val="26"/>
        </w:rPr>
        <w:t xml:space="preserve">предоставленном </w:t>
      </w:r>
      <w:r w:rsidRPr="007E6EBC">
        <w:rPr>
          <w:sz w:val="26"/>
          <w:szCs w:val="26"/>
        </w:rPr>
        <w:t>земельном участке, зарегистрированном по адресу:</w:t>
      </w:r>
      <w:r>
        <w:rPr>
          <w:szCs w:val="28"/>
        </w:rPr>
        <w:t>___________</w:t>
      </w:r>
    </w:p>
    <w:p w14:paraId="0CB0F437" w14:textId="77777777" w:rsidR="00703599" w:rsidRPr="002A7B19" w:rsidRDefault="00703599" w:rsidP="00703599">
      <w:pPr>
        <w:ind w:right="-87"/>
        <w:jc w:val="center"/>
        <w:rPr>
          <w:sz w:val="16"/>
          <w:szCs w:val="16"/>
        </w:rPr>
      </w:pPr>
      <w:r w:rsidRPr="002A7B19">
        <w:rPr>
          <w:sz w:val="16"/>
          <w:szCs w:val="16"/>
        </w:rPr>
        <w:t>(с указанием кадастрового номера земельного участка)</w:t>
      </w:r>
    </w:p>
    <w:p w14:paraId="7B959BF9" w14:textId="77777777" w:rsidR="00703599" w:rsidRDefault="00703599" w:rsidP="00703599">
      <w:pPr>
        <w:numPr>
          <w:ilvl w:val="0"/>
          <w:numId w:val="1"/>
        </w:numPr>
        <w:spacing w:line="160" w:lineRule="atLeast"/>
        <w:ind w:left="284" w:right="-87" w:hanging="284"/>
        <w:rPr>
          <w:sz w:val="26"/>
          <w:szCs w:val="26"/>
        </w:rPr>
      </w:pPr>
      <w:r>
        <w:rPr>
          <w:sz w:val="26"/>
          <w:szCs w:val="26"/>
        </w:rPr>
        <w:t>класс сложности здания или сооружения согласно СН 3.02.07-2020_______________</w:t>
      </w:r>
    </w:p>
    <w:p w14:paraId="358D8FED" w14:textId="77777777" w:rsidR="00703599" w:rsidRDefault="00703599" w:rsidP="00703599">
      <w:pPr>
        <w:numPr>
          <w:ilvl w:val="0"/>
          <w:numId w:val="1"/>
        </w:numPr>
        <w:spacing w:line="160" w:lineRule="atLeast"/>
        <w:ind w:left="284" w:right="-87" w:hanging="284"/>
        <w:rPr>
          <w:sz w:val="26"/>
          <w:szCs w:val="26"/>
        </w:rPr>
      </w:pPr>
      <w:r>
        <w:rPr>
          <w:sz w:val="26"/>
          <w:szCs w:val="26"/>
        </w:rPr>
        <w:t>снос неиспользуемого или иных объектов_____________________________________</w:t>
      </w:r>
    </w:p>
    <w:p w14:paraId="12D7434E" w14:textId="77777777" w:rsidR="00703599" w:rsidRDefault="00703599" w:rsidP="00703599">
      <w:pPr>
        <w:spacing w:line="160" w:lineRule="atLeast"/>
        <w:ind w:left="284" w:right="-87" w:hanging="284"/>
        <w:rPr>
          <w:sz w:val="16"/>
          <w:szCs w:val="16"/>
        </w:rPr>
      </w:pPr>
      <w:r>
        <w:rPr>
          <w:sz w:val="16"/>
          <w:szCs w:val="16"/>
        </w:rPr>
        <w:t>(</w:t>
      </w:r>
      <w:r>
        <w:rPr>
          <w:b/>
          <w:bCs/>
          <w:sz w:val="16"/>
          <w:szCs w:val="16"/>
        </w:rPr>
        <w:t>неиспользуемый объект</w:t>
      </w:r>
      <w:r>
        <w:rPr>
          <w:sz w:val="16"/>
          <w:szCs w:val="16"/>
        </w:rPr>
        <w:t xml:space="preserve"> – капитальное строение (здание, сооружение), его часть, не используемые по своему назначению более девяти месяцев суммарно в течение двенадцати предшествующих календарных месяцев в хозяйственном обороте, предпринимательской деятельности, а также путем предоставления таких капитального строения (здания, сооружения), его части в аренду, иное возмездное или безвозмездное пользование</w:t>
      </w:r>
    </w:p>
    <w:p w14:paraId="673DB065" w14:textId="77777777" w:rsidR="00703599" w:rsidRDefault="00703599" w:rsidP="00703599">
      <w:pPr>
        <w:spacing w:line="160" w:lineRule="atLeast"/>
        <w:ind w:left="284" w:right="-87" w:hanging="284"/>
        <w:rPr>
          <w:sz w:val="26"/>
          <w:szCs w:val="26"/>
        </w:rPr>
      </w:pPr>
      <w:r>
        <w:rPr>
          <w:b/>
          <w:bCs/>
          <w:sz w:val="16"/>
          <w:szCs w:val="16"/>
        </w:rPr>
        <w:t>иных объектов</w:t>
      </w:r>
      <w:r>
        <w:rPr>
          <w:sz w:val="16"/>
          <w:szCs w:val="16"/>
        </w:rPr>
        <w:t xml:space="preserve"> – решение исполкома о разрешении проведения проектных и изыскательских работ, сноса объекта, включающее информацию об отключении объекта от инженерной инфраструктуры)</w:t>
      </w:r>
    </w:p>
    <w:p w14:paraId="44A50136" w14:textId="77777777" w:rsidR="00703599" w:rsidRDefault="00703599" w:rsidP="00703599">
      <w:pPr>
        <w:numPr>
          <w:ilvl w:val="0"/>
          <w:numId w:val="1"/>
        </w:numPr>
        <w:spacing w:line="160" w:lineRule="atLeast"/>
        <w:ind w:left="284" w:right="-87" w:hanging="284"/>
        <w:rPr>
          <w:sz w:val="26"/>
          <w:szCs w:val="26"/>
        </w:rPr>
      </w:pPr>
      <w:r>
        <w:rPr>
          <w:sz w:val="26"/>
          <w:szCs w:val="26"/>
        </w:rPr>
        <w:t>необходимость отключения объекта сноса от инженерной инфраструктуры ________</w:t>
      </w:r>
    </w:p>
    <w:p w14:paraId="092C4B63" w14:textId="77777777" w:rsidR="00703599" w:rsidRDefault="00703599" w:rsidP="00703599">
      <w:pPr>
        <w:numPr>
          <w:ilvl w:val="0"/>
          <w:numId w:val="1"/>
        </w:numPr>
        <w:spacing w:line="160" w:lineRule="atLeast"/>
        <w:ind w:left="284" w:right="-87" w:hanging="284"/>
        <w:rPr>
          <w:sz w:val="26"/>
          <w:szCs w:val="26"/>
        </w:rPr>
      </w:pPr>
      <w:r>
        <w:rPr>
          <w:sz w:val="26"/>
          <w:szCs w:val="26"/>
        </w:rPr>
        <w:t>порядок и способ сноса объекта_____________________________________________</w:t>
      </w:r>
    </w:p>
    <w:p w14:paraId="0354D57B" w14:textId="77777777" w:rsidR="00703599" w:rsidRDefault="00703599" w:rsidP="00703599">
      <w:pPr>
        <w:numPr>
          <w:ilvl w:val="0"/>
          <w:numId w:val="1"/>
        </w:numPr>
        <w:spacing w:line="160" w:lineRule="atLeast"/>
        <w:ind w:left="284" w:right="-87" w:hanging="284"/>
        <w:rPr>
          <w:sz w:val="26"/>
          <w:szCs w:val="26"/>
        </w:rPr>
      </w:pPr>
      <w:r>
        <w:rPr>
          <w:sz w:val="26"/>
          <w:szCs w:val="26"/>
        </w:rPr>
        <w:t>порядок обращения с материалами и отходами, образующимися при сносе объекта__</w:t>
      </w:r>
    </w:p>
    <w:p w14:paraId="688E9238" w14:textId="77777777" w:rsidR="00703599" w:rsidRDefault="00703599" w:rsidP="00703599">
      <w:pPr>
        <w:numPr>
          <w:ilvl w:val="0"/>
          <w:numId w:val="1"/>
        </w:numPr>
        <w:ind w:left="284" w:right="54" w:hanging="284"/>
        <w:jc w:val="both"/>
        <w:rPr>
          <w:sz w:val="24"/>
          <w:szCs w:val="24"/>
        </w:rPr>
      </w:pPr>
      <w:r>
        <w:rPr>
          <w:sz w:val="26"/>
          <w:szCs w:val="26"/>
        </w:rPr>
        <w:t>порядок восстановления плодородия нарушенных земель и вовлечения их в хозяйственный оборот____________________________________________________</w:t>
      </w:r>
    </w:p>
    <w:p w14:paraId="408C5393" w14:textId="77777777" w:rsidR="00703599" w:rsidRDefault="00703599" w:rsidP="00703599">
      <w:pPr>
        <w:widowControl w:val="0"/>
        <w:autoSpaceDE w:val="0"/>
        <w:autoSpaceDN w:val="0"/>
        <w:adjustRightInd w:val="0"/>
        <w:spacing w:before="120" w:after="80"/>
        <w:ind w:right="-87"/>
        <w:rPr>
          <w:sz w:val="26"/>
          <w:szCs w:val="26"/>
        </w:rPr>
      </w:pPr>
      <w:r>
        <w:rPr>
          <w:sz w:val="26"/>
          <w:szCs w:val="26"/>
        </w:rPr>
        <w:t xml:space="preserve">К заявлению прилагается: </w:t>
      </w:r>
    </w:p>
    <w:p w14:paraId="626F0817" w14:textId="77777777" w:rsidR="00703599" w:rsidRDefault="00703599" w:rsidP="007035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80" w:line="280" w:lineRule="exact"/>
        <w:ind w:right="-87"/>
        <w:jc w:val="both"/>
        <w:rPr>
          <w:sz w:val="26"/>
          <w:szCs w:val="26"/>
        </w:rPr>
      </w:pPr>
      <w:r>
        <w:rPr>
          <w:sz w:val="26"/>
          <w:szCs w:val="26"/>
        </w:rPr>
        <w:t>обзорная схема размещения объекта сноса, в которой указываются адрес (местонахождение) земельного участка и объекты недвижимого имущества;</w:t>
      </w:r>
    </w:p>
    <w:p w14:paraId="58964474" w14:textId="77777777" w:rsidR="00703599" w:rsidRDefault="00703599" w:rsidP="007035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80" w:line="280" w:lineRule="exact"/>
        <w:ind w:right="-8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декларация о намерениях;</w:t>
      </w:r>
    </w:p>
    <w:p w14:paraId="17CCF7C6" w14:textId="77777777" w:rsidR="00703599" w:rsidRPr="00886474" w:rsidRDefault="00703599" w:rsidP="007035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80" w:line="280" w:lineRule="exact"/>
        <w:ind w:right="-87"/>
        <w:jc w:val="both"/>
        <w:rPr>
          <w:sz w:val="26"/>
          <w:szCs w:val="26"/>
        </w:rPr>
      </w:pPr>
      <w:r w:rsidRPr="00886474">
        <w:rPr>
          <w:sz w:val="26"/>
          <w:szCs w:val="26"/>
        </w:rPr>
        <w:t>согласие собственника объекта, подлежащего сносу (в случае нахождения объекта в оперативном управлении, хозяйственном ведении);</w:t>
      </w:r>
    </w:p>
    <w:p w14:paraId="2D4A3468" w14:textId="77777777" w:rsidR="00703599" w:rsidRPr="00886474" w:rsidRDefault="00703599" w:rsidP="007035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80" w:line="280" w:lineRule="exact"/>
        <w:ind w:right="-87"/>
        <w:jc w:val="both"/>
        <w:rPr>
          <w:sz w:val="26"/>
          <w:szCs w:val="26"/>
        </w:rPr>
      </w:pPr>
      <w:r w:rsidRPr="00886474">
        <w:rPr>
          <w:sz w:val="26"/>
          <w:szCs w:val="26"/>
        </w:rPr>
        <w:t>согласие залогодержателя (при наличии);</w:t>
      </w:r>
    </w:p>
    <w:p w14:paraId="12C94C95" w14:textId="77777777" w:rsidR="00703599" w:rsidRPr="00886474" w:rsidRDefault="00703599" w:rsidP="007035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80" w:line="280" w:lineRule="exact"/>
        <w:ind w:right="-87"/>
        <w:jc w:val="both"/>
        <w:rPr>
          <w:sz w:val="26"/>
          <w:szCs w:val="26"/>
        </w:rPr>
      </w:pPr>
      <w:r w:rsidRPr="00886474">
        <w:rPr>
          <w:sz w:val="26"/>
          <w:szCs w:val="26"/>
        </w:rPr>
        <w:t>согласие землепользователя(ей) (при наличии);</w:t>
      </w:r>
    </w:p>
    <w:p w14:paraId="4F8B9897" w14:textId="77777777" w:rsidR="00703599" w:rsidRDefault="00703599" w:rsidP="0070359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80" w:line="280" w:lineRule="exact"/>
        <w:ind w:right="-87"/>
        <w:jc w:val="both"/>
        <w:rPr>
          <w:sz w:val="26"/>
          <w:szCs w:val="26"/>
        </w:rPr>
      </w:pPr>
      <w:r w:rsidRPr="00886474">
        <w:rPr>
          <w:sz w:val="26"/>
          <w:szCs w:val="26"/>
        </w:rPr>
        <w:t>документ, подтверждающий балансовую принадлежность, либо выписка из него, за исключением объектов, информация о которых содержится в едином государственном регистре недвижимого имущества, прав на него и сделок с ним.</w:t>
      </w:r>
    </w:p>
    <w:p w14:paraId="3969B5FE" w14:textId="77777777" w:rsidR="00703599" w:rsidRDefault="00703599" w:rsidP="00703599">
      <w:pPr>
        <w:ind w:right="-87"/>
        <w:jc w:val="both"/>
        <w:rPr>
          <w:b/>
          <w:sz w:val="4"/>
          <w:szCs w:val="4"/>
        </w:rPr>
      </w:pPr>
    </w:p>
    <w:p w14:paraId="2777A2A6" w14:textId="0F7FC9DE" w:rsidR="00703599" w:rsidRDefault="00703599" w:rsidP="00703599">
      <w:pPr>
        <w:ind w:right="-87"/>
        <w:jc w:val="both"/>
        <w:rPr>
          <w:sz w:val="24"/>
          <w:szCs w:val="24"/>
        </w:rPr>
      </w:pPr>
      <w:r>
        <w:rPr>
          <w:b/>
          <w:sz w:val="24"/>
          <w:szCs w:val="24"/>
        </w:rPr>
        <w:t>Оплата стоимости услуг за подготовку разрешительной документации по объекту гарантируется за счет средств</w:t>
      </w:r>
      <w:r>
        <w:rPr>
          <w:sz w:val="24"/>
          <w:szCs w:val="24"/>
        </w:rPr>
        <w:t>___________________________________________________</w:t>
      </w:r>
      <w:r w:rsidR="00E61D8A">
        <w:rPr>
          <w:sz w:val="24"/>
          <w:szCs w:val="24"/>
        </w:rPr>
        <w:t>__________________</w:t>
      </w:r>
      <w:r>
        <w:rPr>
          <w:sz w:val="24"/>
          <w:szCs w:val="24"/>
        </w:rPr>
        <w:t>_</w:t>
      </w:r>
    </w:p>
    <w:p w14:paraId="33A777D2" w14:textId="77777777" w:rsidR="00703599" w:rsidRDefault="00703599" w:rsidP="00703599">
      <w:pPr>
        <w:ind w:left="3540" w:right="-87"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(указать источник финансирования стоимости услуг)</w:t>
      </w:r>
    </w:p>
    <w:p w14:paraId="3C944D19" w14:textId="77777777" w:rsidR="00E61D8A" w:rsidRDefault="00E61D8A" w:rsidP="00E61D8A">
      <w:pPr>
        <w:rPr>
          <w:szCs w:val="28"/>
        </w:rPr>
      </w:pPr>
    </w:p>
    <w:p w14:paraId="6D2F04AC" w14:textId="3259DD87" w:rsidR="00E61D8A" w:rsidRPr="00327D50" w:rsidRDefault="00E61D8A" w:rsidP="00E61D8A">
      <w:pPr>
        <w:rPr>
          <w:sz w:val="24"/>
          <w:szCs w:val="24"/>
        </w:rPr>
      </w:pPr>
      <w:r w:rsidRPr="00327D50">
        <w:rPr>
          <w:sz w:val="24"/>
          <w:szCs w:val="24"/>
        </w:rPr>
        <w:t>Уведомление о принятом административном решении прошу направить посредством</w:t>
      </w:r>
    </w:p>
    <w:p w14:paraId="3FD33465" w14:textId="77777777" w:rsidR="00E61D8A" w:rsidRPr="00327D50" w:rsidRDefault="00E61D8A" w:rsidP="00E61D8A">
      <w:pPr>
        <w:rPr>
          <w:sz w:val="24"/>
          <w:szCs w:val="24"/>
        </w:rPr>
      </w:pPr>
      <w:r w:rsidRPr="00327D50">
        <w:rPr>
          <w:sz w:val="24"/>
          <w:szCs w:val="24"/>
        </w:rPr>
        <w:t>_____________________________________________________________________________</w:t>
      </w:r>
    </w:p>
    <w:p w14:paraId="248DCE8D" w14:textId="77777777" w:rsidR="00E61D8A" w:rsidRPr="00327D50" w:rsidRDefault="00E61D8A" w:rsidP="00E61D8A">
      <w:pPr>
        <w:jc w:val="center"/>
        <w:rPr>
          <w:sz w:val="16"/>
          <w:szCs w:val="16"/>
        </w:rPr>
      </w:pPr>
      <w:r w:rsidRPr="00327D50">
        <w:rPr>
          <w:sz w:val="16"/>
          <w:szCs w:val="16"/>
        </w:rPr>
        <w:t>(указать вид связи)</w:t>
      </w:r>
    </w:p>
    <w:p w14:paraId="6F39B21D" w14:textId="77777777" w:rsidR="00E61D8A" w:rsidRPr="00327D50" w:rsidRDefault="00E61D8A" w:rsidP="00E61D8A">
      <w:pPr>
        <w:jc w:val="center"/>
        <w:rPr>
          <w:sz w:val="24"/>
          <w:szCs w:val="24"/>
        </w:rPr>
      </w:pPr>
    </w:p>
    <w:p w14:paraId="1372F9E6" w14:textId="77777777" w:rsidR="00E61D8A" w:rsidRPr="00327D50" w:rsidRDefault="00E61D8A" w:rsidP="00E61D8A">
      <w:pPr>
        <w:jc w:val="center"/>
        <w:rPr>
          <w:sz w:val="24"/>
          <w:szCs w:val="24"/>
        </w:rPr>
      </w:pPr>
      <w:r w:rsidRPr="00327D50">
        <w:rPr>
          <w:sz w:val="24"/>
          <w:szCs w:val="24"/>
        </w:rPr>
        <w:t>_____________________________________________________________________________</w:t>
      </w:r>
    </w:p>
    <w:p w14:paraId="3CE9ADAB" w14:textId="77777777" w:rsidR="00E61D8A" w:rsidRPr="00327D50" w:rsidRDefault="00E61D8A" w:rsidP="00E61D8A">
      <w:pPr>
        <w:jc w:val="center"/>
        <w:rPr>
          <w:sz w:val="24"/>
          <w:szCs w:val="24"/>
        </w:rPr>
      </w:pPr>
      <w:r w:rsidRPr="00327D50">
        <w:rPr>
          <w:sz w:val="24"/>
          <w:szCs w:val="24"/>
        </w:rPr>
        <w:t>(</w:t>
      </w:r>
      <w:r w:rsidRPr="00327D50">
        <w:rPr>
          <w:sz w:val="16"/>
          <w:szCs w:val="16"/>
        </w:rPr>
        <w:t>указать фамилию, собственное имя, отчество (если таковое имеется) представителя, реквизиты документа, подтверждающего полномочия представителя заинтересованного лица - в случае обращения представителя заинтересованного лица)</w:t>
      </w:r>
    </w:p>
    <w:p w14:paraId="13FBA9ED" w14:textId="77777777" w:rsidR="00E61D8A" w:rsidRDefault="00E61D8A" w:rsidP="00E61D8A">
      <w:pPr>
        <w:jc w:val="both"/>
        <w:rPr>
          <w:sz w:val="26"/>
          <w:szCs w:val="26"/>
        </w:rPr>
      </w:pPr>
    </w:p>
    <w:p w14:paraId="2A9CA0BD" w14:textId="109735E7" w:rsidR="00E61D8A" w:rsidRDefault="00E61D8A" w:rsidP="00E61D8A">
      <w:pPr>
        <w:jc w:val="both"/>
        <w:rPr>
          <w:sz w:val="26"/>
          <w:szCs w:val="26"/>
        </w:rPr>
      </w:pPr>
      <w:r w:rsidRPr="004B3364">
        <w:rPr>
          <w:sz w:val="20"/>
          <w:szCs w:val="20"/>
        </w:rPr>
        <w:t>Контактный телефон исполнителя Заявителя</w:t>
      </w:r>
      <w:r w:rsidRPr="00E83D3C">
        <w:rPr>
          <w:sz w:val="26"/>
          <w:szCs w:val="26"/>
        </w:rPr>
        <w:t xml:space="preserve">___________________________              </w:t>
      </w:r>
    </w:p>
    <w:p w14:paraId="55CF2A42" w14:textId="77777777" w:rsidR="00E61D8A" w:rsidRPr="00327D50" w:rsidRDefault="00E61D8A" w:rsidP="00E61D8A">
      <w:pPr>
        <w:jc w:val="both"/>
        <w:rPr>
          <w:sz w:val="28"/>
          <w:szCs w:val="28"/>
        </w:rPr>
      </w:pPr>
    </w:p>
    <w:p w14:paraId="0794F747" w14:textId="77777777" w:rsidR="00E61D8A" w:rsidRPr="00327D50" w:rsidRDefault="00E61D8A" w:rsidP="00E61D8A">
      <w:pPr>
        <w:autoSpaceDE w:val="0"/>
        <w:autoSpaceDN w:val="0"/>
        <w:adjustRightInd w:val="0"/>
        <w:rPr>
          <w:sz w:val="28"/>
          <w:szCs w:val="28"/>
        </w:rPr>
      </w:pPr>
      <w:r w:rsidRPr="00327D50">
        <w:rPr>
          <w:sz w:val="28"/>
          <w:szCs w:val="28"/>
        </w:rPr>
        <w:t>Руководитель организации</w:t>
      </w:r>
    </w:p>
    <w:p w14:paraId="78DF1556" w14:textId="77777777" w:rsidR="00E61D8A" w:rsidRPr="00327D50" w:rsidRDefault="00E61D8A" w:rsidP="00E61D8A">
      <w:pPr>
        <w:autoSpaceDE w:val="0"/>
        <w:autoSpaceDN w:val="0"/>
        <w:adjustRightInd w:val="0"/>
      </w:pPr>
      <w:r w:rsidRPr="00327D50">
        <w:rPr>
          <w:sz w:val="28"/>
          <w:szCs w:val="28"/>
        </w:rPr>
        <w:t>(индивидуальный предприниматель)</w:t>
      </w:r>
      <w:r w:rsidRPr="00327D50">
        <w:t xml:space="preserve">          ___________   ______________</w:t>
      </w:r>
    </w:p>
    <w:p w14:paraId="21428D70" w14:textId="77777777" w:rsidR="00E61D8A" w:rsidRPr="00327D50" w:rsidRDefault="00E61D8A" w:rsidP="00E61D8A">
      <w:pPr>
        <w:autoSpaceDE w:val="0"/>
        <w:autoSpaceDN w:val="0"/>
        <w:adjustRightInd w:val="0"/>
        <w:rPr>
          <w:sz w:val="24"/>
          <w:szCs w:val="24"/>
        </w:rPr>
      </w:pPr>
      <w:r w:rsidRPr="00327D50">
        <w:rPr>
          <w:sz w:val="24"/>
          <w:szCs w:val="24"/>
        </w:rPr>
        <w:t xml:space="preserve">                                                                                              (подпись)            (</w:t>
      </w:r>
      <w:proofErr w:type="spellStart"/>
      <w:r w:rsidRPr="00327D50">
        <w:rPr>
          <w:sz w:val="24"/>
          <w:szCs w:val="24"/>
        </w:rPr>
        <w:t>И.О.Фамилия</w:t>
      </w:r>
      <w:proofErr w:type="spellEnd"/>
      <w:r w:rsidRPr="00327D50">
        <w:rPr>
          <w:sz w:val="24"/>
          <w:szCs w:val="24"/>
        </w:rPr>
        <w:t xml:space="preserve">)       </w:t>
      </w:r>
    </w:p>
    <w:p w14:paraId="1138CBA5" w14:textId="77777777" w:rsidR="00E61D8A" w:rsidRPr="00327D50" w:rsidRDefault="00E61D8A" w:rsidP="00E61D8A">
      <w:pPr>
        <w:autoSpaceDE w:val="0"/>
        <w:autoSpaceDN w:val="0"/>
        <w:adjustRightInd w:val="0"/>
        <w:rPr>
          <w:sz w:val="28"/>
          <w:szCs w:val="28"/>
        </w:rPr>
      </w:pPr>
      <w:r w:rsidRPr="00327D50">
        <w:rPr>
          <w:sz w:val="28"/>
          <w:szCs w:val="28"/>
        </w:rPr>
        <w:t>«____» ___________________20__г.</w:t>
      </w:r>
    </w:p>
    <w:p w14:paraId="4AE93722" w14:textId="77777777" w:rsidR="00E61D8A" w:rsidRPr="00327D50" w:rsidRDefault="00E61D8A" w:rsidP="00E61D8A">
      <w:pPr>
        <w:autoSpaceDE w:val="0"/>
        <w:autoSpaceDN w:val="0"/>
        <w:adjustRightInd w:val="0"/>
        <w:rPr>
          <w:sz w:val="28"/>
          <w:szCs w:val="28"/>
        </w:rPr>
      </w:pPr>
      <w:r w:rsidRPr="00327D50">
        <w:rPr>
          <w:sz w:val="24"/>
          <w:szCs w:val="24"/>
        </w:rPr>
        <w:t xml:space="preserve">   М.П.  (при наличии)          </w:t>
      </w:r>
    </w:p>
    <w:p w14:paraId="03EAF57E" w14:textId="6FF4E40C" w:rsidR="00703599" w:rsidRDefault="00703599" w:rsidP="00E61D8A">
      <w:pPr>
        <w:ind w:right="-87"/>
        <w:jc w:val="both"/>
        <w:rPr>
          <w:spacing w:val="-3"/>
          <w:sz w:val="28"/>
          <w:szCs w:val="28"/>
        </w:rPr>
      </w:pPr>
    </w:p>
    <w:p w14:paraId="78E99F5C" w14:textId="359397CA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A32F486" w14:textId="0FDBB836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B36A915" w14:textId="7B01970B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70C6A20" w14:textId="024FFB1C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1611E76" w14:textId="15DA850A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B2E97E3" w14:textId="4585D5B4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3A642625" w14:textId="2F18256C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C605AC1" w14:textId="278672A2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BE8867E" w14:textId="527C8137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D75F51F" w14:textId="01496D73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8F87751" w14:textId="6F065483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0E51528" w14:textId="4F698B34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1F0E2468" w14:textId="7C976D70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84E62B6" w14:textId="522DD83A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3CD096E" w14:textId="2BEF8B11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1FB6D74E" w14:textId="446E93CB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1289F05" w14:textId="6E697F92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04FEE70" w14:textId="757B15D3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E014960" w14:textId="626895F4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14DA6AD" w14:textId="7B003068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4C1DE53" w14:textId="6FC87C57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9571102" w14:textId="1C34803A" w:rsidR="001950BD" w:rsidRDefault="001950BD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2527E659" w14:textId="77777777" w:rsidR="001950BD" w:rsidRDefault="001950BD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4F0C275" w14:textId="2360A7AC" w:rsidR="00703599" w:rsidRDefault="00703599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4"/>
        <w:gridCol w:w="4691"/>
      </w:tblGrid>
      <w:tr w:rsidR="00703599" w:rsidRPr="006B5914" w14:paraId="29F1EA5D" w14:textId="77777777" w:rsidTr="00563FE8">
        <w:tc>
          <w:tcPr>
            <w:tcW w:w="47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907424" w14:textId="77777777" w:rsidR="00703599" w:rsidRPr="006B5914" w:rsidRDefault="00703599" w:rsidP="00563FE8">
            <w:pPr>
              <w:shd w:val="clear" w:color="auto" w:fill="FFFFFF"/>
              <w:spacing w:line="280" w:lineRule="exact"/>
              <w:jc w:val="both"/>
              <w:rPr>
                <w:spacing w:val="-3"/>
                <w:sz w:val="28"/>
                <w:szCs w:val="28"/>
              </w:rPr>
            </w:pPr>
            <w:r w:rsidRPr="006B5914">
              <w:rPr>
                <w:spacing w:val="-3"/>
                <w:sz w:val="28"/>
                <w:szCs w:val="28"/>
              </w:rPr>
              <w:t xml:space="preserve">Процедура 3.16.1 </w:t>
            </w:r>
          </w:p>
          <w:p w14:paraId="3BC45415" w14:textId="77777777" w:rsidR="00703599" w:rsidRPr="006B5914" w:rsidRDefault="00703599" w:rsidP="00563FE8">
            <w:pPr>
              <w:shd w:val="clear" w:color="auto" w:fill="FFFFFF"/>
              <w:spacing w:line="280" w:lineRule="exact"/>
              <w:jc w:val="both"/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DA7CA6" w14:textId="77777777" w:rsidR="00703599" w:rsidRPr="003B168F" w:rsidRDefault="00703599" w:rsidP="00563FE8">
            <w:pPr>
              <w:shd w:val="clear" w:color="auto" w:fill="FFFFFF"/>
              <w:spacing w:line="280" w:lineRule="exact"/>
              <w:jc w:val="both"/>
              <w:rPr>
                <w:rStyle w:val="FontStyle13"/>
              </w:rPr>
            </w:pPr>
            <w:r w:rsidRPr="003B168F">
              <w:rPr>
                <w:rStyle w:val="FontStyle13"/>
              </w:rPr>
              <w:t>Смолевичский районный</w:t>
            </w:r>
          </w:p>
          <w:p w14:paraId="59ECD008" w14:textId="77777777" w:rsidR="00703599" w:rsidRDefault="00703599" w:rsidP="00563FE8">
            <w:pPr>
              <w:shd w:val="clear" w:color="auto" w:fill="FFFFFF"/>
              <w:spacing w:line="280" w:lineRule="exact"/>
              <w:jc w:val="both"/>
              <w:rPr>
                <w:rStyle w:val="FontStyle13"/>
              </w:rPr>
            </w:pPr>
            <w:r w:rsidRPr="003B168F">
              <w:rPr>
                <w:rStyle w:val="FontStyle13"/>
              </w:rPr>
              <w:t>исполнительный комитет</w:t>
            </w:r>
          </w:p>
          <w:p w14:paraId="6CF5BA1D" w14:textId="77777777" w:rsidR="00703599" w:rsidRPr="006B5914" w:rsidRDefault="00703599" w:rsidP="00563FE8">
            <w:pPr>
              <w:jc w:val="both"/>
              <w:rPr>
                <w:sz w:val="10"/>
                <w:szCs w:val="10"/>
              </w:rPr>
            </w:pPr>
          </w:p>
        </w:tc>
      </w:tr>
      <w:tr w:rsidR="00703599" w:rsidRPr="006B5914" w14:paraId="076D7230" w14:textId="77777777" w:rsidTr="00563FE8">
        <w:trPr>
          <w:trHeight w:val="283"/>
        </w:trPr>
        <w:tc>
          <w:tcPr>
            <w:tcW w:w="47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B8C721" w14:textId="77777777" w:rsidR="00703599" w:rsidRPr="006B5914" w:rsidRDefault="00703599" w:rsidP="00563FE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DB6990" w14:textId="77777777" w:rsidR="00703599" w:rsidRPr="006B5914" w:rsidRDefault="00703599" w:rsidP="001950BD">
            <w:pPr>
              <w:shd w:val="clear" w:color="auto" w:fill="FFFFFF"/>
              <w:spacing w:line="280" w:lineRule="exact"/>
              <w:rPr>
                <w:sz w:val="16"/>
                <w:szCs w:val="16"/>
              </w:rPr>
            </w:pPr>
          </w:p>
        </w:tc>
      </w:tr>
      <w:tr w:rsidR="00703599" w:rsidRPr="006B5914" w14:paraId="02EBF82F" w14:textId="77777777" w:rsidTr="00563FE8">
        <w:trPr>
          <w:trHeight w:val="283"/>
        </w:trPr>
        <w:tc>
          <w:tcPr>
            <w:tcW w:w="47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C249BF" w14:textId="77777777" w:rsidR="00703599" w:rsidRPr="006B5914" w:rsidRDefault="00703599" w:rsidP="00563FE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93E19B" w14:textId="77777777" w:rsidR="00703599" w:rsidRPr="006B5914" w:rsidRDefault="00703599" w:rsidP="00563FE8">
            <w:pPr>
              <w:shd w:val="clear" w:color="auto" w:fill="FFFFFF"/>
              <w:spacing w:line="280" w:lineRule="exact"/>
              <w:jc w:val="center"/>
              <w:rPr>
                <w:rStyle w:val="FontStyle13"/>
                <w:sz w:val="20"/>
                <w:szCs w:val="20"/>
              </w:rPr>
            </w:pPr>
            <w:r w:rsidRPr="006B5914">
              <w:rPr>
                <w:rStyle w:val="FontStyle13"/>
                <w:sz w:val="20"/>
                <w:szCs w:val="20"/>
              </w:rPr>
              <w:t>(наименование юридического лица)</w:t>
            </w:r>
          </w:p>
          <w:p w14:paraId="0842BA26" w14:textId="77777777" w:rsidR="00703599" w:rsidRPr="006B5914" w:rsidRDefault="00703599" w:rsidP="00563FE8">
            <w:pPr>
              <w:rPr>
                <w:sz w:val="20"/>
                <w:szCs w:val="20"/>
              </w:rPr>
            </w:pPr>
          </w:p>
        </w:tc>
      </w:tr>
      <w:tr w:rsidR="00703599" w:rsidRPr="006B5914" w14:paraId="1373B935" w14:textId="77777777" w:rsidTr="00563FE8">
        <w:trPr>
          <w:trHeight w:val="283"/>
        </w:trPr>
        <w:tc>
          <w:tcPr>
            <w:tcW w:w="47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9CD547" w14:textId="77777777" w:rsidR="00703599" w:rsidRPr="006B5914" w:rsidRDefault="00703599" w:rsidP="00563FE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AED318" w14:textId="77777777" w:rsidR="00703599" w:rsidRDefault="00703599" w:rsidP="00563FE8">
            <w:pPr>
              <w:jc w:val="center"/>
              <w:rPr>
                <w:rStyle w:val="FontStyle13"/>
                <w:sz w:val="20"/>
                <w:szCs w:val="20"/>
              </w:rPr>
            </w:pPr>
            <w:r w:rsidRPr="006B5914">
              <w:rPr>
                <w:rStyle w:val="FontStyle13"/>
                <w:sz w:val="20"/>
                <w:szCs w:val="20"/>
              </w:rPr>
              <w:t>(юридический адрес)</w:t>
            </w:r>
          </w:p>
          <w:p w14:paraId="15E52972" w14:textId="77777777" w:rsidR="00703599" w:rsidRPr="005C7749" w:rsidRDefault="00703599" w:rsidP="00563FE8">
            <w:pPr>
              <w:rPr>
                <w:sz w:val="20"/>
                <w:szCs w:val="20"/>
                <w:u w:val="single"/>
              </w:rPr>
            </w:pPr>
          </w:p>
        </w:tc>
      </w:tr>
      <w:tr w:rsidR="00703599" w:rsidRPr="006B5914" w14:paraId="0C390FAD" w14:textId="77777777" w:rsidTr="00563FE8">
        <w:trPr>
          <w:trHeight w:val="283"/>
        </w:trPr>
        <w:tc>
          <w:tcPr>
            <w:tcW w:w="478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94E1F8" w14:textId="77777777" w:rsidR="00703599" w:rsidRPr="006B5914" w:rsidRDefault="00703599" w:rsidP="00563FE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FADDE61" w14:textId="77777777" w:rsidR="00703599" w:rsidRPr="006B5914" w:rsidRDefault="00703599" w:rsidP="00563FE8">
            <w:pPr>
              <w:jc w:val="center"/>
              <w:rPr>
                <w:rStyle w:val="FontStyle13"/>
                <w:sz w:val="20"/>
                <w:szCs w:val="20"/>
              </w:rPr>
            </w:pPr>
            <w:r w:rsidRPr="006B5914">
              <w:rPr>
                <w:rStyle w:val="FontStyle13"/>
                <w:sz w:val="20"/>
                <w:szCs w:val="20"/>
              </w:rPr>
              <w:t>(контактный телефон)</w:t>
            </w:r>
          </w:p>
        </w:tc>
      </w:tr>
    </w:tbl>
    <w:p w14:paraId="041B0A90" w14:textId="77777777" w:rsidR="00703599" w:rsidRPr="006339D6" w:rsidRDefault="00703599" w:rsidP="00703599">
      <w:pPr>
        <w:jc w:val="both"/>
        <w:rPr>
          <w:sz w:val="16"/>
          <w:szCs w:val="16"/>
        </w:rPr>
      </w:pPr>
    </w:p>
    <w:p w14:paraId="1C70D7F5" w14:textId="77777777" w:rsidR="00703599" w:rsidRPr="00B54D9F" w:rsidRDefault="00703599" w:rsidP="00703599">
      <w:pPr>
        <w:jc w:val="center"/>
        <w:rPr>
          <w:sz w:val="26"/>
          <w:szCs w:val="26"/>
        </w:rPr>
      </w:pPr>
      <w:r w:rsidRPr="00B54D9F">
        <w:rPr>
          <w:sz w:val="26"/>
          <w:szCs w:val="26"/>
        </w:rPr>
        <w:t>Заявление о выдаче разрешительной документации</w:t>
      </w:r>
    </w:p>
    <w:p w14:paraId="30199AD6" w14:textId="77777777" w:rsidR="00703599" w:rsidRPr="00B54D9F" w:rsidRDefault="00703599" w:rsidP="00703599">
      <w:pPr>
        <w:jc w:val="both"/>
        <w:rPr>
          <w:sz w:val="26"/>
          <w:szCs w:val="26"/>
        </w:rPr>
      </w:pPr>
      <w:r w:rsidRPr="00B54D9F">
        <w:rPr>
          <w:sz w:val="26"/>
          <w:szCs w:val="26"/>
        </w:rPr>
        <w:t>_______________________________________________</w:t>
      </w:r>
      <w:r>
        <w:rPr>
          <w:sz w:val="26"/>
          <w:szCs w:val="26"/>
        </w:rPr>
        <w:t>________________________</w:t>
      </w:r>
    </w:p>
    <w:p w14:paraId="6155CC7F" w14:textId="77777777" w:rsidR="00703599" w:rsidRPr="00B54D9F" w:rsidRDefault="00703599" w:rsidP="00703599">
      <w:pPr>
        <w:jc w:val="center"/>
        <w:rPr>
          <w:sz w:val="16"/>
          <w:szCs w:val="16"/>
        </w:rPr>
      </w:pPr>
      <w:r w:rsidRPr="00B54D9F">
        <w:rPr>
          <w:sz w:val="16"/>
          <w:szCs w:val="16"/>
        </w:rPr>
        <w:t>(наименование Заявителя)</w:t>
      </w:r>
    </w:p>
    <w:p w14:paraId="33930C4A" w14:textId="77777777" w:rsidR="00703599" w:rsidRPr="0013765E" w:rsidRDefault="00703599" w:rsidP="00703599">
      <w:pPr>
        <w:jc w:val="both"/>
        <w:rPr>
          <w:b/>
          <w:i/>
          <w:sz w:val="26"/>
          <w:szCs w:val="26"/>
        </w:rPr>
      </w:pPr>
      <w:r w:rsidRPr="0013765E">
        <w:rPr>
          <w:b/>
          <w:i/>
          <w:sz w:val="26"/>
          <w:szCs w:val="26"/>
        </w:rPr>
        <w:t>для юридического лица</w:t>
      </w:r>
    </w:p>
    <w:p w14:paraId="2B4B38CB" w14:textId="77777777" w:rsidR="00703599" w:rsidRPr="00B54D9F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>почтовый</w:t>
      </w:r>
      <w:r w:rsidRPr="00B54D9F">
        <w:rPr>
          <w:sz w:val="26"/>
          <w:szCs w:val="26"/>
        </w:rPr>
        <w:t xml:space="preserve"> адрес ________________________</w:t>
      </w:r>
      <w:r>
        <w:rPr>
          <w:sz w:val="26"/>
          <w:szCs w:val="26"/>
        </w:rPr>
        <w:t>______________________________</w:t>
      </w:r>
    </w:p>
    <w:p w14:paraId="7FCE8947" w14:textId="77777777" w:rsidR="00703599" w:rsidRPr="00B54D9F" w:rsidRDefault="00703599" w:rsidP="00703599">
      <w:pPr>
        <w:jc w:val="both"/>
        <w:rPr>
          <w:sz w:val="26"/>
          <w:szCs w:val="26"/>
        </w:rPr>
      </w:pPr>
      <w:r w:rsidRPr="00B54D9F">
        <w:rPr>
          <w:sz w:val="26"/>
          <w:szCs w:val="26"/>
        </w:rPr>
        <w:t>банковские реквизиты ________________________________</w:t>
      </w:r>
      <w:r>
        <w:rPr>
          <w:sz w:val="26"/>
          <w:szCs w:val="26"/>
        </w:rPr>
        <w:t>____________________</w:t>
      </w:r>
    </w:p>
    <w:p w14:paraId="31755836" w14:textId="77777777" w:rsidR="00703599" w:rsidRPr="00B54D9F" w:rsidRDefault="00703599" w:rsidP="00703599">
      <w:pPr>
        <w:jc w:val="both"/>
        <w:rPr>
          <w:sz w:val="26"/>
          <w:szCs w:val="26"/>
        </w:rPr>
      </w:pPr>
      <w:r w:rsidRPr="00B54D9F">
        <w:rPr>
          <w:sz w:val="26"/>
          <w:szCs w:val="26"/>
        </w:rPr>
        <w:t>__________________________________</w:t>
      </w:r>
      <w:r>
        <w:rPr>
          <w:sz w:val="26"/>
          <w:szCs w:val="26"/>
        </w:rPr>
        <w:t>_____________</w:t>
      </w:r>
      <w:r w:rsidRPr="00B54D9F">
        <w:rPr>
          <w:sz w:val="26"/>
          <w:szCs w:val="26"/>
        </w:rPr>
        <w:t>_</w:t>
      </w:r>
      <w:r>
        <w:rPr>
          <w:sz w:val="26"/>
          <w:szCs w:val="26"/>
        </w:rPr>
        <w:t xml:space="preserve">, </w:t>
      </w:r>
      <w:r w:rsidRPr="00B54D9F">
        <w:rPr>
          <w:sz w:val="26"/>
          <w:szCs w:val="26"/>
        </w:rPr>
        <w:t>код УНП ______________,</w:t>
      </w:r>
    </w:p>
    <w:p w14:paraId="7DC5ED59" w14:textId="77777777" w:rsidR="00703599" w:rsidRPr="0013765E" w:rsidRDefault="00703599" w:rsidP="00703599">
      <w:pPr>
        <w:jc w:val="center"/>
        <w:rPr>
          <w:sz w:val="16"/>
          <w:szCs w:val="16"/>
        </w:rPr>
      </w:pPr>
      <w:r w:rsidRPr="0013765E">
        <w:rPr>
          <w:sz w:val="16"/>
          <w:szCs w:val="16"/>
        </w:rPr>
        <w:t>(р/с, наименование банка и др.)</w:t>
      </w:r>
    </w:p>
    <w:p w14:paraId="2D2F7874" w14:textId="77777777" w:rsidR="00703599" w:rsidRPr="00B54D9F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>БИК</w:t>
      </w:r>
      <w:r w:rsidRPr="00B54D9F">
        <w:rPr>
          <w:sz w:val="26"/>
          <w:szCs w:val="26"/>
        </w:rPr>
        <w:t>______________ телефоны ____________</w:t>
      </w:r>
      <w:r>
        <w:rPr>
          <w:sz w:val="26"/>
          <w:szCs w:val="26"/>
        </w:rPr>
        <w:t>________, факс __________,</w:t>
      </w:r>
      <w:r>
        <w:rPr>
          <w:sz w:val="26"/>
          <w:szCs w:val="26"/>
        </w:rPr>
        <w:br/>
      </w:r>
      <w:r w:rsidRPr="00B54D9F">
        <w:rPr>
          <w:sz w:val="26"/>
          <w:szCs w:val="26"/>
        </w:rPr>
        <w:t xml:space="preserve">в лице </w:t>
      </w:r>
      <w:r>
        <w:rPr>
          <w:sz w:val="26"/>
          <w:szCs w:val="26"/>
        </w:rPr>
        <w:t>_</w:t>
      </w:r>
      <w:r w:rsidRPr="00B54D9F">
        <w:rPr>
          <w:sz w:val="26"/>
          <w:szCs w:val="26"/>
        </w:rPr>
        <w:t>__________________________________________________________</w:t>
      </w:r>
      <w:r>
        <w:rPr>
          <w:sz w:val="26"/>
          <w:szCs w:val="26"/>
        </w:rPr>
        <w:t>______</w:t>
      </w:r>
    </w:p>
    <w:p w14:paraId="112CBD34" w14:textId="77777777" w:rsidR="00703599" w:rsidRPr="0013765E" w:rsidRDefault="00703599" w:rsidP="00703599">
      <w:pPr>
        <w:jc w:val="center"/>
        <w:rPr>
          <w:sz w:val="16"/>
          <w:szCs w:val="16"/>
        </w:rPr>
      </w:pPr>
      <w:r w:rsidRPr="0013765E">
        <w:rPr>
          <w:sz w:val="16"/>
          <w:szCs w:val="16"/>
        </w:rPr>
        <w:t>(должность, фамилия, имя, отчество руководителя)</w:t>
      </w:r>
    </w:p>
    <w:p w14:paraId="7C633D2B" w14:textId="77777777" w:rsidR="00703599" w:rsidRPr="00B54D9F" w:rsidRDefault="00703599" w:rsidP="00703599">
      <w:pPr>
        <w:jc w:val="both"/>
        <w:rPr>
          <w:sz w:val="26"/>
          <w:szCs w:val="26"/>
        </w:rPr>
      </w:pPr>
      <w:r w:rsidRPr="00B54D9F">
        <w:rPr>
          <w:sz w:val="26"/>
          <w:szCs w:val="26"/>
        </w:rPr>
        <w:t>действующего на основании __________________</w:t>
      </w:r>
      <w:r>
        <w:rPr>
          <w:sz w:val="26"/>
          <w:szCs w:val="26"/>
        </w:rPr>
        <w:t>_____________________________</w:t>
      </w:r>
    </w:p>
    <w:p w14:paraId="062E8D31" w14:textId="77777777" w:rsidR="00703599" w:rsidRPr="0013765E" w:rsidRDefault="00703599" w:rsidP="00703599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</w:t>
      </w:r>
      <w:r w:rsidRPr="0013765E">
        <w:rPr>
          <w:sz w:val="16"/>
          <w:szCs w:val="16"/>
        </w:rPr>
        <w:t>(устава, доверенности, положения и т.п.)</w:t>
      </w:r>
    </w:p>
    <w:p w14:paraId="42EB39F0" w14:textId="77777777" w:rsidR="00703599" w:rsidRPr="006339D6" w:rsidRDefault="00703599" w:rsidP="00703599">
      <w:pPr>
        <w:jc w:val="both"/>
        <w:rPr>
          <w:sz w:val="16"/>
          <w:szCs w:val="16"/>
        </w:rPr>
      </w:pPr>
    </w:p>
    <w:p w14:paraId="551A7B50" w14:textId="77777777" w:rsidR="00703599" w:rsidRPr="00B54D9F" w:rsidRDefault="00703599" w:rsidP="00703599">
      <w:pPr>
        <w:rPr>
          <w:sz w:val="26"/>
          <w:szCs w:val="26"/>
        </w:rPr>
      </w:pPr>
      <w:r w:rsidRPr="0013765E">
        <w:rPr>
          <w:b/>
          <w:sz w:val="26"/>
          <w:szCs w:val="26"/>
        </w:rPr>
        <w:t xml:space="preserve">просит выдать разрешительную документацию </w:t>
      </w:r>
      <w:r>
        <w:rPr>
          <w:b/>
          <w:sz w:val="26"/>
          <w:szCs w:val="26"/>
        </w:rPr>
        <w:t>н</w:t>
      </w:r>
      <w:r w:rsidRPr="0013765E">
        <w:rPr>
          <w:b/>
          <w:sz w:val="26"/>
          <w:szCs w:val="26"/>
        </w:rPr>
        <w:t>а</w:t>
      </w:r>
      <w:r>
        <w:rPr>
          <w:sz w:val="26"/>
          <w:szCs w:val="26"/>
        </w:rPr>
        <w:t>_________________________</w:t>
      </w:r>
    </w:p>
    <w:p w14:paraId="73F97EB5" w14:textId="77777777" w:rsidR="00703599" w:rsidRPr="0013765E" w:rsidRDefault="00703599" w:rsidP="00703599">
      <w:pPr>
        <w:jc w:val="both"/>
        <w:rPr>
          <w:sz w:val="16"/>
          <w:szCs w:val="16"/>
        </w:rPr>
      </w:pPr>
      <w:r w:rsidRPr="0013765E">
        <w:rPr>
          <w:sz w:val="16"/>
          <w:szCs w:val="16"/>
        </w:rPr>
        <w:t>(</w:t>
      </w:r>
      <w:r w:rsidRPr="00174687">
        <w:rPr>
          <w:sz w:val="16"/>
          <w:szCs w:val="16"/>
        </w:rPr>
        <w:t>проектирование, возведение, реконструкцию</w:t>
      </w:r>
      <w:r>
        <w:rPr>
          <w:sz w:val="16"/>
          <w:szCs w:val="16"/>
        </w:rPr>
        <w:t>,</w:t>
      </w:r>
      <w:r w:rsidRPr="00174687">
        <w:rPr>
          <w:sz w:val="16"/>
          <w:szCs w:val="16"/>
        </w:rPr>
        <w:t xml:space="preserve"> реставрацию, благоустройство объекта</w:t>
      </w:r>
      <w:r>
        <w:rPr>
          <w:sz w:val="16"/>
          <w:szCs w:val="16"/>
        </w:rPr>
        <w:t xml:space="preserve"> </w:t>
      </w:r>
      <w:r w:rsidRPr="00174687">
        <w:rPr>
          <w:sz w:val="16"/>
          <w:szCs w:val="16"/>
        </w:rPr>
        <w:t>(далее, если не предусмотрено иное, - разрешительная документация на строительство), в том числе разрешительной документации на установку зарядных станций для электромобилей</w:t>
      </w:r>
      <w:r>
        <w:rPr>
          <w:sz w:val="16"/>
          <w:szCs w:val="16"/>
        </w:rPr>
        <w:t>)</w:t>
      </w:r>
    </w:p>
    <w:p w14:paraId="457ECD01" w14:textId="77777777" w:rsidR="00703599" w:rsidRDefault="00703599" w:rsidP="00703599">
      <w:pPr>
        <w:jc w:val="both"/>
        <w:rPr>
          <w:sz w:val="26"/>
          <w:szCs w:val="26"/>
        </w:rPr>
      </w:pPr>
      <w:r w:rsidRPr="0013765E">
        <w:rPr>
          <w:b/>
          <w:sz w:val="26"/>
          <w:szCs w:val="26"/>
        </w:rPr>
        <w:t>объекта</w:t>
      </w:r>
      <w:r w:rsidRPr="00B54D9F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</w:t>
      </w:r>
      <w:r>
        <w:rPr>
          <w:sz w:val="26"/>
          <w:szCs w:val="26"/>
        </w:rPr>
        <w:t>__________________________</w:t>
      </w:r>
    </w:p>
    <w:p w14:paraId="2C8B84E5" w14:textId="77777777" w:rsidR="00703599" w:rsidRPr="00B9738A" w:rsidRDefault="00703599" w:rsidP="00703599">
      <w:pPr>
        <w:jc w:val="both"/>
        <w:rPr>
          <w:sz w:val="16"/>
          <w:szCs w:val="16"/>
        </w:rPr>
      </w:pPr>
      <w:r w:rsidRPr="00B9738A">
        <w:rPr>
          <w:sz w:val="16"/>
          <w:szCs w:val="16"/>
        </w:rPr>
        <w:t>(Указывается наименование объекта в соответствии с инструкцией о порядке определения вида строительной деятельности и наименования согласно постановления Министерства архитектуры и строительства Республики Беларусь от 30 июня 2022 г. № 66)</w:t>
      </w:r>
    </w:p>
    <w:p w14:paraId="7F75FD62" w14:textId="77777777" w:rsidR="00703599" w:rsidRPr="00B54D9F" w:rsidRDefault="00703599" w:rsidP="00703599">
      <w:pPr>
        <w:jc w:val="both"/>
        <w:rPr>
          <w:sz w:val="26"/>
          <w:szCs w:val="26"/>
        </w:rPr>
      </w:pPr>
    </w:p>
    <w:p w14:paraId="6C86A1A5" w14:textId="77777777" w:rsidR="00703599" w:rsidRPr="00B54D9F" w:rsidRDefault="00703599" w:rsidP="00703599">
      <w:pPr>
        <w:rPr>
          <w:sz w:val="26"/>
          <w:szCs w:val="26"/>
        </w:rPr>
      </w:pPr>
      <w:r w:rsidRPr="00B54D9F">
        <w:rPr>
          <w:sz w:val="26"/>
          <w:szCs w:val="26"/>
        </w:rPr>
        <w:t>на</w:t>
      </w:r>
      <w:r>
        <w:rPr>
          <w:sz w:val="26"/>
          <w:szCs w:val="26"/>
        </w:rPr>
        <w:t xml:space="preserve"> предоставленном</w:t>
      </w:r>
      <w:r w:rsidRPr="00B54D9F">
        <w:rPr>
          <w:sz w:val="26"/>
          <w:szCs w:val="26"/>
        </w:rPr>
        <w:t xml:space="preserve"> земельном участке</w:t>
      </w:r>
      <w:r>
        <w:rPr>
          <w:sz w:val="26"/>
          <w:szCs w:val="26"/>
        </w:rPr>
        <w:t xml:space="preserve"> с кадастровым номером</w:t>
      </w:r>
      <w:r w:rsidRPr="00B54D9F">
        <w:rPr>
          <w:sz w:val="26"/>
          <w:szCs w:val="26"/>
        </w:rPr>
        <w:t>,</w:t>
      </w:r>
      <w:r>
        <w:rPr>
          <w:sz w:val="26"/>
          <w:szCs w:val="26"/>
        </w:rPr>
        <w:t>________________ з</w:t>
      </w:r>
      <w:r w:rsidRPr="00B54D9F">
        <w:rPr>
          <w:sz w:val="26"/>
          <w:szCs w:val="26"/>
        </w:rPr>
        <w:t xml:space="preserve">арегистрированном по адресу: </w:t>
      </w:r>
      <w:r>
        <w:rPr>
          <w:sz w:val="26"/>
          <w:szCs w:val="26"/>
        </w:rPr>
        <w:t>____________________________________________</w:t>
      </w:r>
    </w:p>
    <w:p w14:paraId="03F41954" w14:textId="77777777" w:rsidR="00703599" w:rsidRPr="00B54D9F" w:rsidRDefault="00703599" w:rsidP="00703599">
      <w:pPr>
        <w:jc w:val="both"/>
        <w:rPr>
          <w:sz w:val="26"/>
          <w:szCs w:val="26"/>
        </w:rPr>
      </w:pPr>
      <w:r w:rsidRPr="00B54D9F">
        <w:rPr>
          <w:sz w:val="26"/>
          <w:szCs w:val="26"/>
        </w:rPr>
        <w:t>_______________________________________________________________________</w:t>
      </w:r>
    </w:p>
    <w:p w14:paraId="467C4BA9" w14:textId="77777777" w:rsidR="00703599" w:rsidRPr="00B54D9F" w:rsidRDefault="00703599" w:rsidP="00703599">
      <w:pPr>
        <w:rPr>
          <w:sz w:val="26"/>
          <w:szCs w:val="26"/>
        </w:rPr>
      </w:pPr>
      <w:r w:rsidRPr="002C12C4">
        <w:rPr>
          <w:spacing w:val="-4"/>
          <w:sz w:val="26"/>
          <w:szCs w:val="26"/>
        </w:rPr>
        <w:t xml:space="preserve">Код назначения </w:t>
      </w:r>
      <w:r w:rsidRPr="002C12C4">
        <w:rPr>
          <w:spacing w:val="-4"/>
          <w:sz w:val="26"/>
          <w:szCs w:val="26"/>
          <w:u w:val="single"/>
        </w:rPr>
        <w:t>проектируемого</w:t>
      </w:r>
      <w:r w:rsidRPr="002C12C4">
        <w:rPr>
          <w:spacing w:val="-4"/>
          <w:sz w:val="26"/>
          <w:szCs w:val="26"/>
        </w:rPr>
        <w:t xml:space="preserve"> капитального строения (сооружения):</w:t>
      </w:r>
      <w:r w:rsidRPr="00B54D9F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</w:t>
      </w:r>
    </w:p>
    <w:p w14:paraId="296F6950" w14:textId="77777777" w:rsidR="00703599" w:rsidRPr="0013765E" w:rsidRDefault="00703599" w:rsidP="00703599">
      <w:pPr>
        <w:jc w:val="both"/>
        <w:rPr>
          <w:sz w:val="16"/>
          <w:szCs w:val="16"/>
        </w:rPr>
      </w:pPr>
      <w:r w:rsidRPr="0013765E">
        <w:rPr>
          <w:sz w:val="16"/>
          <w:szCs w:val="16"/>
        </w:rPr>
        <w:t>(</w:t>
      </w:r>
      <w:r w:rsidRPr="005C7749">
        <w:rPr>
          <w:sz w:val="16"/>
          <w:szCs w:val="16"/>
        </w:rPr>
        <w:t>Указывается назначение объекта в соответствии с единой классификацией объектов недвижимого имущества постановления Комитета по земельным ресурсам, геодезии и картографии от 5 июля 2004г. №33 (только при строительстве, реконструкции)</w:t>
      </w:r>
    </w:p>
    <w:p w14:paraId="3227F083" w14:textId="77777777" w:rsidR="00703599" w:rsidRPr="006339D6" w:rsidRDefault="00703599" w:rsidP="00703599">
      <w:pPr>
        <w:jc w:val="both"/>
        <w:rPr>
          <w:b/>
          <w:sz w:val="16"/>
          <w:szCs w:val="16"/>
        </w:rPr>
      </w:pPr>
    </w:p>
    <w:p w14:paraId="4142B23F" w14:textId="77777777" w:rsidR="00703599" w:rsidRPr="0013765E" w:rsidRDefault="00703599" w:rsidP="00703599">
      <w:pPr>
        <w:jc w:val="both"/>
        <w:rPr>
          <w:b/>
          <w:sz w:val="26"/>
          <w:szCs w:val="26"/>
        </w:rPr>
      </w:pPr>
      <w:r w:rsidRPr="0013765E">
        <w:rPr>
          <w:b/>
          <w:sz w:val="26"/>
          <w:szCs w:val="26"/>
        </w:rPr>
        <w:t>В составе разрешительной документации предусмотреть (</w:t>
      </w:r>
      <w:r w:rsidRPr="0013765E">
        <w:rPr>
          <w:sz w:val="26"/>
          <w:szCs w:val="26"/>
          <w:u w:val="single"/>
        </w:rPr>
        <w:t>нужное отметить</w:t>
      </w:r>
      <w:r w:rsidRPr="0013765E">
        <w:rPr>
          <w:b/>
          <w:sz w:val="26"/>
          <w:szCs w:val="26"/>
        </w:rPr>
        <w:t>):</w:t>
      </w:r>
    </w:p>
    <w:p w14:paraId="36BD00DD" w14:textId="0A0A4608" w:rsidR="00703599" w:rsidRPr="00C143B6" w:rsidRDefault="00703599" w:rsidP="00703599">
      <w:pPr>
        <w:jc w:val="both"/>
        <w:rPr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D9BCD4" wp14:editId="542AD3C0">
                <wp:simplePos x="0" y="0"/>
                <wp:positionH relativeFrom="margin">
                  <wp:posOffset>394970</wp:posOffset>
                </wp:positionH>
                <wp:positionV relativeFrom="paragraph">
                  <wp:posOffset>6350</wp:posOffset>
                </wp:positionV>
                <wp:extent cx="190500" cy="171450"/>
                <wp:effectExtent l="0" t="0" r="19050" b="19050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DE369" id="Прямоугольник 36" o:spid="_x0000_s1026" style="position:absolute;margin-left:31.1pt;margin-top:.5pt;width:15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">
                <w10:wrap anchorx="margin"/>
              </v:rect>
            </w:pict>
          </mc:Fallback>
        </mc:AlternateContent>
      </w:r>
      <w:r w:rsidRPr="00C143B6">
        <w:rPr>
          <w:b/>
          <w:sz w:val="26"/>
          <w:szCs w:val="26"/>
        </w:rPr>
        <w:t xml:space="preserve">1. </w:t>
      </w:r>
      <w:r>
        <w:rPr>
          <w:b/>
          <w:sz w:val="26"/>
          <w:szCs w:val="26"/>
        </w:rPr>
        <w:tab/>
        <w:t xml:space="preserve"> </w:t>
      </w:r>
      <w:r>
        <w:rPr>
          <w:b/>
          <w:sz w:val="26"/>
          <w:szCs w:val="26"/>
        </w:rPr>
        <w:tab/>
      </w:r>
      <w:r w:rsidRPr="00C143B6">
        <w:rPr>
          <w:b/>
          <w:sz w:val="26"/>
          <w:szCs w:val="26"/>
        </w:rPr>
        <w:t>Решение.</w:t>
      </w:r>
    </w:p>
    <w:p w14:paraId="0BD7004B" w14:textId="145BBC4C" w:rsidR="00703599" w:rsidRPr="00C143B6" w:rsidRDefault="00703599" w:rsidP="00703599">
      <w:pPr>
        <w:jc w:val="both"/>
        <w:rPr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2E0AC6" wp14:editId="36D7EAE9">
                <wp:simplePos x="0" y="0"/>
                <wp:positionH relativeFrom="margin">
                  <wp:posOffset>394970</wp:posOffset>
                </wp:positionH>
                <wp:positionV relativeFrom="paragraph">
                  <wp:posOffset>6985</wp:posOffset>
                </wp:positionV>
                <wp:extent cx="190500" cy="171450"/>
                <wp:effectExtent l="0" t="0" r="19050" b="19050"/>
                <wp:wrapNone/>
                <wp:docPr id="35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8FDE6" id="Прямоугольник 35" o:spid="_x0000_s1026" style="position:absolute;margin-left:31.1pt;margin-top:.55pt;width:15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">
                <w10:wrap anchorx="margin"/>
              </v:rect>
            </w:pict>
          </mc:Fallback>
        </mc:AlternateContent>
      </w:r>
      <w:r w:rsidRPr="00C143B6">
        <w:rPr>
          <w:b/>
          <w:sz w:val="26"/>
          <w:szCs w:val="26"/>
        </w:rPr>
        <w:t xml:space="preserve">2.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C143B6">
        <w:rPr>
          <w:b/>
          <w:sz w:val="26"/>
          <w:szCs w:val="26"/>
        </w:rPr>
        <w:t xml:space="preserve">Архитектурно-планировочное задание. </w:t>
      </w:r>
    </w:p>
    <w:p w14:paraId="52330733" w14:textId="77777777" w:rsidR="00703599" w:rsidRPr="00C143B6" w:rsidRDefault="00703599" w:rsidP="00703599">
      <w:pPr>
        <w:jc w:val="both"/>
        <w:rPr>
          <w:b/>
          <w:sz w:val="26"/>
          <w:szCs w:val="26"/>
        </w:rPr>
      </w:pPr>
      <w:r w:rsidRPr="00C143B6">
        <w:rPr>
          <w:b/>
          <w:sz w:val="26"/>
          <w:szCs w:val="26"/>
        </w:rPr>
        <w:t>3. Технические условия:</w:t>
      </w:r>
    </w:p>
    <w:p w14:paraId="0AA81416" w14:textId="2A754025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602E23" wp14:editId="47DAA83E">
                <wp:simplePos x="0" y="0"/>
                <wp:positionH relativeFrom="margin">
                  <wp:posOffset>387350</wp:posOffset>
                </wp:positionH>
                <wp:positionV relativeFrom="paragraph">
                  <wp:posOffset>12700</wp:posOffset>
                </wp:positionV>
                <wp:extent cx="190500" cy="171450"/>
                <wp:effectExtent l="0" t="0" r="19050" b="19050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A9AF07" id="Прямоугольник 34" o:spid="_x0000_s1026" style="position:absolute;margin-left:30.5pt;margin-top:1pt;width:1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 xml:space="preserve">3.1. </w:t>
      </w:r>
      <w:r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На присоединение к системе водоснабжения и водоотведения</w:t>
      </w:r>
      <w:r>
        <w:rPr>
          <w:sz w:val="26"/>
          <w:szCs w:val="26"/>
        </w:rPr>
        <w:t>.</w:t>
      </w:r>
      <w:r w:rsidRPr="0013765E">
        <w:rPr>
          <w:sz w:val="26"/>
          <w:szCs w:val="26"/>
        </w:rPr>
        <w:t xml:space="preserve">      </w:t>
      </w:r>
    </w:p>
    <w:p w14:paraId="6D173A53" w14:textId="0B9005A7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D6D740" wp14:editId="3DCD645C">
                <wp:simplePos x="0" y="0"/>
                <wp:positionH relativeFrom="margin">
                  <wp:posOffset>387350</wp:posOffset>
                </wp:positionH>
                <wp:positionV relativeFrom="paragraph">
                  <wp:posOffset>12065</wp:posOffset>
                </wp:positionV>
                <wp:extent cx="190500" cy="180975"/>
                <wp:effectExtent l="0" t="0" r="19050" b="28575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22B91" id="Прямоугольник 33" o:spid="_x0000_s1026" style="position:absolute;margin-left:30.5pt;margin-top:.95pt;width:15pt;height:14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3.2.</w:t>
      </w:r>
      <w:r w:rsidRPr="00453B9E">
        <w:rPr>
          <w:noProof/>
          <w:sz w:val="26"/>
          <w:szCs w:val="26"/>
        </w:rPr>
        <w:t xml:space="preserve"> </w:t>
      </w:r>
      <w:r>
        <w:rPr>
          <w:noProof/>
          <w:sz w:val="26"/>
          <w:szCs w:val="26"/>
        </w:rPr>
        <w:tab/>
        <w:t xml:space="preserve"> </w:t>
      </w:r>
      <w:r w:rsidRPr="0013765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D71E66">
        <w:rPr>
          <w:sz w:val="26"/>
          <w:szCs w:val="26"/>
        </w:rPr>
        <w:t>На присоединение к газораспределительной системе.</w:t>
      </w:r>
    </w:p>
    <w:p w14:paraId="2F25740B" w14:textId="0EDE022C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0C6041" wp14:editId="41A5C0B0">
                <wp:simplePos x="0" y="0"/>
                <wp:positionH relativeFrom="margin">
                  <wp:posOffset>387350</wp:posOffset>
                </wp:positionH>
                <wp:positionV relativeFrom="paragraph">
                  <wp:posOffset>29845</wp:posOffset>
                </wp:positionV>
                <wp:extent cx="190500" cy="171450"/>
                <wp:effectExtent l="0" t="0" r="19050" b="19050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C3F9E" id="Прямоугольник 32" o:spid="_x0000_s1026" style="position:absolute;margin-left:30.5pt;margin-top:2.35pt;width:1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 xml:space="preserve">3.3. </w:t>
      </w:r>
      <w:r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ab/>
      </w:r>
      <w:r w:rsidRPr="00D71E66">
        <w:rPr>
          <w:sz w:val="26"/>
          <w:szCs w:val="26"/>
        </w:rPr>
        <w:t>На присоединение к дождевой канализации.</w:t>
      </w:r>
    </w:p>
    <w:p w14:paraId="4AE1A76E" w14:textId="4151BD90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D58BAF" wp14:editId="3EE70FB1">
                <wp:simplePos x="0" y="0"/>
                <wp:positionH relativeFrom="margin">
                  <wp:posOffset>387350</wp:posOffset>
                </wp:positionH>
                <wp:positionV relativeFrom="paragraph">
                  <wp:posOffset>30480</wp:posOffset>
                </wp:positionV>
                <wp:extent cx="190500" cy="171450"/>
                <wp:effectExtent l="0" t="0" r="19050" b="1905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0BA08" id="Прямоугольник 31" o:spid="_x0000_s1026" style="position:absolute;margin-left:30.5pt;margin-top:2.4pt;width:15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3.4</w:t>
      </w:r>
      <w:r>
        <w:rPr>
          <w:sz w:val="26"/>
          <w:szCs w:val="26"/>
        </w:rPr>
        <w:t>.</w:t>
      </w:r>
      <w:r>
        <w:t xml:space="preserve"> </w:t>
      </w:r>
      <w:r>
        <w:tab/>
        <w:t xml:space="preserve">    </w:t>
      </w:r>
      <w:r>
        <w:tab/>
      </w:r>
      <w:r w:rsidRPr="00D71E66">
        <w:rPr>
          <w:sz w:val="26"/>
          <w:szCs w:val="26"/>
        </w:rPr>
        <w:t xml:space="preserve">На присоединение </w:t>
      </w:r>
      <w:proofErr w:type="spellStart"/>
      <w:r w:rsidRPr="00D71E66">
        <w:rPr>
          <w:sz w:val="26"/>
          <w:szCs w:val="26"/>
        </w:rPr>
        <w:t>теплоустановок</w:t>
      </w:r>
      <w:proofErr w:type="spellEnd"/>
      <w:r w:rsidRPr="00D71E66">
        <w:rPr>
          <w:sz w:val="26"/>
          <w:szCs w:val="26"/>
        </w:rPr>
        <w:t xml:space="preserve"> потребителей к тепловым сетям энергоснабжающей организации</w:t>
      </w:r>
      <w:r>
        <w:rPr>
          <w:sz w:val="26"/>
          <w:szCs w:val="26"/>
        </w:rPr>
        <w:t>.</w:t>
      </w:r>
      <w:r w:rsidRPr="00D71E66">
        <w:rPr>
          <w:sz w:val="26"/>
          <w:szCs w:val="26"/>
        </w:rPr>
        <w:t xml:space="preserve">  </w:t>
      </w:r>
      <w:r w:rsidRPr="0013765E">
        <w:rPr>
          <w:sz w:val="26"/>
          <w:szCs w:val="26"/>
        </w:rPr>
        <w:t xml:space="preserve">      </w:t>
      </w:r>
    </w:p>
    <w:p w14:paraId="4DE11435" w14:textId="4A099652" w:rsidR="00703599" w:rsidRPr="00C143B6" w:rsidRDefault="00703599" w:rsidP="00703599">
      <w:pPr>
        <w:jc w:val="both"/>
        <w:rPr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35C8BF8" wp14:editId="41C552E3">
                <wp:simplePos x="0" y="0"/>
                <wp:positionH relativeFrom="margin">
                  <wp:posOffset>389890</wp:posOffset>
                </wp:positionH>
                <wp:positionV relativeFrom="paragraph">
                  <wp:posOffset>10795</wp:posOffset>
                </wp:positionV>
                <wp:extent cx="190500" cy="171450"/>
                <wp:effectExtent l="0" t="0" r="19050" b="1905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EDB3C6" id="Прямоугольник 30" o:spid="_x0000_s1026" style="position:absolute;margin-left:30.7pt;margin-top:.85pt;width:15pt;height:13.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 xml:space="preserve">3.5. </w:t>
      </w:r>
      <w:r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ab/>
      </w:r>
      <w:r w:rsidRPr="00D71E66">
        <w:rPr>
          <w:sz w:val="26"/>
          <w:szCs w:val="26"/>
        </w:rPr>
        <w:t>На присоединение электроустановок потребителя к электрической сети.</w:t>
      </w:r>
      <w:r>
        <w:rPr>
          <w:sz w:val="26"/>
          <w:szCs w:val="26"/>
        </w:rPr>
        <w:t xml:space="preserve"> </w:t>
      </w:r>
      <w:r w:rsidRPr="00C143B6">
        <w:rPr>
          <w:b/>
          <w:sz w:val="26"/>
          <w:szCs w:val="26"/>
        </w:rPr>
        <w:t>4. Технические требования:</w:t>
      </w:r>
    </w:p>
    <w:p w14:paraId="4ED108A6" w14:textId="15E921F8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72894D" wp14:editId="7EDD96A5">
                <wp:simplePos x="0" y="0"/>
                <wp:positionH relativeFrom="margin">
                  <wp:posOffset>388620</wp:posOffset>
                </wp:positionH>
                <wp:positionV relativeFrom="paragraph">
                  <wp:posOffset>8255</wp:posOffset>
                </wp:positionV>
                <wp:extent cx="190500" cy="171450"/>
                <wp:effectExtent l="0" t="0" r="19050" b="1905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81926B" id="Прямоугольник 29" o:spid="_x0000_s1026" style="position:absolute;margin-left:30.6pt;margin-top:.65pt;width:15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4.1.</w:t>
      </w:r>
      <w:r>
        <w:rPr>
          <w:sz w:val="26"/>
          <w:szCs w:val="26"/>
        </w:rPr>
        <w:tab/>
        <w:t xml:space="preserve">  </w:t>
      </w:r>
      <w:r w:rsidRPr="0013765E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Государственное учреждение образования «Республиканский центр государственной экологической экспертизы и повышения квалификации руководящих работников и специалистов» Министерства природных ресурсов и охраны окружающей среды.</w:t>
      </w:r>
    </w:p>
    <w:p w14:paraId="4445A883" w14:textId="5CBCCDDD" w:rsidR="00703599" w:rsidRPr="0013765E" w:rsidRDefault="00703599" w:rsidP="00703599">
      <w:pPr>
        <w:jc w:val="both"/>
        <w:rPr>
          <w:sz w:val="26"/>
          <w:szCs w:val="26"/>
        </w:rPr>
      </w:pPr>
      <w:r w:rsidRPr="0013765E">
        <w:rPr>
          <w:sz w:val="26"/>
          <w:szCs w:val="26"/>
        </w:rPr>
        <w:t>4.2.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0A3181" wp14:editId="7E0D3BD1">
                <wp:simplePos x="0" y="0"/>
                <wp:positionH relativeFrom="margin">
                  <wp:posOffset>421640</wp:posOffset>
                </wp:positionH>
                <wp:positionV relativeFrom="paragraph">
                  <wp:posOffset>9525</wp:posOffset>
                </wp:positionV>
                <wp:extent cx="190500" cy="171450"/>
                <wp:effectExtent l="0" t="0" r="19050" b="1905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23C48" w14:textId="77777777" w:rsidR="00703599" w:rsidRDefault="00703599" w:rsidP="007035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A3181" id="Прямоугольник 28" o:spid="_x0000_s1027" style="position:absolute;left:0;text-align:left;margin-left:33.2pt;margin-top:.75pt;width:15pt;height:13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">
                <v:textbox>
                  <w:txbxContent>
                    <w:p w14:paraId="2B323C48" w14:textId="77777777" w:rsidR="00703599" w:rsidRDefault="00703599" w:rsidP="00703599"/>
                  </w:txbxContent>
                </v:textbox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Уполномоченные государственные органы и учреждения, осуществляющие го</w:t>
      </w:r>
      <w:r>
        <w:rPr>
          <w:sz w:val="26"/>
          <w:szCs w:val="26"/>
        </w:rPr>
        <w:t>сударственный санитарный надзор</w:t>
      </w:r>
      <w:r w:rsidRPr="00A84B48">
        <w:t xml:space="preserve"> </w:t>
      </w:r>
      <w:r w:rsidRPr="006339D6">
        <w:rPr>
          <w:i/>
        </w:rPr>
        <w:t>(на объекты по перечню, утверждаемому Министерством здравоохранения).</w:t>
      </w:r>
    </w:p>
    <w:p w14:paraId="3F5E8C1F" w14:textId="4FFCFEBA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319F63D" wp14:editId="5AECF843">
                <wp:simplePos x="0" y="0"/>
                <wp:positionH relativeFrom="margin">
                  <wp:posOffset>424180</wp:posOffset>
                </wp:positionH>
                <wp:positionV relativeFrom="paragraph">
                  <wp:posOffset>10795</wp:posOffset>
                </wp:positionV>
                <wp:extent cx="190500" cy="171450"/>
                <wp:effectExtent l="0" t="0" r="19050" b="1905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6A8D0" id="Прямоугольник 27" o:spid="_x0000_s1026" style="position:absolute;margin-left:33.4pt;margin-top:.85pt;width:15pt;height:13.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</w:t>
      </w:r>
      <w:r>
        <w:rPr>
          <w:sz w:val="26"/>
          <w:szCs w:val="26"/>
        </w:rPr>
        <w:t>.3</w: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Государственная автомобильная инспекция Министерства внутренних</w:t>
      </w:r>
      <w:r>
        <w:rPr>
          <w:sz w:val="26"/>
          <w:szCs w:val="26"/>
        </w:rPr>
        <w:t xml:space="preserve"> дел</w:t>
      </w:r>
      <w:r w:rsidRPr="00A84B48">
        <w:t xml:space="preserve"> </w:t>
      </w:r>
      <w:r w:rsidRPr="006339D6">
        <w:rPr>
          <w:i/>
        </w:rPr>
        <w:t>(при строительстве дорог, технических средств организации дорожного движения, дорожных сооружений, железнодорожных переездов, подвесных контактных сетей городского электрического транспорта и трамвайных путей).</w:t>
      </w:r>
    </w:p>
    <w:p w14:paraId="293255A2" w14:textId="637DEFCA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6082382" wp14:editId="4F3FF3EF">
                <wp:simplePos x="0" y="0"/>
                <wp:positionH relativeFrom="margin">
                  <wp:posOffset>424180</wp:posOffset>
                </wp:positionH>
                <wp:positionV relativeFrom="paragraph">
                  <wp:posOffset>27305</wp:posOffset>
                </wp:positionV>
                <wp:extent cx="190500" cy="171450"/>
                <wp:effectExtent l="0" t="0" r="19050" b="1905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8909D4" id="Прямоугольник 26" o:spid="_x0000_s1026" style="position:absolute;margin-left:33.4pt;margin-top:2.15pt;width:15pt;height:13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</w:t>
      </w:r>
      <w:r>
        <w:rPr>
          <w:sz w:val="26"/>
          <w:szCs w:val="26"/>
        </w:rPr>
        <w:t>4</w: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Органы государственного надзора за деятельностью по защите населения и территорий от чрезвычайных</w:t>
      </w:r>
      <w:r>
        <w:rPr>
          <w:sz w:val="26"/>
          <w:szCs w:val="26"/>
        </w:rPr>
        <w:t xml:space="preserve"> ситуаций и гражданской обороны </w:t>
      </w:r>
      <w:r w:rsidRPr="006339D6">
        <w:rPr>
          <w:i/>
        </w:rPr>
        <w:t>(на объекты по перечню, утверждаемому Министерством по чрезвычайным ситуациям).</w:t>
      </w:r>
    </w:p>
    <w:p w14:paraId="0B0BEF90" w14:textId="0667A5DC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146DF2F" wp14:editId="35BF4931">
                <wp:simplePos x="0" y="0"/>
                <wp:positionH relativeFrom="margin">
                  <wp:posOffset>421640</wp:posOffset>
                </wp:positionH>
                <wp:positionV relativeFrom="paragraph">
                  <wp:posOffset>14605</wp:posOffset>
                </wp:positionV>
                <wp:extent cx="190500" cy="171450"/>
                <wp:effectExtent l="0" t="0" r="19050" b="1905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97E98" id="Прямоугольник 25" o:spid="_x0000_s1026" style="position:absolute;margin-left:33.2pt;margin-top:1.15pt;width:15pt;height:13.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</w:t>
      </w:r>
      <w:r>
        <w:rPr>
          <w:sz w:val="26"/>
          <w:szCs w:val="26"/>
        </w:rPr>
        <w:t>5</w: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Районные, городские (кроме городов районного подчинения) ветеринарные станции</w:t>
      </w:r>
      <w:r>
        <w:rPr>
          <w:sz w:val="26"/>
          <w:szCs w:val="26"/>
        </w:rPr>
        <w:t xml:space="preserve"> </w:t>
      </w:r>
      <w:r w:rsidRPr="006339D6">
        <w:rPr>
          <w:i/>
          <w:noProof/>
        </w:rPr>
        <w:t>(при строительстве животноводческих объектов).</w:t>
      </w:r>
    </w:p>
    <w:p w14:paraId="63F21445" w14:textId="58A20F6E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6ECFE52" wp14:editId="49298361">
                <wp:simplePos x="0" y="0"/>
                <wp:positionH relativeFrom="margin">
                  <wp:posOffset>421005</wp:posOffset>
                </wp:positionH>
                <wp:positionV relativeFrom="paragraph">
                  <wp:posOffset>5080</wp:posOffset>
                </wp:positionV>
                <wp:extent cx="190500" cy="171450"/>
                <wp:effectExtent l="0" t="0" r="19050" b="1905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DE019" id="Прямоугольник 21" o:spid="_x0000_s1026" style="position:absolute;margin-left:33.15pt;margin-top:.4pt;width:15pt;height:13.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</w:t>
      </w:r>
      <w:r>
        <w:rPr>
          <w:sz w:val="26"/>
          <w:szCs w:val="26"/>
        </w:rPr>
        <w:t>6</w: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Министерство обороны</w:t>
      </w:r>
      <w:r w:rsidRPr="00A84B48">
        <w:t xml:space="preserve"> </w:t>
      </w:r>
      <w:r w:rsidRPr="006339D6">
        <w:rPr>
          <w:i/>
        </w:rPr>
        <w:t xml:space="preserve">(в случае строительства зданий и сооружений высотой 50 метров и более, возведения и реконструкции зданий и сооружений в пределах </w:t>
      </w:r>
      <w:proofErr w:type="spellStart"/>
      <w:r w:rsidRPr="006339D6">
        <w:rPr>
          <w:i/>
        </w:rPr>
        <w:t>приаэродромной</w:t>
      </w:r>
      <w:proofErr w:type="spellEnd"/>
      <w:r w:rsidRPr="006339D6">
        <w:rPr>
          <w:i/>
        </w:rPr>
        <w:t xml:space="preserve"> территории аэродромов Министерства обороны, а также размещения в зоне действия радиотехнических средств, обеспечивающих полеты, зданий, сооружений, линий электросвязи и электропередачи, радиотехнических и других объектов, которые могут угрожать безопасности полетов воздушных судов или создавать помехи в работе радиотехнических средств).</w:t>
      </w:r>
      <w:r w:rsidRPr="0013765E">
        <w:rPr>
          <w:sz w:val="26"/>
          <w:szCs w:val="26"/>
        </w:rPr>
        <w:t xml:space="preserve"> </w:t>
      </w:r>
    </w:p>
    <w:p w14:paraId="5900744E" w14:textId="48840DF3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CE54702" wp14:editId="1755900D">
                <wp:simplePos x="0" y="0"/>
                <wp:positionH relativeFrom="margin">
                  <wp:posOffset>424180</wp:posOffset>
                </wp:positionH>
                <wp:positionV relativeFrom="paragraph">
                  <wp:posOffset>11430</wp:posOffset>
                </wp:positionV>
                <wp:extent cx="190500" cy="171450"/>
                <wp:effectExtent l="0" t="0" r="19050" b="1905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88CA4B" id="Прямоугольник 18" o:spid="_x0000_s1026" style="position:absolute;margin-left:33.4pt;margin-top:.9pt;width:15pt;height:13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</w:t>
      </w:r>
      <w:r>
        <w:rPr>
          <w:sz w:val="26"/>
          <w:szCs w:val="26"/>
        </w:rPr>
        <w:t>7</w: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Департамент по авиации Министерства транспорта и коммуникаций</w:t>
      </w:r>
      <w:r>
        <w:rPr>
          <w:sz w:val="26"/>
          <w:szCs w:val="26"/>
        </w:rPr>
        <w:t xml:space="preserve"> </w:t>
      </w:r>
      <w:r w:rsidRPr="006339D6">
        <w:rPr>
          <w:i/>
        </w:rPr>
        <w:t xml:space="preserve">(в случае строительства зданий и сооружений высотой 50 метров и более, возведения зданий, сооружений, линий электросвязи и электропередачи на </w:t>
      </w:r>
      <w:proofErr w:type="spellStart"/>
      <w:r w:rsidRPr="006339D6">
        <w:rPr>
          <w:i/>
        </w:rPr>
        <w:t>приаэродромных</w:t>
      </w:r>
      <w:proofErr w:type="spellEnd"/>
      <w:r w:rsidRPr="006339D6">
        <w:rPr>
          <w:i/>
        </w:rPr>
        <w:t xml:space="preserve"> территориях)</w:t>
      </w:r>
      <w:r w:rsidRPr="006339D6">
        <w:rPr>
          <w:i/>
          <w:sz w:val="24"/>
          <w:szCs w:val="24"/>
        </w:rPr>
        <w:t>.</w:t>
      </w:r>
    </w:p>
    <w:p w14:paraId="017ABAFE" w14:textId="0DF3EBA5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E212E9" wp14:editId="1349B6BB">
                <wp:simplePos x="0" y="0"/>
                <wp:positionH relativeFrom="margin">
                  <wp:posOffset>421005</wp:posOffset>
                </wp:positionH>
                <wp:positionV relativeFrom="paragraph">
                  <wp:posOffset>10160</wp:posOffset>
                </wp:positionV>
                <wp:extent cx="190500" cy="171450"/>
                <wp:effectExtent l="0" t="0" r="19050" b="1905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EED555" id="Прямоугольник 17" o:spid="_x0000_s1026" style="position:absolute;margin-left:33.15pt;margin-top:.8pt;width:15pt;height:13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</w:t>
      </w:r>
      <w:r>
        <w:rPr>
          <w:sz w:val="26"/>
          <w:szCs w:val="26"/>
        </w:rPr>
        <w:t>8</w: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FC3FCD" wp14:editId="5D03FD4C">
                <wp:simplePos x="0" y="0"/>
                <wp:positionH relativeFrom="margin">
                  <wp:posOffset>421640</wp:posOffset>
                </wp:positionH>
                <wp:positionV relativeFrom="paragraph">
                  <wp:posOffset>8255</wp:posOffset>
                </wp:positionV>
                <wp:extent cx="190500" cy="171450"/>
                <wp:effectExtent l="0" t="0" r="19050" b="1905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C4DF3" id="Прямоугольник 10" o:spid="_x0000_s1026" style="position:absolute;margin-left:33.2pt;margin-top:.65pt;width:15pt;height:13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Владелец республиканской автомобильной дороги.</w:t>
      </w:r>
    </w:p>
    <w:p w14:paraId="5C644FE7" w14:textId="5AFCE44A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9285611" wp14:editId="48255363">
                <wp:simplePos x="0" y="0"/>
                <wp:positionH relativeFrom="margin">
                  <wp:posOffset>421640</wp:posOffset>
                </wp:positionH>
                <wp:positionV relativeFrom="paragraph">
                  <wp:posOffset>7620</wp:posOffset>
                </wp:positionV>
                <wp:extent cx="190500" cy="171450"/>
                <wp:effectExtent l="0" t="0" r="19050" b="1905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F0E528" id="Прямоугольник 8" o:spid="_x0000_s1026" style="position:absolute;margin-left:33.2pt;margin-top:.6pt;width:15pt;height:13.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</w:t>
      </w:r>
      <w:r>
        <w:rPr>
          <w:sz w:val="26"/>
          <w:szCs w:val="26"/>
        </w:rPr>
        <w:t>9</w:t>
      </w:r>
      <w:r w:rsidRPr="0013765E"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Владелец местной автомобильной дороги.</w:t>
      </w:r>
    </w:p>
    <w:p w14:paraId="0F5A4284" w14:textId="59C56FC0" w:rsidR="00703599" w:rsidRPr="0013765E" w:rsidRDefault="00703599" w:rsidP="00703599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7AA5A9" wp14:editId="6ED76EE0">
                <wp:simplePos x="0" y="0"/>
                <wp:positionH relativeFrom="margin">
                  <wp:posOffset>421640</wp:posOffset>
                </wp:positionH>
                <wp:positionV relativeFrom="paragraph">
                  <wp:posOffset>18415</wp:posOffset>
                </wp:positionV>
                <wp:extent cx="190500" cy="171450"/>
                <wp:effectExtent l="0" t="0" r="19050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CD789" id="Прямоугольник 1" o:spid="_x0000_s1026" style="position:absolute;margin-left:33.2pt;margin-top:1.45pt;width:15pt;height:13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">
                <w10:wrap anchorx="margin"/>
              </v:rect>
            </w:pict>
          </mc:Fallback>
        </mc:AlternateContent>
      </w:r>
      <w:r w:rsidRPr="0013765E">
        <w:rPr>
          <w:sz w:val="26"/>
          <w:szCs w:val="26"/>
        </w:rPr>
        <w:t>4.1</w:t>
      </w:r>
      <w:r>
        <w:rPr>
          <w:sz w:val="26"/>
          <w:szCs w:val="26"/>
        </w:rPr>
        <w:t>0</w:t>
      </w:r>
      <w:r w:rsidRPr="0013765E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 w:rsidRPr="0013765E">
        <w:rPr>
          <w:sz w:val="26"/>
          <w:szCs w:val="26"/>
        </w:rPr>
        <w:t>Государственное объединени</w:t>
      </w:r>
      <w:r>
        <w:rPr>
          <w:sz w:val="26"/>
          <w:szCs w:val="26"/>
        </w:rPr>
        <w:t>е «Белорусская железная дорога»</w:t>
      </w:r>
      <w:r w:rsidRPr="006339D6">
        <w:t xml:space="preserve"> </w:t>
      </w:r>
      <w:r w:rsidRPr="006339D6">
        <w:rPr>
          <w:i/>
        </w:rPr>
        <w:t>(в случае прокладки коммуникаций, возведения зданий, сооружений и устройств, непосредственно предназначенных для обеспечения перевозочного процесса на железнодорожном транспорте общего и необщего пользования, в случае прокладки, переустройства инженерных коммуникаций на полосе отвода железной дороги, а также по искусственным сооружениям на ней).</w:t>
      </w:r>
    </w:p>
    <w:p w14:paraId="14B6689E" w14:textId="77777777" w:rsidR="00703599" w:rsidRPr="006339D6" w:rsidRDefault="00703599" w:rsidP="00703599">
      <w:pPr>
        <w:jc w:val="both"/>
        <w:rPr>
          <w:sz w:val="16"/>
          <w:szCs w:val="16"/>
        </w:rPr>
      </w:pPr>
    </w:p>
    <w:p w14:paraId="34D844C0" w14:textId="77777777" w:rsidR="00703599" w:rsidRPr="000C2E9A" w:rsidRDefault="00703599" w:rsidP="00703599">
      <w:pPr>
        <w:jc w:val="both"/>
        <w:rPr>
          <w:b/>
          <w:sz w:val="26"/>
          <w:szCs w:val="26"/>
        </w:rPr>
      </w:pPr>
      <w:r w:rsidRPr="000C2E9A">
        <w:rPr>
          <w:b/>
          <w:sz w:val="26"/>
          <w:szCs w:val="26"/>
        </w:rPr>
        <w:t xml:space="preserve">К заявлению прилагаются: </w:t>
      </w:r>
    </w:p>
    <w:p w14:paraId="67D23AEF" w14:textId="77777777" w:rsidR="00703599" w:rsidRPr="00174687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74687">
        <w:rPr>
          <w:sz w:val="26"/>
          <w:szCs w:val="26"/>
        </w:rPr>
        <w:t xml:space="preserve">обзорная схема размещения объекта строительства, в которой указываются адрес (местонахождение) земельного участка, в том числе кадастровый номер, и (или) </w:t>
      </w:r>
      <w:r w:rsidRPr="00174687">
        <w:rPr>
          <w:sz w:val="26"/>
          <w:szCs w:val="26"/>
        </w:rPr>
        <w:lastRenderedPageBreak/>
        <w:t>адрес (местонахождение) объекта, в отношении которого осуществляется строительная деятельность;</w:t>
      </w:r>
    </w:p>
    <w:p w14:paraId="072BE414" w14:textId="77777777" w:rsidR="00703599" w:rsidRPr="00174687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74687">
        <w:rPr>
          <w:sz w:val="26"/>
          <w:szCs w:val="26"/>
        </w:rPr>
        <w:t>декларация о намерениях</w:t>
      </w:r>
      <w:r>
        <w:rPr>
          <w:sz w:val="26"/>
          <w:szCs w:val="26"/>
        </w:rPr>
        <w:t xml:space="preserve"> </w:t>
      </w:r>
      <w:r w:rsidRPr="00E83D3C">
        <w:rPr>
          <w:sz w:val="26"/>
          <w:szCs w:val="26"/>
        </w:rPr>
        <w:t>(по прило</w:t>
      </w:r>
      <w:r>
        <w:rPr>
          <w:sz w:val="26"/>
          <w:szCs w:val="26"/>
        </w:rPr>
        <w:t xml:space="preserve">жению А, ТКП 45-1.02-298-2014* с </w:t>
      </w:r>
      <w:r w:rsidRPr="00E83D3C">
        <w:rPr>
          <w:sz w:val="26"/>
          <w:szCs w:val="26"/>
        </w:rPr>
        <w:t>обязательным заполнением каждого пункта</w:t>
      </w:r>
      <w:r>
        <w:rPr>
          <w:sz w:val="26"/>
          <w:szCs w:val="26"/>
        </w:rPr>
        <w:t xml:space="preserve">, </w:t>
      </w:r>
      <w:r w:rsidRPr="00C04043">
        <w:rPr>
          <w:b/>
          <w:sz w:val="26"/>
          <w:szCs w:val="26"/>
        </w:rPr>
        <w:t>для п.</w:t>
      </w:r>
      <w:r>
        <w:rPr>
          <w:b/>
          <w:sz w:val="26"/>
          <w:szCs w:val="26"/>
        </w:rPr>
        <w:t xml:space="preserve"> </w:t>
      </w:r>
      <w:r w:rsidRPr="00C04043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-</w:t>
      </w:r>
      <w:r w:rsidRPr="00C04043">
        <w:rPr>
          <w:b/>
          <w:sz w:val="26"/>
          <w:szCs w:val="26"/>
        </w:rPr>
        <w:t xml:space="preserve"> с перечнем планируемых работ</w:t>
      </w:r>
      <w:r w:rsidRPr="00E83D3C">
        <w:rPr>
          <w:sz w:val="26"/>
          <w:szCs w:val="26"/>
        </w:rPr>
        <w:t>)</w:t>
      </w:r>
      <w:r w:rsidRPr="00174687">
        <w:rPr>
          <w:sz w:val="26"/>
          <w:szCs w:val="26"/>
        </w:rPr>
        <w:t>;</w:t>
      </w:r>
    </w:p>
    <w:p w14:paraId="39D99368" w14:textId="77777777" w:rsidR="00703599" w:rsidRPr="00174687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74687">
        <w:rPr>
          <w:sz w:val="26"/>
          <w:szCs w:val="26"/>
        </w:rPr>
        <w:t>согласие участников долевой собственности;</w:t>
      </w:r>
    </w:p>
    <w:p w14:paraId="6AF8C2D6" w14:textId="77777777" w:rsidR="00703599" w:rsidRPr="00174687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74687">
        <w:rPr>
          <w:sz w:val="26"/>
          <w:szCs w:val="26"/>
        </w:rPr>
        <w:t>согласие арендодателя (при осуществлении реконструкции арендатором);</w:t>
      </w:r>
    </w:p>
    <w:p w14:paraId="64578593" w14:textId="77777777" w:rsidR="00703599" w:rsidRPr="00174687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74687">
        <w:rPr>
          <w:sz w:val="26"/>
          <w:szCs w:val="26"/>
        </w:rPr>
        <w:t>обоснование инвестиций в случаях, когда его разработка предусмотрена законодательством;</w:t>
      </w:r>
    </w:p>
    <w:p w14:paraId="0CAC3FBB" w14:textId="77777777" w:rsidR="00703599" w:rsidRPr="00174687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74687">
        <w:rPr>
          <w:sz w:val="26"/>
          <w:szCs w:val="26"/>
        </w:rPr>
        <w:t>согласие залогодержателя (при наличии);</w:t>
      </w:r>
    </w:p>
    <w:p w14:paraId="4715AEEB" w14:textId="77777777" w:rsidR="00703599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74687">
        <w:rPr>
          <w:sz w:val="26"/>
          <w:szCs w:val="26"/>
        </w:rPr>
        <w:t>согласие землепользователя(ей) (при наличии)</w:t>
      </w:r>
      <w:r>
        <w:rPr>
          <w:sz w:val="26"/>
          <w:szCs w:val="26"/>
        </w:rPr>
        <w:t>.</w:t>
      </w:r>
    </w:p>
    <w:p w14:paraId="25E439E0" w14:textId="77777777" w:rsidR="00703599" w:rsidRDefault="00703599" w:rsidP="00703599">
      <w:pPr>
        <w:jc w:val="both"/>
        <w:rPr>
          <w:sz w:val="26"/>
          <w:szCs w:val="26"/>
          <w:u w:val="single"/>
        </w:rPr>
      </w:pPr>
    </w:p>
    <w:p w14:paraId="3F8D0B4F" w14:textId="77777777" w:rsidR="00703599" w:rsidRPr="00E83D3C" w:rsidRDefault="00703599" w:rsidP="00703599">
      <w:pPr>
        <w:jc w:val="both"/>
        <w:rPr>
          <w:sz w:val="26"/>
          <w:szCs w:val="26"/>
        </w:rPr>
      </w:pPr>
      <w:r w:rsidRPr="0013765E">
        <w:rPr>
          <w:sz w:val="26"/>
          <w:szCs w:val="26"/>
          <w:u w:val="single"/>
        </w:rPr>
        <w:t>Для арендаторов</w:t>
      </w:r>
      <w:r w:rsidRPr="00E83D3C">
        <w:rPr>
          <w:sz w:val="26"/>
          <w:szCs w:val="26"/>
        </w:rPr>
        <w:t xml:space="preserve"> -  договор аренды с арендодателем и согласие собственника </w:t>
      </w:r>
    </w:p>
    <w:p w14:paraId="20F7B3BD" w14:textId="77777777" w:rsidR="00703599" w:rsidRPr="00E83D3C" w:rsidRDefault="00703599" w:rsidP="00703599">
      <w:pPr>
        <w:jc w:val="both"/>
        <w:rPr>
          <w:sz w:val="26"/>
          <w:szCs w:val="26"/>
        </w:rPr>
      </w:pPr>
      <w:r w:rsidRPr="00E83D3C">
        <w:rPr>
          <w:sz w:val="26"/>
          <w:szCs w:val="26"/>
        </w:rPr>
        <w:t>на выполнение работ по проектируемому объекту.</w:t>
      </w:r>
    </w:p>
    <w:p w14:paraId="59B70B90" w14:textId="77777777" w:rsidR="00703599" w:rsidRDefault="00703599" w:rsidP="00703599">
      <w:pPr>
        <w:jc w:val="both"/>
        <w:rPr>
          <w:sz w:val="26"/>
          <w:szCs w:val="26"/>
        </w:rPr>
      </w:pPr>
      <w:r w:rsidRPr="0013765E">
        <w:rPr>
          <w:sz w:val="26"/>
          <w:szCs w:val="26"/>
          <w:u w:val="single"/>
        </w:rPr>
        <w:t>Для инженерной организации</w:t>
      </w:r>
      <w:r w:rsidRPr="00E83D3C">
        <w:rPr>
          <w:sz w:val="26"/>
          <w:szCs w:val="26"/>
        </w:rPr>
        <w:t xml:space="preserve"> – договор на оказание услуг с зак</w:t>
      </w:r>
      <w:r>
        <w:rPr>
          <w:sz w:val="26"/>
          <w:szCs w:val="26"/>
        </w:rPr>
        <w:t>азчиком объекта строительства.</w:t>
      </w:r>
    </w:p>
    <w:p w14:paraId="5E436C1A" w14:textId="77777777" w:rsidR="00703599" w:rsidRPr="00E83D3C" w:rsidRDefault="00703599" w:rsidP="0070359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9704A6" w14:textId="77777777" w:rsidR="00703599" w:rsidRPr="006339D6" w:rsidRDefault="00703599" w:rsidP="00703599">
      <w:pPr>
        <w:jc w:val="both"/>
        <w:rPr>
          <w:sz w:val="16"/>
          <w:szCs w:val="16"/>
        </w:rPr>
      </w:pPr>
    </w:p>
    <w:p w14:paraId="4B9A4106" w14:textId="77777777" w:rsidR="00703599" w:rsidRPr="004B3364" w:rsidRDefault="00703599" w:rsidP="00703599">
      <w:pPr>
        <w:rPr>
          <w:b/>
          <w:sz w:val="26"/>
          <w:szCs w:val="26"/>
        </w:rPr>
      </w:pPr>
      <w:r w:rsidRPr="004B3364">
        <w:rPr>
          <w:b/>
          <w:sz w:val="26"/>
          <w:szCs w:val="26"/>
        </w:rPr>
        <w:t>Оплата стоимости услуг за подготовку разрешительной документации</w:t>
      </w:r>
    </w:p>
    <w:p w14:paraId="77BD7285" w14:textId="77777777" w:rsidR="00703599" w:rsidRPr="00E83D3C" w:rsidRDefault="00703599" w:rsidP="00703599">
      <w:pPr>
        <w:rPr>
          <w:sz w:val="26"/>
          <w:szCs w:val="26"/>
        </w:rPr>
      </w:pPr>
      <w:r w:rsidRPr="004B3364">
        <w:rPr>
          <w:b/>
          <w:sz w:val="26"/>
          <w:szCs w:val="26"/>
        </w:rPr>
        <w:t>по объекту гарантируется за счет средств</w:t>
      </w:r>
      <w:r>
        <w:rPr>
          <w:sz w:val="26"/>
          <w:szCs w:val="26"/>
        </w:rPr>
        <w:t>_________________________________</w:t>
      </w:r>
    </w:p>
    <w:p w14:paraId="39DF555F" w14:textId="77777777" w:rsidR="00703599" w:rsidRPr="004B3364" w:rsidRDefault="00703599" w:rsidP="0070359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Pr="004B3364">
        <w:rPr>
          <w:sz w:val="16"/>
          <w:szCs w:val="16"/>
        </w:rPr>
        <w:t>(указать источник финансирования стоимости услуг)</w:t>
      </w:r>
    </w:p>
    <w:p w14:paraId="47DAFD7F" w14:textId="77777777" w:rsidR="00703599" w:rsidRPr="0013765E" w:rsidRDefault="00703599" w:rsidP="00703599">
      <w:pPr>
        <w:jc w:val="both"/>
        <w:rPr>
          <w:sz w:val="28"/>
          <w:szCs w:val="28"/>
        </w:rPr>
      </w:pPr>
      <w:r w:rsidRPr="00E83D3C">
        <w:rPr>
          <w:sz w:val="26"/>
          <w:szCs w:val="26"/>
        </w:rPr>
        <w:t>____________________        _________________            ____________________</w:t>
      </w:r>
    </w:p>
    <w:p w14:paraId="07597D9C" w14:textId="77777777" w:rsidR="00E61D8A" w:rsidRPr="00327D50" w:rsidRDefault="00E61D8A" w:rsidP="00E61D8A">
      <w:pPr>
        <w:rPr>
          <w:sz w:val="24"/>
          <w:szCs w:val="24"/>
        </w:rPr>
      </w:pPr>
      <w:r w:rsidRPr="00327D50">
        <w:rPr>
          <w:sz w:val="24"/>
          <w:szCs w:val="24"/>
        </w:rPr>
        <w:t>Уведомление о принятом административном решении прошу направить посредством</w:t>
      </w:r>
    </w:p>
    <w:p w14:paraId="0F34889D" w14:textId="77777777" w:rsidR="00E61D8A" w:rsidRPr="00327D50" w:rsidRDefault="00E61D8A" w:rsidP="00E61D8A">
      <w:pPr>
        <w:rPr>
          <w:sz w:val="24"/>
          <w:szCs w:val="24"/>
        </w:rPr>
      </w:pPr>
      <w:r w:rsidRPr="00327D50">
        <w:rPr>
          <w:sz w:val="24"/>
          <w:szCs w:val="24"/>
        </w:rPr>
        <w:t>_____________________________________________________________________________</w:t>
      </w:r>
    </w:p>
    <w:p w14:paraId="6D69B8B0" w14:textId="77777777" w:rsidR="00E61D8A" w:rsidRPr="00327D50" w:rsidRDefault="00E61D8A" w:rsidP="00E61D8A">
      <w:pPr>
        <w:jc w:val="center"/>
        <w:rPr>
          <w:sz w:val="16"/>
          <w:szCs w:val="16"/>
        </w:rPr>
      </w:pPr>
      <w:r w:rsidRPr="00327D50">
        <w:rPr>
          <w:sz w:val="16"/>
          <w:szCs w:val="16"/>
        </w:rPr>
        <w:t>(указать вид связи)</w:t>
      </w:r>
    </w:p>
    <w:p w14:paraId="0BDF26FC" w14:textId="77777777" w:rsidR="00E61D8A" w:rsidRPr="00327D50" w:rsidRDefault="00E61D8A" w:rsidP="00E61D8A">
      <w:pPr>
        <w:jc w:val="center"/>
        <w:rPr>
          <w:sz w:val="24"/>
          <w:szCs w:val="24"/>
        </w:rPr>
      </w:pPr>
    </w:p>
    <w:p w14:paraId="0AE74C85" w14:textId="77777777" w:rsidR="00E61D8A" w:rsidRPr="00327D50" w:rsidRDefault="00E61D8A" w:rsidP="00E61D8A">
      <w:pPr>
        <w:jc w:val="center"/>
        <w:rPr>
          <w:sz w:val="24"/>
          <w:szCs w:val="24"/>
        </w:rPr>
      </w:pPr>
      <w:r w:rsidRPr="00327D50">
        <w:rPr>
          <w:sz w:val="24"/>
          <w:szCs w:val="24"/>
        </w:rPr>
        <w:t>_____________________________________________________________________________</w:t>
      </w:r>
    </w:p>
    <w:p w14:paraId="666F3BEB" w14:textId="77777777" w:rsidR="00E61D8A" w:rsidRPr="00327D50" w:rsidRDefault="00E61D8A" w:rsidP="00E61D8A">
      <w:pPr>
        <w:jc w:val="center"/>
        <w:rPr>
          <w:sz w:val="24"/>
          <w:szCs w:val="24"/>
        </w:rPr>
      </w:pPr>
      <w:r w:rsidRPr="00327D50">
        <w:rPr>
          <w:sz w:val="24"/>
          <w:szCs w:val="24"/>
        </w:rPr>
        <w:t>(</w:t>
      </w:r>
      <w:r w:rsidRPr="00327D50">
        <w:rPr>
          <w:sz w:val="16"/>
          <w:szCs w:val="16"/>
        </w:rPr>
        <w:t>указать фамилию, собственное имя, отчество (если таковое имеется) представителя, реквизиты документа, подтверждающего полномочия представителя заинтересованного лица - в случае обращения представителя заинтересованного лица)</w:t>
      </w:r>
    </w:p>
    <w:p w14:paraId="452561EE" w14:textId="77777777" w:rsidR="00E61D8A" w:rsidRDefault="00E61D8A" w:rsidP="00E61D8A">
      <w:pPr>
        <w:jc w:val="both"/>
        <w:rPr>
          <w:sz w:val="26"/>
          <w:szCs w:val="26"/>
        </w:rPr>
      </w:pPr>
    </w:p>
    <w:p w14:paraId="5E7D337F" w14:textId="772E454C" w:rsidR="00E61D8A" w:rsidRDefault="00E61D8A" w:rsidP="00E61D8A">
      <w:pPr>
        <w:jc w:val="both"/>
        <w:rPr>
          <w:sz w:val="26"/>
          <w:szCs w:val="26"/>
        </w:rPr>
      </w:pPr>
      <w:r w:rsidRPr="004B3364">
        <w:rPr>
          <w:sz w:val="20"/>
          <w:szCs w:val="20"/>
        </w:rPr>
        <w:t>Контактный телефон исполнителя Заявителя</w:t>
      </w:r>
      <w:r w:rsidRPr="00E83D3C">
        <w:rPr>
          <w:sz w:val="26"/>
          <w:szCs w:val="26"/>
        </w:rPr>
        <w:t xml:space="preserve">___________________________              </w:t>
      </w:r>
    </w:p>
    <w:p w14:paraId="042D6635" w14:textId="77777777" w:rsidR="00E61D8A" w:rsidRPr="00327D50" w:rsidRDefault="00E61D8A" w:rsidP="00E61D8A">
      <w:pPr>
        <w:jc w:val="both"/>
        <w:rPr>
          <w:sz w:val="28"/>
          <w:szCs w:val="28"/>
        </w:rPr>
      </w:pPr>
    </w:p>
    <w:p w14:paraId="5CB6B547" w14:textId="77777777" w:rsidR="00E61D8A" w:rsidRPr="00327D50" w:rsidRDefault="00E61D8A" w:rsidP="00E61D8A">
      <w:pPr>
        <w:autoSpaceDE w:val="0"/>
        <w:autoSpaceDN w:val="0"/>
        <w:adjustRightInd w:val="0"/>
        <w:rPr>
          <w:sz w:val="28"/>
          <w:szCs w:val="28"/>
        </w:rPr>
      </w:pPr>
      <w:r w:rsidRPr="00327D50">
        <w:rPr>
          <w:sz w:val="28"/>
          <w:szCs w:val="28"/>
        </w:rPr>
        <w:t>Руководитель организации</w:t>
      </w:r>
    </w:p>
    <w:p w14:paraId="68553D35" w14:textId="77777777" w:rsidR="00E61D8A" w:rsidRPr="00327D50" w:rsidRDefault="00E61D8A" w:rsidP="00E61D8A">
      <w:pPr>
        <w:autoSpaceDE w:val="0"/>
        <w:autoSpaceDN w:val="0"/>
        <w:adjustRightInd w:val="0"/>
      </w:pPr>
      <w:r w:rsidRPr="00327D50">
        <w:rPr>
          <w:sz w:val="28"/>
          <w:szCs w:val="28"/>
        </w:rPr>
        <w:t>(индивидуальный предприниматель)</w:t>
      </w:r>
      <w:r w:rsidRPr="00327D50">
        <w:t xml:space="preserve">          ___________   ______________</w:t>
      </w:r>
    </w:p>
    <w:p w14:paraId="291A00FB" w14:textId="77777777" w:rsidR="00E61D8A" w:rsidRPr="00327D50" w:rsidRDefault="00E61D8A" w:rsidP="00E61D8A">
      <w:pPr>
        <w:autoSpaceDE w:val="0"/>
        <w:autoSpaceDN w:val="0"/>
        <w:adjustRightInd w:val="0"/>
        <w:rPr>
          <w:sz w:val="24"/>
          <w:szCs w:val="24"/>
        </w:rPr>
      </w:pPr>
      <w:r w:rsidRPr="00327D50">
        <w:rPr>
          <w:sz w:val="24"/>
          <w:szCs w:val="24"/>
        </w:rPr>
        <w:t xml:space="preserve">                                                                                              (подпись)            (</w:t>
      </w:r>
      <w:proofErr w:type="spellStart"/>
      <w:r w:rsidRPr="00327D50">
        <w:rPr>
          <w:sz w:val="24"/>
          <w:szCs w:val="24"/>
        </w:rPr>
        <w:t>И.О.Фамилия</w:t>
      </w:r>
      <w:proofErr w:type="spellEnd"/>
      <w:r w:rsidRPr="00327D50">
        <w:rPr>
          <w:sz w:val="24"/>
          <w:szCs w:val="24"/>
        </w:rPr>
        <w:t xml:space="preserve">)       </w:t>
      </w:r>
    </w:p>
    <w:p w14:paraId="65A47825" w14:textId="77777777" w:rsidR="00E61D8A" w:rsidRPr="00327D50" w:rsidRDefault="00E61D8A" w:rsidP="00E61D8A">
      <w:pPr>
        <w:autoSpaceDE w:val="0"/>
        <w:autoSpaceDN w:val="0"/>
        <w:adjustRightInd w:val="0"/>
        <w:rPr>
          <w:sz w:val="28"/>
          <w:szCs w:val="28"/>
        </w:rPr>
      </w:pPr>
      <w:r w:rsidRPr="00327D50">
        <w:rPr>
          <w:sz w:val="28"/>
          <w:szCs w:val="28"/>
        </w:rPr>
        <w:t>«____» ___________________20__г.</w:t>
      </w:r>
    </w:p>
    <w:p w14:paraId="71A210E9" w14:textId="77777777" w:rsidR="00E61D8A" w:rsidRPr="00327D50" w:rsidRDefault="00E61D8A" w:rsidP="00E61D8A">
      <w:pPr>
        <w:autoSpaceDE w:val="0"/>
        <w:autoSpaceDN w:val="0"/>
        <w:adjustRightInd w:val="0"/>
        <w:rPr>
          <w:sz w:val="28"/>
          <w:szCs w:val="28"/>
        </w:rPr>
      </w:pPr>
      <w:r w:rsidRPr="00327D50">
        <w:rPr>
          <w:sz w:val="24"/>
          <w:szCs w:val="24"/>
        </w:rPr>
        <w:t xml:space="preserve">   М.П.  (при наличии)          </w:t>
      </w:r>
    </w:p>
    <w:p w14:paraId="0B627170" w14:textId="77777777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5AA679BA" w14:textId="77777777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3F98BC92" w14:textId="77777777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61870B5F" w14:textId="77777777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14CC2FA7" w14:textId="77777777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784CE1F8" w14:textId="77777777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3885F229" w14:textId="77777777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05A7ED88" w14:textId="77777777" w:rsidR="00703599" w:rsidRDefault="00703599" w:rsidP="00703599">
      <w:pPr>
        <w:widowControl w:val="0"/>
        <w:autoSpaceDE w:val="0"/>
        <w:autoSpaceDN w:val="0"/>
        <w:adjustRightInd w:val="0"/>
        <w:spacing w:before="200"/>
        <w:jc w:val="both"/>
        <w:rPr>
          <w:rFonts w:ascii="Arial" w:hAnsi="Arial" w:cs="Arial"/>
          <w:color w:val="000000"/>
        </w:rPr>
      </w:pPr>
    </w:p>
    <w:p w14:paraId="5BA13E4C" w14:textId="77777777" w:rsidR="00917B37" w:rsidRDefault="00917B37" w:rsidP="00917B37">
      <w:pPr>
        <w:jc w:val="center"/>
        <w:rPr>
          <w:b/>
          <w:sz w:val="36"/>
          <w:szCs w:val="36"/>
        </w:rPr>
      </w:pPr>
      <w:r w:rsidRPr="009B7328">
        <w:rPr>
          <w:b/>
          <w:sz w:val="36"/>
          <w:szCs w:val="36"/>
        </w:rPr>
        <w:t>Декларация о намерениях</w:t>
      </w:r>
    </w:p>
    <w:p w14:paraId="53DFC04D" w14:textId="77777777" w:rsidR="00917B37" w:rsidRPr="00526619" w:rsidRDefault="00917B37" w:rsidP="00917B37">
      <w:pPr>
        <w:jc w:val="center"/>
        <w:rPr>
          <w:sz w:val="28"/>
          <w:szCs w:val="28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6379"/>
      </w:tblGrid>
      <w:tr w:rsidR="00917B37" w:rsidRPr="009B5641" w14:paraId="3B81BC55" w14:textId="77777777" w:rsidTr="00563FE8">
        <w:tc>
          <w:tcPr>
            <w:tcW w:w="10490" w:type="dxa"/>
            <w:gridSpan w:val="2"/>
            <w:shd w:val="clear" w:color="auto" w:fill="auto"/>
          </w:tcPr>
          <w:p w14:paraId="49E129E1" w14:textId="77777777" w:rsidR="00917B37" w:rsidRDefault="00917B37" w:rsidP="00563FE8">
            <w:pPr>
              <w:jc w:val="center"/>
              <w:rPr>
                <w:sz w:val="28"/>
                <w:szCs w:val="28"/>
              </w:rPr>
            </w:pPr>
            <w:r w:rsidRPr="00D56AE9">
              <w:rPr>
                <w:sz w:val="28"/>
                <w:szCs w:val="28"/>
              </w:rPr>
              <w:t>Перечень сведений</w:t>
            </w:r>
            <w:r>
              <w:rPr>
                <w:sz w:val="28"/>
                <w:szCs w:val="28"/>
              </w:rPr>
              <w:t>, приводимых в декларации о намерениях</w:t>
            </w:r>
          </w:p>
          <w:p w14:paraId="5E1089C2" w14:textId="77777777" w:rsidR="00917B37" w:rsidRPr="00D56AE9" w:rsidRDefault="00917B37" w:rsidP="00563F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(в соответствии с рекомендациями ТКП 45-1.02-298-2014 (02250)) </w:t>
            </w:r>
          </w:p>
        </w:tc>
      </w:tr>
      <w:tr w:rsidR="00917B37" w:rsidRPr="009B5641" w14:paraId="016F6067" w14:textId="77777777" w:rsidTr="00563FE8">
        <w:tc>
          <w:tcPr>
            <w:tcW w:w="10490" w:type="dxa"/>
            <w:gridSpan w:val="2"/>
            <w:shd w:val="clear" w:color="auto" w:fill="auto"/>
          </w:tcPr>
          <w:p w14:paraId="7B22CF15" w14:textId="77777777" w:rsidR="00917B37" w:rsidRPr="00C8714B" w:rsidRDefault="00917B37" w:rsidP="00917B37">
            <w:pPr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  <w:r w:rsidRPr="00C8714B">
              <w:rPr>
                <w:b/>
                <w:sz w:val="28"/>
                <w:szCs w:val="28"/>
              </w:rPr>
              <w:t>Основные сведения</w:t>
            </w:r>
          </w:p>
        </w:tc>
      </w:tr>
      <w:tr w:rsidR="00917B37" w:rsidRPr="009B5641" w14:paraId="5B6B0FBD" w14:textId="77777777" w:rsidTr="00563FE8">
        <w:tc>
          <w:tcPr>
            <w:tcW w:w="4111" w:type="dxa"/>
            <w:shd w:val="clear" w:color="auto" w:fill="auto"/>
          </w:tcPr>
          <w:p w14:paraId="28D207FE" w14:textId="77777777" w:rsidR="00917B37" w:rsidRPr="00C8714B" w:rsidRDefault="00917B37" w:rsidP="00563FE8">
            <w:pPr>
              <w:ind w:left="142"/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>1.1.Инвестор (заказчик)</w:t>
            </w:r>
          </w:p>
        </w:tc>
        <w:tc>
          <w:tcPr>
            <w:tcW w:w="6379" w:type="dxa"/>
            <w:shd w:val="clear" w:color="auto" w:fill="auto"/>
          </w:tcPr>
          <w:p w14:paraId="1C895413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9B5641" w14:paraId="73F93BD5" w14:textId="77777777" w:rsidTr="00563FE8">
        <w:tc>
          <w:tcPr>
            <w:tcW w:w="4111" w:type="dxa"/>
            <w:shd w:val="clear" w:color="auto" w:fill="auto"/>
          </w:tcPr>
          <w:p w14:paraId="3547BC03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>1.2 Местоположение объекта</w:t>
            </w:r>
          </w:p>
        </w:tc>
        <w:tc>
          <w:tcPr>
            <w:tcW w:w="6379" w:type="dxa"/>
            <w:shd w:val="clear" w:color="auto" w:fill="auto"/>
          </w:tcPr>
          <w:p w14:paraId="1C0481EE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9B5641" w14:paraId="4B806476" w14:textId="77777777" w:rsidTr="00563FE8">
        <w:tc>
          <w:tcPr>
            <w:tcW w:w="4111" w:type="dxa"/>
            <w:shd w:val="clear" w:color="auto" w:fill="auto"/>
          </w:tcPr>
          <w:p w14:paraId="3B79594F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>1.3. Наименование объекта строительства</w:t>
            </w:r>
          </w:p>
        </w:tc>
        <w:tc>
          <w:tcPr>
            <w:tcW w:w="6379" w:type="dxa"/>
            <w:shd w:val="clear" w:color="auto" w:fill="auto"/>
          </w:tcPr>
          <w:p w14:paraId="3963FA26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9B5641" w14:paraId="2FF77A47" w14:textId="77777777" w:rsidTr="00563FE8">
        <w:tc>
          <w:tcPr>
            <w:tcW w:w="4111" w:type="dxa"/>
            <w:shd w:val="clear" w:color="auto" w:fill="auto"/>
          </w:tcPr>
          <w:p w14:paraId="179AE8D9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>1.4 Вид строительства</w:t>
            </w:r>
          </w:p>
        </w:tc>
        <w:tc>
          <w:tcPr>
            <w:tcW w:w="6379" w:type="dxa"/>
            <w:shd w:val="clear" w:color="auto" w:fill="auto"/>
          </w:tcPr>
          <w:p w14:paraId="2CE3887A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9B5641" w14:paraId="4F779B3E" w14:textId="77777777" w:rsidTr="00563FE8">
        <w:tc>
          <w:tcPr>
            <w:tcW w:w="10490" w:type="dxa"/>
            <w:gridSpan w:val="2"/>
            <w:shd w:val="clear" w:color="auto" w:fill="auto"/>
          </w:tcPr>
          <w:p w14:paraId="441AB3FC" w14:textId="77777777" w:rsidR="00917B37" w:rsidRPr="00C8714B" w:rsidRDefault="00917B37" w:rsidP="00917B37">
            <w:pPr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  <w:r w:rsidRPr="00C8714B">
              <w:rPr>
                <w:b/>
                <w:sz w:val="28"/>
                <w:szCs w:val="28"/>
              </w:rPr>
              <w:t>Технические и технологические данные объекта:</w:t>
            </w:r>
          </w:p>
        </w:tc>
      </w:tr>
      <w:tr w:rsidR="00917B37" w:rsidRPr="009B5641" w14:paraId="015EB582" w14:textId="77777777" w:rsidTr="00563FE8">
        <w:tc>
          <w:tcPr>
            <w:tcW w:w="4111" w:type="dxa"/>
            <w:shd w:val="clear" w:color="auto" w:fill="auto"/>
          </w:tcPr>
          <w:p w14:paraId="3A8B8B6A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 xml:space="preserve">2.1.сведения о функциональном </w:t>
            </w:r>
          </w:p>
          <w:p w14:paraId="16703EF2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>назначении объекта строительства</w:t>
            </w:r>
          </w:p>
        </w:tc>
        <w:tc>
          <w:tcPr>
            <w:tcW w:w="6379" w:type="dxa"/>
            <w:shd w:val="clear" w:color="auto" w:fill="auto"/>
          </w:tcPr>
          <w:p w14:paraId="6B2B90CB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9B5641" w14:paraId="7FC9434C" w14:textId="77777777" w:rsidTr="00563FE8">
        <w:tc>
          <w:tcPr>
            <w:tcW w:w="4111" w:type="dxa"/>
            <w:shd w:val="clear" w:color="auto" w:fill="auto"/>
          </w:tcPr>
          <w:p w14:paraId="2965F626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>2.2.объем производства промышленной продукции (оказания услуг) в стоимостном выражении в целом и по основным видам в натуральном выражении</w:t>
            </w:r>
          </w:p>
        </w:tc>
        <w:tc>
          <w:tcPr>
            <w:tcW w:w="6379" w:type="dxa"/>
            <w:shd w:val="clear" w:color="auto" w:fill="auto"/>
          </w:tcPr>
          <w:p w14:paraId="47A0D2F1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9B5641" w14:paraId="70E09468" w14:textId="77777777" w:rsidTr="00563FE8">
        <w:tc>
          <w:tcPr>
            <w:tcW w:w="4111" w:type="dxa"/>
            <w:shd w:val="clear" w:color="auto" w:fill="auto"/>
          </w:tcPr>
          <w:p w14:paraId="6727B7BD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>2.3.основные показатели жилых и общественных зданий, их назначение</w:t>
            </w:r>
          </w:p>
        </w:tc>
        <w:tc>
          <w:tcPr>
            <w:tcW w:w="6379" w:type="dxa"/>
            <w:shd w:val="clear" w:color="auto" w:fill="auto"/>
          </w:tcPr>
          <w:p w14:paraId="79C0B4AF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9B5641" w14:paraId="252552DF" w14:textId="77777777" w:rsidTr="00563FE8">
        <w:tc>
          <w:tcPr>
            <w:tcW w:w="4111" w:type="dxa"/>
            <w:shd w:val="clear" w:color="auto" w:fill="auto"/>
          </w:tcPr>
          <w:p w14:paraId="72AA5D47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 xml:space="preserve">2.4.планируемый срок строительства </w:t>
            </w:r>
          </w:p>
        </w:tc>
        <w:tc>
          <w:tcPr>
            <w:tcW w:w="6379" w:type="dxa"/>
            <w:shd w:val="clear" w:color="auto" w:fill="auto"/>
          </w:tcPr>
          <w:p w14:paraId="0CC9649B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9B5641" w14:paraId="3FEEFAC2" w14:textId="77777777" w:rsidTr="00563FE8">
        <w:tc>
          <w:tcPr>
            <w:tcW w:w="4111" w:type="dxa"/>
            <w:shd w:val="clear" w:color="auto" w:fill="auto"/>
          </w:tcPr>
          <w:p w14:paraId="23E8F035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>2.5 ввод объекта в эксплуатацию</w:t>
            </w:r>
          </w:p>
        </w:tc>
        <w:tc>
          <w:tcPr>
            <w:tcW w:w="6379" w:type="dxa"/>
            <w:shd w:val="clear" w:color="auto" w:fill="auto"/>
          </w:tcPr>
          <w:p w14:paraId="3A53E7C3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9B5641" w14:paraId="09D1E818" w14:textId="77777777" w:rsidTr="00563FE8">
        <w:tc>
          <w:tcPr>
            <w:tcW w:w="4111" w:type="dxa"/>
            <w:shd w:val="clear" w:color="auto" w:fill="auto"/>
          </w:tcPr>
          <w:p w14:paraId="4E16B2ED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2.6.Примерная численность рабочих и служащих, источники удовлетворения потребности в рабочей силе</w:t>
            </w:r>
          </w:p>
        </w:tc>
        <w:tc>
          <w:tcPr>
            <w:tcW w:w="6379" w:type="dxa"/>
            <w:shd w:val="clear" w:color="auto" w:fill="auto"/>
          </w:tcPr>
          <w:p w14:paraId="57DB0EC1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9B5641" w14:paraId="229865BE" w14:textId="77777777" w:rsidTr="00563FE8">
        <w:tc>
          <w:tcPr>
            <w:tcW w:w="10490" w:type="dxa"/>
            <w:gridSpan w:val="2"/>
            <w:shd w:val="clear" w:color="auto" w:fill="auto"/>
          </w:tcPr>
          <w:p w14:paraId="54C19C5C" w14:textId="77777777" w:rsidR="00917B37" w:rsidRPr="00C8714B" w:rsidRDefault="00917B37" w:rsidP="00917B37">
            <w:pPr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  <w:r w:rsidRPr="00C8714B">
              <w:rPr>
                <w:b/>
                <w:sz w:val="28"/>
                <w:szCs w:val="28"/>
              </w:rPr>
              <w:t>Ориентировочная потребность объекта в энергоресурсах</w:t>
            </w:r>
          </w:p>
        </w:tc>
      </w:tr>
      <w:tr w:rsidR="00917B37" w:rsidRPr="009B5641" w14:paraId="1B396421" w14:textId="77777777" w:rsidTr="00563FE8">
        <w:tc>
          <w:tcPr>
            <w:tcW w:w="4111" w:type="dxa"/>
            <w:shd w:val="clear" w:color="auto" w:fill="auto"/>
          </w:tcPr>
          <w:p w14:paraId="4B83E837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>3.1.ориентировочная потребность в водных ресурсах</w:t>
            </w:r>
          </w:p>
        </w:tc>
        <w:tc>
          <w:tcPr>
            <w:tcW w:w="6379" w:type="dxa"/>
            <w:shd w:val="clear" w:color="auto" w:fill="auto"/>
          </w:tcPr>
          <w:p w14:paraId="1E7056AE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  <w:r w:rsidRPr="00C8714B">
              <w:rPr>
                <w:i/>
                <w:sz w:val="28"/>
                <w:szCs w:val="28"/>
              </w:rPr>
              <w:t>указываются ориентировочные объемы, м</w:t>
            </w:r>
            <w:r w:rsidRPr="00C8714B">
              <w:rPr>
                <w:i/>
                <w:sz w:val="28"/>
                <w:szCs w:val="28"/>
                <w:vertAlign w:val="superscript"/>
              </w:rPr>
              <w:t xml:space="preserve">3 </w:t>
            </w:r>
            <w:r w:rsidRPr="00C8714B">
              <w:rPr>
                <w:i/>
                <w:sz w:val="28"/>
                <w:szCs w:val="28"/>
              </w:rPr>
              <w:t>/</w:t>
            </w:r>
            <w:proofErr w:type="spellStart"/>
            <w:r w:rsidRPr="00C8714B">
              <w:rPr>
                <w:i/>
                <w:sz w:val="28"/>
                <w:szCs w:val="28"/>
              </w:rPr>
              <w:t>сут</w:t>
            </w:r>
            <w:proofErr w:type="spellEnd"/>
            <w:r w:rsidRPr="00C8714B">
              <w:rPr>
                <w:i/>
                <w:sz w:val="28"/>
                <w:szCs w:val="28"/>
              </w:rPr>
              <w:t>:</w:t>
            </w:r>
          </w:p>
          <w:p w14:paraId="56BA1CBD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  <w:r w:rsidRPr="00C8714B">
              <w:rPr>
                <w:i/>
                <w:sz w:val="28"/>
                <w:szCs w:val="28"/>
              </w:rPr>
              <w:t>- водопотребления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AF4FFA">
              <w:rPr>
                <w:i/>
                <w:sz w:val="28"/>
                <w:szCs w:val="28"/>
              </w:rPr>
              <w:t>______м3/сутки ______м3/час макс</w:t>
            </w:r>
            <w:r w:rsidRPr="00C8714B">
              <w:rPr>
                <w:i/>
                <w:sz w:val="28"/>
                <w:szCs w:val="28"/>
              </w:rPr>
              <w:t>;</w:t>
            </w:r>
          </w:p>
          <w:p w14:paraId="3CED5C19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  <w:r w:rsidRPr="00C8714B">
              <w:rPr>
                <w:i/>
                <w:sz w:val="28"/>
                <w:szCs w:val="28"/>
              </w:rPr>
              <w:t>- водоотведения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AF4FFA">
              <w:rPr>
                <w:i/>
                <w:sz w:val="28"/>
                <w:szCs w:val="28"/>
              </w:rPr>
              <w:t>______м3/сутки ______м3/час макс</w:t>
            </w:r>
            <w:r w:rsidRPr="00C8714B">
              <w:rPr>
                <w:i/>
                <w:sz w:val="28"/>
                <w:szCs w:val="28"/>
              </w:rPr>
              <w:t>;</w:t>
            </w:r>
          </w:p>
          <w:p w14:paraId="78F2F1F6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  <w:r w:rsidRPr="00C8714B">
              <w:rPr>
                <w:i/>
                <w:sz w:val="28"/>
                <w:szCs w:val="28"/>
              </w:rPr>
              <w:t>- объемы дождевых стоков;</w:t>
            </w:r>
          </w:p>
        </w:tc>
      </w:tr>
      <w:tr w:rsidR="00917B37" w:rsidRPr="000B1E85" w14:paraId="5C522BCB" w14:textId="77777777" w:rsidTr="00563FE8">
        <w:tc>
          <w:tcPr>
            <w:tcW w:w="4111" w:type="dxa"/>
            <w:shd w:val="clear" w:color="auto" w:fill="auto"/>
          </w:tcPr>
          <w:p w14:paraId="03C2FFE9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>3.2.ориентировочная потребность в электроэнергии</w:t>
            </w:r>
          </w:p>
          <w:p w14:paraId="6AE050C7" w14:textId="77777777" w:rsidR="00917B37" w:rsidRPr="00C8714B" w:rsidRDefault="00917B37" w:rsidP="00563FE8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A87D8E8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  <w:r w:rsidRPr="00C8714B">
              <w:rPr>
                <w:i/>
                <w:sz w:val="28"/>
                <w:szCs w:val="28"/>
              </w:rPr>
              <w:lastRenderedPageBreak/>
              <w:t xml:space="preserve">- сведения об электроустановках (технологическое оборудование, отопление, </w:t>
            </w:r>
            <w:r w:rsidRPr="00C8714B">
              <w:rPr>
                <w:i/>
                <w:sz w:val="28"/>
                <w:szCs w:val="28"/>
              </w:rPr>
              <w:lastRenderedPageBreak/>
              <w:t>внутреннее электроосвещение, наружное электроосвещение и т.п.);</w:t>
            </w:r>
          </w:p>
          <w:p w14:paraId="08990471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  <w:r w:rsidRPr="00C8714B">
              <w:rPr>
                <w:i/>
                <w:sz w:val="28"/>
                <w:szCs w:val="28"/>
              </w:rPr>
              <w:t>- предельная величина испрашиваемой мощности, кВт;</w:t>
            </w:r>
          </w:p>
          <w:p w14:paraId="714C1374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  <w:r w:rsidRPr="00C8714B">
              <w:rPr>
                <w:i/>
                <w:sz w:val="28"/>
                <w:szCs w:val="28"/>
              </w:rPr>
              <w:t>- номинальное напряжение подключаемого объекта, В(220 В или (и) 380В);</w:t>
            </w:r>
          </w:p>
          <w:p w14:paraId="0E933005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  <w:r w:rsidRPr="00C8714B">
              <w:rPr>
                <w:i/>
                <w:sz w:val="28"/>
                <w:szCs w:val="28"/>
              </w:rPr>
              <w:t>- запрашиваемая категория надежности (I, II или  III);</w:t>
            </w:r>
          </w:p>
          <w:p w14:paraId="3FA5F26E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  <w:r w:rsidRPr="00C8714B">
              <w:rPr>
                <w:i/>
                <w:sz w:val="28"/>
                <w:szCs w:val="28"/>
              </w:rPr>
              <w:t>- иные требования к качеству электроэнергии (при наличии).</w:t>
            </w:r>
          </w:p>
        </w:tc>
      </w:tr>
      <w:tr w:rsidR="00917B37" w:rsidRPr="000B1E85" w14:paraId="26FFFC78" w14:textId="77777777" w:rsidTr="00563FE8">
        <w:tc>
          <w:tcPr>
            <w:tcW w:w="4111" w:type="dxa"/>
            <w:shd w:val="clear" w:color="auto" w:fill="auto"/>
          </w:tcPr>
          <w:p w14:paraId="5766EFAC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lastRenderedPageBreak/>
              <w:t>3.3.ориентировочная потребность в теплоснабжении</w:t>
            </w:r>
          </w:p>
        </w:tc>
        <w:tc>
          <w:tcPr>
            <w:tcW w:w="6379" w:type="dxa"/>
            <w:shd w:val="clear" w:color="auto" w:fill="auto"/>
          </w:tcPr>
          <w:p w14:paraId="23058D07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0B1E85" w14:paraId="268E6A07" w14:textId="77777777" w:rsidTr="00563FE8">
        <w:tc>
          <w:tcPr>
            <w:tcW w:w="4111" w:type="dxa"/>
            <w:shd w:val="clear" w:color="auto" w:fill="auto"/>
          </w:tcPr>
          <w:p w14:paraId="4585408A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>3.4.ориентировочная потребность в газоснабжении</w:t>
            </w:r>
          </w:p>
        </w:tc>
        <w:tc>
          <w:tcPr>
            <w:tcW w:w="6379" w:type="dxa"/>
            <w:shd w:val="clear" w:color="auto" w:fill="auto"/>
          </w:tcPr>
          <w:p w14:paraId="2409C9C6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0B1E85" w14:paraId="7BFB3054" w14:textId="77777777" w:rsidTr="00563FE8">
        <w:tc>
          <w:tcPr>
            <w:tcW w:w="10490" w:type="dxa"/>
            <w:gridSpan w:val="2"/>
            <w:shd w:val="clear" w:color="auto" w:fill="auto"/>
          </w:tcPr>
          <w:p w14:paraId="408651C1" w14:textId="77777777" w:rsidR="00917B37" w:rsidRPr="00C8714B" w:rsidRDefault="00917B37" w:rsidP="00563FE8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C8714B">
              <w:rPr>
                <w:b/>
                <w:bCs/>
                <w:sz w:val="28"/>
                <w:szCs w:val="28"/>
              </w:rPr>
              <w:t>4.Информация об имеющихся земельных сервитутах и сведения, обусловленные изменением существующих проектных решений (при реконструкции, модернизации и ремонте существующих объектов):</w:t>
            </w:r>
          </w:p>
        </w:tc>
      </w:tr>
      <w:tr w:rsidR="00917B37" w:rsidRPr="000B1E85" w14:paraId="7D93C336" w14:textId="77777777" w:rsidTr="00563FE8">
        <w:tc>
          <w:tcPr>
            <w:tcW w:w="4111" w:type="dxa"/>
            <w:shd w:val="clear" w:color="auto" w:fill="auto"/>
          </w:tcPr>
          <w:p w14:paraId="6E79F0D6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 xml:space="preserve">4.1.сведения об имеющихся земельных сервитутах </w:t>
            </w:r>
          </w:p>
        </w:tc>
        <w:tc>
          <w:tcPr>
            <w:tcW w:w="6379" w:type="dxa"/>
            <w:shd w:val="clear" w:color="auto" w:fill="auto"/>
          </w:tcPr>
          <w:p w14:paraId="5719385A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0B1E85" w14:paraId="7FA1E3FA" w14:textId="77777777" w:rsidTr="00563FE8">
        <w:tc>
          <w:tcPr>
            <w:tcW w:w="4111" w:type="dxa"/>
            <w:shd w:val="clear" w:color="auto" w:fill="auto"/>
          </w:tcPr>
          <w:p w14:paraId="28B4EBC0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>4.2.сведения, обусловленные изменением существующих проектных решений при реконструкции</w:t>
            </w:r>
          </w:p>
        </w:tc>
        <w:tc>
          <w:tcPr>
            <w:tcW w:w="6379" w:type="dxa"/>
            <w:shd w:val="clear" w:color="auto" w:fill="auto"/>
          </w:tcPr>
          <w:p w14:paraId="3FC4E56A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0B1E85" w14:paraId="05DF1CDE" w14:textId="77777777" w:rsidTr="00563FE8">
        <w:tc>
          <w:tcPr>
            <w:tcW w:w="4111" w:type="dxa"/>
            <w:shd w:val="clear" w:color="auto" w:fill="auto"/>
          </w:tcPr>
          <w:p w14:paraId="00B3F12C" w14:textId="77777777" w:rsidR="00917B37" w:rsidRPr="00C8714B" w:rsidRDefault="00917B37" w:rsidP="00563FE8">
            <w:pPr>
              <w:rPr>
                <w:b/>
                <w:bCs/>
                <w:sz w:val="28"/>
                <w:szCs w:val="28"/>
              </w:rPr>
            </w:pPr>
            <w:r w:rsidRPr="00C8714B">
              <w:rPr>
                <w:b/>
                <w:bCs/>
                <w:sz w:val="28"/>
                <w:szCs w:val="28"/>
              </w:rPr>
              <w:t>5.Потребность в земельных ресурсах</w:t>
            </w:r>
            <w:r w:rsidRPr="00C8714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1237E87F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0B1E85" w14:paraId="0726ED73" w14:textId="77777777" w:rsidTr="00563FE8">
        <w:tc>
          <w:tcPr>
            <w:tcW w:w="10490" w:type="dxa"/>
            <w:gridSpan w:val="2"/>
            <w:shd w:val="clear" w:color="auto" w:fill="auto"/>
          </w:tcPr>
          <w:p w14:paraId="5B632FA0" w14:textId="77777777" w:rsidR="00917B37" w:rsidRPr="00C8714B" w:rsidRDefault="00917B37" w:rsidP="00563FE8">
            <w:pPr>
              <w:rPr>
                <w:b/>
                <w:bCs/>
                <w:iCs/>
                <w:sz w:val="28"/>
                <w:szCs w:val="28"/>
              </w:rPr>
            </w:pPr>
            <w:r w:rsidRPr="00C8714B">
              <w:rPr>
                <w:b/>
                <w:bCs/>
                <w:iCs/>
                <w:sz w:val="28"/>
                <w:szCs w:val="28"/>
              </w:rPr>
              <w:t>6.Возможное влияние объята строительства на окружающей среды</w:t>
            </w:r>
          </w:p>
        </w:tc>
      </w:tr>
      <w:tr w:rsidR="00917B37" w:rsidRPr="000B1E85" w14:paraId="761B9B17" w14:textId="77777777" w:rsidTr="00563FE8">
        <w:tc>
          <w:tcPr>
            <w:tcW w:w="4111" w:type="dxa"/>
            <w:shd w:val="clear" w:color="auto" w:fill="auto"/>
          </w:tcPr>
          <w:p w14:paraId="7B70082D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 xml:space="preserve">6.1.виды воздействия на компоненты на природной среды </w:t>
            </w:r>
          </w:p>
        </w:tc>
        <w:tc>
          <w:tcPr>
            <w:tcW w:w="6379" w:type="dxa"/>
            <w:shd w:val="clear" w:color="auto" w:fill="auto"/>
          </w:tcPr>
          <w:p w14:paraId="13F6976B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0B1E85" w14:paraId="4237627A" w14:textId="77777777" w:rsidTr="00563FE8">
        <w:tc>
          <w:tcPr>
            <w:tcW w:w="4111" w:type="dxa"/>
            <w:shd w:val="clear" w:color="auto" w:fill="auto"/>
          </w:tcPr>
          <w:p w14:paraId="1C19BC8A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>6.2.возможность аварийных ситуаций</w:t>
            </w:r>
          </w:p>
        </w:tc>
        <w:tc>
          <w:tcPr>
            <w:tcW w:w="6379" w:type="dxa"/>
            <w:shd w:val="clear" w:color="auto" w:fill="auto"/>
          </w:tcPr>
          <w:p w14:paraId="2262C54A" w14:textId="77777777" w:rsidR="00917B37" w:rsidRPr="00C8714B" w:rsidRDefault="00917B37" w:rsidP="00563FE8">
            <w:pPr>
              <w:rPr>
                <w:i/>
                <w:sz w:val="28"/>
                <w:szCs w:val="28"/>
              </w:rPr>
            </w:pPr>
          </w:p>
        </w:tc>
      </w:tr>
      <w:tr w:rsidR="00917B37" w:rsidRPr="000B1E85" w14:paraId="13837FB9" w14:textId="77777777" w:rsidTr="00563FE8">
        <w:tc>
          <w:tcPr>
            <w:tcW w:w="10490" w:type="dxa"/>
            <w:gridSpan w:val="2"/>
            <w:shd w:val="clear" w:color="auto" w:fill="auto"/>
          </w:tcPr>
          <w:p w14:paraId="61C9BDCE" w14:textId="77777777" w:rsidR="00917B37" w:rsidRPr="00C8714B" w:rsidRDefault="00917B37" w:rsidP="00563FE8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C8714B">
              <w:rPr>
                <w:b/>
                <w:bCs/>
                <w:iCs/>
                <w:sz w:val="28"/>
                <w:szCs w:val="28"/>
              </w:rPr>
              <w:t>7.Объемы и источники финансирования намечаемой деятельности, учредители, участвующие пайщики, финансовые институты, коммерческие банки, кредиты:</w:t>
            </w:r>
          </w:p>
        </w:tc>
      </w:tr>
      <w:tr w:rsidR="00917B37" w:rsidRPr="000B1E85" w14:paraId="242DED4A" w14:textId="77777777" w:rsidTr="00563FE8">
        <w:tc>
          <w:tcPr>
            <w:tcW w:w="4111" w:type="dxa"/>
            <w:shd w:val="clear" w:color="auto" w:fill="auto"/>
          </w:tcPr>
          <w:p w14:paraId="36C7A7A9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>7.1.объем</w:t>
            </w:r>
          </w:p>
        </w:tc>
        <w:tc>
          <w:tcPr>
            <w:tcW w:w="6379" w:type="dxa"/>
            <w:shd w:val="clear" w:color="auto" w:fill="auto"/>
          </w:tcPr>
          <w:p w14:paraId="2477D4DD" w14:textId="77777777" w:rsidR="00917B37" w:rsidRPr="00C8714B" w:rsidRDefault="00917B37" w:rsidP="00563FE8">
            <w:pPr>
              <w:rPr>
                <w:sz w:val="28"/>
                <w:szCs w:val="28"/>
              </w:rPr>
            </w:pPr>
          </w:p>
        </w:tc>
      </w:tr>
      <w:tr w:rsidR="00917B37" w:rsidRPr="000B1E85" w14:paraId="39662014" w14:textId="77777777" w:rsidTr="00563FE8">
        <w:tc>
          <w:tcPr>
            <w:tcW w:w="4111" w:type="dxa"/>
            <w:shd w:val="clear" w:color="auto" w:fill="auto"/>
          </w:tcPr>
          <w:p w14:paraId="10F502E8" w14:textId="77777777" w:rsidR="00917B37" w:rsidRPr="00C8714B" w:rsidRDefault="00917B37" w:rsidP="00563FE8">
            <w:pPr>
              <w:rPr>
                <w:sz w:val="28"/>
                <w:szCs w:val="28"/>
              </w:rPr>
            </w:pPr>
            <w:r w:rsidRPr="00C8714B">
              <w:rPr>
                <w:sz w:val="28"/>
                <w:szCs w:val="28"/>
              </w:rPr>
              <w:t>7.2.источники финансирования</w:t>
            </w:r>
          </w:p>
        </w:tc>
        <w:tc>
          <w:tcPr>
            <w:tcW w:w="6379" w:type="dxa"/>
            <w:shd w:val="clear" w:color="auto" w:fill="auto"/>
          </w:tcPr>
          <w:p w14:paraId="227D3BA6" w14:textId="77777777" w:rsidR="00917B37" w:rsidRPr="00C8714B" w:rsidRDefault="00917B37" w:rsidP="00563FE8">
            <w:pPr>
              <w:rPr>
                <w:sz w:val="28"/>
                <w:szCs w:val="28"/>
              </w:rPr>
            </w:pPr>
          </w:p>
        </w:tc>
      </w:tr>
    </w:tbl>
    <w:p w14:paraId="1DE971C4" w14:textId="77777777" w:rsidR="00917B37" w:rsidRDefault="00917B37" w:rsidP="00917B37">
      <w:pPr>
        <w:rPr>
          <w:b/>
          <w:sz w:val="28"/>
          <w:szCs w:val="28"/>
        </w:rPr>
      </w:pPr>
    </w:p>
    <w:p w14:paraId="1FBE1F28" w14:textId="77777777" w:rsidR="00917B37" w:rsidRDefault="00917B37" w:rsidP="00917B37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Дата ____________________</w:t>
      </w:r>
    </w:p>
    <w:p w14:paraId="5BBE08C9" w14:textId="77777777" w:rsidR="00917B37" w:rsidRPr="007B4A5A" w:rsidRDefault="00917B37" w:rsidP="00917B37">
      <w:pPr>
        <w:rPr>
          <w:b/>
          <w:sz w:val="28"/>
          <w:szCs w:val="28"/>
          <w:u w:val="single"/>
        </w:rPr>
      </w:pPr>
    </w:p>
    <w:p w14:paraId="2463FD42" w14:textId="77777777" w:rsidR="00917B37" w:rsidRPr="007B4A5A" w:rsidRDefault="00917B37" w:rsidP="00917B37">
      <w:pPr>
        <w:jc w:val="both"/>
        <w:rPr>
          <w:sz w:val="28"/>
          <w:szCs w:val="28"/>
          <w:u w:val="single"/>
        </w:rPr>
      </w:pPr>
      <w:r w:rsidRPr="007B4A5A">
        <w:rPr>
          <w:sz w:val="26"/>
          <w:szCs w:val="26"/>
          <w:u w:val="single"/>
        </w:rPr>
        <w:t>____________________</w:t>
      </w:r>
      <w:r w:rsidRPr="007B4A5A">
        <w:rPr>
          <w:sz w:val="26"/>
          <w:szCs w:val="26"/>
        </w:rPr>
        <w:t xml:space="preserve">        </w:t>
      </w:r>
      <w:r w:rsidRPr="007B4A5A">
        <w:rPr>
          <w:sz w:val="26"/>
          <w:szCs w:val="26"/>
          <w:u w:val="single"/>
        </w:rPr>
        <w:t xml:space="preserve">_________________   </w:t>
      </w:r>
      <w:r w:rsidRPr="007B4A5A">
        <w:rPr>
          <w:sz w:val="26"/>
          <w:szCs w:val="26"/>
        </w:rPr>
        <w:t xml:space="preserve">         </w:t>
      </w:r>
      <w:r w:rsidRPr="007B4A5A">
        <w:rPr>
          <w:sz w:val="26"/>
          <w:szCs w:val="26"/>
          <w:u w:val="single"/>
        </w:rPr>
        <w:t>____________________</w:t>
      </w:r>
    </w:p>
    <w:p w14:paraId="2AF79895" w14:textId="77777777" w:rsidR="00917B37" w:rsidRPr="00F33543" w:rsidRDefault="00917B37" w:rsidP="00917B37">
      <w:pPr>
        <w:jc w:val="both"/>
        <w:rPr>
          <w:sz w:val="16"/>
          <w:szCs w:val="16"/>
        </w:rPr>
      </w:pPr>
      <w:r w:rsidRPr="004B3364">
        <w:rPr>
          <w:sz w:val="16"/>
          <w:szCs w:val="16"/>
        </w:rPr>
        <w:t xml:space="preserve">             </w:t>
      </w:r>
      <w:r>
        <w:rPr>
          <w:sz w:val="16"/>
          <w:szCs w:val="16"/>
        </w:rPr>
        <w:t xml:space="preserve">      </w:t>
      </w:r>
      <w:r w:rsidRPr="004B3364">
        <w:rPr>
          <w:sz w:val="16"/>
          <w:szCs w:val="16"/>
        </w:rPr>
        <w:t xml:space="preserve">(должность) </w:t>
      </w:r>
      <w:r>
        <w:rPr>
          <w:sz w:val="16"/>
          <w:szCs w:val="16"/>
        </w:rPr>
        <w:t xml:space="preserve">                                                       </w:t>
      </w:r>
      <w:r w:rsidRPr="004B3364">
        <w:rPr>
          <w:sz w:val="16"/>
          <w:szCs w:val="16"/>
        </w:rPr>
        <w:t>(подпись)</w:t>
      </w:r>
      <w:r>
        <w:rPr>
          <w:sz w:val="16"/>
          <w:szCs w:val="16"/>
        </w:rPr>
        <w:t xml:space="preserve">                                                   </w:t>
      </w:r>
      <w:r w:rsidRPr="004B3364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</w:t>
      </w:r>
      <w:r w:rsidRPr="004B3364">
        <w:rPr>
          <w:sz w:val="16"/>
          <w:szCs w:val="16"/>
        </w:rPr>
        <w:t>(фамилия инициалы)</w:t>
      </w:r>
    </w:p>
    <w:p w14:paraId="77A54A2B" w14:textId="77777777" w:rsidR="00917B37" w:rsidRDefault="00917B37" w:rsidP="00917B37">
      <w:pPr>
        <w:jc w:val="both"/>
        <w:rPr>
          <w:sz w:val="20"/>
          <w:szCs w:val="20"/>
        </w:rPr>
      </w:pPr>
    </w:p>
    <w:p w14:paraId="1B1B3CC0" w14:textId="77777777" w:rsidR="00917B37" w:rsidRDefault="00917B37" w:rsidP="00917B37">
      <w:pPr>
        <w:jc w:val="both"/>
        <w:rPr>
          <w:sz w:val="26"/>
          <w:szCs w:val="26"/>
        </w:rPr>
      </w:pPr>
      <w:r w:rsidRPr="004B3364">
        <w:rPr>
          <w:sz w:val="20"/>
          <w:szCs w:val="20"/>
        </w:rPr>
        <w:t>Контактный телефон исполнителя Заявителя</w:t>
      </w:r>
      <w:r w:rsidRPr="00706325">
        <w:rPr>
          <w:sz w:val="26"/>
          <w:szCs w:val="26"/>
          <w:u w:val="single"/>
        </w:rPr>
        <w:t xml:space="preserve">___________________________              </w:t>
      </w:r>
    </w:p>
    <w:p w14:paraId="7EF63F3A" w14:textId="77777777" w:rsidR="00917B37" w:rsidRPr="00B129F0" w:rsidRDefault="00917B37" w:rsidP="00917B37">
      <w:pPr>
        <w:rPr>
          <w:b/>
          <w:sz w:val="28"/>
          <w:szCs w:val="28"/>
        </w:rPr>
      </w:pPr>
    </w:p>
    <w:p w14:paraId="2E38DD3D" w14:textId="77777777" w:rsidR="00917B37" w:rsidRDefault="00917B37" w:rsidP="003064FD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sectPr w:rsidR="00917B37" w:rsidSect="002030DE">
      <w:pgSz w:w="11906" w:h="16838"/>
      <w:pgMar w:top="1134" w:right="850" w:bottom="85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D0B98"/>
    <w:multiLevelType w:val="hybridMultilevel"/>
    <w:tmpl w:val="24AE9FF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10608D"/>
    <w:multiLevelType w:val="hybridMultilevel"/>
    <w:tmpl w:val="B4CC928E"/>
    <w:lvl w:ilvl="0" w:tplc="A192F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02A06"/>
    <w:multiLevelType w:val="multilevel"/>
    <w:tmpl w:val="7996C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A01"/>
    <w:rsid w:val="000C196E"/>
    <w:rsid w:val="00127A01"/>
    <w:rsid w:val="00161DFD"/>
    <w:rsid w:val="001950BD"/>
    <w:rsid w:val="001A7EF5"/>
    <w:rsid w:val="0027592F"/>
    <w:rsid w:val="002E5371"/>
    <w:rsid w:val="003064FD"/>
    <w:rsid w:val="00327D50"/>
    <w:rsid w:val="004C6419"/>
    <w:rsid w:val="004F2811"/>
    <w:rsid w:val="00592806"/>
    <w:rsid w:val="00703599"/>
    <w:rsid w:val="007428C2"/>
    <w:rsid w:val="00917B37"/>
    <w:rsid w:val="00922D31"/>
    <w:rsid w:val="009543C9"/>
    <w:rsid w:val="009C7F23"/>
    <w:rsid w:val="00A11C08"/>
    <w:rsid w:val="00A17286"/>
    <w:rsid w:val="00A72FB5"/>
    <w:rsid w:val="00AE7B90"/>
    <w:rsid w:val="00B847E8"/>
    <w:rsid w:val="00BF30BE"/>
    <w:rsid w:val="00E61D8A"/>
    <w:rsid w:val="00F806BE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B98D"/>
  <w15:chartTrackingRefBased/>
  <w15:docId w15:val="{60A44A0E-9519-4576-933D-25363679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D8A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3064FD"/>
    <w:rPr>
      <w:rFonts w:ascii="Times New Roman" w:hAnsi="Times New Roman" w:cs="Times New Roman" w:hint="default"/>
      <w:sz w:val="28"/>
      <w:szCs w:val="28"/>
    </w:rPr>
  </w:style>
  <w:style w:type="paragraph" w:customStyle="1" w:styleId="p-consdtnormal">
    <w:name w:val="p-consdtnormal"/>
    <w:basedOn w:val="a"/>
    <w:rsid w:val="003064FD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uiPriority w:val="99"/>
    <w:unhideWhenUsed/>
    <w:rsid w:val="003064FD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806BE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F806BE"/>
    <w:rPr>
      <w:color w:val="605E5C"/>
      <w:shd w:val="clear" w:color="auto" w:fill="E1DFDD"/>
    </w:rPr>
  </w:style>
  <w:style w:type="character" w:customStyle="1" w:styleId="word-wrapper">
    <w:name w:val="word-wrapper"/>
    <w:basedOn w:val="a0"/>
    <w:rsid w:val="00A72FB5"/>
  </w:style>
  <w:style w:type="character" w:customStyle="1" w:styleId="fake-non-breaking-space">
    <w:name w:val="fake-non-breaking-space"/>
    <w:basedOn w:val="a0"/>
    <w:rsid w:val="00A72FB5"/>
  </w:style>
  <w:style w:type="character" w:customStyle="1" w:styleId="h-consdtnormal">
    <w:name w:val="h-consdtnormal"/>
    <w:basedOn w:val="a0"/>
    <w:rsid w:val="00A72FB5"/>
  </w:style>
  <w:style w:type="paragraph" w:customStyle="1" w:styleId="split-by-words">
    <w:name w:val="split-by-words"/>
    <w:basedOn w:val="a"/>
    <w:rsid w:val="002E5371"/>
    <w:pPr>
      <w:spacing w:before="100" w:beforeAutospacing="1" w:after="100" w:afterAutospacing="1"/>
    </w:pPr>
    <w:rPr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2381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20</Pages>
  <Words>6183</Words>
  <Characters>35247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11</cp:revision>
  <dcterms:created xsi:type="dcterms:W3CDTF">2024-10-02T12:21:00Z</dcterms:created>
  <dcterms:modified xsi:type="dcterms:W3CDTF">2026-09-11T07:44:00Z</dcterms:modified>
</cp:coreProperties>
</file>