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0A40E" w14:textId="11DE1DF6" w:rsidR="00F41F17" w:rsidRPr="006C61AC" w:rsidRDefault="00612105" w:rsidP="00F41F17">
      <w:pPr>
        <w:ind w:right="2"/>
        <w:jc w:val="center"/>
        <w:rPr>
          <w:rFonts w:eastAsia="Calibri"/>
          <w:b/>
          <w:sz w:val="28"/>
          <w:szCs w:val="28"/>
        </w:rPr>
      </w:pPr>
      <w:r w:rsidRPr="00612105">
        <w:rPr>
          <w:rFonts w:eastAsia="Calibri"/>
          <w:b/>
          <w:sz w:val="28"/>
          <w:szCs w:val="28"/>
        </w:rPr>
        <w:t xml:space="preserve">Внесение изменения в документы, связанные с государственной регистрацией машины </w:t>
      </w:r>
      <w:r w:rsidR="00F41F17" w:rsidRPr="006C61AC">
        <w:rPr>
          <w:rFonts w:eastAsia="Calibri"/>
          <w:b/>
          <w:sz w:val="28"/>
          <w:szCs w:val="28"/>
        </w:rPr>
        <w:t xml:space="preserve">(п. </w:t>
      </w:r>
      <w:r w:rsidR="00F41F17">
        <w:rPr>
          <w:rFonts w:eastAsia="Calibri"/>
          <w:b/>
          <w:sz w:val="28"/>
          <w:szCs w:val="28"/>
        </w:rPr>
        <w:t>5.8.2</w:t>
      </w:r>
      <w:r w:rsidR="00F41F17" w:rsidRPr="006C61AC">
        <w:rPr>
          <w:rFonts w:eastAsia="Calibri"/>
          <w:b/>
          <w:sz w:val="28"/>
          <w:szCs w:val="28"/>
        </w:rPr>
        <w:t>)</w:t>
      </w:r>
    </w:p>
    <w:p w14:paraId="0C7752BB" w14:textId="77777777" w:rsidR="00B3130F" w:rsidRDefault="00B3130F" w:rsidP="00F41F17">
      <w:pPr>
        <w:ind w:right="2"/>
        <w:jc w:val="center"/>
        <w:rPr>
          <w:rFonts w:eastAsia="Calibri"/>
          <w:bCs/>
          <w:sz w:val="28"/>
          <w:szCs w:val="28"/>
        </w:rPr>
      </w:pPr>
    </w:p>
    <w:p w14:paraId="7C016408" w14:textId="596327E6" w:rsidR="00B3130F" w:rsidRDefault="00DC5338" w:rsidP="00084433">
      <w:pPr>
        <w:ind w:right="2"/>
        <w:jc w:val="center"/>
        <w:rPr>
          <w:rFonts w:eastAsia="Calibri"/>
          <w:bCs/>
          <w:sz w:val="28"/>
          <w:szCs w:val="28"/>
        </w:rPr>
      </w:pPr>
      <w:hyperlink r:id="rId4" w:history="1">
        <w:hyperlink r:id="rId5" w:history="1">
          <w:r w:rsidR="00B3130F" w:rsidRPr="00B3130F">
            <w:rPr>
              <w:rStyle w:val="a3"/>
              <w:rFonts w:eastAsia="Calibri"/>
              <w:b/>
              <w:bCs/>
              <w:sz w:val="28"/>
              <w:szCs w:val="28"/>
            </w:rPr>
            <w:t>РЕГЛАМЕНТ</w:t>
          </w:r>
        </w:hyperlink>
      </w:hyperlink>
    </w:p>
    <w:p w14:paraId="3802D1CF" w14:textId="77777777" w:rsidR="00084433" w:rsidRDefault="00084433" w:rsidP="00F41F17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08570954" w14:textId="77777777" w:rsidR="00F41F17" w:rsidRPr="006C61AC" w:rsidRDefault="00F41F17" w:rsidP="00F41F17">
      <w:pPr>
        <w:shd w:val="clear" w:color="auto" w:fill="FFFFFF"/>
        <w:ind w:firstLine="708"/>
        <w:jc w:val="both"/>
        <w:rPr>
          <w:b/>
          <w:color w:val="242424"/>
          <w:sz w:val="28"/>
          <w:szCs w:val="28"/>
        </w:rPr>
      </w:pPr>
      <w:r w:rsidRPr="006C61AC">
        <w:rPr>
          <w:b/>
          <w:color w:val="242424"/>
          <w:sz w:val="28"/>
          <w:szCs w:val="28"/>
        </w:rPr>
        <w:t>Документы и (или) сведения, необходимые для осуществления административной процедуры, представляемые заинтересованным лицом:</w:t>
      </w:r>
    </w:p>
    <w:tbl>
      <w:tblPr>
        <w:tblStyle w:val="a4"/>
        <w:tblW w:w="9345" w:type="dxa"/>
        <w:tblInd w:w="-3" w:type="dxa"/>
        <w:tblLayout w:type="fixed"/>
        <w:tblLook w:val="04A0" w:firstRow="1" w:lastRow="0" w:firstColumn="1" w:lastColumn="0" w:noHBand="0" w:noVBand="1"/>
      </w:tblPr>
      <w:tblGrid>
        <w:gridCol w:w="2289"/>
        <w:gridCol w:w="2384"/>
        <w:gridCol w:w="2071"/>
        <w:gridCol w:w="2601"/>
      </w:tblGrid>
      <w:tr w:rsidR="00DC5338" w:rsidRPr="006C61AC" w14:paraId="7BB83694" w14:textId="77777777" w:rsidTr="00DC5338"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0D9B48" w14:textId="15FA4F07" w:rsidR="00DC5338" w:rsidRPr="006C61AC" w:rsidRDefault="00DC5338" w:rsidP="00DC5338">
            <w:pPr>
              <w:jc w:val="center"/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Наименование документа и (или) сведений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0AE2BD" w14:textId="7A1F24B3" w:rsidR="00DC5338" w:rsidRPr="006C61AC" w:rsidRDefault="00DC5338" w:rsidP="00DC5338">
            <w:pPr>
              <w:jc w:val="center"/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Требования, предъявляемые к документу и (или) сведениям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A92E60" w14:textId="1B5451E0" w:rsidR="00DC5338" w:rsidRPr="006C61AC" w:rsidRDefault="00DC5338" w:rsidP="00DC5338">
            <w:pPr>
              <w:jc w:val="center"/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Форма и порядок представления документа и (или) сведений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4D7D1" w14:textId="7CCCED19" w:rsidR="00DC5338" w:rsidRPr="006C61AC" w:rsidRDefault="00DC5338" w:rsidP="00DC5338">
            <w:pPr>
              <w:jc w:val="center"/>
              <w:rPr>
                <w:sz w:val="24"/>
                <w:szCs w:val="24"/>
              </w:rPr>
            </w:pPr>
            <w:r>
              <w:rPr>
                <w:rStyle w:val="h-consdtnormal"/>
                <w:color w:val="242424"/>
                <w:sz w:val="22"/>
                <w:szCs w:val="22"/>
              </w:rPr>
              <w:t>Необходимость легализации документа (проставления апостиля)</w:t>
            </w:r>
          </w:p>
        </w:tc>
      </w:tr>
      <w:tr w:rsidR="00DC5338" w14:paraId="1A607E6F" w14:textId="77777777" w:rsidTr="00DC5338"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3B2CB" w14:textId="05862FCB" w:rsidR="00DC5338" w:rsidRPr="005A1BF7" w:rsidRDefault="00DC5338" w:rsidP="00DC5338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заявление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ECE04" w14:textId="07E42F74" w:rsidR="00DC5338" w:rsidRPr="005A1BF7" w:rsidRDefault="00DC5338" w:rsidP="00DC5338">
            <w:pPr>
              <w:rPr>
                <w:sz w:val="24"/>
                <w:szCs w:val="24"/>
                <w:lang w:val="ru-BY"/>
              </w:rPr>
            </w:pPr>
            <w:r>
              <w:rPr>
                <w:rStyle w:val="h-consdtnormal"/>
                <w:color w:val="242424"/>
                <w:sz w:val="22"/>
                <w:szCs w:val="22"/>
              </w:rPr>
              <w:t>по </w:t>
            </w:r>
            <w:r>
              <w:rPr>
                <w:rStyle w:val="colorff00ff"/>
                <w:color w:val="242424"/>
                <w:sz w:val="22"/>
                <w:szCs w:val="22"/>
              </w:rPr>
              <w:t>форме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h-consdtnormal"/>
                <w:color w:val="242424"/>
                <w:sz w:val="22"/>
                <w:szCs w:val="22"/>
              </w:rPr>
              <w:t>согласно приложению 2 к Правилам государственной регистрации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2591B" w14:textId="266DC2AD" w:rsidR="00DC5338" w:rsidRPr="005A1BF7" w:rsidRDefault="00DC5338" w:rsidP="00DC5338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в письменной форме в ходе приема заинтересованного лица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118C7" w14:textId="5BD22736" w:rsidR="00DC5338" w:rsidRPr="005A1BF7" w:rsidRDefault="00DC5338" w:rsidP="00DC5338">
            <w:pPr>
              <w:rPr>
                <w:sz w:val="24"/>
                <w:szCs w:val="24"/>
              </w:rPr>
            </w:pP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</w:p>
        </w:tc>
      </w:tr>
      <w:tr w:rsidR="00DC5338" w14:paraId="0AE5D4F1" w14:textId="77777777" w:rsidTr="00DC5338"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F30A2" w14:textId="6576A43C" w:rsidR="00DC5338" w:rsidRPr="005A1BF7" w:rsidRDefault="00DC5338" w:rsidP="00DC5338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свидетельство о регистрации машины (технический талон)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97531" w14:textId="13877A1A" w:rsidR="00DC5338" w:rsidRPr="005A1BF7" w:rsidRDefault="00DC5338" w:rsidP="00DC5338">
            <w:pPr>
              <w:rPr>
                <w:sz w:val="24"/>
                <w:szCs w:val="24"/>
              </w:rPr>
            </w:pP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1B770" w14:textId="4350ADD6" w:rsidR="00DC5338" w:rsidRPr="005A1BF7" w:rsidRDefault="00DC5338" w:rsidP="00DC5338">
            <w:pPr>
              <w:rPr>
                <w:sz w:val="24"/>
                <w:szCs w:val="24"/>
              </w:rPr>
            </w:pPr>
            <w:r w:rsidRPr="005A1BF7">
              <w:rPr>
                <w:sz w:val="24"/>
                <w:szCs w:val="24"/>
              </w:rPr>
              <w:t>в письменной форме в ходе приема заинтересованного лица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71DFA" w14:textId="4F63E4ED" w:rsidR="00DC5338" w:rsidRPr="005A1BF7" w:rsidRDefault="00DC5338" w:rsidP="00DC5338">
            <w:pPr>
              <w:rPr>
                <w:sz w:val="24"/>
                <w:szCs w:val="24"/>
              </w:rPr>
            </w:pP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</w:p>
        </w:tc>
      </w:tr>
      <w:tr w:rsidR="00DC5338" w14:paraId="48B21B5B" w14:textId="77777777" w:rsidTr="00DC5338"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6E237" w14:textId="5BCB24EB" w:rsidR="00DC5338" w:rsidRPr="005A1BF7" w:rsidRDefault="00DC5338" w:rsidP="00DC5338">
            <w:pPr>
              <w:rPr>
                <w:sz w:val="24"/>
                <w:szCs w:val="24"/>
              </w:rPr>
            </w:pPr>
            <w:r>
              <w:rPr>
                <w:rStyle w:val="h-consdtnormal"/>
                <w:color w:val="242424"/>
                <w:sz w:val="22"/>
                <w:szCs w:val="22"/>
              </w:rPr>
              <w:t>документы, подтверждающие приобретение двигателя машины (договор купли-продажи (мены, дарения), копия приказа (распоряжения) юридического лица о передаче двигателя, иной документ, предусмотренный законодательством), - в случае замены двигателя на двигатель другой марки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12875" w14:textId="05A8BFDB" w:rsidR="00DC5338" w:rsidRPr="005A1BF7" w:rsidRDefault="00DC5338" w:rsidP="00DC5338">
            <w:pPr>
              <w:rPr>
                <w:sz w:val="24"/>
                <w:szCs w:val="24"/>
              </w:rPr>
            </w:pPr>
            <w:r>
              <w:rPr>
                <w:rStyle w:val="h-consdtnormal"/>
                <w:color w:val="242424"/>
                <w:sz w:val="22"/>
                <w:szCs w:val="22"/>
              </w:rPr>
              <w:t>документы, составленные на иностранном языке, должны сопровождаться переводом на белорусский или русский язык;</w:t>
            </w:r>
            <w:r>
              <w:rPr>
                <w:color w:val="242424"/>
                <w:sz w:val="22"/>
                <w:szCs w:val="22"/>
              </w:rPr>
              <w:br w:type="textWrapping" w:clear="all"/>
            </w:r>
            <w:r>
              <w:rPr>
                <w:rStyle w:val="h-consdtnormal"/>
                <w:color w:val="242424"/>
                <w:sz w:val="22"/>
                <w:szCs w:val="22"/>
              </w:rPr>
              <w:t>верность перевода или подлинность подписи переводчика должна быть засвидетельствована нотариально, если иное не предусмотрено законодательством об административных процедурах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9C721" w14:textId="004DCFA7" w:rsidR="00DC5338" w:rsidRPr="005A1BF7" w:rsidRDefault="00DC5338" w:rsidP="00DC5338">
            <w:pPr>
              <w:rPr>
                <w:sz w:val="24"/>
                <w:szCs w:val="24"/>
              </w:rPr>
            </w:pPr>
            <w:r w:rsidRPr="005A1BF7">
              <w:rPr>
                <w:sz w:val="24"/>
                <w:szCs w:val="24"/>
              </w:rPr>
              <w:t>в письменной форме в ходе приема заинтересованного лица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9006D" w14:textId="4194ACF0" w:rsidR="00DC5338" w:rsidRPr="005A1BF7" w:rsidRDefault="00DC5338" w:rsidP="00DC5338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документы, выданные компетентными органами иностранных государств, принимаются для совершения регистрационных действий при наличии их легализации или проставления апостиля, если иное не предусмотрено законодательством, в том числе международными договорами Республики Беларусь;</w:t>
            </w:r>
            <w:r>
              <w:rPr>
                <w:color w:val="242424"/>
                <w:sz w:val="22"/>
                <w:szCs w:val="22"/>
              </w:rPr>
              <w:br w:type="textWrapping" w:clear="all"/>
            </w:r>
            <w:r>
              <w:rPr>
                <w:rStyle w:val="word-wrapper"/>
                <w:color w:val="242424"/>
                <w:sz w:val="22"/>
                <w:szCs w:val="22"/>
              </w:rPr>
              <w:t>документы, выданные компетентными органами государств - участников Конвенции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word-wrapper"/>
                <w:color w:val="242424"/>
                <w:sz w:val="22"/>
                <w:szCs w:val="22"/>
              </w:rPr>
              <w:t>о правовой помощи и правовых отношениях по гражданским, семейным и уголовным делам от 22 января 1993 года и Конвенции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word-wrapper"/>
                <w:color w:val="242424"/>
                <w:sz w:val="22"/>
                <w:szCs w:val="22"/>
              </w:rPr>
              <w:t xml:space="preserve">о правовой помощи и правовых отношениях по гражданским, семейным и уголовным делам от 7 октября 2002 </w:t>
            </w:r>
            <w:r>
              <w:rPr>
                <w:rStyle w:val="word-wrapper"/>
                <w:color w:val="242424"/>
                <w:sz w:val="22"/>
                <w:szCs w:val="22"/>
              </w:rPr>
              <w:lastRenderedPageBreak/>
              <w:t>года, должны быть скреплены гербовой печатью в соответствии с требованиями данных конвенций, если иное не предусмотрено международными договорами Республики Беларусь</w:t>
            </w:r>
          </w:p>
        </w:tc>
      </w:tr>
      <w:tr w:rsidR="00DC5338" w14:paraId="56807EA8" w14:textId="77777777" w:rsidTr="00DC5338">
        <w:tc>
          <w:tcPr>
            <w:tcW w:w="2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05004" w14:textId="4D1CD305" w:rsidR="00DC5338" w:rsidRPr="005A1BF7" w:rsidRDefault="00DC5338" w:rsidP="00DC5338">
            <w:pPr>
              <w:rPr>
                <w:sz w:val="24"/>
                <w:szCs w:val="24"/>
              </w:rPr>
            </w:pPr>
            <w:r>
              <w:rPr>
                <w:rStyle w:val="h-consdtnormal"/>
                <w:color w:val="242424"/>
                <w:sz w:val="22"/>
                <w:szCs w:val="22"/>
              </w:rPr>
              <w:lastRenderedPageBreak/>
              <w:t>документ, подтверждающий уплату государственной пошлины (за исключением случаев уплаты государственной пошлины посредством использования платежной системы в едином расчетном и информационном пространстве и сообщения уполномоченному органу учетного номера платежной операции)</w:t>
            </w:r>
          </w:p>
        </w:tc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AA11E" w14:textId="34B3B904" w:rsidR="00DC5338" w:rsidRPr="005A1BF7" w:rsidRDefault="00DC5338" w:rsidP="00DC5338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документ должен соответствовать требованиям, определенным в пункте 6 статьи 287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word-wrapper"/>
                <w:color w:val="242424"/>
                <w:sz w:val="22"/>
                <w:szCs w:val="22"/>
              </w:rPr>
              <w:t>Налогового кодекса Республики Беларусь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3B285" w14:textId="40F79B2B" w:rsidR="00DC5338" w:rsidRPr="005A1BF7" w:rsidRDefault="00DC5338" w:rsidP="00DC5338">
            <w:pPr>
              <w:rPr>
                <w:sz w:val="24"/>
                <w:szCs w:val="24"/>
              </w:rPr>
            </w:pPr>
            <w:r w:rsidRPr="005A1BF7">
              <w:rPr>
                <w:sz w:val="24"/>
                <w:szCs w:val="24"/>
              </w:rPr>
              <w:t>в письменной форме в ходе приема заинтересованного лица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4821D" w14:textId="6DCD8BF7" w:rsidR="00DC5338" w:rsidRPr="005A1BF7" w:rsidRDefault="00DC5338" w:rsidP="00DC5338">
            <w:pPr>
              <w:rPr>
                <w:sz w:val="24"/>
                <w:szCs w:val="24"/>
              </w:rPr>
            </w:pP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</w:p>
        </w:tc>
      </w:tr>
    </w:tbl>
    <w:p w14:paraId="163CE27F" w14:textId="7A7236D3" w:rsidR="00612105" w:rsidRPr="00612105" w:rsidRDefault="00612105" w:rsidP="00612105">
      <w:pPr>
        <w:ind w:firstLine="720"/>
        <w:jc w:val="both"/>
      </w:pPr>
      <w:r w:rsidRPr="00612105">
        <w:t xml:space="preserve">При подаче заявления уполномоченный орган вправе потребовать </w:t>
      </w:r>
      <w:r w:rsidRPr="00612105">
        <w:br/>
        <w:t>от заинтересованного лица документы, предусмотренные в абзацах втором - седьмом части первой пункта 2 статьи 15 Закона Республики Беларусь "Об основах административных процедур".</w:t>
      </w:r>
    </w:p>
    <w:p w14:paraId="67D535CB" w14:textId="77777777" w:rsidR="00825FB5" w:rsidRDefault="00825FB5" w:rsidP="00825FB5">
      <w:pPr>
        <w:ind w:firstLine="720"/>
        <w:jc w:val="both"/>
        <w:rPr>
          <w:b/>
        </w:rPr>
      </w:pPr>
    </w:p>
    <w:p w14:paraId="38C9D5EA" w14:textId="57A17368" w:rsidR="00612105" w:rsidRPr="00612105" w:rsidRDefault="00825FB5" w:rsidP="00825FB5">
      <w:pPr>
        <w:ind w:firstLine="720"/>
        <w:jc w:val="both"/>
      </w:pPr>
      <w:r>
        <w:rPr>
          <w:b/>
        </w:rPr>
        <w:t>2.З</w:t>
      </w:r>
      <w:r w:rsidR="00612105" w:rsidRPr="00612105">
        <w:rPr>
          <w:b/>
        </w:rPr>
        <w:t>апрашиваемые (получаемые) уполномоченным органом самостоятельно:</w:t>
      </w:r>
      <w:r w:rsidR="00612105" w:rsidRPr="00612105">
        <w:t> 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612105" w:rsidRPr="00612105" w14:paraId="1A99507B" w14:textId="77777777" w:rsidTr="004A0870">
        <w:tc>
          <w:tcPr>
            <w:tcW w:w="4390" w:type="dxa"/>
          </w:tcPr>
          <w:p w14:paraId="32203931" w14:textId="77777777" w:rsidR="00612105" w:rsidRPr="00612105" w:rsidRDefault="00612105" w:rsidP="00612105">
            <w:pPr>
              <w:rPr>
                <w:sz w:val="24"/>
                <w:szCs w:val="24"/>
              </w:rPr>
            </w:pPr>
            <w:r w:rsidRPr="00612105">
              <w:rPr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4955" w:type="dxa"/>
          </w:tcPr>
          <w:p w14:paraId="193ED5B5" w14:textId="77777777" w:rsidR="00612105" w:rsidRPr="00612105" w:rsidRDefault="00612105" w:rsidP="00612105">
            <w:pPr>
              <w:rPr>
                <w:sz w:val="24"/>
                <w:szCs w:val="24"/>
              </w:rPr>
            </w:pPr>
            <w:r w:rsidRPr="00612105">
              <w:rPr>
                <w:sz w:val="24"/>
                <w:szCs w:val="24"/>
              </w:rPr>
              <w:t>Наименование государственного органа, иной организации, у которых запрашиваются (получаются) документ и (или) сведения, либо государственного информационного ресурса (системы), из которого уполномоченному органу должны предоставляться необходимые сведения в автоматическом и 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612105" w:rsidRPr="00612105" w14:paraId="37FC7532" w14:textId="77777777" w:rsidTr="004A0870">
        <w:tc>
          <w:tcPr>
            <w:tcW w:w="4390" w:type="dxa"/>
          </w:tcPr>
          <w:p w14:paraId="06B13C5A" w14:textId="1D57EA87" w:rsidR="00612105" w:rsidRPr="00612105" w:rsidRDefault="00612105" w:rsidP="00612105">
            <w:pPr>
              <w:rPr>
                <w:sz w:val="24"/>
                <w:szCs w:val="24"/>
              </w:rPr>
            </w:pPr>
            <w:r w:rsidRPr="005A1BF7">
              <w:rPr>
                <w:sz w:val="24"/>
                <w:szCs w:val="24"/>
              </w:rPr>
              <w:t xml:space="preserve">сведения о государственной регистрации юридического лица или индивидуального предпринимателя, изменении наименования и (или) места нахождения юридического лица, фамилии, собственного имени, отчества </w:t>
            </w:r>
            <w:r w:rsidRPr="005A1BF7">
              <w:rPr>
                <w:sz w:val="24"/>
                <w:szCs w:val="24"/>
              </w:rPr>
              <w:lastRenderedPageBreak/>
              <w:t>(если таковое имеется) и (или) места жительства индивидуального предпринимателя</w:t>
            </w:r>
          </w:p>
        </w:tc>
        <w:tc>
          <w:tcPr>
            <w:tcW w:w="4955" w:type="dxa"/>
          </w:tcPr>
          <w:p w14:paraId="58650EFA" w14:textId="77777777" w:rsidR="00612105" w:rsidRPr="00612105" w:rsidRDefault="00612105" w:rsidP="00612105">
            <w:pPr>
              <w:rPr>
                <w:sz w:val="24"/>
                <w:szCs w:val="24"/>
              </w:rPr>
            </w:pPr>
            <w:r w:rsidRPr="00612105">
              <w:rPr>
                <w:sz w:val="24"/>
                <w:szCs w:val="24"/>
              </w:rPr>
              <w:lastRenderedPageBreak/>
              <w:t>Единый государственный регистр юридических лиц и индивидуальных предпринимателей</w:t>
            </w:r>
          </w:p>
        </w:tc>
      </w:tr>
    </w:tbl>
    <w:p w14:paraId="6A383320" w14:textId="77777777" w:rsidR="00612105" w:rsidRPr="00612105" w:rsidRDefault="00612105" w:rsidP="00612105"/>
    <w:p w14:paraId="01B54CEC" w14:textId="47FD4549" w:rsidR="00612105" w:rsidRPr="00612105" w:rsidRDefault="00612105" w:rsidP="00CC79AD">
      <w:pPr>
        <w:ind w:firstLine="720"/>
        <w:jc w:val="both"/>
        <w:rPr>
          <w:b/>
        </w:rPr>
      </w:pPr>
      <w:r w:rsidRPr="00612105">
        <w:rPr>
          <w:b/>
        </w:rPr>
        <w:t>Сведения о справке или ином документе, выдаваемом (принимаемом, согласовываемом, утверждаемом) уполномоченным органом по результатам осуществления административной процедуры: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2976"/>
        <w:gridCol w:w="3120"/>
      </w:tblGrid>
      <w:tr w:rsidR="00612105" w:rsidRPr="00612105" w14:paraId="2F5F6991" w14:textId="77777777" w:rsidTr="004A0870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4A2B9" w14:textId="77777777" w:rsidR="00612105" w:rsidRPr="00612105" w:rsidRDefault="00612105" w:rsidP="00612105">
            <w:pPr>
              <w:rPr>
                <w:sz w:val="24"/>
                <w:szCs w:val="24"/>
              </w:rPr>
            </w:pPr>
            <w:r w:rsidRPr="00612105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29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F35467" w14:textId="77777777" w:rsidR="00612105" w:rsidRPr="00612105" w:rsidRDefault="00612105" w:rsidP="00612105">
            <w:pPr>
              <w:rPr>
                <w:sz w:val="24"/>
                <w:szCs w:val="24"/>
              </w:rPr>
            </w:pPr>
            <w:r w:rsidRPr="00612105">
              <w:rPr>
                <w:sz w:val="24"/>
                <w:szCs w:val="24"/>
              </w:rPr>
              <w:t>Срок действия</w:t>
            </w:r>
          </w:p>
        </w:tc>
        <w:tc>
          <w:tcPr>
            <w:tcW w:w="31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F99896" w14:textId="77777777" w:rsidR="00612105" w:rsidRPr="00612105" w:rsidRDefault="00612105" w:rsidP="00612105">
            <w:pPr>
              <w:rPr>
                <w:sz w:val="24"/>
                <w:szCs w:val="24"/>
              </w:rPr>
            </w:pPr>
            <w:r w:rsidRPr="00612105">
              <w:rPr>
                <w:sz w:val="24"/>
                <w:szCs w:val="24"/>
              </w:rPr>
              <w:t>Форма представления</w:t>
            </w:r>
          </w:p>
        </w:tc>
      </w:tr>
      <w:tr w:rsidR="00612105" w:rsidRPr="00612105" w14:paraId="22AC1ED0" w14:textId="77777777" w:rsidTr="004A0870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61B20E" w14:textId="47D76241" w:rsidR="00612105" w:rsidRPr="00612105" w:rsidRDefault="00612105" w:rsidP="00612105">
            <w:pPr>
              <w:rPr>
                <w:sz w:val="24"/>
                <w:szCs w:val="24"/>
              </w:rPr>
            </w:pPr>
            <w:r w:rsidRPr="005A1BF7">
              <w:rPr>
                <w:sz w:val="24"/>
                <w:szCs w:val="24"/>
              </w:rPr>
              <w:t>свидетельство о регистрации колесного трактора, прицепа к нему, самоходной машины</w:t>
            </w:r>
          </w:p>
        </w:tc>
        <w:tc>
          <w:tcPr>
            <w:tcW w:w="29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F8CB7F" w14:textId="6072318D" w:rsidR="00612105" w:rsidRPr="00612105" w:rsidRDefault="00612105" w:rsidP="00612105">
            <w:pPr>
              <w:rPr>
                <w:sz w:val="24"/>
                <w:szCs w:val="24"/>
              </w:rPr>
            </w:pPr>
            <w:r w:rsidRPr="005A1BF7">
              <w:rPr>
                <w:sz w:val="24"/>
                <w:szCs w:val="24"/>
              </w:rPr>
              <w:t>бессрочно либо до окончания срока действия договора финансовой аренды (лизинга) в случае государственной регистрации машин, переданных собственником по такому договору</w:t>
            </w:r>
          </w:p>
        </w:tc>
        <w:tc>
          <w:tcPr>
            <w:tcW w:w="31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A38182" w14:textId="77777777" w:rsidR="00612105" w:rsidRPr="00612105" w:rsidRDefault="00612105" w:rsidP="00612105">
            <w:pPr>
              <w:rPr>
                <w:sz w:val="24"/>
                <w:szCs w:val="24"/>
              </w:rPr>
            </w:pPr>
            <w:r w:rsidRPr="00612105">
              <w:rPr>
                <w:sz w:val="24"/>
                <w:szCs w:val="24"/>
              </w:rPr>
              <w:t>письменная</w:t>
            </w:r>
          </w:p>
        </w:tc>
      </w:tr>
    </w:tbl>
    <w:p w14:paraId="790F8949" w14:textId="4E1E0199" w:rsidR="00A24D35" w:rsidRDefault="00612105" w:rsidP="00B87BA1">
      <w:pPr>
        <w:ind w:firstLine="720"/>
      </w:pPr>
      <w:r w:rsidRPr="00612105">
        <w:rPr>
          <w:b/>
        </w:rPr>
        <w:t>Срок осуществления административной процедуры:</w:t>
      </w:r>
      <w:r w:rsidRPr="00612105">
        <w:t xml:space="preserve"> </w:t>
      </w:r>
      <w:r w:rsidR="00B87BA1" w:rsidRPr="00B87BA1">
        <w:t>3 рабочих дня, а в случае необходимости выезда по месту нахождения колесного трактора, прицепа к нему, самоходной машины - 5 рабочих дней</w:t>
      </w:r>
    </w:p>
    <w:p w14:paraId="3E794A23" w14:textId="77777777" w:rsidR="00B87BA1" w:rsidRPr="00612105" w:rsidRDefault="00B87BA1" w:rsidP="00A24D35">
      <w:pPr>
        <w:rPr>
          <w:b/>
        </w:rPr>
      </w:pPr>
    </w:p>
    <w:p w14:paraId="14720B73" w14:textId="11743911" w:rsidR="001E584D" w:rsidRDefault="00612105" w:rsidP="00CC79AD">
      <w:pPr>
        <w:ind w:firstLine="720"/>
        <w:jc w:val="both"/>
        <w:rPr>
          <w:bCs/>
        </w:rPr>
      </w:pPr>
      <w:r w:rsidRPr="00612105">
        <w:rPr>
          <w:b/>
        </w:rPr>
        <w:t>Размер платы, взимаемой при осуществлении административной процедуры</w:t>
      </w:r>
      <w:r w:rsidR="00825FB5">
        <w:rPr>
          <w:b/>
        </w:rPr>
        <w:t>:</w:t>
      </w:r>
      <w:r w:rsidR="005A1BF7" w:rsidRPr="005A1BF7">
        <w:rPr>
          <w:rFonts w:ascii="Roboto" w:hAnsi="Roboto"/>
          <w:sz w:val="21"/>
          <w:szCs w:val="21"/>
        </w:rPr>
        <w:t xml:space="preserve"> </w:t>
      </w:r>
      <w:r w:rsidR="00CC79AD" w:rsidRPr="00CC79AD">
        <w:rPr>
          <w:bCs/>
        </w:rPr>
        <w:t xml:space="preserve">государственная пошлина </w:t>
      </w:r>
    </w:p>
    <w:p w14:paraId="750D1F7D" w14:textId="137DE344" w:rsidR="0049726A" w:rsidRDefault="0049726A" w:rsidP="00CC79AD">
      <w:pPr>
        <w:ind w:firstLine="720"/>
        <w:jc w:val="both"/>
        <w:rPr>
          <w:bCs/>
        </w:rPr>
      </w:pPr>
    </w:p>
    <w:p w14:paraId="5F846E0F" w14:textId="767F24CA" w:rsidR="0049726A" w:rsidRDefault="0049726A" w:rsidP="00CC79AD">
      <w:pPr>
        <w:ind w:firstLine="720"/>
        <w:jc w:val="both"/>
        <w:rPr>
          <w:bCs/>
        </w:rPr>
      </w:pPr>
    </w:p>
    <w:p w14:paraId="06B35671" w14:textId="2907E6AC" w:rsidR="0049726A" w:rsidRDefault="0049726A" w:rsidP="00CC79AD">
      <w:pPr>
        <w:ind w:firstLine="720"/>
        <w:jc w:val="both"/>
        <w:rPr>
          <w:bCs/>
        </w:rPr>
      </w:pPr>
    </w:p>
    <w:p w14:paraId="2F29221D" w14:textId="580E6CE7" w:rsidR="0049726A" w:rsidRDefault="0049726A" w:rsidP="00CC79AD">
      <w:pPr>
        <w:ind w:firstLine="720"/>
        <w:jc w:val="both"/>
        <w:rPr>
          <w:bCs/>
        </w:rPr>
      </w:pPr>
    </w:p>
    <w:p w14:paraId="3C74C6DD" w14:textId="017F87CF" w:rsidR="0049726A" w:rsidRDefault="0049726A" w:rsidP="00CC79AD">
      <w:pPr>
        <w:ind w:firstLine="720"/>
        <w:jc w:val="both"/>
        <w:rPr>
          <w:bCs/>
        </w:rPr>
      </w:pPr>
    </w:p>
    <w:p w14:paraId="1489B418" w14:textId="01CEB06D" w:rsidR="00DC5338" w:rsidRDefault="00DC5338" w:rsidP="00CC79AD">
      <w:pPr>
        <w:ind w:firstLine="720"/>
        <w:jc w:val="both"/>
        <w:rPr>
          <w:bCs/>
        </w:rPr>
      </w:pPr>
    </w:p>
    <w:p w14:paraId="7152EAF2" w14:textId="150C47F5" w:rsidR="00DC5338" w:rsidRDefault="00DC5338" w:rsidP="00CC79AD">
      <w:pPr>
        <w:ind w:firstLine="720"/>
        <w:jc w:val="both"/>
        <w:rPr>
          <w:bCs/>
        </w:rPr>
      </w:pPr>
    </w:p>
    <w:p w14:paraId="13314285" w14:textId="63D1AADA" w:rsidR="00DC5338" w:rsidRDefault="00DC5338" w:rsidP="00CC79AD">
      <w:pPr>
        <w:ind w:firstLine="720"/>
        <w:jc w:val="both"/>
        <w:rPr>
          <w:bCs/>
        </w:rPr>
      </w:pPr>
    </w:p>
    <w:p w14:paraId="7D94526C" w14:textId="3E2AE249" w:rsidR="00DC5338" w:rsidRDefault="00DC5338" w:rsidP="00CC79AD">
      <w:pPr>
        <w:ind w:firstLine="720"/>
        <w:jc w:val="both"/>
        <w:rPr>
          <w:bCs/>
        </w:rPr>
      </w:pPr>
    </w:p>
    <w:p w14:paraId="0E37D779" w14:textId="0F520557" w:rsidR="00DC5338" w:rsidRDefault="00DC5338" w:rsidP="00CC79AD">
      <w:pPr>
        <w:ind w:firstLine="720"/>
        <w:jc w:val="both"/>
        <w:rPr>
          <w:bCs/>
        </w:rPr>
      </w:pPr>
    </w:p>
    <w:p w14:paraId="58A39FEA" w14:textId="183AAE86" w:rsidR="00DC5338" w:rsidRDefault="00DC5338" w:rsidP="00CC79AD">
      <w:pPr>
        <w:ind w:firstLine="720"/>
        <w:jc w:val="both"/>
        <w:rPr>
          <w:bCs/>
        </w:rPr>
      </w:pPr>
    </w:p>
    <w:p w14:paraId="1E460E58" w14:textId="00A0FA46" w:rsidR="00DC5338" w:rsidRDefault="00DC5338" w:rsidP="00CC79AD">
      <w:pPr>
        <w:ind w:firstLine="720"/>
        <w:jc w:val="both"/>
        <w:rPr>
          <w:bCs/>
        </w:rPr>
      </w:pPr>
    </w:p>
    <w:p w14:paraId="3AADFAAA" w14:textId="3F761E2E" w:rsidR="00DC5338" w:rsidRDefault="00DC5338" w:rsidP="00CC79AD">
      <w:pPr>
        <w:ind w:firstLine="720"/>
        <w:jc w:val="both"/>
        <w:rPr>
          <w:bCs/>
        </w:rPr>
      </w:pPr>
    </w:p>
    <w:p w14:paraId="3170A886" w14:textId="49FDE00A" w:rsidR="00DC5338" w:rsidRDefault="00DC5338" w:rsidP="00CC79AD">
      <w:pPr>
        <w:ind w:firstLine="720"/>
        <w:jc w:val="both"/>
        <w:rPr>
          <w:bCs/>
        </w:rPr>
      </w:pPr>
    </w:p>
    <w:p w14:paraId="2B88C4CA" w14:textId="38F2351A" w:rsidR="00DC5338" w:rsidRDefault="00DC5338" w:rsidP="00CC79AD">
      <w:pPr>
        <w:ind w:firstLine="720"/>
        <w:jc w:val="both"/>
        <w:rPr>
          <w:bCs/>
        </w:rPr>
      </w:pPr>
    </w:p>
    <w:p w14:paraId="3EEBF75E" w14:textId="7D7DB194" w:rsidR="00DC5338" w:rsidRDefault="00DC5338" w:rsidP="00CC79AD">
      <w:pPr>
        <w:ind w:firstLine="720"/>
        <w:jc w:val="both"/>
        <w:rPr>
          <w:bCs/>
        </w:rPr>
      </w:pPr>
    </w:p>
    <w:p w14:paraId="5A127233" w14:textId="10B3FD0D" w:rsidR="00DC5338" w:rsidRDefault="00DC5338" w:rsidP="00CC79AD">
      <w:pPr>
        <w:ind w:firstLine="720"/>
        <w:jc w:val="both"/>
        <w:rPr>
          <w:bCs/>
        </w:rPr>
      </w:pPr>
    </w:p>
    <w:p w14:paraId="63FF8C20" w14:textId="5DAF8E80" w:rsidR="00DC5338" w:rsidRDefault="00DC5338" w:rsidP="00CC79AD">
      <w:pPr>
        <w:ind w:firstLine="720"/>
        <w:jc w:val="both"/>
        <w:rPr>
          <w:bCs/>
        </w:rPr>
      </w:pPr>
    </w:p>
    <w:p w14:paraId="32FAAD67" w14:textId="55DB0748" w:rsidR="00DC5338" w:rsidRDefault="00DC5338" w:rsidP="00CC79AD">
      <w:pPr>
        <w:ind w:firstLine="720"/>
        <w:jc w:val="both"/>
        <w:rPr>
          <w:bCs/>
        </w:rPr>
      </w:pPr>
    </w:p>
    <w:p w14:paraId="4EB33E35" w14:textId="4D66440E" w:rsidR="00DC5338" w:rsidRDefault="00DC5338" w:rsidP="00CC79AD">
      <w:pPr>
        <w:ind w:firstLine="720"/>
        <w:jc w:val="both"/>
        <w:rPr>
          <w:bCs/>
        </w:rPr>
      </w:pPr>
    </w:p>
    <w:p w14:paraId="674DADE4" w14:textId="77777777" w:rsidR="00DC5338" w:rsidRDefault="00DC5338" w:rsidP="00CC79AD">
      <w:pPr>
        <w:ind w:firstLine="720"/>
        <w:jc w:val="both"/>
        <w:rPr>
          <w:bCs/>
        </w:rPr>
      </w:pPr>
    </w:p>
    <w:p w14:paraId="3395CD9D" w14:textId="77777777" w:rsidR="00DC5338" w:rsidRPr="00DC5338" w:rsidRDefault="00DC5338" w:rsidP="00DC5338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lastRenderedPageBreak/>
        <w:t>Приложение 2</w:t>
      </w:r>
    </w:p>
    <w:p w14:paraId="14FDD17C" w14:textId="77777777" w:rsidR="00DC5338" w:rsidRPr="00DC5338" w:rsidRDefault="00DC5338" w:rsidP="00DC5338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к Правилам государственной регистрации</w:t>
      </w:r>
    </w:p>
    <w:p w14:paraId="685A4687" w14:textId="77777777" w:rsidR="00DC5338" w:rsidRPr="00DC5338" w:rsidRDefault="00DC5338" w:rsidP="00DC5338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и государственного учета колесных</w:t>
      </w:r>
    </w:p>
    <w:p w14:paraId="6A50A9FE" w14:textId="77777777" w:rsidR="00DC5338" w:rsidRPr="00DC5338" w:rsidRDefault="00DC5338" w:rsidP="00DC5338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тракторов, прицепов к ним и самоходных</w:t>
      </w:r>
    </w:p>
    <w:p w14:paraId="33966644" w14:textId="77777777" w:rsidR="00DC5338" w:rsidRPr="00DC5338" w:rsidRDefault="00DC5338" w:rsidP="00DC5338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машин, их снятия с государственного учета</w:t>
      </w:r>
    </w:p>
    <w:p w14:paraId="2BDE153F" w14:textId="77777777" w:rsidR="00DC5338" w:rsidRPr="00DC5338" w:rsidRDefault="00DC5338" w:rsidP="00DC5338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и внесения изменений в документы,</w:t>
      </w:r>
    </w:p>
    <w:p w14:paraId="01E1E3DD" w14:textId="77777777" w:rsidR="00DC5338" w:rsidRPr="00DC5338" w:rsidRDefault="00DC5338" w:rsidP="00DC5338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связанные с государственной регистрацией</w:t>
      </w:r>
    </w:p>
    <w:p w14:paraId="51EF3DD2" w14:textId="77777777" w:rsidR="00DC5338" w:rsidRPr="00DC5338" w:rsidRDefault="00DC5338" w:rsidP="00DC5338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колесных тракторов, прицепов к ним</w:t>
      </w:r>
    </w:p>
    <w:p w14:paraId="62238565" w14:textId="77777777" w:rsidR="00DC5338" w:rsidRDefault="00DC5338" w:rsidP="00DC5338">
      <w:pPr>
        <w:pStyle w:val="il-text-alignright"/>
        <w:spacing w:before="0" w:beforeAutospacing="0" w:after="0" w:afterAutospacing="0"/>
        <w:jc w:val="right"/>
        <w:rPr>
          <w:color w:val="242424"/>
          <w:sz w:val="30"/>
          <w:szCs w:val="30"/>
        </w:rPr>
      </w:pPr>
      <w:r w:rsidRPr="00DC5338">
        <w:rPr>
          <w:rStyle w:val="word-wrapper"/>
          <w:color w:val="242424"/>
          <w:sz w:val="20"/>
          <w:szCs w:val="20"/>
        </w:rPr>
        <w:t>и самоходных машин</w:t>
      </w:r>
    </w:p>
    <w:p w14:paraId="07C157F3" w14:textId="77777777" w:rsidR="00DC5338" w:rsidRDefault="00DC5338" w:rsidP="00DC5338">
      <w:pPr>
        <w:pStyle w:val="a7"/>
        <w:spacing w:before="0" w:beforeAutospacing="0" w:after="0" w:afterAutospacing="0"/>
        <w:rPr>
          <w:color w:val="242424"/>
          <w:sz w:val="30"/>
          <w:szCs w:val="30"/>
        </w:rPr>
      </w:pPr>
    </w:p>
    <w:p w14:paraId="1F57BA1B" w14:textId="77777777" w:rsidR="00DC5338" w:rsidRDefault="00DC5338" w:rsidP="00DC5338">
      <w:pPr>
        <w:pStyle w:val="il-text-alignright"/>
        <w:spacing w:before="0" w:beforeAutospacing="0" w:after="0" w:afterAutospacing="0"/>
        <w:jc w:val="right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Форма</w:t>
      </w:r>
    </w:p>
    <w:p w14:paraId="038B5376" w14:textId="77777777" w:rsidR="00DC5338" w:rsidRDefault="00DC5338" w:rsidP="00DC5338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</w:p>
    <w:p w14:paraId="130D8B72" w14:textId="181F16C0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          </w:t>
      </w:r>
      <w:r>
        <w:tab/>
      </w:r>
      <w:r>
        <w:tab/>
      </w:r>
      <w:r>
        <w:tab/>
      </w:r>
      <w:r>
        <w:t> ___________________________________________</w:t>
      </w:r>
    </w:p>
    <w:p w14:paraId="09AB4306" w14:textId="2908931E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</w:t>
      </w:r>
      <w:r>
        <w:tab/>
      </w:r>
      <w:r>
        <w:tab/>
      </w:r>
      <w:r>
        <w:tab/>
      </w:r>
      <w:r>
        <w:tab/>
      </w:r>
      <w:r>
        <w:tab/>
      </w:r>
      <w:r>
        <w:t>(наименование уполномоченного органа)</w:t>
      </w:r>
    </w:p>
    <w:p w14:paraId="0A36EFE9" w14:textId="75B0E6BD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           </w:t>
      </w:r>
      <w:r>
        <w:tab/>
      </w:r>
      <w:r>
        <w:tab/>
      </w:r>
      <w:r>
        <w:tab/>
      </w:r>
      <w:r>
        <w:t>___________________________________________</w:t>
      </w:r>
    </w:p>
    <w:p w14:paraId="789E6FFE" w14:textId="373E36DE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            </w:t>
      </w:r>
      <w:r>
        <w:tab/>
      </w:r>
      <w:r>
        <w:tab/>
      </w:r>
      <w:r>
        <w:tab/>
      </w:r>
      <w:r>
        <w:tab/>
      </w:r>
      <w:r>
        <w:t xml:space="preserve"> (полное наименование юридического лица,</w:t>
      </w:r>
    </w:p>
    <w:p w14:paraId="713B65DF" w14:textId="6F4734A6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          </w:t>
      </w:r>
      <w:r>
        <w:tab/>
      </w:r>
      <w:r>
        <w:tab/>
      </w:r>
      <w:r>
        <w:tab/>
      </w:r>
      <w:r>
        <w:t> ___________________________________________</w:t>
      </w:r>
    </w:p>
    <w:p w14:paraId="0EC00CEF" w14:textId="624E0A5E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            </w:t>
      </w:r>
      <w:r>
        <w:tab/>
      </w:r>
      <w:r>
        <w:tab/>
      </w:r>
      <w:r>
        <w:tab/>
      </w:r>
      <w:r>
        <w:tab/>
      </w:r>
      <w:r>
        <w:t>фамилия, собственное имя, отчество (если</w:t>
      </w:r>
    </w:p>
    <w:p w14:paraId="78BCD61B" w14:textId="49E608FD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</w:t>
      </w:r>
      <w:r>
        <w:tab/>
      </w:r>
      <w:r>
        <w:tab/>
      </w:r>
      <w:r>
        <w:tab/>
      </w:r>
      <w:r>
        <w:tab/>
      </w:r>
      <w:r>
        <w:t>таковое имеется) индивидуального</w:t>
      </w:r>
    </w:p>
    <w:p w14:paraId="7F6ECD3B" w14:textId="48D6DE7B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        </w:t>
      </w:r>
      <w:r>
        <w:tab/>
      </w:r>
      <w:r>
        <w:tab/>
      </w:r>
      <w:r>
        <w:tab/>
      </w:r>
      <w:r>
        <w:tab/>
      </w:r>
      <w:r>
        <w:t>предпринимателя)</w:t>
      </w:r>
    </w:p>
    <w:p w14:paraId="58C44159" w14:textId="76D68A6A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          </w:t>
      </w:r>
      <w:r>
        <w:tab/>
      </w:r>
      <w:r>
        <w:tab/>
      </w:r>
      <w:r>
        <w:tab/>
      </w:r>
      <w:r>
        <w:t> ___________________________________________</w:t>
      </w:r>
    </w:p>
    <w:p w14:paraId="7C0BE957" w14:textId="3C5D9EFE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            </w:t>
      </w:r>
      <w:r>
        <w:tab/>
      </w:r>
      <w:r>
        <w:tab/>
      </w:r>
      <w:r>
        <w:tab/>
      </w:r>
      <w:r>
        <w:tab/>
      </w:r>
      <w:r>
        <w:t>(место нахождения субъекта хозяйствования)</w:t>
      </w:r>
    </w:p>
    <w:p w14:paraId="7003B207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</w:p>
    <w:p w14:paraId="58D1A775" w14:textId="6EA94612" w:rsidR="00DC5338" w:rsidRDefault="00DC5338" w:rsidP="00DC5338">
      <w:pPr>
        <w:pStyle w:val="il-text-alignjustify"/>
        <w:spacing w:before="0" w:beforeAutospacing="0" w:after="0" w:afterAutospacing="0"/>
        <w:jc w:val="center"/>
      </w:pPr>
      <w:r>
        <w:rPr>
          <w:rStyle w:val="a8"/>
        </w:rPr>
        <w:t>ЗАЯВЛЕНИЕ</w:t>
      </w:r>
    </w:p>
    <w:p w14:paraId="7E122983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</w:p>
    <w:p w14:paraId="19CF8A04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Прошу  зарегистрировать, внести изменения в регистрационные документы,</w:t>
      </w:r>
    </w:p>
    <w:p w14:paraId="49EE8602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снять  с  учета,  выдать  акт осмотра машины (нужное подчеркнуть) в связи с</w:t>
      </w:r>
    </w:p>
    <w:p w14:paraId="5E97CA4D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__________________________________________________________________________​.</w:t>
      </w:r>
    </w:p>
    <w:p w14:paraId="0038C212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        (указать причину)</w:t>
      </w:r>
    </w:p>
    <w:p w14:paraId="1C79D4B4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Прошу выдать регистрационный знак, бывший в употреблении.</w:t>
      </w:r>
    </w:p>
    <w:p w14:paraId="08E1BEA9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___________________</w:t>
      </w:r>
    </w:p>
    <w:p w14:paraId="575BFCE9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(подпись заявителя)</w:t>
      </w:r>
    </w:p>
    <w:p w14:paraId="7F02543A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Прилагаются следующие документы: _____________________________________</w:t>
      </w:r>
    </w:p>
    <w:p w14:paraId="17663041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___________________________________________________________________________</w:t>
      </w:r>
    </w:p>
    <w:p w14:paraId="4655F8C4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___________________________________________________________________________</w:t>
      </w:r>
    </w:p>
    <w:p w14:paraId="6B355828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Номер  (номера) электронного паспорта самоходной машины и других видов</w:t>
      </w:r>
    </w:p>
    <w:p w14:paraId="7883F861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техники (в случае, если он оформлен): _____________________________________</w:t>
      </w:r>
    </w:p>
    <w:p w14:paraId="79DC9932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Сведения    о    внесении    платы,    взимаемой   при   осуществлении</w:t>
      </w:r>
    </w:p>
    <w:p w14:paraId="1EEE0C07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административной  процедуры, если такая плата внесена посредством платежной</w:t>
      </w:r>
    </w:p>
    <w:p w14:paraId="2D501B92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системы в едином расчетном и информационном пространстве:</w:t>
      </w:r>
    </w:p>
    <w:p w14:paraId="753E7E43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дата внесения ________________________________________________________</w:t>
      </w:r>
    </w:p>
    <w:p w14:paraId="797EC274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номер платежа ________________________________________________________</w:t>
      </w:r>
    </w:p>
    <w:p w14:paraId="0EF6CE8F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сумма, рублей ________________________________________________________</w:t>
      </w:r>
    </w:p>
    <w:p w14:paraId="2D5F0583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</w:p>
    <w:p w14:paraId="316349F5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        Сведения о машине</w:t>
      </w:r>
    </w:p>
    <w:p w14:paraId="49190DE6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</w:p>
    <w:p w14:paraId="61371ED9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Наименование ______________________________________________________________</w:t>
      </w:r>
    </w:p>
    <w:p w14:paraId="1AA7530F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Марка и модель ____________________________________________________________</w:t>
      </w:r>
    </w:p>
    <w:p w14:paraId="202A3354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Идентификационный номер машины ____________________________________________</w:t>
      </w:r>
    </w:p>
    <w:p w14:paraId="0DFFDEEE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Год  изготовления  _________​,  марка и модель базовой машины или шасси (при</w:t>
      </w:r>
    </w:p>
    <w:p w14:paraId="2C1819E4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наличии) __________________________________________________________________</w:t>
      </w:r>
    </w:p>
    <w:p w14:paraId="33A619F8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Номер базовой машины или шасси (при наличии) ______________________________</w:t>
      </w:r>
    </w:p>
    <w:p w14:paraId="063F0648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Марка и мощность двигателя ________________________________________________</w:t>
      </w:r>
    </w:p>
    <w:p w14:paraId="3AE09AB3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lastRenderedPageBreak/>
        <w:t>Регистрационный знак: серия _____​ номер ___________</w:t>
      </w:r>
    </w:p>
    <w:p w14:paraId="559B94C0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</w:p>
    <w:p w14:paraId="4CA66DC7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Представитель    юридического    лица   (лизингополучатель),  которому</w:t>
      </w:r>
    </w:p>
    <w:p w14:paraId="27CE57F1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поручается       участвовать       в       регистрационных       действиях,</w:t>
      </w:r>
    </w:p>
    <w:p w14:paraId="32107A90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___________________________________________________________________________</w:t>
      </w:r>
    </w:p>
    <w:p w14:paraId="3D3AC120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   (фамилия, собственное имя,</w:t>
      </w:r>
    </w:p>
    <w:p w14:paraId="120FC829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__________________________________________________________________________​.</w:t>
      </w:r>
    </w:p>
    <w:p w14:paraId="027E9714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 отчество (если таковое имеется)</w:t>
      </w:r>
    </w:p>
    <w:p w14:paraId="4D7686FF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Образец подписи заявителя __________________________​ подтверждается.</w:t>
      </w:r>
    </w:p>
    <w:p w14:paraId="5725CF56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</w:p>
    <w:p w14:paraId="608FF9E5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Руководитель ______________​                      __________________________</w:t>
      </w:r>
    </w:p>
    <w:p w14:paraId="0E72B65D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(подпись)                            (инициалы, фамилия)</w:t>
      </w:r>
    </w:p>
    <w:p w14:paraId="61CABE0A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</w:p>
    <w:p w14:paraId="39E95E93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____​ ___________​ 20___​ г.</w:t>
      </w:r>
    </w:p>
    <w:p w14:paraId="48DDF82E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</w:p>
    <w:p w14:paraId="0686E132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Служебные отметки уполномоченного органа</w:t>
      </w:r>
    </w:p>
    <w:p w14:paraId="7F79DE87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</w:p>
    <w:p w14:paraId="015AD70F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Представленная для осмотра машина ____________________________________</w:t>
      </w:r>
    </w:p>
    <w:p w14:paraId="14F9113A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   (соответствует, не соответствует)</w:t>
      </w:r>
    </w:p>
    <w:p w14:paraId="32168915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учетным данным.</w:t>
      </w:r>
    </w:p>
    <w:p w14:paraId="2595B3A6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Предъявленные документы ______________________​ сомнения в подлинности.</w:t>
      </w:r>
    </w:p>
    <w:p w14:paraId="7B19AE4C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        (вызывают, не вызывают)</w:t>
      </w:r>
    </w:p>
    <w:p w14:paraId="23408AA4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Административное   решение   об   отказе   в   принятии  заявления  об</w:t>
      </w:r>
    </w:p>
    <w:p w14:paraId="7E137C88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осуществлении  административной  процедуры  либо  об отказе в осуществлении</w:t>
      </w:r>
    </w:p>
    <w:p w14:paraId="4C9D6E22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административной процедуры (нужное подчеркнуть) принято на основании ______</w:t>
      </w:r>
    </w:p>
    <w:p w14:paraId="4E96EA96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___________________________________________________________________________</w:t>
      </w:r>
    </w:p>
    <w:p w14:paraId="0EB26D56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__________________________________________________________________________​.</w:t>
      </w:r>
    </w:p>
    <w:p w14:paraId="6E1944D8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</w:p>
    <w:p w14:paraId="5A73130B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____​ ___________​ 20___​ г. ______________​ __________________________________</w:t>
      </w:r>
    </w:p>
    <w:p w14:paraId="0BAE8183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       (подпись)    (инициалы, фамилия уполномоченного</w:t>
      </w:r>
    </w:p>
    <w:p w14:paraId="40AB4360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                  лица)</w:t>
      </w:r>
    </w:p>
    <w:p w14:paraId="054489FA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</w:p>
    <w:p w14:paraId="316DF5F7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Регистрационный знак ______________​ сдан.</w:t>
      </w:r>
    </w:p>
    <w:p w14:paraId="6281DCC5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</w:p>
    <w:p w14:paraId="2AFF5BD1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     ______________​ __________________________________</w:t>
      </w:r>
    </w:p>
    <w:p w14:paraId="21722A22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       (подпись)    (инициалы, фамилия уполномоченного</w:t>
      </w:r>
    </w:p>
    <w:p w14:paraId="33C71F96" w14:textId="77777777" w:rsidR="00DC5338" w:rsidRDefault="00DC5338" w:rsidP="00DC5338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                  лица)</w:t>
      </w:r>
    </w:p>
    <w:p w14:paraId="5723CFD4" w14:textId="77777777" w:rsidR="0049726A" w:rsidRDefault="0049726A" w:rsidP="00CC79AD">
      <w:pPr>
        <w:ind w:firstLine="720"/>
        <w:jc w:val="both"/>
      </w:pPr>
    </w:p>
    <w:sectPr w:rsidR="00497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F1"/>
    <w:rsid w:val="00084433"/>
    <w:rsid w:val="00106C55"/>
    <w:rsid w:val="001E584D"/>
    <w:rsid w:val="002C59F1"/>
    <w:rsid w:val="00300961"/>
    <w:rsid w:val="0049726A"/>
    <w:rsid w:val="00534ADC"/>
    <w:rsid w:val="005A1BF7"/>
    <w:rsid w:val="00612105"/>
    <w:rsid w:val="008070BB"/>
    <w:rsid w:val="00825FB5"/>
    <w:rsid w:val="00914E6E"/>
    <w:rsid w:val="00A24D35"/>
    <w:rsid w:val="00A6246F"/>
    <w:rsid w:val="00B3130F"/>
    <w:rsid w:val="00B76222"/>
    <w:rsid w:val="00B87BA1"/>
    <w:rsid w:val="00CC79AD"/>
    <w:rsid w:val="00DC5338"/>
    <w:rsid w:val="00DF7E47"/>
    <w:rsid w:val="00ED6CD6"/>
    <w:rsid w:val="00F4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A4CA5"/>
  <w15:chartTrackingRefBased/>
  <w15:docId w15:val="{92740AD2-49FA-4CA5-A4C7-88F2C1CA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F17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41F17"/>
    <w:rPr>
      <w:color w:val="0563C1"/>
      <w:u w:val="single"/>
    </w:rPr>
  </w:style>
  <w:style w:type="table" w:styleId="a4">
    <w:name w:val="Table Grid"/>
    <w:basedOn w:val="a1"/>
    <w:uiPriority w:val="39"/>
    <w:rsid w:val="00F41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A24D35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B76222"/>
    <w:rPr>
      <w:color w:val="605E5C"/>
      <w:shd w:val="clear" w:color="auto" w:fill="E1DFDD"/>
    </w:rPr>
  </w:style>
  <w:style w:type="character" w:customStyle="1" w:styleId="word-wrapper">
    <w:name w:val="word-wrapper"/>
    <w:basedOn w:val="a0"/>
    <w:rsid w:val="00DC5338"/>
  </w:style>
  <w:style w:type="character" w:customStyle="1" w:styleId="h-consdtnormal">
    <w:name w:val="h-consdtnormal"/>
    <w:basedOn w:val="a0"/>
    <w:rsid w:val="00DC5338"/>
  </w:style>
  <w:style w:type="character" w:customStyle="1" w:styleId="colorff00ff">
    <w:name w:val="color__ff00ff"/>
    <w:basedOn w:val="a0"/>
    <w:rsid w:val="00DC5338"/>
  </w:style>
  <w:style w:type="character" w:customStyle="1" w:styleId="fake-non-breaking-space">
    <w:name w:val="fake-non-breaking-space"/>
    <w:basedOn w:val="a0"/>
    <w:rsid w:val="00DC5338"/>
  </w:style>
  <w:style w:type="paragraph" w:customStyle="1" w:styleId="il-text-alignright">
    <w:name w:val="il-text-align_right"/>
    <w:basedOn w:val="a"/>
    <w:rsid w:val="00DC5338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styleId="a7">
    <w:name w:val="Normal (Web)"/>
    <w:basedOn w:val="a"/>
    <w:uiPriority w:val="99"/>
    <w:semiHidden/>
    <w:unhideWhenUsed/>
    <w:rsid w:val="00DC5338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customStyle="1" w:styleId="il-text-indent095cm">
    <w:name w:val="il-text-indent_0_95cm"/>
    <w:basedOn w:val="a"/>
    <w:rsid w:val="00DC5338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customStyle="1" w:styleId="il-text-alignjustify">
    <w:name w:val="il-text-align_justify"/>
    <w:basedOn w:val="a"/>
    <w:rsid w:val="00DC5338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character" w:styleId="a8">
    <w:name w:val="Strong"/>
    <w:basedOn w:val="a0"/>
    <w:uiPriority w:val="22"/>
    <w:qFormat/>
    <w:rsid w:val="00DC53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3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02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4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8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97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974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28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124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4826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5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12551&amp;p0=W22238019&amp;p1=1" TargetMode="External"/><Relationship Id="rId4" Type="http://schemas.openxmlformats.org/officeDocument/2006/relationships/hyperlink" Target="https://pravo.by/document/?guid=12551&amp;p0=W22238019&amp;p1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1393</Words>
  <Characters>7945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17</cp:revision>
  <dcterms:created xsi:type="dcterms:W3CDTF">2023-10-23T09:09:00Z</dcterms:created>
  <dcterms:modified xsi:type="dcterms:W3CDTF">2026-09-14T13:50:00Z</dcterms:modified>
</cp:coreProperties>
</file>