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B5F3F" w14:textId="1A83C574" w:rsidR="00522D2F" w:rsidRDefault="00522D2F" w:rsidP="00522D2F">
      <w:pPr>
        <w:ind w:right="2"/>
        <w:jc w:val="center"/>
        <w:rPr>
          <w:rFonts w:eastAsia="Calibri"/>
          <w:b/>
          <w:sz w:val="28"/>
          <w:szCs w:val="28"/>
        </w:rPr>
      </w:pPr>
      <w:r w:rsidRPr="00522D2F">
        <w:rPr>
          <w:rFonts w:eastAsia="Calibri"/>
          <w:b/>
          <w:sz w:val="28"/>
          <w:szCs w:val="28"/>
        </w:rPr>
        <w:t xml:space="preserve">Снятие машины с учета </w:t>
      </w:r>
      <w:r>
        <w:rPr>
          <w:rFonts w:eastAsia="Calibri"/>
          <w:b/>
          <w:sz w:val="28"/>
          <w:szCs w:val="28"/>
        </w:rPr>
        <w:t>(п. 5.8.5)</w:t>
      </w:r>
    </w:p>
    <w:p w14:paraId="0521B9F3" w14:textId="77777777" w:rsidR="00522D2F" w:rsidRDefault="00522D2F" w:rsidP="00522D2F">
      <w:pPr>
        <w:ind w:right="2"/>
        <w:jc w:val="center"/>
        <w:rPr>
          <w:rFonts w:eastAsia="Calibri"/>
          <w:bCs/>
          <w:sz w:val="28"/>
          <w:szCs w:val="28"/>
        </w:rPr>
      </w:pPr>
    </w:p>
    <w:p w14:paraId="79E74C62" w14:textId="0E842668" w:rsidR="00522D2F" w:rsidRDefault="00AA0F5B" w:rsidP="00522D2F">
      <w:pPr>
        <w:ind w:right="2"/>
        <w:jc w:val="center"/>
        <w:rPr>
          <w:rFonts w:eastAsia="Calibri"/>
          <w:bCs/>
          <w:sz w:val="28"/>
          <w:szCs w:val="28"/>
        </w:rPr>
      </w:pPr>
      <w:hyperlink r:id="rId4" w:history="1">
        <w:hyperlink r:id="rId5" w:history="1">
          <w:r w:rsidR="00522D2F">
            <w:rPr>
              <w:rStyle w:val="a3"/>
              <w:rFonts w:eastAsia="Calibri"/>
              <w:b/>
              <w:bCs/>
              <w:sz w:val="28"/>
              <w:szCs w:val="28"/>
            </w:rPr>
            <w:t>РЕГЛАМЕНТ</w:t>
          </w:r>
        </w:hyperlink>
      </w:hyperlink>
    </w:p>
    <w:p w14:paraId="4C35B42B" w14:textId="77777777" w:rsidR="00522D2F" w:rsidRDefault="00522D2F" w:rsidP="00522D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434DA9C4" w14:textId="77777777" w:rsidR="00522D2F" w:rsidRDefault="00522D2F" w:rsidP="00522D2F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062"/>
        <w:gridCol w:w="2328"/>
        <w:gridCol w:w="2525"/>
      </w:tblGrid>
      <w:tr w:rsidR="00AA0F5B" w:rsidRPr="00AA0F5B" w14:paraId="471E7F42" w14:textId="77777777" w:rsidTr="00AA0F5B">
        <w:tc>
          <w:tcPr>
            <w:tcW w:w="4062" w:type="dxa"/>
            <w:hideMark/>
          </w:tcPr>
          <w:p w14:paraId="681A573D" w14:textId="77777777" w:rsidR="00AA0F5B" w:rsidRPr="00AA0F5B" w:rsidRDefault="00AA0F5B" w:rsidP="00AA0F5B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Наименование документа и (или) сведений</w:t>
            </w:r>
          </w:p>
        </w:tc>
        <w:tc>
          <w:tcPr>
            <w:tcW w:w="2328" w:type="dxa"/>
            <w:hideMark/>
          </w:tcPr>
          <w:p w14:paraId="5591ADFA" w14:textId="77777777" w:rsidR="00AA0F5B" w:rsidRPr="00AA0F5B" w:rsidRDefault="00AA0F5B" w:rsidP="00AA0F5B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Требования, предъявляемые к документу и (или) сведениям</w:t>
            </w:r>
          </w:p>
        </w:tc>
        <w:tc>
          <w:tcPr>
            <w:tcW w:w="2525" w:type="dxa"/>
            <w:hideMark/>
          </w:tcPr>
          <w:p w14:paraId="50CC4276" w14:textId="77777777" w:rsidR="00AA0F5B" w:rsidRPr="00AA0F5B" w:rsidRDefault="00AA0F5B" w:rsidP="00AA0F5B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Форма и порядок представления документа и (или) сведений</w:t>
            </w:r>
          </w:p>
        </w:tc>
      </w:tr>
      <w:tr w:rsidR="00AA0F5B" w:rsidRPr="00AA0F5B" w14:paraId="6F100470" w14:textId="77777777" w:rsidTr="00AA0F5B">
        <w:tc>
          <w:tcPr>
            <w:tcW w:w="4062" w:type="dxa"/>
            <w:hideMark/>
          </w:tcPr>
          <w:p w14:paraId="7804F15F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заявление</w:t>
            </w:r>
          </w:p>
        </w:tc>
        <w:tc>
          <w:tcPr>
            <w:tcW w:w="2328" w:type="dxa"/>
            <w:hideMark/>
          </w:tcPr>
          <w:p w14:paraId="70ACC704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по форме согласно приложению 2 к Правилам государственной регистрации</w:t>
            </w:r>
          </w:p>
        </w:tc>
        <w:tc>
          <w:tcPr>
            <w:tcW w:w="2525" w:type="dxa"/>
            <w:hideMark/>
          </w:tcPr>
          <w:p w14:paraId="2F5BC7E2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54F53C57" w14:textId="77777777" w:rsidTr="00AA0F5B">
        <w:tc>
          <w:tcPr>
            <w:tcW w:w="4062" w:type="dxa"/>
            <w:hideMark/>
          </w:tcPr>
          <w:p w14:paraId="0D53539E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свидетельство о регистрации колесного трактора, прицепа к нему, самоходной машины (технический талон)</w:t>
            </w:r>
          </w:p>
        </w:tc>
        <w:tc>
          <w:tcPr>
            <w:tcW w:w="2328" w:type="dxa"/>
            <w:hideMark/>
          </w:tcPr>
          <w:p w14:paraId="50BB84BA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2525" w:type="dxa"/>
            <w:hideMark/>
          </w:tcPr>
          <w:p w14:paraId="44DFB37B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2EED2116" w14:textId="77777777" w:rsidTr="00AA0F5B">
        <w:tc>
          <w:tcPr>
            <w:tcW w:w="4062" w:type="dxa"/>
            <w:hideMark/>
          </w:tcPr>
          <w:p w14:paraId="5281C6A2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паспорт самоходной машины и других видов техники (при его наличии)</w:t>
            </w:r>
          </w:p>
        </w:tc>
        <w:tc>
          <w:tcPr>
            <w:tcW w:w="2328" w:type="dxa"/>
            <w:hideMark/>
          </w:tcPr>
          <w:p w14:paraId="57AE1402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должен соответствовать требованиям, определенным в Решении Коллегии Евразийской экономической комиссии от 18 августа 2015 г. N 100 "О паспорте самоходной машины и других видов техники"</w:t>
            </w:r>
          </w:p>
        </w:tc>
        <w:tc>
          <w:tcPr>
            <w:tcW w:w="2525" w:type="dxa"/>
            <w:hideMark/>
          </w:tcPr>
          <w:p w14:paraId="4C4284CA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28B371B9" w14:textId="77777777" w:rsidTr="00AA0F5B">
        <w:tc>
          <w:tcPr>
            <w:tcW w:w="4062" w:type="dxa"/>
            <w:hideMark/>
          </w:tcPr>
          <w:p w14:paraId="58282EBA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копия решения суда - в случае снятия с учета машины на основании решения суда</w:t>
            </w:r>
          </w:p>
        </w:tc>
        <w:tc>
          <w:tcPr>
            <w:tcW w:w="2328" w:type="dxa"/>
            <w:hideMark/>
          </w:tcPr>
          <w:p w14:paraId="18956DC3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2525" w:type="dxa"/>
            <w:hideMark/>
          </w:tcPr>
          <w:p w14:paraId="37A0A3AA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76B4B619" w14:textId="77777777" w:rsidTr="00AA0F5B">
        <w:tc>
          <w:tcPr>
            <w:tcW w:w="4062" w:type="dxa"/>
            <w:hideMark/>
          </w:tcPr>
          <w:p w14:paraId="071E8C32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акт о списании (при его отсутствии - справка за подписью руководителя и главного бухгалтера субъекта хозяйствования об отсутствии на балансе машины, ранее зарегистрированной за этим субъектом хозяйствования) - в случае утилизации машины</w:t>
            </w:r>
          </w:p>
        </w:tc>
        <w:tc>
          <w:tcPr>
            <w:tcW w:w="2328" w:type="dxa"/>
            <w:hideMark/>
          </w:tcPr>
          <w:p w14:paraId="39F5004E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2525" w:type="dxa"/>
            <w:hideMark/>
          </w:tcPr>
          <w:p w14:paraId="07197546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71E3B6F1" w14:textId="77777777" w:rsidTr="00AA0F5B">
        <w:tc>
          <w:tcPr>
            <w:tcW w:w="4062" w:type="dxa"/>
            <w:hideMark/>
          </w:tcPr>
          <w:p w14:paraId="7E29D58C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регистрационный знак машины</w:t>
            </w:r>
          </w:p>
        </w:tc>
        <w:tc>
          <w:tcPr>
            <w:tcW w:w="2328" w:type="dxa"/>
            <w:hideMark/>
          </w:tcPr>
          <w:p w14:paraId="25F24BF4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2525" w:type="dxa"/>
            <w:hideMark/>
          </w:tcPr>
          <w:p w14:paraId="5B589F4A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AA0F5B" w:rsidRPr="00AA0F5B" w14:paraId="6F740E7D" w14:textId="77777777" w:rsidTr="00AA0F5B">
        <w:tc>
          <w:tcPr>
            <w:tcW w:w="4062" w:type="dxa"/>
            <w:hideMark/>
          </w:tcPr>
          <w:p w14:paraId="47EE2C51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 xml:space="preserve">акт осмотра машины, составленный уполномоченным органом или регистрирующим органом другого государства по месту нахождения машины, - в случае, если в соответствии с Правилами государственной регистрации требуется такой осмотр и невозможно представить машину на осмотр в уполномоченный орган по </w:t>
            </w:r>
            <w:r w:rsidRPr="00AA0F5B">
              <w:rPr>
                <w:color w:val="242424"/>
                <w:sz w:val="22"/>
                <w:szCs w:val="22"/>
                <w:lang w:val="ru-BY" w:eastAsia="ru-BY"/>
              </w:rPr>
              <w:lastRenderedPageBreak/>
              <w:t>месту нахождения юридического лица или индивидуального предпринимателя</w:t>
            </w:r>
          </w:p>
        </w:tc>
        <w:tc>
          <w:tcPr>
            <w:tcW w:w="2328" w:type="dxa"/>
            <w:hideMark/>
          </w:tcPr>
          <w:p w14:paraId="17270781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lastRenderedPageBreak/>
              <w:t>по форме, устанавливаемой Министерством сельского хозяйства и продовольствия</w:t>
            </w:r>
          </w:p>
        </w:tc>
        <w:tc>
          <w:tcPr>
            <w:tcW w:w="2525" w:type="dxa"/>
            <w:hideMark/>
          </w:tcPr>
          <w:p w14:paraId="4F579ECD" w14:textId="77777777" w:rsidR="00AA0F5B" w:rsidRPr="00AA0F5B" w:rsidRDefault="00AA0F5B" w:rsidP="00AA0F5B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AA0F5B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</w:tbl>
    <w:p w14:paraId="3E4568A5" w14:textId="77777777" w:rsidR="00522D2F" w:rsidRPr="00AA0F5B" w:rsidRDefault="00522D2F" w:rsidP="00522D2F">
      <w:pPr>
        <w:ind w:firstLine="720"/>
        <w:jc w:val="both"/>
        <w:rPr>
          <w:sz w:val="28"/>
          <w:szCs w:val="28"/>
        </w:rPr>
      </w:pPr>
      <w:r w:rsidRPr="00AA0F5B">
        <w:rPr>
          <w:sz w:val="28"/>
          <w:szCs w:val="28"/>
        </w:rPr>
        <w:t xml:space="preserve">При подаче заявления уполномоченный орган вправе потребовать </w:t>
      </w:r>
      <w:r w:rsidRPr="00AA0F5B">
        <w:rPr>
          <w:sz w:val="28"/>
          <w:szCs w:val="28"/>
        </w:rPr>
        <w:br/>
        <w:t>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процедур".</w:t>
      </w:r>
    </w:p>
    <w:p w14:paraId="07CC6394" w14:textId="77777777" w:rsidR="00522D2F" w:rsidRPr="00AA0F5B" w:rsidRDefault="00522D2F" w:rsidP="00522D2F">
      <w:pPr>
        <w:ind w:firstLine="720"/>
        <w:jc w:val="both"/>
        <w:rPr>
          <w:b/>
          <w:sz w:val="28"/>
          <w:szCs w:val="28"/>
        </w:rPr>
      </w:pPr>
    </w:p>
    <w:p w14:paraId="4714CBE1" w14:textId="77777777" w:rsidR="00522D2F" w:rsidRPr="00AA0F5B" w:rsidRDefault="00522D2F" w:rsidP="00522D2F">
      <w:pPr>
        <w:ind w:firstLine="720"/>
        <w:jc w:val="both"/>
        <w:rPr>
          <w:sz w:val="28"/>
          <w:szCs w:val="28"/>
        </w:rPr>
      </w:pPr>
      <w:r w:rsidRPr="00AA0F5B">
        <w:rPr>
          <w:b/>
          <w:sz w:val="28"/>
          <w:szCs w:val="28"/>
        </w:rPr>
        <w:t>2.Запрашиваемые (получаемые) уполномоченным органом самостоятельно:</w:t>
      </w:r>
      <w:r w:rsidRPr="00AA0F5B">
        <w:rPr>
          <w:sz w:val="28"/>
          <w:szCs w:val="28"/>
        </w:rPr>
        <w:t> 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522D2F" w14:paraId="0570335C" w14:textId="77777777" w:rsidTr="003E022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498A" w14:textId="77777777" w:rsidR="00522D2F" w:rsidRDefault="00522D2F" w:rsidP="003E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DB99" w14:textId="77777777" w:rsidR="00522D2F" w:rsidRDefault="00522D2F" w:rsidP="003E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522D2F" w14:paraId="7BD6C919" w14:textId="77777777" w:rsidTr="003E022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FB6F" w14:textId="77777777" w:rsidR="00522D2F" w:rsidRDefault="00522D2F" w:rsidP="003E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государственной регистрации юридического лица или индивидуального предпринимателя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A5D6" w14:textId="77777777" w:rsidR="00522D2F" w:rsidRDefault="00522D2F" w:rsidP="003E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регистр юридических лиц и индивидуальных предпринимателей</w:t>
            </w:r>
          </w:p>
        </w:tc>
      </w:tr>
    </w:tbl>
    <w:p w14:paraId="79EDB36C" w14:textId="77777777" w:rsidR="00522D2F" w:rsidRDefault="00522D2F" w:rsidP="00522D2F"/>
    <w:p w14:paraId="2F093371" w14:textId="77777777" w:rsidR="00522D2F" w:rsidRPr="00AA0F5B" w:rsidRDefault="00522D2F" w:rsidP="00522D2F">
      <w:pPr>
        <w:ind w:firstLine="720"/>
        <w:jc w:val="both"/>
        <w:rPr>
          <w:b/>
          <w:sz w:val="28"/>
          <w:szCs w:val="28"/>
        </w:rPr>
      </w:pPr>
      <w:r w:rsidRPr="00AA0F5B">
        <w:rPr>
          <w:b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AA0F5B" w:rsidRPr="00AA0F5B" w14:paraId="1414F5E2" w14:textId="77777777" w:rsidTr="00AA0F5B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57D52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AA0F5B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56896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AA0F5B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A2C5F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AA0F5B">
              <w:rPr>
                <w:sz w:val="24"/>
                <w:szCs w:val="24"/>
              </w:rPr>
              <w:t>Форма представления</w:t>
            </w:r>
          </w:p>
        </w:tc>
      </w:tr>
      <w:tr w:rsidR="00AA0F5B" w:rsidRPr="00AA0F5B" w14:paraId="116AE709" w14:textId="77777777" w:rsidTr="00AA0F5B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98984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AA0F5B">
              <w:rPr>
                <w:sz w:val="24"/>
                <w:szCs w:val="24"/>
              </w:rPr>
              <w:t>свидетельство о регистрации колесного трактора, прицепа к нему, самоходной машины (технический талон) с отметкой о снятии машины с учета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D3915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3DA50" w14:textId="77777777" w:rsidR="00AA0F5B" w:rsidRPr="00AA0F5B" w:rsidRDefault="00AA0F5B" w:rsidP="00AA0F5B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6C55C25" w14:textId="77777777" w:rsidR="00522D2F" w:rsidRDefault="00522D2F" w:rsidP="00522D2F">
      <w:pPr>
        <w:ind w:firstLine="720"/>
      </w:pPr>
      <w:r>
        <w:rPr>
          <w:b/>
        </w:rPr>
        <w:t>Срок осуществления административной процедуры:</w:t>
      </w:r>
      <w:r>
        <w:t xml:space="preserve"> </w:t>
      </w:r>
    </w:p>
    <w:p w14:paraId="4C6CD301" w14:textId="77777777" w:rsidR="00522D2F" w:rsidRDefault="00522D2F" w:rsidP="00522D2F">
      <w:pPr>
        <w:rPr>
          <w:bCs/>
        </w:rPr>
      </w:pPr>
      <w:r>
        <w:rPr>
          <w:bCs/>
        </w:rPr>
        <w:t>3 рабочих дня, а в случае необходимости выезда по месту нахождения колесного трактора, прицепа к нему, самоходной машины – 5 рабочих дней</w:t>
      </w:r>
    </w:p>
    <w:p w14:paraId="05E7A5DC" w14:textId="7F894BEA" w:rsidR="00522D2F" w:rsidRDefault="00522D2F" w:rsidP="00522D2F">
      <w:pPr>
        <w:ind w:firstLine="720"/>
        <w:jc w:val="both"/>
        <w:rPr>
          <w:bCs/>
        </w:rPr>
      </w:pPr>
      <w:r>
        <w:rPr>
          <w:b/>
        </w:rPr>
        <w:t>Размер платы, взимаемой при осуществлении административной процедуры:</w:t>
      </w:r>
      <w:r>
        <w:rPr>
          <w:rFonts w:ascii="Roboto" w:hAnsi="Roboto"/>
          <w:sz w:val="21"/>
          <w:szCs w:val="21"/>
        </w:rPr>
        <w:t xml:space="preserve"> </w:t>
      </w:r>
      <w:r>
        <w:rPr>
          <w:bCs/>
        </w:rPr>
        <w:t>бесплатно</w:t>
      </w:r>
    </w:p>
    <w:p w14:paraId="22D289E4" w14:textId="77777777" w:rsidR="00522D2F" w:rsidRDefault="00522D2F" w:rsidP="00522D2F">
      <w:pPr>
        <w:ind w:firstLine="720"/>
        <w:jc w:val="both"/>
        <w:rPr>
          <w:bCs/>
        </w:rPr>
      </w:pPr>
    </w:p>
    <w:p w14:paraId="0200C6AD" w14:textId="77777777" w:rsidR="00522D2F" w:rsidRDefault="00522D2F" w:rsidP="00522D2F">
      <w:pPr>
        <w:ind w:firstLine="720"/>
        <w:jc w:val="both"/>
        <w:rPr>
          <w:bCs/>
        </w:rPr>
      </w:pPr>
    </w:p>
    <w:p w14:paraId="72D27BF7" w14:textId="77777777" w:rsidR="00522D2F" w:rsidRDefault="00522D2F" w:rsidP="00522D2F">
      <w:pPr>
        <w:ind w:firstLine="720"/>
        <w:jc w:val="both"/>
        <w:rPr>
          <w:bCs/>
        </w:rPr>
      </w:pPr>
    </w:p>
    <w:p w14:paraId="0FEA9784" w14:textId="77777777" w:rsidR="00522D2F" w:rsidRDefault="00522D2F" w:rsidP="00522D2F">
      <w:pPr>
        <w:ind w:firstLine="720"/>
        <w:jc w:val="both"/>
        <w:rPr>
          <w:bCs/>
        </w:rPr>
      </w:pPr>
    </w:p>
    <w:p w14:paraId="35C352D5" w14:textId="77777777" w:rsidR="00522D2F" w:rsidRDefault="00522D2F" w:rsidP="00522D2F">
      <w:pPr>
        <w:ind w:firstLine="720"/>
        <w:jc w:val="both"/>
        <w:rPr>
          <w:bCs/>
        </w:rPr>
      </w:pPr>
    </w:p>
    <w:p w14:paraId="214D91D8" w14:textId="77777777" w:rsidR="00522D2F" w:rsidRDefault="00522D2F" w:rsidP="00522D2F">
      <w:pPr>
        <w:ind w:firstLine="720"/>
        <w:jc w:val="both"/>
        <w:rPr>
          <w:bCs/>
        </w:rPr>
      </w:pPr>
    </w:p>
    <w:p w14:paraId="5A97F0E9" w14:textId="77777777" w:rsidR="00522D2F" w:rsidRDefault="00522D2F" w:rsidP="00522D2F">
      <w:pPr>
        <w:jc w:val="both"/>
        <w:rPr>
          <w:bCs/>
        </w:rPr>
      </w:pPr>
    </w:p>
    <w:p w14:paraId="11FF5D21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Приложение 2</w:t>
      </w:r>
    </w:p>
    <w:p w14:paraId="0CA4822C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 Правилам государственной регистрации</w:t>
      </w:r>
    </w:p>
    <w:p w14:paraId="1E229AE4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государственного учета колесных</w:t>
      </w:r>
    </w:p>
    <w:p w14:paraId="309CEC8E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тракторов, прицепов к ним и самоходных</w:t>
      </w:r>
    </w:p>
    <w:p w14:paraId="0F2BC141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машин, их снятия с государственного учета</w:t>
      </w:r>
    </w:p>
    <w:p w14:paraId="1CA1A0E6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внесения изменений в документы,</w:t>
      </w:r>
    </w:p>
    <w:p w14:paraId="7FA65990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связанные с государственной регистрацией</w:t>
      </w:r>
    </w:p>
    <w:p w14:paraId="2BC6EA7E" w14:textId="77777777" w:rsidR="00AA0F5B" w:rsidRPr="00DC5338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колесных тракторов, прицепов к ним</w:t>
      </w:r>
    </w:p>
    <w:p w14:paraId="091E9CF3" w14:textId="77777777" w:rsidR="00AA0F5B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 w:rsidRPr="00DC5338">
        <w:rPr>
          <w:rStyle w:val="word-wrapper"/>
          <w:color w:val="242424"/>
          <w:sz w:val="20"/>
          <w:szCs w:val="20"/>
        </w:rPr>
        <w:t>и самоходных машин</w:t>
      </w:r>
    </w:p>
    <w:p w14:paraId="7677BA17" w14:textId="77777777" w:rsidR="00AA0F5B" w:rsidRDefault="00AA0F5B" w:rsidP="00AA0F5B">
      <w:pPr>
        <w:pStyle w:val="a6"/>
        <w:spacing w:before="0" w:beforeAutospacing="0" w:after="0" w:afterAutospacing="0"/>
        <w:rPr>
          <w:color w:val="242424"/>
          <w:sz w:val="30"/>
          <w:szCs w:val="30"/>
        </w:rPr>
      </w:pPr>
    </w:p>
    <w:p w14:paraId="6A2AFDD0" w14:textId="77777777" w:rsidR="00AA0F5B" w:rsidRDefault="00AA0F5B" w:rsidP="00AA0F5B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Форма</w:t>
      </w:r>
    </w:p>
    <w:p w14:paraId="0E57FF57" w14:textId="77777777" w:rsidR="00AA0F5B" w:rsidRDefault="00AA0F5B" w:rsidP="00AA0F5B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</w:p>
    <w:p w14:paraId="60EB59DC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3FE3420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</w:t>
      </w:r>
      <w:r>
        <w:tab/>
      </w:r>
      <w:r>
        <w:tab/>
      </w:r>
      <w:r>
        <w:tab/>
      </w:r>
      <w:r>
        <w:tab/>
      </w:r>
      <w:r>
        <w:tab/>
        <w:t>(наименование уполномоченного органа)</w:t>
      </w:r>
    </w:p>
    <w:p w14:paraId="0C692971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3967832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 xml:space="preserve"> (полное наименование юридического лица,</w:t>
      </w:r>
    </w:p>
    <w:p w14:paraId="53205F37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1BF1A337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фамилия, собственное имя, отчество (если</w:t>
      </w:r>
    </w:p>
    <w:p w14:paraId="200F2D7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</w:t>
      </w:r>
      <w:r>
        <w:tab/>
      </w:r>
      <w:r>
        <w:tab/>
      </w:r>
      <w:r>
        <w:tab/>
      </w:r>
      <w:r>
        <w:tab/>
        <w:t>таковое имеется) индивидуального</w:t>
      </w:r>
    </w:p>
    <w:p w14:paraId="0150798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</w:t>
      </w:r>
      <w:r>
        <w:tab/>
      </w:r>
      <w:r>
        <w:tab/>
      </w:r>
      <w:r>
        <w:tab/>
      </w:r>
      <w:r>
        <w:tab/>
        <w:t>предпринимателя)</w:t>
      </w:r>
    </w:p>
    <w:p w14:paraId="0752686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7F7C6B78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(место нахождения субъекта хозяйствования)</w:t>
      </w:r>
    </w:p>
    <w:p w14:paraId="6333D271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561D143D" w14:textId="77777777" w:rsidR="00AA0F5B" w:rsidRDefault="00AA0F5B" w:rsidP="00AA0F5B">
      <w:pPr>
        <w:pStyle w:val="il-text-alignjustify"/>
        <w:spacing w:before="0" w:beforeAutospacing="0" w:after="0" w:afterAutospacing="0"/>
        <w:jc w:val="center"/>
      </w:pPr>
      <w:r>
        <w:rPr>
          <w:rStyle w:val="a7"/>
        </w:rPr>
        <w:t>ЗАЯВЛЕНИЕ</w:t>
      </w:r>
    </w:p>
    <w:p w14:paraId="349E442C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36AA27EC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Прошу  зарегистрировать, внести изменения в регистрационные документы,</w:t>
      </w:r>
    </w:p>
    <w:p w14:paraId="38CA5DB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снять  с  учета,  выдать  акт осмотра машины (нужное подчеркнуть) в связи с</w:t>
      </w:r>
    </w:p>
    <w:p w14:paraId="46799B7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424E9666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(указать причину)</w:t>
      </w:r>
    </w:p>
    <w:p w14:paraId="5BECA34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Прошу выдать регистрационный знак, бывший в употреблении.</w:t>
      </w:r>
    </w:p>
    <w:p w14:paraId="20413EB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</w:t>
      </w:r>
    </w:p>
    <w:p w14:paraId="02102E2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(подпись заявителя)</w:t>
      </w:r>
    </w:p>
    <w:p w14:paraId="41C84E90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Прилагаются следующие документы: _____________________________________</w:t>
      </w:r>
    </w:p>
    <w:p w14:paraId="3C7AB877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B03890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61AC4BD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Номер  (номера) электронного паспорта самоходной машины и других видов</w:t>
      </w:r>
    </w:p>
    <w:p w14:paraId="29E6A52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техники (в случае, если он оформлен): _____________________________________</w:t>
      </w:r>
    </w:p>
    <w:p w14:paraId="105B143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Сведения    о    внесении    платы,    взимаемой   при   осуществлении</w:t>
      </w:r>
    </w:p>
    <w:p w14:paraId="1123B1F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административной  процедуры, если такая плата внесена посредством платежной</w:t>
      </w:r>
    </w:p>
    <w:p w14:paraId="2170043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системы в едином расчетном и информационном пространстве:</w:t>
      </w:r>
    </w:p>
    <w:p w14:paraId="615F5D0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дата внесения ________________________________________________________</w:t>
      </w:r>
    </w:p>
    <w:p w14:paraId="22805FE3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номер платежа ________________________________________________________</w:t>
      </w:r>
    </w:p>
    <w:p w14:paraId="31EB3D7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сумма, рублей ________________________________________________________</w:t>
      </w:r>
    </w:p>
    <w:p w14:paraId="28A2BCD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0632D162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Сведения о машине</w:t>
      </w:r>
    </w:p>
    <w:p w14:paraId="66975133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5612FEFF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Наименование ______________________________________________________________</w:t>
      </w:r>
    </w:p>
    <w:p w14:paraId="31CD64F0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Марка и модель ____________________________________________________________</w:t>
      </w:r>
    </w:p>
    <w:p w14:paraId="2FA61F0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Идентификационный номер машины ____________________________________________</w:t>
      </w:r>
    </w:p>
    <w:p w14:paraId="13015990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Год  изготовления  _________​,  марка и модель базовой машины или шасси (при</w:t>
      </w:r>
    </w:p>
    <w:p w14:paraId="35D5B31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наличии) __________________________________________________________________</w:t>
      </w:r>
    </w:p>
    <w:p w14:paraId="62455C8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Номер базовой машины или шасси (при наличии) ______________________________</w:t>
      </w:r>
    </w:p>
    <w:p w14:paraId="19FB0CE5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lastRenderedPageBreak/>
        <w:t>Марка и мощность двигателя ________________________________________________</w:t>
      </w:r>
    </w:p>
    <w:p w14:paraId="4F2A77F8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Регистрационный знак: серия _____​ номер ___________</w:t>
      </w:r>
    </w:p>
    <w:p w14:paraId="2B494993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35985622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Представитель    юридического    лица   (лизингополучатель),  которому</w:t>
      </w:r>
    </w:p>
    <w:p w14:paraId="302D2600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поручается       участвовать       в       регистрационных       действиях,</w:t>
      </w:r>
    </w:p>
    <w:p w14:paraId="4F17AB0F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5A0A4F37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 (фамилия, собственное имя,</w:t>
      </w:r>
    </w:p>
    <w:p w14:paraId="588DD8F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54C9F38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 отчество (если таковое имеется)</w:t>
      </w:r>
    </w:p>
    <w:p w14:paraId="62900317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Образец подписи заявителя __________________________​ подтверждается.</w:t>
      </w:r>
    </w:p>
    <w:p w14:paraId="49D37806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50B062E2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Руководитель ______________​                      __________________________</w:t>
      </w:r>
    </w:p>
    <w:p w14:paraId="19CE56B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(подпись)                            (инициалы, фамилия)</w:t>
      </w:r>
    </w:p>
    <w:p w14:paraId="1BE253F3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54BB491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____​ ___________​ 20___​ г.</w:t>
      </w:r>
    </w:p>
    <w:p w14:paraId="2FF02A4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2B930312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Служебные отметки уполномоченного органа</w:t>
      </w:r>
    </w:p>
    <w:p w14:paraId="41E98721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36F1E2A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Представленная для осмотра машина ____________________________________</w:t>
      </w:r>
    </w:p>
    <w:p w14:paraId="78918040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(соответствует, не соответствует)</w:t>
      </w:r>
    </w:p>
    <w:p w14:paraId="00F2180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учетным данным.</w:t>
      </w:r>
    </w:p>
    <w:p w14:paraId="62918DD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Предъявленные документы ______________________​ сомнения в подлинности.</w:t>
      </w:r>
    </w:p>
    <w:p w14:paraId="04FBC9F4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(вызывают, не вызывают)</w:t>
      </w:r>
    </w:p>
    <w:p w14:paraId="4A7F47D8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Административное   решение   об   отказе   в   принятии  заявления  об</w:t>
      </w:r>
    </w:p>
    <w:p w14:paraId="0FF3F7C6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осуществлении  административной  процедуры  либо  об отказе в осуществлении</w:t>
      </w:r>
    </w:p>
    <w:p w14:paraId="1D75134A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административной процедуры (нужное подчеркнуть) принято на основании ______</w:t>
      </w:r>
    </w:p>
    <w:p w14:paraId="2F71C5B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3ABBC4E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507E3C5E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15DEC98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____​ ___________​ 20___​ г. ______________​ __________________________________</w:t>
      </w:r>
    </w:p>
    <w:p w14:paraId="1EE6F32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 (подпись)    (инициалы, фамилия уполномоченного</w:t>
      </w:r>
    </w:p>
    <w:p w14:paraId="1D0BCDB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68E0443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7EA6D909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Регистрационный знак ______________​ сдан.</w:t>
      </w:r>
    </w:p>
    <w:p w14:paraId="61E1184B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</w:p>
    <w:p w14:paraId="136DCFFD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______________​ __________________________________</w:t>
      </w:r>
    </w:p>
    <w:p w14:paraId="76D0CF1C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(подпись)    (инициалы, фамилия уполномоченного</w:t>
      </w:r>
    </w:p>
    <w:p w14:paraId="43A659D6" w14:textId="77777777" w:rsidR="00AA0F5B" w:rsidRDefault="00AA0F5B" w:rsidP="00AA0F5B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5FD13989" w14:textId="77777777" w:rsidR="00AA0F5B" w:rsidRDefault="00AA0F5B" w:rsidP="00AA0F5B"/>
    <w:p w14:paraId="32FB55B0" w14:textId="77777777" w:rsidR="00EA1200" w:rsidRDefault="00EA1200" w:rsidP="00EA1200"/>
    <w:p w14:paraId="6F131B26" w14:textId="77777777" w:rsidR="00EA1200" w:rsidRDefault="00EA1200" w:rsidP="00EA1200">
      <w:pPr>
        <w:ind w:firstLine="720"/>
        <w:jc w:val="both"/>
      </w:pPr>
    </w:p>
    <w:p w14:paraId="4B057551" w14:textId="77777777" w:rsidR="00EA1200" w:rsidRDefault="00EA1200" w:rsidP="00EA1200"/>
    <w:p w14:paraId="2B728FA6" w14:textId="77777777" w:rsidR="00EA1200" w:rsidRDefault="00EA1200" w:rsidP="00EA1200"/>
    <w:p w14:paraId="196010E3" w14:textId="77777777" w:rsidR="00EA4F2E" w:rsidRDefault="00EA4F2E"/>
    <w:sectPr w:rsidR="00EA4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98"/>
    <w:rsid w:val="00072BC3"/>
    <w:rsid w:val="0046196E"/>
    <w:rsid w:val="00522D2F"/>
    <w:rsid w:val="00743298"/>
    <w:rsid w:val="00AA0F5B"/>
    <w:rsid w:val="00E33154"/>
    <w:rsid w:val="00EA1200"/>
    <w:rsid w:val="00EA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95F4"/>
  <w15:chartTrackingRefBased/>
  <w15:docId w15:val="{A6FFF3C0-F623-4743-8937-FD01645C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D2F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22D2F"/>
    <w:rPr>
      <w:color w:val="0563C1"/>
      <w:u w:val="single"/>
    </w:rPr>
  </w:style>
  <w:style w:type="table" w:styleId="a4">
    <w:name w:val="Table Grid"/>
    <w:basedOn w:val="a1"/>
    <w:uiPriority w:val="39"/>
    <w:rsid w:val="00522D2F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AA0F5B"/>
    <w:rPr>
      <w:color w:val="954F72" w:themeColor="followedHyperlink"/>
      <w:u w:val="single"/>
    </w:rPr>
  </w:style>
  <w:style w:type="paragraph" w:customStyle="1" w:styleId="p-consdtnormal">
    <w:name w:val="p-consdtnormal"/>
    <w:basedOn w:val="a"/>
    <w:rsid w:val="00AA0F5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dtnormal">
    <w:name w:val="h-consdtnormal"/>
    <w:basedOn w:val="a0"/>
    <w:rsid w:val="00AA0F5B"/>
  </w:style>
  <w:style w:type="character" w:customStyle="1" w:styleId="word-wrapper">
    <w:name w:val="word-wrapper"/>
    <w:basedOn w:val="a0"/>
    <w:rsid w:val="00AA0F5B"/>
  </w:style>
  <w:style w:type="character" w:customStyle="1" w:styleId="colorff00ff">
    <w:name w:val="color__ff00ff"/>
    <w:basedOn w:val="a0"/>
    <w:rsid w:val="00AA0F5B"/>
  </w:style>
  <w:style w:type="character" w:customStyle="1" w:styleId="fake-non-breaking-space">
    <w:name w:val="fake-non-breaking-space"/>
    <w:basedOn w:val="a0"/>
    <w:rsid w:val="00AA0F5B"/>
  </w:style>
  <w:style w:type="character" w:customStyle="1" w:styleId="color0000ff">
    <w:name w:val="color__0000ff"/>
    <w:basedOn w:val="a0"/>
    <w:rsid w:val="00AA0F5B"/>
  </w:style>
  <w:style w:type="paragraph" w:customStyle="1" w:styleId="il-text-alignright">
    <w:name w:val="il-text-align_right"/>
    <w:basedOn w:val="a"/>
    <w:rsid w:val="00AA0F5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AA0F5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AA0F5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justify">
    <w:name w:val="il-text-align_justify"/>
    <w:basedOn w:val="a"/>
    <w:rsid w:val="00AA0F5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styleId="a7">
    <w:name w:val="Strong"/>
    <w:basedOn w:val="a0"/>
    <w:uiPriority w:val="22"/>
    <w:qFormat/>
    <w:rsid w:val="00AA0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079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07226769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9644432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3659768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2160241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1311778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3403741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8554911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12574642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8194961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5678884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10488238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23451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8956978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3264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019" TargetMode="External"/><Relationship Id="rId4" Type="http://schemas.openxmlformats.org/officeDocument/2006/relationships/hyperlink" Target="https://pravo.by/document/?guid=12551&amp;p0=W22238019&amp;p1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6</cp:revision>
  <dcterms:created xsi:type="dcterms:W3CDTF">2023-10-23T15:17:00Z</dcterms:created>
  <dcterms:modified xsi:type="dcterms:W3CDTF">2026-09-14T14:14:00Z</dcterms:modified>
</cp:coreProperties>
</file>