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151A92" w14:textId="77777777" w:rsidR="001169D7" w:rsidRPr="00FB3EF1" w:rsidRDefault="001169D7" w:rsidP="00FB3EF1">
      <w:pPr>
        <w:spacing w:after="0" w:line="240" w:lineRule="exact"/>
        <w:ind w:left="-709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4"/>
          <w:szCs w:val="24"/>
        </w:rPr>
        <w:t>Извещение о наличии оснований для признания жилых домов пустующими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3EF1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FB3EF1" w:rsidRPr="00FB3EF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сведени</w:t>
      </w:r>
      <w:r w:rsidR="00FB3EF1">
        <w:rPr>
          <w:rFonts w:ascii="Times New Roman" w:hAnsi="Times New Roman" w:cs="Times New Roman"/>
          <w:b/>
          <w:sz w:val="24"/>
          <w:szCs w:val="24"/>
        </w:rPr>
        <w:t>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о поиске правообладателей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жилых домов, соответствующих критериям пустующих </w:t>
      </w:r>
    </w:p>
    <w:p w14:paraId="01A94F80" w14:textId="77777777" w:rsidR="001169D7" w:rsidRDefault="001169D7" w:rsidP="001169D7">
      <w:pPr>
        <w:spacing w:after="0" w:line="240" w:lineRule="exact"/>
        <w:ind w:left="-709" w:firstLine="42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Уважаемые граждане! </w:t>
      </w:r>
    </w:p>
    <w:p w14:paraId="575B89A9" w14:textId="77777777" w:rsidR="001169D7" w:rsidRDefault="001169D7" w:rsidP="001169D7">
      <w:pPr>
        <w:spacing w:after="0" w:line="240" w:lineRule="exact"/>
        <w:ind w:left="-709" w:right="-739"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Районной комиссией по обследованию состояния жилых домов согласно Указу Президента Республики Беларусь № 116 от 24 марта 2021 года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bCs/>
          <w:sz w:val="24"/>
          <w:szCs w:val="24"/>
        </w:rPr>
        <w:t>Об отчуждении жилых домов в сельской местности и совершенствовании работы с пустующими домами»</w:t>
      </w:r>
      <w:r>
        <w:rPr>
          <w:rFonts w:ascii="Times New Roman" w:hAnsi="Times New Roman"/>
          <w:sz w:val="24"/>
          <w:szCs w:val="24"/>
        </w:rPr>
        <w:t xml:space="preserve"> составлены акты осмотра о соответствии ниже указанных жилых домов критериям пустующих.</w:t>
      </w:r>
    </w:p>
    <w:p w14:paraId="6DBD0005" w14:textId="77777777" w:rsidR="001169D7" w:rsidRDefault="001169D7" w:rsidP="001169D7">
      <w:pPr>
        <w:spacing w:after="0" w:line="240" w:lineRule="exact"/>
        <w:ind w:left="-709" w:right="-739" w:firstLine="425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Смолевичский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районный исполнительный комитет объявляет о поиске правообладателей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лиц, имеющих право владения и пользования жилым домом, обладателей права хозяйственного ведения, оперативного управления на жилой дом.</w:t>
      </w:r>
    </w:p>
    <w:p w14:paraId="06B6AD24" w14:textId="672A96E0" w:rsidR="001169D7" w:rsidRDefault="001169D7" w:rsidP="001169D7">
      <w:pPr>
        <w:spacing w:after="0" w:line="240" w:lineRule="exact"/>
        <w:ind w:left="-709" w:right="-739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Правообладателям жилых домов </w:t>
      </w:r>
      <w:r>
        <w:rPr>
          <w:rFonts w:ascii="Times New Roman" w:hAnsi="Times New Roman"/>
          <w:b/>
          <w:sz w:val="24"/>
          <w:szCs w:val="24"/>
        </w:rPr>
        <w:t>в течение двух месяцев с момента опубликования данных сведений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необходимо письменно уведомить 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по установленной законодательством форме </w:t>
      </w:r>
      <w:proofErr w:type="spellStart"/>
      <w:r w:rsidR="00BD6E6F">
        <w:rPr>
          <w:rFonts w:ascii="Times New Roman" w:hAnsi="Times New Roman"/>
          <w:sz w:val="24"/>
          <w:szCs w:val="24"/>
        </w:rPr>
        <w:t>Озерицко</w:t>
      </w:r>
      <w:proofErr w:type="spellEnd"/>
      <w:r w:rsidR="00BD6E6F">
        <w:rPr>
          <w:rFonts w:ascii="Times New Roman" w:hAnsi="Times New Roman"/>
          <w:sz w:val="24"/>
          <w:szCs w:val="24"/>
        </w:rPr>
        <w:t xml:space="preserve">-Слободской сельский </w:t>
      </w:r>
      <w:r>
        <w:rPr>
          <w:rFonts w:ascii="Times New Roman" w:hAnsi="Times New Roman"/>
          <w:sz w:val="24"/>
          <w:szCs w:val="24"/>
        </w:rPr>
        <w:t>исполнительный комитет (2222</w:t>
      </w:r>
      <w:r w:rsidR="00BD6E6F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Республика Беларусь, Минская область, </w:t>
      </w:r>
      <w:r w:rsidR="00FB3EF1">
        <w:rPr>
          <w:rFonts w:ascii="Times New Roman" w:hAnsi="Times New Roman"/>
          <w:sz w:val="24"/>
          <w:szCs w:val="24"/>
        </w:rPr>
        <w:br/>
      </w:r>
      <w:proofErr w:type="spellStart"/>
      <w:r w:rsidR="00BD6E6F">
        <w:rPr>
          <w:rFonts w:ascii="Times New Roman" w:hAnsi="Times New Roman"/>
          <w:sz w:val="24"/>
          <w:szCs w:val="24"/>
        </w:rPr>
        <w:t>Смолевичский</w:t>
      </w:r>
      <w:proofErr w:type="spellEnd"/>
      <w:r w:rsidR="00BD6E6F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="00BD6E6F">
        <w:rPr>
          <w:rFonts w:ascii="Times New Roman" w:hAnsi="Times New Roman"/>
          <w:sz w:val="24"/>
          <w:szCs w:val="24"/>
        </w:rPr>
        <w:t>Озерицко</w:t>
      </w:r>
      <w:proofErr w:type="spellEnd"/>
      <w:r w:rsidR="00BD6E6F">
        <w:rPr>
          <w:rFonts w:ascii="Times New Roman" w:hAnsi="Times New Roman"/>
          <w:sz w:val="24"/>
          <w:szCs w:val="24"/>
        </w:rPr>
        <w:t xml:space="preserve">-Слободской сельсовет, </w:t>
      </w:r>
      <w:proofErr w:type="spellStart"/>
      <w:r w:rsidR="00BD6E6F">
        <w:rPr>
          <w:rFonts w:ascii="Times New Roman" w:hAnsi="Times New Roman"/>
          <w:sz w:val="24"/>
          <w:szCs w:val="24"/>
        </w:rPr>
        <w:t>аг</w:t>
      </w:r>
      <w:proofErr w:type="spellEnd"/>
      <w:r w:rsidR="00BD6E6F">
        <w:rPr>
          <w:rFonts w:ascii="Times New Roman" w:hAnsi="Times New Roman"/>
          <w:sz w:val="24"/>
          <w:szCs w:val="24"/>
        </w:rPr>
        <w:t>. Слобода, ул. Красногвардейская, 27</w:t>
      </w:r>
      <w:r w:rsidR="00BD6E6F" w:rsidRPr="00BD6E6F">
        <w:rPr>
          <w:rFonts w:ascii="Arial" w:hAnsi="Arial" w:cs="Arial"/>
          <w:spacing w:val="2"/>
          <w:sz w:val="21"/>
          <w:szCs w:val="21"/>
          <w:shd w:val="clear" w:color="auto" w:fill="EEEEEE"/>
        </w:rPr>
        <w:t xml:space="preserve"> </w:t>
      </w:r>
      <w:hyperlink r:id="rId4" w:history="1">
        <w:r w:rsidR="00BD6E6F" w:rsidRPr="00062338">
          <w:rPr>
            <w:rStyle w:val="a3"/>
            <w:rFonts w:ascii="Times New Roman" w:hAnsi="Times New Roman" w:cs="Times New Roman"/>
            <w:spacing w:val="2"/>
            <w:sz w:val="24"/>
            <w:szCs w:val="24"/>
            <w:shd w:val="clear" w:color="auto" w:fill="EEEEEE"/>
          </w:rPr>
          <w:t>oz@smolevichi.gov.by</w:t>
        </w:r>
      </w:hyperlink>
      <w:r w:rsidR="00BD6E6F">
        <w:rPr>
          <w:rFonts w:ascii="Arial" w:hAnsi="Arial" w:cs="Arial"/>
          <w:spacing w:val="2"/>
          <w:sz w:val="21"/>
          <w:szCs w:val="21"/>
          <w:shd w:val="clear" w:color="auto" w:fill="EEEEE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месту нахождения жилого дома </w:t>
      </w:r>
      <w:r w:rsidR="00BD6E6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намерении использовать жилой дом для проживания, </w:t>
      </w:r>
      <w:r>
        <w:rPr>
          <w:rFonts w:ascii="Times New Roman" w:hAnsi="Times New Roman" w:cs="Times New Roman"/>
          <w:color w:val="000000"/>
          <w:sz w:val="24"/>
          <w:szCs w:val="24"/>
        </w:rPr>
        <w:t>а также в течение одного года принять меры по приведению жилого дома и земельного участка, на котором он расположен, в состояние, пригодное для использования по назначению, в том числе путем осуществления реконструкции либо капитального ремонта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91CF228" w14:textId="77777777" w:rsidR="001169D7" w:rsidRDefault="001169D7" w:rsidP="001169D7">
      <w:pPr>
        <w:widowControl w:val="0"/>
        <w:autoSpaceDE w:val="0"/>
        <w:autoSpaceDN w:val="0"/>
        <w:adjustRightInd w:val="0"/>
        <w:spacing w:after="0" w:line="240" w:lineRule="auto"/>
        <w:ind w:left="-709" w:right="-739" w:firstLine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Непредставление собственником уведомления, а также непринятие указанных в извещении мер в установленный в нем срок являются отказом от права собственности на жилой дом, за исключением случаев, когда уведомление представлено иными правообладателями (их представителями). </w:t>
      </w:r>
    </w:p>
    <w:p w14:paraId="5682A539" w14:textId="77777777" w:rsidR="001169D7" w:rsidRDefault="001169D7" w:rsidP="001169D7">
      <w:pPr>
        <w:widowControl w:val="0"/>
        <w:autoSpaceDE w:val="0"/>
        <w:autoSpaceDN w:val="0"/>
        <w:adjustRightInd w:val="0"/>
        <w:spacing w:after="0" w:line="240" w:lineRule="auto"/>
        <w:ind w:left="-709" w:right="-739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случае непредставления уведомления в срок, установленный в извещении, комиссией будет составлено заключение о состоянии жилого дома, </w:t>
      </w:r>
      <w:r w:rsidR="00FB3EF1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дальнейшем принято решение о признании жилого дома пустующим, </w:t>
      </w:r>
      <w:r>
        <w:rPr>
          <w:rFonts w:ascii="Times New Roman" w:hAnsi="Times New Roman" w:cs="Times New Roman"/>
          <w:sz w:val="24"/>
          <w:szCs w:val="24"/>
        </w:rPr>
        <w:t xml:space="preserve">подготовлены документы в суд о признании его бесхозяйным и передаче </w:t>
      </w:r>
      <w:r w:rsidR="00FB3EF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 собственность соответствующей административно-территориальной единицы.</w:t>
      </w:r>
    </w:p>
    <w:p w14:paraId="6D095A7D" w14:textId="276C5FCB" w:rsidR="001169D7" w:rsidRDefault="001169D7" w:rsidP="001169D7">
      <w:pPr>
        <w:spacing w:after="0" w:line="240" w:lineRule="exact"/>
        <w:ind w:left="-709" w:right="-739"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дополнительной информацией обращаться к </w:t>
      </w:r>
      <w:proofErr w:type="spellStart"/>
      <w:r w:rsidR="00BD6E6F">
        <w:rPr>
          <w:rFonts w:ascii="Times New Roman" w:hAnsi="Times New Roman"/>
          <w:sz w:val="24"/>
          <w:szCs w:val="24"/>
        </w:rPr>
        <w:t>и.о</w:t>
      </w:r>
      <w:proofErr w:type="spellEnd"/>
      <w:r w:rsidR="00BD6E6F">
        <w:rPr>
          <w:rFonts w:ascii="Times New Roman" w:hAnsi="Times New Roman"/>
          <w:sz w:val="24"/>
          <w:szCs w:val="24"/>
        </w:rPr>
        <w:t xml:space="preserve">. председателя </w:t>
      </w:r>
      <w:proofErr w:type="spellStart"/>
      <w:r w:rsidR="00BD6E6F">
        <w:rPr>
          <w:rFonts w:ascii="Times New Roman" w:hAnsi="Times New Roman"/>
          <w:sz w:val="24"/>
          <w:szCs w:val="24"/>
        </w:rPr>
        <w:t>Озерицко</w:t>
      </w:r>
      <w:proofErr w:type="spellEnd"/>
      <w:r w:rsidR="00BD6E6F">
        <w:rPr>
          <w:rFonts w:ascii="Times New Roman" w:hAnsi="Times New Roman"/>
          <w:sz w:val="24"/>
          <w:szCs w:val="24"/>
        </w:rPr>
        <w:t>-Слободского сельсовета-Мурашко Владимиру Александровичу</w:t>
      </w:r>
      <w:r w:rsidR="007D14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телефону 8017</w:t>
      </w:r>
      <w:r w:rsidR="007D148F">
        <w:rPr>
          <w:rFonts w:ascii="Times New Roman" w:hAnsi="Times New Roman"/>
          <w:sz w:val="24"/>
          <w:szCs w:val="24"/>
        </w:rPr>
        <w:t>76</w:t>
      </w:r>
      <w:r>
        <w:rPr>
          <w:rFonts w:ascii="Times New Roman" w:hAnsi="Times New Roman"/>
          <w:sz w:val="24"/>
          <w:szCs w:val="24"/>
        </w:rPr>
        <w:t xml:space="preserve"> </w:t>
      </w:r>
      <w:r w:rsidR="00BD6E6F">
        <w:rPr>
          <w:rFonts w:ascii="Times New Roman" w:hAnsi="Times New Roman"/>
          <w:sz w:val="24"/>
          <w:szCs w:val="24"/>
        </w:rPr>
        <w:t>29-3-95</w:t>
      </w:r>
      <w:r>
        <w:rPr>
          <w:rFonts w:ascii="Times New Roman" w:hAnsi="Times New Roman"/>
          <w:sz w:val="24"/>
          <w:szCs w:val="24"/>
        </w:rPr>
        <w:t xml:space="preserve"> по месту нахождения жилого дома. </w:t>
      </w:r>
    </w:p>
    <w:tbl>
      <w:tblPr>
        <w:tblW w:w="1602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89"/>
        <w:gridCol w:w="397"/>
        <w:gridCol w:w="2579"/>
        <w:gridCol w:w="1701"/>
        <w:gridCol w:w="2410"/>
        <w:gridCol w:w="1701"/>
        <w:gridCol w:w="1985"/>
        <w:gridCol w:w="1842"/>
        <w:gridCol w:w="1816"/>
      </w:tblGrid>
      <w:tr w:rsidR="00914891" w14:paraId="3726F16A" w14:textId="77777777" w:rsidTr="001E0128">
        <w:trPr>
          <w:cantSplit/>
          <w:trHeight w:val="3781"/>
        </w:trPr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E16500" w14:textId="77777777" w:rsidR="001169D7" w:rsidRDefault="001169D7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нахождения жилого дома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EC6094" w14:textId="77777777" w:rsidR="001169D7" w:rsidRDefault="001169D7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лицах, включая наследников, информация</w:t>
            </w:r>
            <w:r w:rsidR="00F22CE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которых содержится </w:t>
            </w:r>
            <w:r w:rsidR="00F22CE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акте осмотра, которым предположительно жилой дом принадлежит на праве собственности,</w:t>
            </w:r>
            <w:r w:rsidR="001E01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хозяйственного ведения или оперативного управления, иных лицах, имеющих право владения </w:t>
            </w:r>
            <w:r w:rsidR="0091489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пользования этим домом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41F4B8" w14:textId="7726A151" w:rsidR="001169D7" w:rsidRDefault="001169D7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="003E7DE9">
              <w:rPr>
                <w:rFonts w:ascii="Times New Roman" w:hAnsi="Times New Roman"/>
                <w:sz w:val="24"/>
                <w:szCs w:val="24"/>
              </w:rPr>
              <w:t>не проживания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14891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жилом доме собственника, иных лиц, имеющих право владения </w:t>
            </w:r>
            <w:r w:rsidR="00914891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и пользования этим домом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560059" w14:textId="77777777" w:rsidR="001169D7" w:rsidRDefault="001169D7">
            <w:pPr>
              <w:spacing w:after="0"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Сведения </w:t>
            </w:r>
            <w:r w:rsidR="00914891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о внесении платы </w:t>
            </w:r>
            <w:r w:rsidR="00914891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 жилищно-коммунальные услуги, возмещении расходов </w:t>
            </w:r>
            <w:r w:rsidR="00914891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за</w:t>
            </w:r>
            <w:r w:rsidR="00914891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электроэнергию, выполнении требований законодательства </w:t>
            </w:r>
            <w:r w:rsidR="00914891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 обязательном страховании строений, принадлежащих гражданам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583771" w14:textId="77777777" w:rsidR="001169D7" w:rsidRDefault="001169D7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Размеры дома, площадь, дата ввода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эксплуатаци</w:t>
            </w:r>
            <w:r w:rsidR="00914891"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>материал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стен, этажность, подземная этажность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53AD1D" w14:textId="695107E5" w:rsidR="001169D7" w:rsidRDefault="001169D7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Составные</w:t>
            </w:r>
            <w:r w:rsidR="000A25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части</w:t>
            </w:r>
            <w:r w:rsidR="00914891">
              <w:rPr>
                <w:rFonts w:ascii="Times New Roman" w:hAnsi="Times New Roman"/>
                <w:sz w:val="24"/>
                <w:szCs w:val="24"/>
              </w:rPr>
              <w:t> </w:t>
            </w:r>
            <w:r w:rsidR="001E0128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914891">
              <w:rPr>
                <w:rFonts w:ascii="Times New Roman" w:hAnsi="Times New Roman"/>
                <w:sz w:val="24"/>
                <w:szCs w:val="24"/>
              </w:rPr>
              <w:t> </w:t>
            </w:r>
            <w:r w:rsidR="00914891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принадле</w:t>
            </w:r>
            <w:r w:rsidR="00914891"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ности дома, </w:t>
            </w:r>
            <w:r w:rsidR="00914891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т.ч. хозяйственные и иные постройки, </w:t>
            </w:r>
            <w:r w:rsidR="00914891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степень </w:t>
            </w:r>
            <w:r w:rsidR="00914891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их износа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24FAD1" w14:textId="77777777" w:rsidR="001169D7" w:rsidRDefault="001169D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</w:t>
            </w:r>
            <w:r w:rsidR="0091489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нахождении жилого дома </w:t>
            </w:r>
            <w:r w:rsidR="0091489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аварийном состоянии или угрозе его обвала, включая информацию </w:t>
            </w:r>
            <w:r w:rsidR="0091489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том, является ли это следствием ЧС природного </w:t>
            </w:r>
            <w:r w:rsidR="0091489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техногенного характера, боевых действий и актов терроризма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B6F020" w14:textId="77777777" w:rsidR="001169D7" w:rsidRDefault="001169D7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Сведения </w:t>
            </w:r>
            <w:r w:rsidR="00914891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о земельном участке (площадь, вид права, наличие ограничений (обременений) прав на него</w:t>
            </w:r>
          </w:p>
        </w:tc>
      </w:tr>
      <w:tr w:rsidR="001169D7" w14:paraId="124C4B87" w14:textId="77777777" w:rsidTr="001169D7">
        <w:trPr>
          <w:cantSplit/>
          <w:trHeight w:val="550"/>
        </w:trPr>
        <w:tc>
          <w:tcPr>
            <w:tcW w:w="1602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893BD5" w14:textId="6E9204FB" w:rsidR="00062338" w:rsidRDefault="003E7DE9">
            <w:pPr>
              <w:tabs>
                <w:tab w:val="left" w:pos="567"/>
              </w:tabs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Озерицко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-Слободской сельский исполнительный комитет,</w:t>
            </w:r>
            <w:r w:rsidR="00BD6E6F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расположенный по адресу:</w:t>
            </w:r>
            <w:r w:rsidR="00116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6E6F">
              <w:rPr>
                <w:rFonts w:ascii="Times New Roman" w:hAnsi="Times New Roman"/>
                <w:sz w:val="24"/>
                <w:szCs w:val="24"/>
              </w:rPr>
              <w:t xml:space="preserve">222215 Республика Беларусь, Минская область, </w:t>
            </w:r>
            <w:r w:rsidR="00BD6E6F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="00BD6E6F">
              <w:rPr>
                <w:rFonts w:ascii="Times New Roman" w:hAnsi="Times New Roman"/>
                <w:sz w:val="24"/>
                <w:szCs w:val="24"/>
              </w:rPr>
              <w:t>Смолевичский</w:t>
            </w:r>
            <w:proofErr w:type="spellEnd"/>
            <w:r w:rsidR="00BD6E6F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="00BD6E6F">
              <w:rPr>
                <w:rFonts w:ascii="Times New Roman" w:hAnsi="Times New Roman"/>
                <w:sz w:val="24"/>
                <w:szCs w:val="24"/>
              </w:rPr>
              <w:t>Озерицко</w:t>
            </w:r>
            <w:proofErr w:type="spellEnd"/>
            <w:r w:rsidR="00BD6E6F">
              <w:rPr>
                <w:rFonts w:ascii="Times New Roman" w:hAnsi="Times New Roman"/>
                <w:sz w:val="24"/>
                <w:szCs w:val="24"/>
              </w:rPr>
              <w:t xml:space="preserve">-Слободской сельсовет, </w:t>
            </w:r>
            <w:proofErr w:type="spellStart"/>
            <w:r w:rsidR="00BD6E6F">
              <w:rPr>
                <w:rFonts w:ascii="Times New Roman" w:hAnsi="Times New Roman"/>
                <w:sz w:val="24"/>
                <w:szCs w:val="24"/>
              </w:rPr>
              <w:t>аг</w:t>
            </w:r>
            <w:proofErr w:type="spellEnd"/>
            <w:r w:rsidR="00BD6E6F">
              <w:rPr>
                <w:rFonts w:ascii="Times New Roman" w:hAnsi="Times New Roman"/>
                <w:sz w:val="24"/>
                <w:szCs w:val="24"/>
              </w:rPr>
              <w:t>. Слобода, ул. Красногвардейская, 27</w:t>
            </w:r>
            <w:r w:rsidR="00BD6E6F">
              <w:rPr>
                <w:rFonts w:ascii="Arial" w:hAnsi="Arial" w:cs="Arial"/>
                <w:spacing w:val="2"/>
                <w:sz w:val="21"/>
                <w:szCs w:val="21"/>
                <w:shd w:val="clear" w:color="auto" w:fill="EEEEEE"/>
              </w:rPr>
              <w:t> </w:t>
            </w:r>
            <w:hyperlink r:id="rId5" w:history="1">
              <w:r w:rsidR="00BD6E6F" w:rsidRPr="00A32906">
                <w:rPr>
                  <w:rStyle w:val="a3"/>
                  <w:rFonts w:ascii="Times New Roman" w:hAnsi="Times New Roman" w:cs="Times New Roman"/>
                  <w:spacing w:val="2"/>
                  <w:sz w:val="21"/>
                  <w:szCs w:val="21"/>
                  <w:shd w:val="clear" w:color="auto" w:fill="EEEEEE"/>
                </w:rPr>
                <w:t>oz@smolevichi.gov.by</w:t>
              </w:r>
            </w:hyperlink>
            <w:r w:rsidR="00AC3D21" w:rsidRPr="00BD6E6F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7AEE">
              <w:rPr>
                <w:rStyle w:val="a3"/>
                <w:rFonts w:ascii="Times New Roman" w:hAnsi="Times New Roman"/>
                <w:sz w:val="24"/>
                <w:szCs w:val="24"/>
              </w:rPr>
              <w:br/>
            </w:r>
            <w:r w:rsidR="00BD6E6F">
              <w:rPr>
                <w:rFonts w:ascii="Times New Roman" w:hAnsi="Times New Roman"/>
                <w:sz w:val="24"/>
                <w:szCs w:val="24"/>
              </w:rPr>
              <w:t xml:space="preserve">Номер телефона </w:t>
            </w:r>
            <w:proofErr w:type="spellStart"/>
            <w:r w:rsidR="00BD6E6F"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spellEnd"/>
            <w:r w:rsidR="00BD6E6F">
              <w:rPr>
                <w:rFonts w:ascii="Times New Roman" w:hAnsi="Times New Roman"/>
                <w:sz w:val="24"/>
                <w:szCs w:val="24"/>
              </w:rPr>
              <w:t xml:space="preserve">. председателя </w:t>
            </w:r>
            <w:proofErr w:type="spellStart"/>
            <w:r w:rsidR="00BD6E6F">
              <w:rPr>
                <w:rFonts w:ascii="Times New Roman" w:hAnsi="Times New Roman"/>
                <w:sz w:val="24"/>
                <w:szCs w:val="24"/>
              </w:rPr>
              <w:t>Озерицко</w:t>
            </w:r>
            <w:proofErr w:type="spellEnd"/>
            <w:r w:rsidR="00BD6E6F">
              <w:rPr>
                <w:rFonts w:ascii="Times New Roman" w:hAnsi="Times New Roman"/>
                <w:sz w:val="24"/>
                <w:szCs w:val="24"/>
              </w:rPr>
              <w:t>-Слободского сельсовета-Мурашко Владимира Александровича 801776 29-3-95</w:t>
            </w:r>
          </w:p>
          <w:p w14:paraId="157A0F66" w14:textId="7DA9165E" w:rsidR="001F38BB" w:rsidRDefault="00BD6E6F">
            <w:pPr>
              <w:tabs>
                <w:tab w:val="left" w:pos="567"/>
              </w:tabs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DAFBFDD" w14:textId="5A608A2E" w:rsidR="00062338" w:rsidRDefault="00062338">
            <w:pPr>
              <w:tabs>
                <w:tab w:val="left" w:pos="567"/>
              </w:tabs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4A1DB28" w14:textId="77777777" w:rsidR="00062338" w:rsidRDefault="00062338">
            <w:pPr>
              <w:tabs>
                <w:tab w:val="left" w:pos="567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CBFB81" w14:textId="77777777" w:rsidR="00E42FC0" w:rsidRDefault="00E42FC0">
            <w:pPr>
              <w:tabs>
                <w:tab w:val="left" w:pos="567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0837A9" w14:textId="2E3693AC" w:rsidR="001F0EF4" w:rsidRDefault="001F0EF4">
            <w:pPr>
              <w:tabs>
                <w:tab w:val="left" w:pos="567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891" w14:paraId="02D58C00" w14:textId="77777777" w:rsidTr="00062338">
        <w:trPr>
          <w:cantSplit/>
          <w:trHeight w:val="6361"/>
        </w:trPr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2A4958" w14:textId="77777777" w:rsidR="00DE0B67" w:rsidRDefault="00DE0B6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Динаровка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3FA3AB6" w14:textId="141D6EA4" w:rsidR="001169D7" w:rsidRDefault="00DE0B6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Центральная, д. 13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B0CEB8" w14:textId="29E5B087" w:rsidR="00026B33" w:rsidRDefault="00DE0B67">
            <w:pPr>
              <w:tabs>
                <w:tab w:val="left" w:pos="567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Гордашевская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Степановна 1/3,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Шпет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Александровна 1/9,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Цедрик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Зоя Александровна 1/9,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Пакуш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Ерина Александровна 1/9</w:t>
            </w:r>
          </w:p>
          <w:p w14:paraId="1881480F" w14:textId="5ACCB72D" w:rsidR="001169D7" w:rsidRDefault="001169D7" w:rsidP="00026B33">
            <w:pPr>
              <w:tabs>
                <w:tab w:val="left" w:pos="567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2B62AE3" w14:textId="286F9553" w:rsidR="001169D7" w:rsidRDefault="008E06CF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Более </w:t>
            </w:r>
            <w:r w:rsidR="00DE0B6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26B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C777541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33254919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0B6BCA00" w14:textId="5CAC4E1C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14:paraId="2555A2B3" w14:textId="77777777" w:rsidR="00DE0B67" w:rsidRDefault="00DE0B67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14:paraId="7BFA4B4D" w14:textId="69E2B47C" w:rsidR="00DE0B67" w:rsidRDefault="00DE0B67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10C195A3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390F6D37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143A57F8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3F9310A9" w14:textId="7DF994D6" w:rsidR="00062338" w:rsidRDefault="00DE0B67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ACFC3F6" wp14:editId="5BC051AA">
                  <wp:extent cx="1438275" cy="1267253"/>
                  <wp:effectExtent l="0" t="0" r="0" b="9525"/>
                  <wp:docPr id="118222713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2227138" name="Рисунок 1182227138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449" cy="1285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823D21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657BC678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57AF0CEB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28D02619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75CAD9DB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6B20B1AC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08078F0B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26551561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144EDB21" w14:textId="1142E6EE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1D9BAB09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4710E9B9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1C578824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7894972F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75B3B1B1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7562B8CD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4BFAEB49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38FA0C0D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692E59B2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0C2DA1E2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414FEBF1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5BF6A135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73BCAA4C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0E918301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7412C21C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33E39CDA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67AFDE05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55FE7F3F" w14:textId="77777777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1198233B" w14:textId="60E54114" w:rsidR="00062338" w:rsidRDefault="00062338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8C3CF8" w14:textId="7F968A01" w:rsidR="001169D7" w:rsidRDefault="00DE0B6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  <w:r w:rsidR="001169D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026B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169D7"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 w:rsidR="00026B3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A32A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  <w:r w:rsidR="001169D7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1169D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14:paraId="504D0508" w14:textId="192A948C" w:rsidR="001169D7" w:rsidRDefault="001F0EF4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древесина</w:t>
            </w:r>
          </w:p>
          <w:p w14:paraId="29835692" w14:textId="4D3945F1" w:rsidR="001169D7" w:rsidRDefault="001169D7">
            <w:pPr>
              <w:tabs>
                <w:tab w:val="left" w:pos="284"/>
              </w:tabs>
              <w:spacing w:after="0"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9CD5E3" w14:textId="4110F756" w:rsidR="001169D7" w:rsidRDefault="001169D7">
            <w:pPr>
              <w:spacing w:after="0" w:line="240" w:lineRule="exact"/>
              <w:rPr>
                <w:rFonts w:ascii="Times New Roman" w:hAnsi="Times New Roman" w:cs="Times New Roman"/>
                <w:spacing w:val="-2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– </w:t>
            </w:r>
            <w:r w:rsidR="00DE0B6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623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 износа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C63DCE" w14:textId="42ED7229" w:rsidR="001169D7" w:rsidRDefault="00927AEE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находится </w:t>
            </w:r>
            <w:r w:rsidR="008C1F4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1169D7">
              <w:rPr>
                <w:rFonts w:ascii="Times New Roman" w:hAnsi="Times New Roman" w:cs="Times New Roman"/>
                <w:sz w:val="24"/>
                <w:szCs w:val="24"/>
              </w:rPr>
              <w:t xml:space="preserve">в аварийном состоянии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D52411" w14:textId="2857179B" w:rsidR="001169D7" w:rsidRDefault="00144CA1">
            <w:pPr>
              <w:spacing w:after="0" w:line="240" w:lineRule="exac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0,</w:t>
            </w:r>
            <w:r w:rsidR="00DE0B67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1500</w:t>
            </w:r>
            <w:r w:rsidR="00026B3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га 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br/>
            </w:r>
          </w:p>
        </w:tc>
      </w:tr>
    </w:tbl>
    <w:p w14:paraId="6F20169A" w14:textId="77777777" w:rsidR="00BB062F" w:rsidRDefault="00BB062F"/>
    <w:sectPr w:rsidR="00BB062F" w:rsidSect="00207243">
      <w:pgSz w:w="16838" w:h="11906" w:orient="landscape"/>
      <w:pgMar w:top="568" w:right="1134" w:bottom="0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9D7"/>
    <w:rsid w:val="0000199A"/>
    <w:rsid w:val="00026B33"/>
    <w:rsid w:val="00062338"/>
    <w:rsid w:val="000A25E5"/>
    <w:rsid w:val="000D7DD3"/>
    <w:rsid w:val="001169D7"/>
    <w:rsid w:val="00144CA1"/>
    <w:rsid w:val="001E0128"/>
    <w:rsid w:val="001F0EF4"/>
    <w:rsid w:val="001F38BB"/>
    <w:rsid w:val="00207243"/>
    <w:rsid w:val="0033183C"/>
    <w:rsid w:val="00332A02"/>
    <w:rsid w:val="0038669E"/>
    <w:rsid w:val="003E7DE9"/>
    <w:rsid w:val="005A27E7"/>
    <w:rsid w:val="006B7E4B"/>
    <w:rsid w:val="007D148F"/>
    <w:rsid w:val="008C1F4E"/>
    <w:rsid w:val="008E06CF"/>
    <w:rsid w:val="00906336"/>
    <w:rsid w:val="00914891"/>
    <w:rsid w:val="00927AEE"/>
    <w:rsid w:val="00A32AFE"/>
    <w:rsid w:val="00AB584E"/>
    <w:rsid w:val="00AC3D21"/>
    <w:rsid w:val="00BB062F"/>
    <w:rsid w:val="00BD6E6F"/>
    <w:rsid w:val="00C27683"/>
    <w:rsid w:val="00CC67E5"/>
    <w:rsid w:val="00DE0B67"/>
    <w:rsid w:val="00E42FC0"/>
    <w:rsid w:val="00EB768D"/>
    <w:rsid w:val="00F22CEA"/>
    <w:rsid w:val="00FA0ABD"/>
    <w:rsid w:val="00FB3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958D4"/>
  <w15:chartTrackingRefBased/>
  <w15:docId w15:val="{D6D1EFF2-95A0-4975-BE7D-5FBBA3117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9D7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69D7"/>
    <w:rPr>
      <w:color w:val="0563C1" w:themeColor="hyperlink"/>
      <w:u w:val="single"/>
    </w:rPr>
  </w:style>
  <w:style w:type="paragraph" w:customStyle="1" w:styleId="ConsPlusNonformat">
    <w:name w:val="ConsPlusNonformat"/>
    <w:uiPriority w:val="99"/>
    <w:rsid w:val="001169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4">
    <w:name w:val="Unresolved Mention"/>
    <w:basedOn w:val="a0"/>
    <w:uiPriority w:val="99"/>
    <w:semiHidden/>
    <w:unhideWhenUsed/>
    <w:rsid w:val="00FB3EF1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1E01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E0128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0623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01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oz@smolevichi.gov.by" TargetMode="External"/><Relationship Id="rId4" Type="http://schemas.openxmlformats.org/officeDocument/2006/relationships/hyperlink" Target="mailto:oz@smolevichi.gov.b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Игоревна Раткевич</dc:creator>
  <cp:keywords/>
  <dc:description/>
  <cp:lastModifiedBy>Малиновская Татьяна</cp:lastModifiedBy>
  <cp:revision>2</cp:revision>
  <cp:lastPrinted>2023-11-27T12:17:00Z</cp:lastPrinted>
  <dcterms:created xsi:type="dcterms:W3CDTF">2026-09-01T06:07:00Z</dcterms:created>
  <dcterms:modified xsi:type="dcterms:W3CDTF">2026-09-01T06:07:00Z</dcterms:modified>
</cp:coreProperties>
</file>