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186" w:rsidRPr="00424FEF" w:rsidRDefault="00B80857" w:rsidP="00262186">
      <w:pPr>
        <w:spacing w:after="0" w:line="240" w:lineRule="auto"/>
        <w:jc w:val="center"/>
        <w:rPr>
          <w:b/>
          <w:sz w:val="20"/>
          <w:szCs w:val="20"/>
        </w:rPr>
      </w:pPr>
      <w:r w:rsidRPr="00B91347">
        <w:rPr>
          <w:b/>
          <w:sz w:val="20"/>
          <w:szCs w:val="20"/>
        </w:rPr>
        <w:t>Государственное предприятие «</w:t>
      </w:r>
      <w:r w:rsidRPr="005641A4">
        <w:rPr>
          <w:b/>
          <w:sz w:val="20"/>
          <w:szCs w:val="20"/>
        </w:rPr>
        <w:t>Минский областной центр инвестиций и приватизации»</w:t>
      </w:r>
      <w:r w:rsidR="006616EF">
        <w:rPr>
          <w:b/>
          <w:sz w:val="20"/>
          <w:szCs w:val="20"/>
        </w:rPr>
        <w:t xml:space="preserve"> </w:t>
      </w:r>
      <w:r w:rsidR="005302CF">
        <w:rPr>
          <w:b/>
          <w:i/>
          <w:sz w:val="20"/>
          <w:szCs w:val="20"/>
          <w:u w:val="single"/>
        </w:rPr>
        <w:t>6</w:t>
      </w:r>
      <w:r w:rsidR="00A10D0A">
        <w:rPr>
          <w:b/>
          <w:i/>
          <w:sz w:val="20"/>
          <w:szCs w:val="20"/>
          <w:u w:val="single"/>
        </w:rPr>
        <w:t xml:space="preserve"> </w:t>
      </w:r>
      <w:r w:rsidR="00443D30">
        <w:rPr>
          <w:b/>
          <w:i/>
          <w:sz w:val="20"/>
          <w:szCs w:val="20"/>
          <w:u w:val="single"/>
        </w:rPr>
        <w:t>но</w:t>
      </w:r>
      <w:r w:rsidR="0013765C">
        <w:rPr>
          <w:b/>
          <w:i/>
          <w:sz w:val="20"/>
          <w:szCs w:val="20"/>
          <w:u w:val="single"/>
        </w:rPr>
        <w:t>ября</w:t>
      </w:r>
      <w:r w:rsidR="006616EF">
        <w:rPr>
          <w:b/>
          <w:i/>
          <w:sz w:val="20"/>
          <w:szCs w:val="20"/>
          <w:u w:val="single"/>
        </w:rPr>
        <w:t xml:space="preserve"> </w:t>
      </w:r>
      <w:r w:rsidR="007C4A3C">
        <w:rPr>
          <w:b/>
          <w:i/>
          <w:sz w:val="20"/>
          <w:szCs w:val="20"/>
          <w:u w:val="single"/>
        </w:rPr>
        <w:t>202</w:t>
      </w:r>
      <w:r w:rsidR="0022624F">
        <w:rPr>
          <w:b/>
          <w:i/>
          <w:sz w:val="20"/>
          <w:szCs w:val="20"/>
          <w:u w:val="single"/>
        </w:rPr>
        <w:t>6</w:t>
      </w:r>
      <w:r w:rsidR="002215E2" w:rsidRPr="005641A4">
        <w:rPr>
          <w:b/>
          <w:i/>
          <w:sz w:val="20"/>
          <w:szCs w:val="20"/>
          <w:u w:val="single"/>
        </w:rPr>
        <w:t xml:space="preserve"> г.</w:t>
      </w:r>
      <w:r w:rsidRPr="005641A4">
        <w:rPr>
          <w:b/>
          <w:sz w:val="20"/>
          <w:szCs w:val="20"/>
        </w:rPr>
        <w:t xml:space="preserve"> проводит</w:t>
      </w:r>
      <w:r w:rsidR="001946DD">
        <w:rPr>
          <w:b/>
          <w:sz w:val="20"/>
          <w:szCs w:val="20"/>
        </w:rPr>
        <w:t xml:space="preserve"> </w:t>
      </w:r>
      <w:r w:rsidR="00793431" w:rsidRPr="005641A4">
        <w:rPr>
          <w:b/>
          <w:sz w:val="20"/>
          <w:szCs w:val="20"/>
        </w:rPr>
        <w:t xml:space="preserve">открытый аукцион по продаже не завершенных строительством </w:t>
      </w:r>
      <w:proofErr w:type="spellStart"/>
      <w:r w:rsidR="00793431" w:rsidRPr="005641A4">
        <w:rPr>
          <w:b/>
          <w:sz w:val="20"/>
          <w:szCs w:val="20"/>
        </w:rPr>
        <w:t>незаконсервированных</w:t>
      </w:r>
      <w:proofErr w:type="spellEnd"/>
      <w:r w:rsidR="00793431" w:rsidRPr="005641A4">
        <w:rPr>
          <w:b/>
          <w:sz w:val="20"/>
          <w:szCs w:val="20"/>
        </w:rPr>
        <w:t xml:space="preserve"> </w:t>
      </w:r>
      <w:r w:rsidR="00793431" w:rsidRPr="00424FEF">
        <w:rPr>
          <w:b/>
          <w:sz w:val="20"/>
          <w:szCs w:val="20"/>
        </w:rPr>
        <w:t>жилых домов</w:t>
      </w:r>
      <w:r w:rsidR="0018278C" w:rsidRPr="00424FEF">
        <w:rPr>
          <w:b/>
          <w:sz w:val="20"/>
          <w:szCs w:val="20"/>
        </w:rPr>
        <w:t xml:space="preserve"> в</w:t>
      </w:r>
      <w:r w:rsidR="00505B64" w:rsidRPr="00424FEF">
        <w:rPr>
          <w:b/>
          <w:sz w:val="20"/>
          <w:szCs w:val="20"/>
        </w:rPr>
        <w:t xml:space="preserve"> </w:t>
      </w:r>
      <w:proofErr w:type="spellStart"/>
      <w:r w:rsidR="001B1305">
        <w:rPr>
          <w:b/>
          <w:sz w:val="20"/>
          <w:szCs w:val="20"/>
        </w:rPr>
        <w:t>Смолевичском</w:t>
      </w:r>
      <w:proofErr w:type="spellEnd"/>
      <w:r w:rsidR="001B1305" w:rsidRPr="001B1305">
        <w:rPr>
          <w:b/>
          <w:sz w:val="20"/>
          <w:szCs w:val="20"/>
        </w:rPr>
        <w:t xml:space="preserve"> </w:t>
      </w:r>
      <w:r w:rsidR="00262186">
        <w:rPr>
          <w:b/>
          <w:sz w:val="20"/>
          <w:szCs w:val="20"/>
        </w:rPr>
        <w:t>районе</w:t>
      </w:r>
    </w:p>
    <w:p w:rsidR="002503FE" w:rsidRPr="00262186" w:rsidRDefault="00B80857" w:rsidP="00B80857">
      <w:pPr>
        <w:spacing w:after="0" w:line="240" w:lineRule="auto"/>
        <w:jc w:val="center"/>
        <w:rPr>
          <w:sz w:val="20"/>
          <w:szCs w:val="20"/>
        </w:rPr>
      </w:pPr>
      <w:r w:rsidRPr="00424FEF">
        <w:rPr>
          <w:b/>
          <w:sz w:val="20"/>
          <w:szCs w:val="20"/>
        </w:rPr>
        <w:t>Вид аукциона:</w:t>
      </w:r>
      <w:r w:rsidRPr="00424FEF">
        <w:rPr>
          <w:sz w:val="20"/>
          <w:szCs w:val="20"/>
        </w:rPr>
        <w:t xml:space="preserve"> открытый (на повышение начальной цены). Предм</w:t>
      </w:r>
      <w:r w:rsidR="00793431" w:rsidRPr="00424FEF">
        <w:rPr>
          <w:sz w:val="20"/>
          <w:szCs w:val="20"/>
        </w:rPr>
        <w:t xml:space="preserve">ет аукциона: не завершенный строительством жилой дом и </w:t>
      </w:r>
      <w:r w:rsidR="002503FE" w:rsidRPr="00424FEF">
        <w:rPr>
          <w:sz w:val="20"/>
          <w:szCs w:val="20"/>
        </w:rPr>
        <w:t>пр</w:t>
      </w:r>
      <w:r w:rsidR="00262186">
        <w:rPr>
          <w:sz w:val="20"/>
          <w:szCs w:val="20"/>
        </w:rPr>
        <w:t>аво частной собственности</w:t>
      </w:r>
      <w:r w:rsidR="002503FE" w:rsidRPr="00424FEF">
        <w:rPr>
          <w:sz w:val="20"/>
          <w:szCs w:val="20"/>
        </w:rPr>
        <w:t xml:space="preserve"> на земельный </w:t>
      </w:r>
      <w:r w:rsidR="002503FE" w:rsidRPr="00262186">
        <w:rPr>
          <w:sz w:val="20"/>
          <w:szCs w:val="20"/>
        </w:rPr>
        <w:t xml:space="preserve">участок для </w:t>
      </w:r>
      <w:proofErr w:type="gramStart"/>
      <w:r w:rsidR="002503FE" w:rsidRPr="00262186">
        <w:rPr>
          <w:sz w:val="20"/>
          <w:szCs w:val="20"/>
        </w:rPr>
        <w:t>обслуживания</w:t>
      </w:r>
      <w:proofErr w:type="gramEnd"/>
      <w:r w:rsidR="002503FE" w:rsidRPr="00262186">
        <w:rPr>
          <w:sz w:val="20"/>
          <w:szCs w:val="20"/>
        </w:rPr>
        <w:t xml:space="preserve"> не завершенного строительством жилого дома</w:t>
      </w:r>
    </w:p>
    <w:p w:rsidR="00821FAF" w:rsidRPr="00262186" w:rsidRDefault="00B80857" w:rsidP="00F01735">
      <w:pPr>
        <w:spacing w:after="0" w:line="240" w:lineRule="auto"/>
        <w:jc w:val="center"/>
        <w:rPr>
          <w:sz w:val="20"/>
          <w:szCs w:val="20"/>
        </w:rPr>
      </w:pPr>
      <w:r w:rsidRPr="00262186">
        <w:rPr>
          <w:sz w:val="20"/>
          <w:szCs w:val="20"/>
        </w:rPr>
        <w:t>Аукцион проводится в порядке, установленном постановлением Совета Министров Республики Беларусь</w:t>
      </w:r>
      <w:r w:rsidR="00793431" w:rsidRPr="00262186">
        <w:rPr>
          <w:sz w:val="20"/>
          <w:szCs w:val="20"/>
        </w:rPr>
        <w:t xml:space="preserve"> от 23.03.2018 № 220</w:t>
      </w:r>
      <w:r w:rsidRPr="00262186">
        <w:rPr>
          <w:sz w:val="20"/>
          <w:szCs w:val="20"/>
        </w:rPr>
        <w:t>.</w:t>
      </w:r>
    </w:p>
    <w:p w:rsidR="005B6B02" w:rsidRPr="00262186" w:rsidRDefault="005B6B02" w:rsidP="006B00AF">
      <w:pPr>
        <w:pStyle w:val="a4"/>
        <w:spacing w:line="240" w:lineRule="auto"/>
        <w:ind w:right="-314" w:firstLine="0"/>
        <w:jc w:val="both"/>
        <w:rPr>
          <w:color w:val="auto"/>
        </w:rPr>
      </w:pPr>
    </w:p>
    <w:tbl>
      <w:tblPr>
        <w:tblW w:w="14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76"/>
        <w:gridCol w:w="2290"/>
        <w:gridCol w:w="2288"/>
        <w:gridCol w:w="2288"/>
        <w:gridCol w:w="2288"/>
        <w:gridCol w:w="2288"/>
      </w:tblGrid>
      <w:tr w:rsidR="00262186" w:rsidRPr="00262186" w:rsidTr="00361B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105ACC" w:rsidRPr="00262186" w:rsidRDefault="00105ACC" w:rsidP="00361BA7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№ лота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105ACC" w:rsidRPr="00262186" w:rsidRDefault="00105ACC" w:rsidP="00361BA7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05ACC" w:rsidRPr="00262186" w:rsidRDefault="00262186" w:rsidP="00361BA7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 w:rsidRPr="00262186">
              <w:rPr>
                <w:rFonts w:ascii="Verdana" w:hAnsi="Verdana" w:cs="Arial"/>
                <w:b/>
                <w:sz w:val="16"/>
                <w:szCs w:val="16"/>
              </w:rPr>
              <w:t>Лот 25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105ACC" w:rsidRPr="00262186" w:rsidRDefault="00262186" w:rsidP="00361BA7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 w:rsidRPr="00262186">
              <w:rPr>
                <w:rFonts w:ascii="Verdana" w:hAnsi="Verdana" w:cs="Arial"/>
                <w:b/>
                <w:sz w:val="16"/>
                <w:szCs w:val="16"/>
              </w:rPr>
              <w:t>Лот 26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105ACC" w:rsidRPr="00262186" w:rsidRDefault="00262186" w:rsidP="00361BA7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 w:rsidRPr="00262186">
              <w:rPr>
                <w:rFonts w:ascii="Verdana" w:hAnsi="Verdana" w:cs="Arial"/>
                <w:b/>
                <w:sz w:val="16"/>
                <w:szCs w:val="16"/>
              </w:rPr>
              <w:t>Лот 27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105ACC" w:rsidRPr="00262186" w:rsidRDefault="00262186" w:rsidP="00361BA7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 w:rsidRPr="00262186">
              <w:rPr>
                <w:rFonts w:ascii="Verdana" w:hAnsi="Verdana" w:cs="Arial"/>
                <w:b/>
                <w:sz w:val="16"/>
                <w:szCs w:val="16"/>
              </w:rPr>
              <w:t>Лот 28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105ACC" w:rsidRPr="00262186" w:rsidRDefault="00262186" w:rsidP="00361BA7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 w:rsidRPr="00262186">
              <w:rPr>
                <w:rFonts w:ascii="Verdana" w:hAnsi="Verdana" w:cs="Arial"/>
                <w:b/>
                <w:sz w:val="16"/>
                <w:szCs w:val="16"/>
              </w:rPr>
              <w:t>Лот 29</w:t>
            </w:r>
          </w:p>
        </w:tc>
      </w:tr>
      <w:tr w:rsidR="00262186" w:rsidRPr="00262186" w:rsidTr="00361BA7">
        <w:trPr>
          <w:trHeight w:val="80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2186" w:rsidRPr="00262186" w:rsidRDefault="00262186" w:rsidP="00E6072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1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2186" w:rsidRPr="00262186" w:rsidRDefault="00262186" w:rsidP="00E6072B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Адрес земельного участка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0234D9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262186">
              <w:rPr>
                <w:rFonts w:ascii="Verdana" w:hAnsi="Verdana"/>
                <w:sz w:val="16"/>
                <w:szCs w:val="16"/>
              </w:rPr>
              <w:t>Смолевичский</w:t>
            </w:r>
            <w:proofErr w:type="spellEnd"/>
            <w:r w:rsidRPr="00262186">
              <w:rPr>
                <w:rFonts w:ascii="Verdana" w:hAnsi="Verdana"/>
                <w:sz w:val="16"/>
                <w:szCs w:val="16"/>
              </w:rPr>
              <w:t xml:space="preserve"> район, Курганский </w:t>
            </w:r>
            <w:proofErr w:type="gramStart"/>
            <w:r w:rsidRPr="00262186">
              <w:rPr>
                <w:rFonts w:ascii="Verdana" w:hAnsi="Verdana"/>
                <w:sz w:val="16"/>
                <w:szCs w:val="16"/>
              </w:rPr>
              <w:t>с</w:t>
            </w:r>
            <w:proofErr w:type="gramEnd"/>
            <w:r w:rsidRPr="00262186">
              <w:rPr>
                <w:rFonts w:ascii="Verdana" w:hAnsi="Verdana"/>
                <w:sz w:val="16"/>
                <w:szCs w:val="16"/>
              </w:rPr>
              <w:t xml:space="preserve">/с, </w:t>
            </w:r>
            <w:proofErr w:type="spellStart"/>
            <w:r w:rsidRPr="00262186">
              <w:rPr>
                <w:rFonts w:ascii="Verdana" w:hAnsi="Verdana"/>
                <w:sz w:val="16"/>
                <w:szCs w:val="16"/>
              </w:rPr>
              <w:t>аг</w:t>
            </w:r>
            <w:proofErr w:type="spellEnd"/>
            <w:r w:rsidRPr="00262186">
              <w:rPr>
                <w:rFonts w:ascii="Verdana" w:hAnsi="Verdana"/>
                <w:sz w:val="16"/>
                <w:szCs w:val="16"/>
              </w:rPr>
              <w:t xml:space="preserve">. </w:t>
            </w:r>
            <w:proofErr w:type="spellStart"/>
            <w:r w:rsidRPr="00262186">
              <w:rPr>
                <w:rFonts w:ascii="Verdana" w:hAnsi="Verdana"/>
                <w:sz w:val="16"/>
                <w:szCs w:val="16"/>
              </w:rPr>
              <w:t>Алесино</w:t>
            </w:r>
            <w:proofErr w:type="spellEnd"/>
            <w:r w:rsidRPr="00262186">
              <w:rPr>
                <w:rFonts w:ascii="Verdana" w:hAnsi="Verdana"/>
                <w:sz w:val="16"/>
                <w:szCs w:val="16"/>
              </w:rPr>
              <w:t>, ул. Школьная, 96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0234D9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262186">
              <w:rPr>
                <w:rFonts w:ascii="Verdana" w:hAnsi="Verdana"/>
                <w:sz w:val="16"/>
                <w:szCs w:val="16"/>
              </w:rPr>
              <w:t>Смолевичский</w:t>
            </w:r>
            <w:proofErr w:type="spellEnd"/>
            <w:r w:rsidRPr="00262186">
              <w:rPr>
                <w:rFonts w:ascii="Verdana" w:hAnsi="Verdana"/>
                <w:sz w:val="16"/>
                <w:szCs w:val="16"/>
              </w:rPr>
              <w:t xml:space="preserve"> район, Курганский </w:t>
            </w:r>
            <w:proofErr w:type="gramStart"/>
            <w:r w:rsidRPr="00262186">
              <w:rPr>
                <w:rFonts w:ascii="Verdana" w:hAnsi="Verdana"/>
                <w:sz w:val="16"/>
                <w:szCs w:val="16"/>
              </w:rPr>
              <w:t>с</w:t>
            </w:r>
            <w:proofErr w:type="gramEnd"/>
            <w:r w:rsidRPr="00262186">
              <w:rPr>
                <w:rFonts w:ascii="Verdana" w:hAnsi="Verdana"/>
                <w:sz w:val="16"/>
                <w:szCs w:val="16"/>
              </w:rPr>
              <w:t xml:space="preserve">/с, д. </w:t>
            </w:r>
            <w:proofErr w:type="spellStart"/>
            <w:r w:rsidRPr="00262186">
              <w:rPr>
                <w:rFonts w:ascii="Verdana" w:hAnsi="Verdana"/>
                <w:sz w:val="16"/>
                <w:szCs w:val="16"/>
              </w:rPr>
              <w:t>Дубники</w:t>
            </w:r>
            <w:proofErr w:type="spellEnd"/>
            <w:r w:rsidRPr="00262186">
              <w:rPr>
                <w:rFonts w:ascii="Verdana" w:hAnsi="Verdana"/>
                <w:sz w:val="16"/>
                <w:szCs w:val="16"/>
              </w:rPr>
              <w:t>, 2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0234D9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262186">
              <w:rPr>
                <w:rFonts w:ascii="Verdana" w:hAnsi="Verdana"/>
                <w:sz w:val="16"/>
                <w:szCs w:val="16"/>
              </w:rPr>
              <w:t>Смолевичский</w:t>
            </w:r>
            <w:proofErr w:type="spellEnd"/>
            <w:r w:rsidRPr="00262186">
              <w:rPr>
                <w:rFonts w:ascii="Verdana" w:hAnsi="Verdana"/>
                <w:sz w:val="16"/>
                <w:szCs w:val="16"/>
              </w:rPr>
              <w:t xml:space="preserve"> район, </w:t>
            </w:r>
            <w:proofErr w:type="spellStart"/>
            <w:r w:rsidRPr="00262186">
              <w:rPr>
                <w:rFonts w:ascii="Verdana" w:hAnsi="Verdana"/>
                <w:sz w:val="16"/>
                <w:szCs w:val="16"/>
              </w:rPr>
              <w:t>Плисский</w:t>
            </w:r>
            <w:proofErr w:type="spellEnd"/>
            <w:r w:rsidRPr="00262186">
              <w:rPr>
                <w:rFonts w:ascii="Verdana" w:hAnsi="Verdana"/>
                <w:sz w:val="16"/>
                <w:szCs w:val="16"/>
              </w:rPr>
              <w:t xml:space="preserve"> с/с, д. Заречье, ул. </w:t>
            </w:r>
            <w:proofErr w:type="gramStart"/>
            <w:r w:rsidRPr="00262186">
              <w:rPr>
                <w:rFonts w:ascii="Verdana" w:hAnsi="Verdana"/>
                <w:sz w:val="16"/>
                <w:szCs w:val="16"/>
              </w:rPr>
              <w:t>Заречная</w:t>
            </w:r>
            <w:proofErr w:type="gramEnd"/>
            <w:r w:rsidRPr="00262186">
              <w:rPr>
                <w:rFonts w:ascii="Verdana" w:hAnsi="Verdana"/>
                <w:sz w:val="16"/>
                <w:szCs w:val="16"/>
              </w:rPr>
              <w:t>, 8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0234D9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262186">
              <w:rPr>
                <w:rFonts w:ascii="Verdana" w:hAnsi="Verdana"/>
                <w:sz w:val="16"/>
                <w:szCs w:val="16"/>
              </w:rPr>
              <w:t>Смолевичский</w:t>
            </w:r>
            <w:proofErr w:type="spellEnd"/>
            <w:r w:rsidRPr="00262186">
              <w:rPr>
                <w:rFonts w:ascii="Verdana" w:hAnsi="Verdana"/>
                <w:sz w:val="16"/>
                <w:szCs w:val="16"/>
              </w:rPr>
              <w:t xml:space="preserve"> район, </w:t>
            </w:r>
            <w:proofErr w:type="spellStart"/>
            <w:r w:rsidRPr="00262186">
              <w:rPr>
                <w:rFonts w:ascii="Verdana" w:hAnsi="Verdana"/>
                <w:sz w:val="16"/>
                <w:szCs w:val="16"/>
              </w:rPr>
              <w:t>Плисский</w:t>
            </w:r>
            <w:proofErr w:type="spellEnd"/>
            <w:r w:rsidRPr="00262186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gramStart"/>
            <w:r w:rsidRPr="00262186">
              <w:rPr>
                <w:rFonts w:ascii="Verdana" w:hAnsi="Verdana"/>
                <w:sz w:val="16"/>
                <w:szCs w:val="16"/>
              </w:rPr>
              <w:t>с</w:t>
            </w:r>
            <w:proofErr w:type="gramEnd"/>
            <w:r w:rsidRPr="00262186">
              <w:rPr>
                <w:rFonts w:ascii="Verdana" w:hAnsi="Verdana"/>
                <w:sz w:val="16"/>
                <w:szCs w:val="16"/>
              </w:rPr>
              <w:t xml:space="preserve">/с, д. </w:t>
            </w:r>
            <w:proofErr w:type="spellStart"/>
            <w:r w:rsidRPr="00262186">
              <w:rPr>
                <w:rFonts w:ascii="Verdana" w:hAnsi="Verdana"/>
                <w:sz w:val="16"/>
                <w:szCs w:val="16"/>
              </w:rPr>
              <w:t>Саковка</w:t>
            </w:r>
            <w:proofErr w:type="spellEnd"/>
            <w:r w:rsidRPr="00262186">
              <w:rPr>
                <w:rFonts w:ascii="Verdana" w:hAnsi="Verdana"/>
                <w:sz w:val="16"/>
                <w:szCs w:val="16"/>
              </w:rPr>
              <w:t>, 43Б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0234D9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262186">
              <w:rPr>
                <w:rFonts w:ascii="Verdana" w:hAnsi="Verdana"/>
                <w:sz w:val="16"/>
                <w:szCs w:val="16"/>
              </w:rPr>
              <w:t>Смолевичский</w:t>
            </w:r>
            <w:proofErr w:type="spellEnd"/>
            <w:r w:rsidRPr="00262186">
              <w:rPr>
                <w:rFonts w:ascii="Verdana" w:hAnsi="Verdana"/>
                <w:sz w:val="16"/>
                <w:szCs w:val="16"/>
              </w:rPr>
              <w:t xml:space="preserve"> район, </w:t>
            </w:r>
            <w:r w:rsidRPr="00262186">
              <w:rPr>
                <w:rFonts w:ascii="Verdana" w:hAnsi="Verdana"/>
                <w:sz w:val="16"/>
                <w:szCs w:val="16"/>
              </w:rPr>
              <w:br/>
              <w:t xml:space="preserve">г. Смолевичи, ул. Владимира </w:t>
            </w:r>
            <w:proofErr w:type="spellStart"/>
            <w:r w:rsidRPr="00262186">
              <w:rPr>
                <w:rFonts w:ascii="Verdana" w:hAnsi="Verdana"/>
                <w:sz w:val="16"/>
                <w:szCs w:val="16"/>
              </w:rPr>
              <w:t>Мулявина</w:t>
            </w:r>
            <w:proofErr w:type="spellEnd"/>
            <w:r w:rsidRPr="00262186">
              <w:rPr>
                <w:rFonts w:ascii="Verdana" w:hAnsi="Verdana"/>
                <w:sz w:val="16"/>
                <w:szCs w:val="16"/>
              </w:rPr>
              <w:t>, д. 11</w:t>
            </w:r>
          </w:p>
        </w:tc>
      </w:tr>
      <w:tr w:rsidR="00262186" w:rsidRPr="00262186" w:rsidTr="00361B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2186" w:rsidRPr="00262186" w:rsidRDefault="00262186" w:rsidP="00E6072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2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2186" w:rsidRPr="00262186" w:rsidRDefault="00262186" w:rsidP="00E6072B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Кадастровый номер земельного участка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0234D9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624882500101000207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0234D9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624882502601000002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0234D9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624885402101000106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0234D9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624884506601000076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0234D9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624850100008000152</w:t>
            </w:r>
          </w:p>
          <w:p w:rsidR="00262186" w:rsidRPr="00262186" w:rsidRDefault="00262186" w:rsidP="000234D9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262186" w:rsidRPr="00262186" w:rsidTr="00361B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2186" w:rsidRPr="00262186" w:rsidRDefault="00262186" w:rsidP="00E6072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3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2186" w:rsidRPr="00262186" w:rsidRDefault="00262186" w:rsidP="00E6072B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Площадь земельного участка, га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0234D9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0,1972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0234D9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0,2001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0234D9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0,2498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0234D9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0,2500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0234D9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0,1500</w:t>
            </w:r>
          </w:p>
        </w:tc>
      </w:tr>
      <w:tr w:rsidR="00262186" w:rsidRPr="00262186" w:rsidTr="00AB54E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2186" w:rsidRPr="00262186" w:rsidRDefault="00262186" w:rsidP="00E6072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4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D40A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Целевое назначение земельного участка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0234D9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Для строительства и обслуживания жилого дома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0234D9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Для строительства и обслуживания жилого дома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0234D9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Для строительства и обслуживания одноквартирного жилого дома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0234D9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Для строительства и обслуживания жилого дома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0234D9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Для строительства и обслуживания одноквартирного жилого дома</w:t>
            </w:r>
          </w:p>
        </w:tc>
      </w:tr>
      <w:tr w:rsidR="00262186" w:rsidRPr="00262186" w:rsidTr="00AB54E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2186" w:rsidRPr="00262186" w:rsidRDefault="00262186" w:rsidP="00E6072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5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D40A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Инженерная инфраструктура *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0234D9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Электричество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0234D9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Электричество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0234D9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Электричество, газ, водопровод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0234D9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Электричество, газ, водопровод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0234D9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Электричество, газ, водопровод</w:t>
            </w:r>
          </w:p>
        </w:tc>
      </w:tr>
      <w:tr w:rsidR="00262186" w:rsidRPr="00262186" w:rsidTr="00AB54E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2186" w:rsidRPr="00262186" w:rsidRDefault="00262186" w:rsidP="00E6072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6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D40A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Характеристика (описание) не завершенного строительством капитального строения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0234D9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 xml:space="preserve">Не завершенное строительством </w:t>
            </w:r>
            <w:proofErr w:type="spellStart"/>
            <w:r w:rsidRPr="00262186">
              <w:rPr>
                <w:rFonts w:ascii="Verdana" w:hAnsi="Verdana" w:cs="Arial"/>
                <w:sz w:val="16"/>
                <w:szCs w:val="16"/>
              </w:rPr>
              <w:t>незаконсервированное</w:t>
            </w:r>
            <w:proofErr w:type="spellEnd"/>
            <w:r w:rsidRPr="00262186">
              <w:rPr>
                <w:rFonts w:ascii="Verdana" w:hAnsi="Verdana" w:cs="Arial"/>
                <w:sz w:val="16"/>
                <w:szCs w:val="16"/>
              </w:rPr>
              <w:t xml:space="preserve"> капитальное строение (жилой дом, в состав входит: фундамент, общей площадью 156 </w:t>
            </w:r>
            <w:proofErr w:type="spellStart"/>
            <w:r w:rsidRPr="00262186">
              <w:rPr>
                <w:rFonts w:ascii="Verdana" w:hAnsi="Verdana" w:cs="Arial"/>
                <w:sz w:val="16"/>
                <w:szCs w:val="16"/>
              </w:rPr>
              <w:t>кв.м</w:t>
            </w:r>
            <w:proofErr w:type="spellEnd"/>
            <w:r w:rsidRPr="00262186">
              <w:rPr>
                <w:rFonts w:ascii="Verdana" w:hAnsi="Verdana" w:cs="Arial"/>
                <w:sz w:val="16"/>
                <w:szCs w:val="16"/>
              </w:rPr>
              <w:t>.)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0234D9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 xml:space="preserve">Не завершенное строительством </w:t>
            </w:r>
            <w:proofErr w:type="spellStart"/>
            <w:r w:rsidRPr="00262186">
              <w:rPr>
                <w:rFonts w:ascii="Verdana" w:hAnsi="Verdana" w:cs="Arial"/>
                <w:sz w:val="16"/>
                <w:szCs w:val="16"/>
              </w:rPr>
              <w:t>незаконсервированное</w:t>
            </w:r>
            <w:proofErr w:type="spellEnd"/>
            <w:r w:rsidRPr="00262186">
              <w:rPr>
                <w:rFonts w:ascii="Verdana" w:hAnsi="Verdana" w:cs="Arial"/>
                <w:sz w:val="16"/>
                <w:szCs w:val="16"/>
              </w:rPr>
              <w:t xml:space="preserve"> капитальное строение (жилой дом, в состав входит: фундамент, общей площадью 28 </w:t>
            </w:r>
            <w:proofErr w:type="spellStart"/>
            <w:r w:rsidRPr="00262186">
              <w:rPr>
                <w:rFonts w:ascii="Verdana" w:hAnsi="Verdana" w:cs="Arial"/>
                <w:sz w:val="16"/>
                <w:szCs w:val="16"/>
              </w:rPr>
              <w:t>кв.м</w:t>
            </w:r>
            <w:proofErr w:type="spellEnd"/>
            <w:r w:rsidRPr="00262186">
              <w:rPr>
                <w:rFonts w:ascii="Verdana" w:hAnsi="Verdana" w:cs="Arial"/>
                <w:sz w:val="16"/>
                <w:szCs w:val="16"/>
              </w:rPr>
              <w:t>.)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0234D9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 xml:space="preserve">Не завершенное строительством </w:t>
            </w:r>
            <w:proofErr w:type="spellStart"/>
            <w:r w:rsidRPr="00262186">
              <w:rPr>
                <w:rFonts w:ascii="Verdana" w:hAnsi="Verdana" w:cs="Arial"/>
                <w:sz w:val="16"/>
                <w:szCs w:val="16"/>
              </w:rPr>
              <w:t>незаконсервированное</w:t>
            </w:r>
            <w:proofErr w:type="spellEnd"/>
            <w:r w:rsidRPr="00262186">
              <w:rPr>
                <w:rFonts w:ascii="Verdana" w:hAnsi="Verdana" w:cs="Arial"/>
                <w:sz w:val="16"/>
                <w:szCs w:val="16"/>
              </w:rPr>
              <w:t xml:space="preserve"> капитальное строение (жилой дом, готовность строения – 12%, в состав входит: фундамент, общей площадью 68 </w:t>
            </w:r>
            <w:proofErr w:type="spellStart"/>
            <w:r w:rsidRPr="00262186">
              <w:rPr>
                <w:rFonts w:ascii="Verdana" w:hAnsi="Verdana" w:cs="Arial"/>
                <w:sz w:val="16"/>
                <w:szCs w:val="16"/>
              </w:rPr>
              <w:t>кв.м</w:t>
            </w:r>
            <w:proofErr w:type="spellEnd"/>
            <w:r w:rsidRPr="00262186">
              <w:rPr>
                <w:rFonts w:ascii="Verdana" w:hAnsi="Verdana" w:cs="Arial"/>
                <w:sz w:val="16"/>
                <w:szCs w:val="16"/>
              </w:rPr>
              <w:t>.)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0234D9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Не завершенное строительством законсервированное капитальное строение с инв. № 614/</w:t>
            </w:r>
            <w:r w:rsidRPr="00262186">
              <w:rPr>
                <w:rFonts w:ascii="Verdana" w:hAnsi="Verdana" w:cs="Arial"/>
                <w:sz w:val="16"/>
                <w:szCs w:val="16"/>
                <w:lang w:val="en-US"/>
              </w:rPr>
              <w:t>U</w:t>
            </w:r>
            <w:r w:rsidRPr="00262186">
              <w:rPr>
                <w:rFonts w:ascii="Verdana" w:hAnsi="Verdana" w:cs="Arial"/>
                <w:sz w:val="16"/>
                <w:szCs w:val="16"/>
              </w:rPr>
              <w:t xml:space="preserve">-43644 (жилой дом, готовность строения – 10%, в состав входит: фундамент, общей площадью </w:t>
            </w:r>
            <w:r w:rsidRPr="00262186">
              <w:rPr>
                <w:rFonts w:ascii="Verdana" w:hAnsi="Verdana" w:cs="Arial"/>
                <w:sz w:val="16"/>
                <w:szCs w:val="16"/>
                <w:lang w:val="en-US"/>
              </w:rPr>
              <w:t>249</w:t>
            </w:r>
            <w:r w:rsidRPr="00262186">
              <w:rPr>
                <w:rFonts w:ascii="Verdana" w:hAnsi="Verdana" w:cs="Arial"/>
                <w:sz w:val="16"/>
                <w:szCs w:val="16"/>
              </w:rPr>
              <w:t xml:space="preserve"> </w:t>
            </w:r>
            <w:proofErr w:type="spellStart"/>
            <w:r w:rsidRPr="00262186">
              <w:rPr>
                <w:rFonts w:ascii="Verdana" w:hAnsi="Verdana" w:cs="Arial"/>
                <w:sz w:val="16"/>
                <w:szCs w:val="16"/>
              </w:rPr>
              <w:t>кв.м</w:t>
            </w:r>
            <w:proofErr w:type="spellEnd"/>
            <w:r w:rsidRPr="00262186">
              <w:rPr>
                <w:rFonts w:ascii="Verdana" w:hAnsi="Verdana" w:cs="Arial"/>
                <w:sz w:val="16"/>
                <w:szCs w:val="16"/>
              </w:rPr>
              <w:t>.)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0234D9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 xml:space="preserve">Не завершенное строительством </w:t>
            </w:r>
            <w:proofErr w:type="spellStart"/>
            <w:r w:rsidRPr="00262186">
              <w:rPr>
                <w:rFonts w:ascii="Verdana" w:hAnsi="Verdana" w:cs="Arial"/>
                <w:sz w:val="16"/>
                <w:szCs w:val="16"/>
              </w:rPr>
              <w:t>незаконсервированное</w:t>
            </w:r>
            <w:proofErr w:type="spellEnd"/>
            <w:r w:rsidRPr="00262186">
              <w:rPr>
                <w:rFonts w:ascii="Verdana" w:hAnsi="Verdana" w:cs="Arial"/>
                <w:sz w:val="16"/>
                <w:szCs w:val="16"/>
              </w:rPr>
              <w:t xml:space="preserve"> капитальное строение (жилой дом, готовность строения – 33%, в состав входит: фундамент, общей площадью 126 </w:t>
            </w:r>
            <w:proofErr w:type="spellStart"/>
            <w:r w:rsidRPr="00262186">
              <w:rPr>
                <w:rFonts w:ascii="Verdana" w:hAnsi="Verdana" w:cs="Arial"/>
                <w:sz w:val="16"/>
                <w:szCs w:val="16"/>
              </w:rPr>
              <w:t>кв.м</w:t>
            </w:r>
            <w:proofErr w:type="spellEnd"/>
            <w:r w:rsidRPr="00262186">
              <w:rPr>
                <w:rFonts w:ascii="Verdana" w:hAnsi="Verdana" w:cs="Arial"/>
                <w:sz w:val="16"/>
                <w:szCs w:val="16"/>
              </w:rPr>
              <w:t>., стены)</w:t>
            </w:r>
          </w:p>
        </w:tc>
      </w:tr>
      <w:tr w:rsidR="00262186" w:rsidRPr="00262186" w:rsidTr="00AB54E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2186" w:rsidRPr="00262186" w:rsidRDefault="00262186" w:rsidP="00E6072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7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D40A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Расходы по подготовке документации для проведения аукциона (бел</w:t>
            </w:r>
            <w:proofErr w:type="gramStart"/>
            <w:r w:rsidRPr="00262186">
              <w:rPr>
                <w:rFonts w:ascii="Verdana" w:hAnsi="Verdana" w:cs="Arial"/>
                <w:sz w:val="16"/>
                <w:szCs w:val="16"/>
              </w:rPr>
              <w:t>.</w:t>
            </w:r>
            <w:proofErr w:type="gramEnd"/>
            <w:r w:rsidRPr="00262186">
              <w:rPr>
                <w:rFonts w:ascii="Verdana" w:hAnsi="Verdana" w:cs="Arial"/>
                <w:sz w:val="16"/>
                <w:szCs w:val="16"/>
              </w:rPr>
              <w:t xml:space="preserve"> </w:t>
            </w:r>
            <w:proofErr w:type="gramStart"/>
            <w:r w:rsidRPr="00262186">
              <w:rPr>
                <w:rFonts w:ascii="Verdana" w:hAnsi="Verdana" w:cs="Arial"/>
                <w:sz w:val="16"/>
                <w:szCs w:val="16"/>
              </w:rPr>
              <w:t>р</w:t>
            </w:r>
            <w:proofErr w:type="gramEnd"/>
            <w:r w:rsidRPr="00262186">
              <w:rPr>
                <w:rFonts w:ascii="Verdana" w:hAnsi="Verdana" w:cs="Arial"/>
                <w:sz w:val="16"/>
                <w:szCs w:val="16"/>
              </w:rPr>
              <w:t>уб.)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0234D9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497,05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0234D9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463,29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0234D9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451,61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0234D9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  <w:lang w:val="en-US"/>
              </w:rPr>
              <w:t>521</w:t>
            </w:r>
            <w:r w:rsidRPr="00262186">
              <w:rPr>
                <w:rFonts w:ascii="Verdana" w:hAnsi="Verdana" w:cs="Arial"/>
                <w:sz w:val="16"/>
                <w:szCs w:val="16"/>
              </w:rPr>
              <w:t>,65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0234D9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441,70</w:t>
            </w:r>
          </w:p>
        </w:tc>
      </w:tr>
      <w:tr w:rsidR="00262186" w:rsidRPr="00262186" w:rsidTr="00AB54EB">
        <w:trPr>
          <w:trHeight w:val="36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2186" w:rsidRPr="00262186" w:rsidRDefault="00262186" w:rsidP="00E6072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8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D40A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Начальная цена предмета аукциона (в том числе начальная цена не завершенного строительством капитального строения) (бел</w:t>
            </w:r>
            <w:proofErr w:type="gramStart"/>
            <w:r w:rsidRPr="00262186">
              <w:rPr>
                <w:rFonts w:ascii="Verdana" w:hAnsi="Verdana" w:cs="Arial"/>
                <w:sz w:val="16"/>
                <w:szCs w:val="16"/>
              </w:rPr>
              <w:t>.</w:t>
            </w:r>
            <w:proofErr w:type="gramEnd"/>
            <w:r w:rsidRPr="00262186">
              <w:rPr>
                <w:rFonts w:ascii="Verdana" w:hAnsi="Verdana" w:cs="Arial"/>
                <w:sz w:val="16"/>
                <w:szCs w:val="16"/>
              </w:rPr>
              <w:t xml:space="preserve"> </w:t>
            </w:r>
            <w:proofErr w:type="gramStart"/>
            <w:r w:rsidRPr="00262186">
              <w:rPr>
                <w:rFonts w:ascii="Verdana" w:hAnsi="Verdana" w:cs="Arial"/>
                <w:sz w:val="16"/>
                <w:szCs w:val="16"/>
              </w:rPr>
              <w:t>р</w:t>
            </w:r>
            <w:proofErr w:type="gramEnd"/>
            <w:r w:rsidRPr="00262186">
              <w:rPr>
                <w:rFonts w:ascii="Verdana" w:hAnsi="Verdana" w:cs="Arial"/>
                <w:sz w:val="16"/>
                <w:szCs w:val="16"/>
              </w:rPr>
              <w:t xml:space="preserve">уб.) 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0234D9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262186">
              <w:rPr>
                <w:rFonts w:ascii="Verdana" w:hAnsi="Verdana"/>
                <w:sz w:val="16"/>
                <w:szCs w:val="16"/>
              </w:rPr>
              <w:t>40 354,49 (12 354,49)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0234D9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262186">
              <w:rPr>
                <w:rFonts w:ascii="Verdana" w:hAnsi="Verdana"/>
                <w:sz w:val="16"/>
                <w:szCs w:val="16"/>
              </w:rPr>
              <w:t>15 985,55 (10 985,55)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0234D9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262186">
              <w:rPr>
                <w:rFonts w:ascii="Verdana" w:hAnsi="Verdana"/>
                <w:sz w:val="16"/>
                <w:szCs w:val="16"/>
              </w:rPr>
              <w:t>34 183,32 (4 532,06)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0234D9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262186">
              <w:rPr>
                <w:rFonts w:ascii="Verdana" w:hAnsi="Verdana"/>
                <w:sz w:val="16"/>
                <w:szCs w:val="16"/>
              </w:rPr>
              <w:t>34 581,25 (13 056,25)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0234D9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262186">
              <w:rPr>
                <w:rFonts w:ascii="Verdana" w:hAnsi="Verdana"/>
                <w:sz w:val="16"/>
                <w:szCs w:val="16"/>
              </w:rPr>
              <w:t>96 298,25 (49 772,75)</w:t>
            </w:r>
          </w:p>
        </w:tc>
      </w:tr>
      <w:tr w:rsidR="00262186" w:rsidRPr="00262186" w:rsidTr="002950BF">
        <w:trPr>
          <w:trHeight w:val="51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E6072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9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D40A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Сумма задатка (бел</w:t>
            </w:r>
            <w:proofErr w:type="gramStart"/>
            <w:r w:rsidRPr="00262186">
              <w:rPr>
                <w:rFonts w:ascii="Verdana" w:hAnsi="Verdana" w:cs="Arial"/>
                <w:sz w:val="16"/>
                <w:szCs w:val="16"/>
              </w:rPr>
              <w:t>.</w:t>
            </w:r>
            <w:proofErr w:type="gramEnd"/>
            <w:r w:rsidRPr="00262186">
              <w:rPr>
                <w:rFonts w:ascii="Verdana" w:hAnsi="Verdana" w:cs="Arial"/>
                <w:sz w:val="16"/>
                <w:szCs w:val="16"/>
              </w:rPr>
              <w:t xml:space="preserve"> </w:t>
            </w:r>
            <w:proofErr w:type="gramStart"/>
            <w:r w:rsidRPr="00262186">
              <w:rPr>
                <w:rFonts w:ascii="Verdana" w:hAnsi="Verdana" w:cs="Arial"/>
                <w:sz w:val="16"/>
                <w:szCs w:val="16"/>
              </w:rPr>
              <w:t>р</w:t>
            </w:r>
            <w:proofErr w:type="gramEnd"/>
            <w:r w:rsidRPr="00262186">
              <w:rPr>
                <w:rFonts w:ascii="Verdana" w:hAnsi="Verdana" w:cs="Arial"/>
                <w:sz w:val="16"/>
                <w:szCs w:val="16"/>
              </w:rPr>
              <w:t>уб.)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0234D9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262186">
              <w:rPr>
                <w:rFonts w:ascii="Verdana" w:hAnsi="Verdana"/>
                <w:sz w:val="16"/>
                <w:szCs w:val="16"/>
              </w:rPr>
              <w:t>8 070,00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0234D9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262186">
              <w:rPr>
                <w:rFonts w:ascii="Verdana" w:hAnsi="Verdana"/>
                <w:sz w:val="16"/>
                <w:szCs w:val="16"/>
              </w:rPr>
              <w:t>3 190,00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0234D9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262186">
              <w:rPr>
                <w:rFonts w:ascii="Verdana" w:hAnsi="Verdana"/>
                <w:sz w:val="16"/>
                <w:szCs w:val="16"/>
              </w:rPr>
              <w:t>6 830,00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0234D9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262186">
              <w:rPr>
                <w:rFonts w:ascii="Verdana" w:hAnsi="Verdana"/>
                <w:sz w:val="16"/>
                <w:szCs w:val="16"/>
              </w:rPr>
              <w:t>6 910,00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0234D9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262186">
              <w:rPr>
                <w:rFonts w:ascii="Verdana" w:hAnsi="Verdana"/>
                <w:sz w:val="16"/>
                <w:szCs w:val="16"/>
              </w:rPr>
              <w:t>19 250,00</w:t>
            </w:r>
          </w:p>
        </w:tc>
      </w:tr>
    </w:tbl>
    <w:p w:rsidR="00625D2A" w:rsidRPr="00262186" w:rsidRDefault="00625D2A" w:rsidP="00A57B13">
      <w:pPr>
        <w:pStyle w:val="a4"/>
        <w:spacing w:line="240" w:lineRule="auto"/>
        <w:ind w:right="-314" w:firstLine="0"/>
        <w:jc w:val="both"/>
        <w:rPr>
          <w:rFonts w:ascii="Times New Roman" w:hAnsi="Times New Roman"/>
          <w:i/>
          <w:color w:val="auto"/>
          <w:sz w:val="19"/>
          <w:szCs w:val="19"/>
        </w:rPr>
      </w:pPr>
    </w:p>
    <w:tbl>
      <w:tblPr>
        <w:tblW w:w="58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76"/>
        <w:gridCol w:w="2288"/>
      </w:tblGrid>
      <w:tr w:rsidR="00262186" w:rsidRPr="00262186" w:rsidTr="0026218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262186" w:rsidRPr="00262186" w:rsidRDefault="00262186" w:rsidP="002950BF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№ лота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262186" w:rsidRPr="00262186" w:rsidRDefault="00262186" w:rsidP="002950BF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262186" w:rsidRPr="00262186" w:rsidRDefault="00262186" w:rsidP="005B2394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 w:rsidRPr="00262186">
              <w:rPr>
                <w:rFonts w:ascii="Verdana" w:hAnsi="Verdana" w:cs="Arial"/>
                <w:b/>
                <w:sz w:val="16"/>
                <w:szCs w:val="16"/>
              </w:rPr>
              <w:t>Лот 30</w:t>
            </w:r>
          </w:p>
        </w:tc>
      </w:tr>
      <w:tr w:rsidR="00262186" w:rsidRPr="00262186" w:rsidTr="00262186">
        <w:trPr>
          <w:trHeight w:val="80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2186" w:rsidRPr="00262186" w:rsidRDefault="00262186" w:rsidP="002950BF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1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2186" w:rsidRPr="00262186" w:rsidRDefault="00262186" w:rsidP="002950BF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Адрес земельного участка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AB5B9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262186">
              <w:rPr>
                <w:rFonts w:ascii="Verdana" w:hAnsi="Verdana"/>
                <w:sz w:val="16"/>
                <w:szCs w:val="16"/>
              </w:rPr>
              <w:t>Смолевичский</w:t>
            </w:r>
            <w:proofErr w:type="spellEnd"/>
            <w:r w:rsidRPr="00262186">
              <w:rPr>
                <w:rFonts w:ascii="Verdana" w:hAnsi="Verdana"/>
                <w:sz w:val="16"/>
                <w:szCs w:val="16"/>
              </w:rPr>
              <w:t xml:space="preserve"> район, </w:t>
            </w:r>
            <w:r w:rsidRPr="00262186">
              <w:rPr>
                <w:rFonts w:ascii="Verdana" w:hAnsi="Verdana"/>
                <w:sz w:val="16"/>
                <w:szCs w:val="16"/>
              </w:rPr>
              <w:br/>
              <w:t xml:space="preserve">г. Смолевичи, ул. </w:t>
            </w:r>
            <w:proofErr w:type="spellStart"/>
            <w:r w:rsidRPr="00262186">
              <w:rPr>
                <w:rFonts w:ascii="Verdana" w:hAnsi="Verdana"/>
                <w:sz w:val="16"/>
                <w:szCs w:val="16"/>
              </w:rPr>
              <w:t>Ф.Скорины</w:t>
            </w:r>
            <w:proofErr w:type="spellEnd"/>
            <w:r w:rsidRPr="00262186">
              <w:rPr>
                <w:rFonts w:ascii="Verdana" w:hAnsi="Verdana"/>
                <w:sz w:val="16"/>
                <w:szCs w:val="16"/>
              </w:rPr>
              <w:t>, 7</w:t>
            </w:r>
          </w:p>
        </w:tc>
      </w:tr>
      <w:tr w:rsidR="00262186" w:rsidRPr="00262186" w:rsidTr="0026218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2186" w:rsidRPr="00262186" w:rsidRDefault="00262186" w:rsidP="002950BF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2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2186" w:rsidRPr="00262186" w:rsidRDefault="00262186" w:rsidP="002950BF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Кадастровый номер земельного участка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624850100001000779</w:t>
            </w:r>
          </w:p>
        </w:tc>
      </w:tr>
      <w:tr w:rsidR="00262186" w:rsidRPr="00262186" w:rsidTr="0026218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2186" w:rsidRPr="00262186" w:rsidRDefault="00262186" w:rsidP="002950BF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3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2186" w:rsidRPr="00262186" w:rsidRDefault="00262186" w:rsidP="002950BF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 xml:space="preserve">Площадь земельного участка, </w:t>
            </w:r>
            <w:proofErr w:type="gramStart"/>
            <w:r w:rsidRPr="00262186">
              <w:rPr>
                <w:rFonts w:ascii="Verdana" w:hAnsi="Verdana" w:cs="Arial"/>
                <w:sz w:val="16"/>
                <w:szCs w:val="16"/>
              </w:rPr>
              <w:t>га</w:t>
            </w:r>
            <w:proofErr w:type="gramEnd"/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0,1499</w:t>
            </w:r>
          </w:p>
        </w:tc>
      </w:tr>
      <w:tr w:rsidR="00262186" w:rsidRPr="00262186" w:rsidTr="0026218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2186" w:rsidRPr="00262186" w:rsidRDefault="00262186" w:rsidP="002950BF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lastRenderedPageBreak/>
              <w:t>4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2950BF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Целевое назначение земельного участка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Для строительства и обслуживания жилого дома</w:t>
            </w:r>
          </w:p>
        </w:tc>
      </w:tr>
      <w:tr w:rsidR="00262186" w:rsidRPr="00262186" w:rsidTr="0026218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2186" w:rsidRPr="00262186" w:rsidRDefault="00262186" w:rsidP="002950BF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5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2950BF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Инженерная инфраструктура *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AB5B94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Электричество, газ, водопровод</w:t>
            </w:r>
          </w:p>
        </w:tc>
      </w:tr>
      <w:tr w:rsidR="00262186" w:rsidRPr="00262186" w:rsidTr="0026218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2186" w:rsidRPr="00262186" w:rsidRDefault="00262186" w:rsidP="002950BF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6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2950BF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Характеристика (описание) не завершенного строительством капитального строения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 xml:space="preserve">Не завершенное строительством </w:t>
            </w:r>
            <w:proofErr w:type="spellStart"/>
            <w:r w:rsidRPr="00262186">
              <w:rPr>
                <w:rFonts w:ascii="Verdana" w:hAnsi="Verdana" w:cs="Arial"/>
                <w:sz w:val="16"/>
                <w:szCs w:val="16"/>
              </w:rPr>
              <w:t>незаконсервированное</w:t>
            </w:r>
            <w:proofErr w:type="spellEnd"/>
            <w:r w:rsidRPr="00262186">
              <w:rPr>
                <w:rFonts w:ascii="Verdana" w:hAnsi="Verdana" w:cs="Arial"/>
                <w:sz w:val="16"/>
                <w:szCs w:val="16"/>
              </w:rPr>
              <w:t xml:space="preserve"> капитальное строение (жилой дом, готовность строения – 6%, в состав входит: фундамент, общей площадью 148 </w:t>
            </w:r>
            <w:proofErr w:type="spellStart"/>
            <w:r w:rsidRPr="00262186">
              <w:rPr>
                <w:rFonts w:ascii="Verdana" w:hAnsi="Verdana" w:cs="Arial"/>
                <w:sz w:val="16"/>
                <w:szCs w:val="16"/>
              </w:rPr>
              <w:t>кв.м</w:t>
            </w:r>
            <w:proofErr w:type="spellEnd"/>
            <w:r w:rsidRPr="00262186">
              <w:rPr>
                <w:rFonts w:ascii="Verdana" w:hAnsi="Verdana" w:cs="Arial"/>
                <w:sz w:val="16"/>
                <w:szCs w:val="16"/>
              </w:rPr>
              <w:t>.)</w:t>
            </w:r>
          </w:p>
        </w:tc>
      </w:tr>
      <w:tr w:rsidR="00262186" w:rsidRPr="00262186" w:rsidTr="0026218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2186" w:rsidRPr="00262186" w:rsidRDefault="00262186" w:rsidP="002950BF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7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2950BF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Расходы по подготовке документации для проведения аукциона (бел</w:t>
            </w:r>
            <w:proofErr w:type="gramStart"/>
            <w:r w:rsidRPr="00262186">
              <w:rPr>
                <w:rFonts w:ascii="Verdana" w:hAnsi="Verdana" w:cs="Arial"/>
                <w:sz w:val="16"/>
                <w:szCs w:val="16"/>
              </w:rPr>
              <w:t>.</w:t>
            </w:r>
            <w:proofErr w:type="gramEnd"/>
            <w:r w:rsidRPr="00262186">
              <w:rPr>
                <w:rFonts w:ascii="Verdana" w:hAnsi="Verdana" w:cs="Arial"/>
                <w:sz w:val="16"/>
                <w:szCs w:val="16"/>
              </w:rPr>
              <w:t xml:space="preserve"> </w:t>
            </w:r>
            <w:proofErr w:type="gramStart"/>
            <w:r w:rsidRPr="00262186">
              <w:rPr>
                <w:rFonts w:ascii="Verdana" w:hAnsi="Verdana" w:cs="Arial"/>
                <w:sz w:val="16"/>
                <w:szCs w:val="16"/>
              </w:rPr>
              <w:t>р</w:t>
            </w:r>
            <w:proofErr w:type="gramEnd"/>
            <w:r w:rsidRPr="00262186">
              <w:rPr>
                <w:rFonts w:ascii="Verdana" w:hAnsi="Verdana" w:cs="Arial"/>
                <w:sz w:val="16"/>
                <w:szCs w:val="16"/>
              </w:rPr>
              <w:t>уб.)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419,79</w:t>
            </w:r>
          </w:p>
        </w:tc>
        <w:bookmarkStart w:id="0" w:name="_GoBack"/>
        <w:bookmarkEnd w:id="0"/>
      </w:tr>
      <w:tr w:rsidR="00262186" w:rsidRPr="00262186" w:rsidTr="00262186">
        <w:trPr>
          <w:trHeight w:val="36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2186" w:rsidRPr="00262186" w:rsidRDefault="00262186" w:rsidP="002950BF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8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2950BF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Начальная цена предмета аукциона (в том числе начальная цена не завершенного строительством капитального строения) (бел</w:t>
            </w:r>
            <w:proofErr w:type="gramStart"/>
            <w:r w:rsidRPr="00262186">
              <w:rPr>
                <w:rFonts w:ascii="Verdana" w:hAnsi="Verdana" w:cs="Arial"/>
                <w:sz w:val="16"/>
                <w:szCs w:val="16"/>
              </w:rPr>
              <w:t>.</w:t>
            </w:r>
            <w:proofErr w:type="gramEnd"/>
            <w:r w:rsidRPr="00262186">
              <w:rPr>
                <w:rFonts w:ascii="Verdana" w:hAnsi="Verdana" w:cs="Arial"/>
                <w:sz w:val="16"/>
                <w:szCs w:val="16"/>
              </w:rPr>
              <w:t xml:space="preserve"> </w:t>
            </w:r>
            <w:proofErr w:type="gramStart"/>
            <w:r w:rsidRPr="00262186">
              <w:rPr>
                <w:rFonts w:ascii="Verdana" w:hAnsi="Verdana" w:cs="Arial"/>
                <w:sz w:val="16"/>
                <w:szCs w:val="16"/>
              </w:rPr>
              <w:t>р</w:t>
            </w:r>
            <w:proofErr w:type="gramEnd"/>
            <w:r w:rsidRPr="00262186">
              <w:rPr>
                <w:rFonts w:ascii="Verdana" w:hAnsi="Verdana" w:cs="Arial"/>
                <w:sz w:val="16"/>
                <w:szCs w:val="16"/>
              </w:rPr>
              <w:t xml:space="preserve">уб.) 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AB5B9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262186">
              <w:rPr>
                <w:rFonts w:ascii="Verdana" w:hAnsi="Verdana"/>
                <w:sz w:val="16"/>
                <w:szCs w:val="16"/>
              </w:rPr>
              <w:t>54 752,82 (8 258,33)</w:t>
            </w:r>
          </w:p>
        </w:tc>
      </w:tr>
      <w:tr w:rsidR="00262186" w:rsidRPr="00262186" w:rsidTr="00262186">
        <w:trPr>
          <w:trHeight w:val="36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2950BF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9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2950BF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262186">
              <w:rPr>
                <w:rFonts w:ascii="Verdana" w:hAnsi="Verdana" w:cs="Arial"/>
                <w:sz w:val="16"/>
                <w:szCs w:val="16"/>
              </w:rPr>
              <w:t>Сумма задатка (бел</w:t>
            </w:r>
            <w:proofErr w:type="gramStart"/>
            <w:r w:rsidRPr="00262186">
              <w:rPr>
                <w:rFonts w:ascii="Verdana" w:hAnsi="Verdana" w:cs="Arial"/>
                <w:sz w:val="16"/>
                <w:szCs w:val="16"/>
              </w:rPr>
              <w:t>.</w:t>
            </w:r>
            <w:proofErr w:type="gramEnd"/>
            <w:r w:rsidRPr="00262186">
              <w:rPr>
                <w:rFonts w:ascii="Verdana" w:hAnsi="Verdana" w:cs="Arial"/>
                <w:sz w:val="16"/>
                <w:szCs w:val="16"/>
              </w:rPr>
              <w:t xml:space="preserve"> </w:t>
            </w:r>
            <w:proofErr w:type="gramStart"/>
            <w:r w:rsidRPr="00262186">
              <w:rPr>
                <w:rFonts w:ascii="Verdana" w:hAnsi="Verdana" w:cs="Arial"/>
                <w:sz w:val="16"/>
                <w:szCs w:val="16"/>
              </w:rPr>
              <w:t>р</w:t>
            </w:r>
            <w:proofErr w:type="gramEnd"/>
            <w:r w:rsidRPr="00262186">
              <w:rPr>
                <w:rFonts w:ascii="Verdana" w:hAnsi="Verdana" w:cs="Arial"/>
                <w:sz w:val="16"/>
                <w:szCs w:val="16"/>
              </w:rPr>
              <w:t>уб.)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186" w:rsidRPr="00262186" w:rsidRDefault="00262186" w:rsidP="00AB5B9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262186">
              <w:rPr>
                <w:rFonts w:ascii="Verdana" w:hAnsi="Verdana"/>
                <w:sz w:val="16"/>
                <w:szCs w:val="16"/>
              </w:rPr>
              <w:t>10 950,00</w:t>
            </w:r>
          </w:p>
        </w:tc>
      </w:tr>
    </w:tbl>
    <w:p w:rsidR="002950BF" w:rsidRPr="00262186" w:rsidRDefault="002950BF" w:rsidP="00A57B13">
      <w:pPr>
        <w:pStyle w:val="a4"/>
        <w:spacing w:line="240" w:lineRule="auto"/>
        <w:ind w:right="-314" w:firstLine="0"/>
        <w:jc w:val="both"/>
        <w:rPr>
          <w:rFonts w:ascii="Times New Roman" w:hAnsi="Times New Roman"/>
          <w:i/>
          <w:color w:val="auto"/>
          <w:sz w:val="19"/>
          <w:szCs w:val="19"/>
          <w:lang w:val="en-US"/>
        </w:rPr>
      </w:pPr>
    </w:p>
    <w:p w:rsidR="00262186" w:rsidRPr="00262186" w:rsidRDefault="00A57B13" w:rsidP="00A57B13">
      <w:pPr>
        <w:pStyle w:val="a4"/>
        <w:spacing w:line="240" w:lineRule="auto"/>
        <w:ind w:right="-314" w:firstLine="0"/>
        <w:jc w:val="both"/>
        <w:rPr>
          <w:rFonts w:ascii="Times New Roman" w:hAnsi="Times New Roman"/>
          <w:i/>
          <w:color w:val="auto"/>
          <w:sz w:val="19"/>
          <w:szCs w:val="19"/>
        </w:rPr>
      </w:pPr>
      <w:r w:rsidRPr="00262186">
        <w:rPr>
          <w:rFonts w:ascii="Times New Roman" w:hAnsi="Times New Roman"/>
          <w:i/>
          <w:color w:val="auto"/>
          <w:sz w:val="19"/>
          <w:szCs w:val="19"/>
        </w:rPr>
        <w:t xml:space="preserve">* в разделе «инженерная инфраструктура» указаны коммуникации, которые имеются в данном населенном пункте. Подключение к указанным коммуникациям возможно </w:t>
      </w:r>
      <w:r w:rsidRPr="00262186">
        <w:rPr>
          <w:rFonts w:ascii="Times New Roman" w:hAnsi="Times New Roman"/>
          <w:i/>
          <w:color w:val="auto"/>
          <w:sz w:val="19"/>
          <w:szCs w:val="19"/>
          <w:u w:val="single"/>
        </w:rPr>
        <w:t>только в соответствии с техническими условиями</w:t>
      </w:r>
      <w:r w:rsidRPr="00262186">
        <w:rPr>
          <w:rFonts w:ascii="Times New Roman" w:hAnsi="Times New Roman"/>
          <w:i/>
          <w:color w:val="auto"/>
          <w:sz w:val="19"/>
          <w:szCs w:val="19"/>
        </w:rPr>
        <w:t xml:space="preserve"> на инженерно-техническое обеспечение соответствующего объекта, выдаваемыми эксплуатирующими и согласующими организациями.</w:t>
      </w:r>
      <w:r w:rsidR="0025439F" w:rsidRPr="00262186">
        <w:rPr>
          <w:rFonts w:ascii="Times New Roman" w:hAnsi="Times New Roman"/>
          <w:i/>
          <w:color w:val="auto"/>
          <w:sz w:val="19"/>
          <w:szCs w:val="19"/>
        </w:rPr>
        <w:t xml:space="preserve"> </w:t>
      </w:r>
      <w:r w:rsidRPr="00262186">
        <w:rPr>
          <w:rFonts w:ascii="Times New Roman" w:hAnsi="Times New Roman"/>
          <w:i/>
          <w:color w:val="auto"/>
          <w:sz w:val="19"/>
          <w:szCs w:val="19"/>
        </w:rPr>
        <w:t>Возмещение затрат на строительство, в том числе проектирование, объектов распределительной инженерной и транспортной инфраструктуры к земельным участ</w:t>
      </w:r>
      <w:r w:rsidR="00262186" w:rsidRPr="00262186">
        <w:rPr>
          <w:rFonts w:ascii="Times New Roman" w:hAnsi="Times New Roman"/>
          <w:i/>
          <w:color w:val="auto"/>
          <w:sz w:val="19"/>
          <w:szCs w:val="19"/>
        </w:rPr>
        <w:t xml:space="preserve">кам осуществляется на основании </w:t>
      </w:r>
      <w:r w:rsidR="0022624F" w:rsidRPr="00262186">
        <w:rPr>
          <w:rFonts w:ascii="Times New Roman" w:hAnsi="Times New Roman"/>
          <w:i/>
          <w:color w:val="auto"/>
          <w:sz w:val="19"/>
          <w:szCs w:val="19"/>
        </w:rPr>
        <w:t xml:space="preserve">решения </w:t>
      </w:r>
      <w:proofErr w:type="spellStart"/>
      <w:r w:rsidR="0022624F" w:rsidRPr="00262186">
        <w:rPr>
          <w:rFonts w:ascii="Times New Roman" w:hAnsi="Times New Roman"/>
          <w:i/>
          <w:color w:val="auto"/>
          <w:sz w:val="19"/>
          <w:szCs w:val="19"/>
        </w:rPr>
        <w:t>Смолевичского</w:t>
      </w:r>
      <w:proofErr w:type="spellEnd"/>
      <w:r w:rsidR="0022624F" w:rsidRPr="00262186">
        <w:rPr>
          <w:rFonts w:ascii="Times New Roman" w:hAnsi="Times New Roman"/>
          <w:i/>
          <w:color w:val="auto"/>
          <w:sz w:val="19"/>
          <w:szCs w:val="19"/>
        </w:rPr>
        <w:t xml:space="preserve"> районного исполнительного коми</w:t>
      </w:r>
      <w:r w:rsidR="00262186" w:rsidRPr="00262186">
        <w:rPr>
          <w:rFonts w:ascii="Times New Roman" w:hAnsi="Times New Roman"/>
          <w:i/>
          <w:color w:val="auto"/>
          <w:sz w:val="19"/>
          <w:szCs w:val="19"/>
        </w:rPr>
        <w:t>тета от 4 июня 2024 г. № 2328.</w:t>
      </w:r>
    </w:p>
    <w:p w:rsidR="00262186" w:rsidRPr="00262186" w:rsidRDefault="00262186" w:rsidP="00A57B13">
      <w:pPr>
        <w:pStyle w:val="a4"/>
        <w:spacing w:line="240" w:lineRule="auto"/>
        <w:ind w:right="-314" w:firstLine="0"/>
        <w:jc w:val="both"/>
        <w:rPr>
          <w:rFonts w:ascii="Times New Roman" w:hAnsi="Times New Roman"/>
          <w:i/>
          <w:color w:val="auto"/>
          <w:sz w:val="19"/>
          <w:szCs w:val="19"/>
        </w:rPr>
      </w:pPr>
    </w:p>
    <w:p w:rsidR="0068049A" w:rsidRPr="00262186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b/>
          <w:color w:val="auto"/>
          <w:sz w:val="19"/>
          <w:szCs w:val="19"/>
        </w:rPr>
      </w:pPr>
      <w:r w:rsidRPr="00262186">
        <w:rPr>
          <w:rFonts w:ascii="Times New Roman" w:hAnsi="Times New Roman"/>
          <w:b/>
          <w:color w:val="auto"/>
          <w:sz w:val="19"/>
          <w:szCs w:val="19"/>
        </w:rPr>
        <w:t xml:space="preserve">Аукцион состоится </w:t>
      </w:r>
      <w:r w:rsidR="005302CF" w:rsidRPr="00262186">
        <w:rPr>
          <w:rFonts w:ascii="Times New Roman" w:hAnsi="Times New Roman"/>
          <w:b/>
          <w:color w:val="auto"/>
          <w:sz w:val="19"/>
          <w:szCs w:val="19"/>
          <w:u w:val="single"/>
        </w:rPr>
        <w:t>6</w:t>
      </w:r>
      <w:r w:rsidR="005A307E" w:rsidRPr="00262186">
        <w:rPr>
          <w:rFonts w:ascii="Times New Roman" w:hAnsi="Times New Roman"/>
          <w:b/>
          <w:color w:val="auto"/>
          <w:sz w:val="19"/>
          <w:szCs w:val="19"/>
          <w:u w:val="single"/>
        </w:rPr>
        <w:t xml:space="preserve"> </w:t>
      </w:r>
      <w:r w:rsidR="00443D30" w:rsidRPr="00262186">
        <w:rPr>
          <w:rFonts w:ascii="Times New Roman" w:hAnsi="Times New Roman"/>
          <w:b/>
          <w:color w:val="auto"/>
          <w:sz w:val="19"/>
          <w:szCs w:val="19"/>
          <w:u w:val="single"/>
        </w:rPr>
        <w:t>но</w:t>
      </w:r>
      <w:r w:rsidR="0013765C" w:rsidRPr="00262186">
        <w:rPr>
          <w:rFonts w:ascii="Times New Roman" w:hAnsi="Times New Roman"/>
          <w:b/>
          <w:color w:val="auto"/>
          <w:sz w:val="19"/>
          <w:szCs w:val="19"/>
          <w:u w:val="single"/>
        </w:rPr>
        <w:t>ября</w:t>
      </w:r>
      <w:r w:rsidR="00BD2210" w:rsidRPr="00262186">
        <w:rPr>
          <w:rFonts w:ascii="Times New Roman" w:hAnsi="Times New Roman"/>
          <w:b/>
          <w:color w:val="auto"/>
          <w:sz w:val="19"/>
          <w:szCs w:val="19"/>
          <w:u w:val="single"/>
        </w:rPr>
        <w:t xml:space="preserve"> 202</w:t>
      </w:r>
      <w:r w:rsidR="0022624F" w:rsidRPr="00262186">
        <w:rPr>
          <w:rFonts w:ascii="Times New Roman" w:hAnsi="Times New Roman"/>
          <w:b/>
          <w:color w:val="auto"/>
          <w:sz w:val="19"/>
          <w:szCs w:val="19"/>
          <w:u w:val="single"/>
        </w:rPr>
        <w:t>6</w:t>
      </w:r>
      <w:r w:rsidRPr="00262186">
        <w:rPr>
          <w:rFonts w:ascii="Times New Roman" w:hAnsi="Times New Roman"/>
          <w:b/>
          <w:color w:val="auto"/>
          <w:sz w:val="19"/>
          <w:szCs w:val="19"/>
          <w:u w:val="single"/>
        </w:rPr>
        <w:t xml:space="preserve"> года в </w:t>
      </w:r>
      <w:r w:rsidR="005901E0" w:rsidRPr="00262186">
        <w:rPr>
          <w:rFonts w:ascii="Times New Roman" w:hAnsi="Times New Roman"/>
          <w:b/>
          <w:color w:val="auto"/>
          <w:sz w:val="19"/>
          <w:szCs w:val="19"/>
          <w:u w:val="single"/>
        </w:rPr>
        <w:t>10</w:t>
      </w:r>
      <w:r w:rsidRPr="00262186">
        <w:rPr>
          <w:rFonts w:ascii="Times New Roman" w:hAnsi="Times New Roman"/>
          <w:b/>
          <w:color w:val="auto"/>
          <w:sz w:val="19"/>
          <w:szCs w:val="19"/>
          <w:u w:val="single"/>
        </w:rPr>
        <w:t>.00 по адресу: г. Минск, ул. Чкалова, 5.</w:t>
      </w:r>
    </w:p>
    <w:p w:rsidR="0068049A" w:rsidRPr="00262186" w:rsidRDefault="0068049A" w:rsidP="0068049A">
      <w:pPr>
        <w:pStyle w:val="a4"/>
        <w:spacing w:line="240" w:lineRule="auto"/>
        <w:ind w:right="253" w:firstLine="708"/>
        <w:jc w:val="both"/>
        <w:rPr>
          <w:rFonts w:ascii="Times New Roman" w:hAnsi="Times New Roman"/>
          <w:b/>
          <w:color w:val="auto"/>
          <w:sz w:val="19"/>
          <w:szCs w:val="19"/>
        </w:rPr>
      </w:pPr>
      <w:r w:rsidRPr="00262186">
        <w:rPr>
          <w:rFonts w:ascii="Times New Roman" w:hAnsi="Times New Roman"/>
          <w:b/>
          <w:color w:val="auto"/>
          <w:sz w:val="19"/>
          <w:szCs w:val="19"/>
        </w:rPr>
        <w:t>Прием документов, консультации по вопросам участия в аукционе и ознакомление с имеющейся документацией осуществ</w:t>
      </w:r>
      <w:r w:rsidR="00FA69AC" w:rsidRPr="00262186">
        <w:rPr>
          <w:rFonts w:ascii="Times New Roman" w:hAnsi="Times New Roman"/>
          <w:b/>
          <w:color w:val="auto"/>
          <w:sz w:val="19"/>
          <w:szCs w:val="19"/>
        </w:rPr>
        <w:t xml:space="preserve">ляются по адресу: г. Минск, ул. </w:t>
      </w:r>
      <w:r w:rsidRPr="00262186">
        <w:rPr>
          <w:rFonts w:ascii="Times New Roman" w:hAnsi="Times New Roman"/>
          <w:b/>
          <w:color w:val="auto"/>
          <w:sz w:val="19"/>
          <w:szCs w:val="19"/>
        </w:rPr>
        <w:t xml:space="preserve">Чкалова, 5, </w:t>
      </w:r>
      <w:proofErr w:type="spellStart"/>
      <w:r w:rsidRPr="00262186">
        <w:rPr>
          <w:rFonts w:ascii="Times New Roman" w:hAnsi="Times New Roman"/>
          <w:b/>
          <w:color w:val="auto"/>
          <w:sz w:val="19"/>
          <w:szCs w:val="19"/>
        </w:rPr>
        <w:t>каб</w:t>
      </w:r>
      <w:proofErr w:type="spellEnd"/>
      <w:r w:rsidRPr="00262186">
        <w:rPr>
          <w:rFonts w:ascii="Times New Roman" w:hAnsi="Times New Roman"/>
          <w:b/>
          <w:color w:val="auto"/>
          <w:sz w:val="19"/>
          <w:szCs w:val="19"/>
        </w:rPr>
        <w:t xml:space="preserve">. 320, </w:t>
      </w:r>
      <w:r w:rsidRPr="00262186">
        <w:rPr>
          <w:rFonts w:ascii="Times New Roman" w:hAnsi="Times New Roman"/>
          <w:b/>
          <w:color w:val="auto"/>
          <w:sz w:val="19"/>
          <w:szCs w:val="19"/>
          <w:u w:val="single"/>
        </w:rPr>
        <w:t xml:space="preserve">по </w:t>
      </w:r>
      <w:r w:rsidR="005302CF" w:rsidRPr="00262186">
        <w:rPr>
          <w:rFonts w:ascii="Times New Roman" w:hAnsi="Times New Roman"/>
          <w:b/>
          <w:color w:val="auto"/>
          <w:sz w:val="19"/>
          <w:szCs w:val="19"/>
          <w:u w:val="single"/>
        </w:rPr>
        <w:t>2</w:t>
      </w:r>
      <w:r w:rsidR="005A307E" w:rsidRPr="00262186">
        <w:rPr>
          <w:rFonts w:ascii="Times New Roman" w:hAnsi="Times New Roman"/>
          <w:b/>
          <w:color w:val="auto"/>
          <w:sz w:val="19"/>
          <w:szCs w:val="19"/>
          <w:u w:val="single"/>
        </w:rPr>
        <w:t xml:space="preserve"> </w:t>
      </w:r>
      <w:r w:rsidR="00443D30" w:rsidRPr="00262186">
        <w:rPr>
          <w:rFonts w:ascii="Times New Roman" w:hAnsi="Times New Roman"/>
          <w:b/>
          <w:color w:val="auto"/>
          <w:sz w:val="19"/>
          <w:szCs w:val="19"/>
          <w:u w:val="single"/>
        </w:rPr>
        <w:t>но</w:t>
      </w:r>
      <w:r w:rsidR="0013765C" w:rsidRPr="00262186">
        <w:rPr>
          <w:rFonts w:ascii="Times New Roman" w:hAnsi="Times New Roman"/>
          <w:b/>
          <w:color w:val="auto"/>
          <w:sz w:val="19"/>
          <w:szCs w:val="19"/>
          <w:u w:val="single"/>
        </w:rPr>
        <w:t>ября</w:t>
      </w:r>
      <w:r w:rsidR="00BD2210" w:rsidRPr="00262186">
        <w:rPr>
          <w:rFonts w:ascii="Times New Roman" w:hAnsi="Times New Roman"/>
          <w:b/>
          <w:color w:val="auto"/>
          <w:sz w:val="19"/>
          <w:szCs w:val="19"/>
          <w:u w:val="single"/>
        </w:rPr>
        <w:t xml:space="preserve"> 202</w:t>
      </w:r>
      <w:r w:rsidR="0022624F" w:rsidRPr="00262186">
        <w:rPr>
          <w:rFonts w:ascii="Times New Roman" w:hAnsi="Times New Roman"/>
          <w:b/>
          <w:color w:val="auto"/>
          <w:sz w:val="19"/>
          <w:szCs w:val="19"/>
          <w:u w:val="single"/>
        </w:rPr>
        <w:t>6</w:t>
      </w:r>
      <w:r w:rsidRPr="00262186">
        <w:rPr>
          <w:rFonts w:ascii="Times New Roman" w:hAnsi="Times New Roman"/>
          <w:b/>
          <w:color w:val="auto"/>
          <w:sz w:val="19"/>
          <w:szCs w:val="19"/>
          <w:u w:val="single"/>
        </w:rPr>
        <w:t xml:space="preserve"> г. включительно</w:t>
      </w:r>
      <w:r w:rsidRPr="00262186">
        <w:rPr>
          <w:rFonts w:ascii="Times New Roman" w:hAnsi="Times New Roman"/>
          <w:b/>
          <w:color w:val="auto"/>
          <w:sz w:val="19"/>
          <w:szCs w:val="19"/>
        </w:rPr>
        <w:t xml:space="preserve"> в рабочие дни с 08.30 до 17.00.</w:t>
      </w:r>
    </w:p>
    <w:p w:rsidR="0068049A" w:rsidRPr="00262186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b/>
          <w:color w:val="auto"/>
          <w:sz w:val="19"/>
          <w:szCs w:val="19"/>
        </w:rPr>
      </w:pPr>
      <w:r w:rsidRPr="00262186">
        <w:rPr>
          <w:rFonts w:ascii="Times New Roman" w:hAnsi="Times New Roman"/>
          <w:b/>
          <w:color w:val="auto"/>
          <w:sz w:val="19"/>
          <w:szCs w:val="19"/>
        </w:rPr>
        <w:t>Кон</w:t>
      </w:r>
      <w:r w:rsidR="00A87C6F" w:rsidRPr="00262186">
        <w:rPr>
          <w:rFonts w:ascii="Times New Roman" w:hAnsi="Times New Roman"/>
          <w:b/>
          <w:color w:val="auto"/>
          <w:sz w:val="19"/>
          <w:szCs w:val="19"/>
        </w:rPr>
        <w:t>тактные телефоны: + 375 (17) 516-80-64</w:t>
      </w:r>
      <w:r w:rsidRPr="00262186">
        <w:rPr>
          <w:rFonts w:ascii="Times New Roman" w:hAnsi="Times New Roman"/>
          <w:b/>
          <w:color w:val="auto"/>
          <w:sz w:val="19"/>
          <w:szCs w:val="19"/>
        </w:rPr>
        <w:t>, +375 (44) 789-10-18.</w:t>
      </w:r>
    </w:p>
    <w:p w:rsidR="00AE49D4" w:rsidRPr="00262186" w:rsidRDefault="00DF2911" w:rsidP="00AE49D4">
      <w:pPr>
        <w:spacing w:after="0" w:line="240" w:lineRule="auto"/>
        <w:ind w:firstLine="708"/>
        <w:jc w:val="both"/>
        <w:rPr>
          <w:b/>
          <w:sz w:val="19"/>
          <w:szCs w:val="19"/>
        </w:rPr>
      </w:pPr>
      <w:r w:rsidRPr="00262186">
        <w:rPr>
          <w:b/>
          <w:sz w:val="19"/>
          <w:szCs w:val="19"/>
        </w:rPr>
        <w:t xml:space="preserve">Задатки перечисляются не позднее </w:t>
      </w:r>
      <w:r w:rsidR="005302CF" w:rsidRPr="00262186">
        <w:rPr>
          <w:b/>
          <w:sz w:val="19"/>
          <w:szCs w:val="19"/>
          <w:u w:val="single"/>
        </w:rPr>
        <w:t>2</w:t>
      </w:r>
      <w:r w:rsidR="005A307E" w:rsidRPr="00262186">
        <w:rPr>
          <w:b/>
          <w:sz w:val="19"/>
          <w:szCs w:val="19"/>
          <w:u w:val="single"/>
        </w:rPr>
        <w:t xml:space="preserve"> </w:t>
      </w:r>
      <w:r w:rsidR="00443D30" w:rsidRPr="00262186">
        <w:rPr>
          <w:b/>
          <w:sz w:val="19"/>
          <w:szCs w:val="19"/>
          <w:u w:val="single"/>
        </w:rPr>
        <w:t>но</w:t>
      </w:r>
      <w:r w:rsidR="0013765C" w:rsidRPr="00262186">
        <w:rPr>
          <w:b/>
          <w:sz w:val="19"/>
          <w:szCs w:val="19"/>
          <w:u w:val="single"/>
        </w:rPr>
        <w:t>ября</w:t>
      </w:r>
      <w:r w:rsidR="00BD2210" w:rsidRPr="00262186">
        <w:rPr>
          <w:b/>
          <w:sz w:val="19"/>
          <w:szCs w:val="19"/>
          <w:u w:val="single"/>
        </w:rPr>
        <w:t xml:space="preserve"> 202</w:t>
      </w:r>
      <w:r w:rsidR="0022624F" w:rsidRPr="00262186">
        <w:rPr>
          <w:b/>
          <w:sz w:val="19"/>
          <w:szCs w:val="19"/>
          <w:u w:val="single"/>
        </w:rPr>
        <w:t>6</w:t>
      </w:r>
      <w:r w:rsidRPr="00262186">
        <w:rPr>
          <w:b/>
          <w:sz w:val="19"/>
          <w:szCs w:val="19"/>
          <w:u w:val="single"/>
        </w:rPr>
        <w:t xml:space="preserve"> г.</w:t>
      </w:r>
      <w:r w:rsidRPr="00262186">
        <w:rPr>
          <w:b/>
          <w:sz w:val="19"/>
          <w:szCs w:val="19"/>
        </w:rPr>
        <w:t xml:space="preserve"> на следующие расчетные счета:</w:t>
      </w:r>
    </w:p>
    <w:p w:rsidR="0022624F" w:rsidRPr="00262186" w:rsidRDefault="0022624F" w:rsidP="0022624F">
      <w:pPr>
        <w:spacing w:after="0" w:line="240" w:lineRule="auto"/>
        <w:ind w:firstLine="708"/>
        <w:jc w:val="both"/>
        <w:rPr>
          <w:b/>
          <w:sz w:val="19"/>
          <w:szCs w:val="19"/>
        </w:rPr>
      </w:pPr>
      <w:r w:rsidRPr="00262186">
        <w:rPr>
          <w:b/>
          <w:sz w:val="19"/>
          <w:szCs w:val="19"/>
        </w:rPr>
        <w:t>на лот</w:t>
      </w:r>
      <w:r w:rsidR="00C8236C" w:rsidRPr="00262186">
        <w:rPr>
          <w:b/>
          <w:sz w:val="19"/>
          <w:szCs w:val="19"/>
        </w:rPr>
        <w:t>ы</w:t>
      </w:r>
      <w:r w:rsidR="00276F2A" w:rsidRPr="00262186">
        <w:rPr>
          <w:b/>
          <w:sz w:val="19"/>
          <w:szCs w:val="19"/>
        </w:rPr>
        <w:t xml:space="preserve"> 25</w:t>
      </w:r>
      <w:r w:rsidR="00D640F9" w:rsidRPr="00262186">
        <w:rPr>
          <w:b/>
          <w:sz w:val="19"/>
          <w:szCs w:val="19"/>
        </w:rPr>
        <w:t>-26</w:t>
      </w:r>
      <w:r w:rsidRPr="00262186">
        <w:rPr>
          <w:b/>
          <w:sz w:val="19"/>
          <w:szCs w:val="19"/>
        </w:rPr>
        <w:t xml:space="preserve"> перечисляется на расчетный счет № BY51AKBB36410000006016200000 Курганского </w:t>
      </w:r>
      <w:proofErr w:type="spellStart"/>
      <w:r w:rsidRPr="00262186">
        <w:rPr>
          <w:b/>
          <w:sz w:val="19"/>
          <w:szCs w:val="19"/>
        </w:rPr>
        <w:t>сельисполкома</w:t>
      </w:r>
      <w:proofErr w:type="spellEnd"/>
      <w:r w:rsidRPr="00262186">
        <w:rPr>
          <w:b/>
          <w:sz w:val="19"/>
          <w:szCs w:val="19"/>
        </w:rPr>
        <w:t xml:space="preserve">, ЦБУ № 621 ОАО «АСБ </w:t>
      </w:r>
      <w:proofErr w:type="spellStart"/>
      <w:r w:rsidRPr="00262186">
        <w:rPr>
          <w:b/>
          <w:sz w:val="19"/>
          <w:szCs w:val="19"/>
        </w:rPr>
        <w:t>Беларусбанк</w:t>
      </w:r>
      <w:proofErr w:type="spellEnd"/>
      <w:r w:rsidRPr="00262186">
        <w:rPr>
          <w:b/>
          <w:sz w:val="19"/>
          <w:szCs w:val="19"/>
        </w:rPr>
        <w:t>», БИК AKBBBY2Х, УНП 600023808, код платежа – 04901, код категории платежа – TAXS, код назначения платежа – 90101;</w:t>
      </w:r>
    </w:p>
    <w:p w:rsidR="001A0DC5" w:rsidRPr="00262186" w:rsidRDefault="00D640F9" w:rsidP="00686ABE">
      <w:pPr>
        <w:spacing w:after="0" w:line="240" w:lineRule="auto"/>
        <w:ind w:firstLine="708"/>
        <w:jc w:val="both"/>
        <w:rPr>
          <w:b/>
          <w:sz w:val="19"/>
          <w:szCs w:val="19"/>
        </w:rPr>
      </w:pPr>
      <w:r w:rsidRPr="00262186">
        <w:rPr>
          <w:b/>
          <w:sz w:val="19"/>
          <w:szCs w:val="19"/>
        </w:rPr>
        <w:t>на лот</w:t>
      </w:r>
      <w:r w:rsidR="00276F2A" w:rsidRPr="00262186">
        <w:rPr>
          <w:b/>
          <w:sz w:val="19"/>
          <w:szCs w:val="19"/>
        </w:rPr>
        <w:t>ы</w:t>
      </w:r>
      <w:r w:rsidRPr="00262186">
        <w:rPr>
          <w:b/>
          <w:sz w:val="19"/>
          <w:szCs w:val="19"/>
        </w:rPr>
        <w:t xml:space="preserve"> 27</w:t>
      </w:r>
      <w:r w:rsidR="00276F2A" w:rsidRPr="00262186">
        <w:rPr>
          <w:b/>
          <w:sz w:val="19"/>
          <w:szCs w:val="19"/>
        </w:rPr>
        <w:t>-28</w:t>
      </w:r>
      <w:r w:rsidR="00C8236C" w:rsidRPr="00262186">
        <w:rPr>
          <w:b/>
          <w:sz w:val="19"/>
          <w:szCs w:val="19"/>
        </w:rPr>
        <w:t xml:space="preserve"> перечи</w:t>
      </w:r>
      <w:r w:rsidR="001A0DC5" w:rsidRPr="00262186">
        <w:rPr>
          <w:b/>
          <w:sz w:val="19"/>
          <w:szCs w:val="19"/>
        </w:rPr>
        <w:t xml:space="preserve">сляется на расчетный счет № BY02AKBB36410000006566200000 </w:t>
      </w:r>
      <w:proofErr w:type="spellStart"/>
      <w:r w:rsidR="001A0DC5" w:rsidRPr="00262186">
        <w:rPr>
          <w:b/>
          <w:sz w:val="19"/>
          <w:szCs w:val="19"/>
        </w:rPr>
        <w:t>Плисского</w:t>
      </w:r>
      <w:proofErr w:type="spellEnd"/>
      <w:r w:rsidR="00C8236C" w:rsidRPr="00262186">
        <w:rPr>
          <w:b/>
          <w:sz w:val="19"/>
          <w:szCs w:val="19"/>
        </w:rPr>
        <w:t xml:space="preserve"> </w:t>
      </w:r>
      <w:proofErr w:type="spellStart"/>
      <w:r w:rsidR="00C8236C" w:rsidRPr="00262186">
        <w:rPr>
          <w:b/>
          <w:sz w:val="19"/>
          <w:szCs w:val="19"/>
        </w:rPr>
        <w:t>сельисполкома</w:t>
      </w:r>
      <w:proofErr w:type="spellEnd"/>
      <w:r w:rsidR="00C8236C" w:rsidRPr="00262186">
        <w:rPr>
          <w:b/>
          <w:sz w:val="19"/>
          <w:szCs w:val="19"/>
        </w:rPr>
        <w:t xml:space="preserve">, ОАО «АСБ </w:t>
      </w:r>
      <w:proofErr w:type="spellStart"/>
      <w:r w:rsidR="00C8236C" w:rsidRPr="00262186">
        <w:rPr>
          <w:b/>
          <w:sz w:val="19"/>
          <w:szCs w:val="19"/>
        </w:rPr>
        <w:t>Беларусба</w:t>
      </w:r>
      <w:r w:rsidR="001A0DC5" w:rsidRPr="00262186">
        <w:rPr>
          <w:b/>
          <w:sz w:val="19"/>
          <w:szCs w:val="19"/>
        </w:rPr>
        <w:t>нк</w:t>
      </w:r>
      <w:proofErr w:type="spellEnd"/>
      <w:r w:rsidR="001A0DC5" w:rsidRPr="00262186">
        <w:rPr>
          <w:b/>
          <w:sz w:val="19"/>
          <w:szCs w:val="19"/>
        </w:rPr>
        <w:t>», БИК AKBBBY2Х, УНП 600023637</w:t>
      </w:r>
      <w:r w:rsidR="00C8236C" w:rsidRPr="00262186">
        <w:rPr>
          <w:b/>
          <w:sz w:val="19"/>
          <w:szCs w:val="19"/>
        </w:rPr>
        <w:t>, код платежа – 04901, код категории платежа – TAXS, код назначения платежа – 90101;</w:t>
      </w:r>
    </w:p>
    <w:p w:rsidR="003D608C" w:rsidRPr="00686ABE" w:rsidRDefault="003D608C" w:rsidP="003D608C">
      <w:pPr>
        <w:spacing w:after="0" w:line="240" w:lineRule="auto"/>
        <w:ind w:firstLine="708"/>
        <w:jc w:val="both"/>
        <w:rPr>
          <w:b/>
          <w:sz w:val="19"/>
          <w:szCs w:val="19"/>
        </w:rPr>
      </w:pPr>
      <w:r w:rsidRPr="00262186">
        <w:rPr>
          <w:b/>
          <w:sz w:val="19"/>
          <w:szCs w:val="19"/>
        </w:rPr>
        <w:t>на лот</w:t>
      </w:r>
      <w:r w:rsidR="00276F2A" w:rsidRPr="00262186">
        <w:rPr>
          <w:b/>
          <w:sz w:val="19"/>
          <w:szCs w:val="19"/>
        </w:rPr>
        <w:t>ы 29-30</w:t>
      </w:r>
      <w:r w:rsidRPr="00262186">
        <w:rPr>
          <w:b/>
          <w:sz w:val="19"/>
          <w:szCs w:val="19"/>
        </w:rPr>
        <w:t xml:space="preserve"> перечисляется на расчетный счет № BY98AKBB36410000006696200000 </w:t>
      </w:r>
      <w:proofErr w:type="spellStart"/>
      <w:r w:rsidRPr="00262186">
        <w:rPr>
          <w:b/>
          <w:sz w:val="19"/>
          <w:szCs w:val="19"/>
        </w:rPr>
        <w:t>Смолевичского</w:t>
      </w:r>
      <w:proofErr w:type="spellEnd"/>
      <w:r w:rsidRPr="00262186">
        <w:rPr>
          <w:b/>
          <w:sz w:val="19"/>
          <w:szCs w:val="19"/>
        </w:rPr>
        <w:t xml:space="preserve"> райисполкома, ОАО «АСБ </w:t>
      </w:r>
      <w:proofErr w:type="spellStart"/>
      <w:r w:rsidRPr="00262186">
        <w:rPr>
          <w:b/>
          <w:sz w:val="19"/>
          <w:szCs w:val="19"/>
        </w:rPr>
        <w:t>Беларусбанк</w:t>
      </w:r>
      <w:proofErr w:type="spellEnd"/>
      <w:r w:rsidRPr="00262186">
        <w:rPr>
          <w:b/>
          <w:sz w:val="19"/>
          <w:szCs w:val="19"/>
        </w:rPr>
        <w:t>», БИК AKBBBY2Х, УНП 600014139, код платежа – 04901, код категории платежа – TAXS,</w:t>
      </w:r>
      <w:r w:rsidR="00262186" w:rsidRPr="00262186">
        <w:rPr>
          <w:b/>
          <w:sz w:val="19"/>
          <w:szCs w:val="19"/>
        </w:rPr>
        <w:t xml:space="preserve"> код наз</w:t>
      </w:r>
      <w:r w:rsidR="00262186">
        <w:rPr>
          <w:b/>
          <w:sz w:val="19"/>
          <w:szCs w:val="19"/>
        </w:rPr>
        <w:t>начения платежа – 90101.</w:t>
      </w:r>
    </w:p>
    <w:p w:rsidR="0068049A" w:rsidRPr="002514D6" w:rsidRDefault="0068049A" w:rsidP="0068049A">
      <w:pPr>
        <w:pStyle w:val="a4"/>
        <w:spacing w:line="240" w:lineRule="auto"/>
        <w:ind w:right="253" w:firstLine="708"/>
        <w:jc w:val="both"/>
        <w:rPr>
          <w:rFonts w:ascii="Times New Roman" w:hAnsi="Times New Roman"/>
          <w:b/>
          <w:color w:val="auto"/>
          <w:sz w:val="19"/>
          <w:szCs w:val="19"/>
          <w:u w:val="single"/>
        </w:rPr>
      </w:pPr>
      <w:r w:rsidRPr="002514D6">
        <w:rPr>
          <w:rFonts w:ascii="Times New Roman" w:hAnsi="Times New Roman"/>
          <w:b/>
          <w:color w:val="auto"/>
          <w:sz w:val="19"/>
          <w:szCs w:val="19"/>
          <w:u w:val="single"/>
        </w:rPr>
        <w:t>Для участия в аукционе необходимо:</w:t>
      </w:r>
    </w:p>
    <w:p w:rsidR="0068049A" w:rsidRPr="00123787" w:rsidRDefault="0068049A" w:rsidP="00100A83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b/>
          <w:color w:val="auto"/>
          <w:sz w:val="19"/>
          <w:szCs w:val="19"/>
          <w:u w:val="single"/>
        </w:rPr>
      </w:pPr>
      <w:r w:rsidRPr="00123787">
        <w:rPr>
          <w:rFonts w:ascii="Times New Roman" w:hAnsi="Times New Roman"/>
          <w:b/>
          <w:color w:val="auto"/>
          <w:sz w:val="19"/>
          <w:szCs w:val="19"/>
        </w:rPr>
        <w:t xml:space="preserve">внести задаток (задатки) не позднее </w:t>
      </w:r>
      <w:r w:rsidR="005302CF">
        <w:rPr>
          <w:rFonts w:ascii="Times New Roman" w:hAnsi="Times New Roman"/>
          <w:b/>
          <w:color w:val="auto"/>
          <w:sz w:val="19"/>
          <w:szCs w:val="19"/>
          <w:u w:val="single"/>
        </w:rPr>
        <w:t>2</w:t>
      </w:r>
      <w:r w:rsidR="005A307E">
        <w:rPr>
          <w:rFonts w:ascii="Times New Roman" w:hAnsi="Times New Roman"/>
          <w:b/>
          <w:color w:val="auto"/>
          <w:sz w:val="19"/>
          <w:szCs w:val="19"/>
          <w:u w:val="single"/>
        </w:rPr>
        <w:t xml:space="preserve"> </w:t>
      </w:r>
      <w:r w:rsidR="00443D30">
        <w:rPr>
          <w:rFonts w:ascii="Times New Roman" w:hAnsi="Times New Roman"/>
          <w:b/>
          <w:color w:val="auto"/>
          <w:sz w:val="19"/>
          <w:szCs w:val="19"/>
          <w:u w:val="single"/>
        </w:rPr>
        <w:t>но</w:t>
      </w:r>
      <w:r w:rsidR="0013765C">
        <w:rPr>
          <w:rFonts w:ascii="Times New Roman" w:hAnsi="Times New Roman"/>
          <w:b/>
          <w:color w:val="auto"/>
          <w:sz w:val="19"/>
          <w:szCs w:val="19"/>
          <w:u w:val="single"/>
        </w:rPr>
        <w:t>ября</w:t>
      </w:r>
      <w:r w:rsidR="00BD2210">
        <w:rPr>
          <w:rFonts w:ascii="Times New Roman" w:hAnsi="Times New Roman"/>
          <w:b/>
          <w:color w:val="auto"/>
          <w:sz w:val="19"/>
          <w:szCs w:val="19"/>
          <w:u w:val="single"/>
        </w:rPr>
        <w:t xml:space="preserve"> 202</w:t>
      </w:r>
      <w:r w:rsidR="0022624F">
        <w:rPr>
          <w:rFonts w:ascii="Times New Roman" w:hAnsi="Times New Roman"/>
          <w:b/>
          <w:color w:val="auto"/>
          <w:sz w:val="19"/>
          <w:szCs w:val="19"/>
          <w:u w:val="single"/>
        </w:rPr>
        <w:t>6</w:t>
      </w:r>
      <w:r w:rsidR="000B6306" w:rsidRPr="00123787">
        <w:rPr>
          <w:rFonts w:ascii="Times New Roman" w:hAnsi="Times New Roman"/>
          <w:b/>
          <w:color w:val="auto"/>
          <w:sz w:val="19"/>
          <w:szCs w:val="19"/>
          <w:u w:val="single"/>
        </w:rPr>
        <w:t xml:space="preserve"> </w:t>
      </w:r>
      <w:r w:rsidRPr="00123787">
        <w:rPr>
          <w:rFonts w:ascii="Times New Roman" w:hAnsi="Times New Roman"/>
          <w:b/>
          <w:color w:val="auto"/>
          <w:sz w:val="19"/>
          <w:szCs w:val="19"/>
          <w:u w:val="single"/>
        </w:rPr>
        <w:t>г.</w:t>
      </w:r>
      <w:r w:rsidR="0066741B" w:rsidRPr="00123787">
        <w:rPr>
          <w:rFonts w:ascii="Times New Roman" w:hAnsi="Times New Roman"/>
          <w:color w:val="auto"/>
          <w:sz w:val="19"/>
          <w:szCs w:val="19"/>
        </w:rPr>
        <w:t xml:space="preserve"> в вышеуказанном </w:t>
      </w:r>
      <w:r w:rsidRPr="00123787">
        <w:rPr>
          <w:rFonts w:ascii="Times New Roman" w:hAnsi="Times New Roman"/>
          <w:color w:val="auto"/>
          <w:sz w:val="19"/>
          <w:szCs w:val="19"/>
        </w:rPr>
        <w:t>размере (в случае участия в торгах в отношении нескольких предметов аукциона - задаток вносится для каждого из предметов аукциона);</w:t>
      </w:r>
    </w:p>
    <w:p w:rsidR="0068049A" w:rsidRPr="00123787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b/>
          <w:color w:val="auto"/>
          <w:sz w:val="19"/>
          <w:szCs w:val="19"/>
        </w:rPr>
      </w:pPr>
      <w:r w:rsidRPr="00123787">
        <w:rPr>
          <w:rFonts w:ascii="Times New Roman" w:hAnsi="Times New Roman"/>
          <w:b/>
          <w:color w:val="auto"/>
          <w:sz w:val="19"/>
          <w:szCs w:val="19"/>
        </w:rPr>
        <w:t>представить в Государственное предприятие «Минский областной центр инвестиций и приватизации» - организатору аукциона следующие документы:</w:t>
      </w:r>
    </w:p>
    <w:p w:rsidR="0068049A" w:rsidRPr="00123787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19"/>
          <w:szCs w:val="19"/>
        </w:rPr>
      </w:pPr>
      <w:r w:rsidRPr="00123787">
        <w:rPr>
          <w:rFonts w:ascii="Times New Roman" w:hAnsi="Times New Roman"/>
          <w:color w:val="auto"/>
          <w:sz w:val="19"/>
          <w:szCs w:val="19"/>
        </w:rPr>
        <w:t>заявление на участие в аукционе;</w:t>
      </w:r>
    </w:p>
    <w:p w:rsidR="0068049A" w:rsidRPr="00123787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19"/>
          <w:szCs w:val="19"/>
        </w:rPr>
      </w:pPr>
      <w:r w:rsidRPr="00123787">
        <w:rPr>
          <w:rFonts w:ascii="Times New Roman" w:hAnsi="Times New Roman"/>
          <w:color w:val="auto"/>
          <w:sz w:val="19"/>
          <w:szCs w:val="19"/>
        </w:rPr>
        <w:t>документ, подтверждающий внесение суммы задатка (задатков), с отметкой банка;</w:t>
      </w:r>
    </w:p>
    <w:p w:rsidR="0068049A" w:rsidRPr="00123787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19"/>
          <w:szCs w:val="19"/>
        </w:rPr>
      </w:pPr>
      <w:r w:rsidRPr="00123787">
        <w:rPr>
          <w:rFonts w:ascii="Times New Roman" w:hAnsi="Times New Roman"/>
          <w:color w:val="auto"/>
          <w:sz w:val="19"/>
          <w:szCs w:val="19"/>
        </w:rPr>
        <w:t>подписанное соглашение о правах, обязанностях и ответственности сторон в процессе подготовки и проведения аукциона (в двух экземплярах) установленной формы, в соответствии с которым победитель аукциона либо единственный участник несостоявшегося аукциона, выразивший согласие на внесение платы за предмет аукциона, увеличенной на 5 %, обязан возместить организатору аукциона затраты на организацию и проведение аукциона, в том числе расходы, связанные с изготовлением и предоставлением участникам документации, необходимой для его проведения;</w:t>
      </w:r>
    </w:p>
    <w:p w:rsidR="0068049A" w:rsidRPr="00123787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b/>
          <w:color w:val="auto"/>
          <w:sz w:val="19"/>
          <w:szCs w:val="19"/>
        </w:rPr>
      </w:pPr>
      <w:r w:rsidRPr="00123787">
        <w:rPr>
          <w:rFonts w:ascii="Times New Roman" w:hAnsi="Times New Roman"/>
          <w:b/>
          <w:color w:val="auto"/>
          <w:sz w:val="19"/>
          <w:szCs w:val="19"/>
        </w:rPr>
        <w:t>дополнительно представляется:</w:t>
      </w:r>
    </w:p>
    <w:p w:rsidR="0068049A" w:rsidRPr="00123787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19"/>
          <w:szCs w:val="19"/>
        </w:rPr>
      </w:pPr>
      <w:r w:rsidRPr="00123787">
        <w:rPr>
          <w:rFonts w:ascii="Times New Roman" w:hAnsi="Times New Roman"/>
          <w:color w:val="auto"/>
          <w:sz w:val="19"/>
          <w:szCs w:val="19"/>
        </w:rPr>
        <w:lastRenderedPageBreak/>
        <w:t>гражданином – копия документа, содержащего его идентификационные сведения, без нотариального засвидетельствования;</w:t>
      </w:r>
    </w:p>
    <w:p w:rsidR="0068049A" w:rsidRPr="00123787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19"/>
          <w:szCs w:val="19"/>
        </w:rPr>
      </w:pPr>
      <w:r w:rsidRPr="00123787">
        <w:rPr>
          <w:rFonts w:ascii="Times New Roman" w:hAnsi="Times New Roman"/>
          <w:color w:val="auto"/>
          <w:sz w:val="19"/>
          <w:szCs w:val="19"/>
        </w:rPr>
        <w:t>представителем гражданина – нотариально удостоверенная доверенность.</w:t>
      </w:r>
    </w:p>
    <w:p w:rsidR="0068049A" w:rsidRPr="00123787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19"/>
          <w:szCs w:val="19"/>
        </w:rPr>
      </w:pPr>
      <w:r w:rsidRPr="00123787">
        <w:rPr>
          <w:rFonts w:ascii="Times New Roman" w:hAnsi="Times New Roman"/>
          <w:color w:val="auto"/>
          <w:sz w:val="19"/>
          <w:szCs w:val="19"/>
        </w:rPr>
        <w:t>При подаче документов на участие в аукционе граждане, представители граждан предъявляют паспорт или иной документ, удостоверяющий личность.</w:t>
      </w:r>
    </w:p>
    <w:p w:rsidR="0068049A" w:rsidRPr="00123787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19"/>
          <w:szCs w:val="19"/>
        </w:rPr>
      </w:pPr>
      <w:r w:rsidRPr="00123787">
        <w:rPr>
          <w:rFonts w:ascii="Times New Roman" w:hAnsi="Times New Roman"/>
          <w:color w:val="auto"/>
          <w:sz w:val="19"/>
          <w:szCs w:val="19"/>
        </w:rPr>
        <w:t>Торги в отношении каждого предмета аукциона проводятся при условии наличия двух или более участников. Победителем торгов по каждому предмету аукциона признается участник, предложивший наиболее высокую цену.</w:t>
      </w:r>
    </w:p>
    <w:p w:rsidR="0068049A" w:rsidRPr="00123787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19"/>
          <w:szCs w:val="19"/>
        </w:rPr>
      </w:pPr>
      <w:r w:rsidRPr="00123787">
        <w:rPr>
          <w:rFonts w:ascii="Times New Roman" w:hAnsi="Times New Roman"/>
          <w:color w:val="auto"/>
          <w:sz w:val="19"/>
          <w:szCs w:val="19"/>
        </w:rPr>
        <w:t>Победитель аукциона либо единственный участник несостоявшегося аукциона, выразивший согласие на приобретение предмета аукциона, как единственный, подавший заявление на участие в аукционе, в течение 10 рабочих дней со дня утверждения протокола о результатах аукциона либо признания аукциона несостоявшимся, до обращения за государственной регистрацией в отношении предмета аукциона обязан:</w:t>
      </w:r>
    </w:p>
    <w:p w:rsidR="0068049A" w:rsidRPr="00123787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19"/>
          <w:szCs w:val="19"/>
        </w:rPr>
      </w:pPr>
      <w:r w:rsidRPr="00123787">
        <w:rPr>
          <w:rFonts w:ascii="Times New Roman" w:hAnsi="Times New Roman"/>
          <w:color w:val="auto"/>
          <w:sz w:val="19"/>
          <w:szCs w:val="19"/>
        </w:rPr>
        <w:t>- внести плату за предмет аукциона (часть платы – в случае предоставления рассрочки ее внесения);</w:t>
      </w:r>
    </w:p>
    <w:p w:rsidR="0068049A" w:rsidRPr="00D74DD8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sz w:val="19"/>
          <w:szCs w:val="19"/>
        </w:rPr>
      </w:pPr>
      <w:r w:rsidRPr="00123787">
        <w:rPr>
          <w:rFonts w:ascii="Times New Roman" w:hAnsi="Times New Roman"/>
          <w:color w:val="auto"/>
          <w:sz w:val="19"/>
          <w:szCs w:val="19"/>
        </w:rPr>
        <w:t xml:space="preserve">- возместить местному сельскому исполнительному комитету расходы по подготовке документации для проведения аукциона, в том числе расходы на оценку не </w:t>
      </w:r>
      <w:r w:rsidRPr="00D74DD8">
        <w:rPr>
          <w:rFonts w:ascii="Times New Roman" w:hAnsi="Times New Roman"/>
          <w:sz w:val="19"/>
          <w:szCs w:val="19"/>
        </w:rPr>
        <w:t>завершенного строительством капитального строения;</w:t>
      </w:r>
    </w:p>
    <w:p w:rsidR="0068049A" w:rsidRPr="00D74DD8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sz w:val="19"/>
          <w:szCs w:val="19"/>
        </w:rPr>
      </w:pPr>
      <w:r w:rsidRPr="00D74DD8">
        <w:rPr>
          <w:rFonts w:ascii="Times New Roman" w:hAnsi="Times New Roman"/>
          <w:sz w:val="19"/>
          <w:szCs w:val="19"/>
        </w:rPr>
        <w:t>- выполнить условия, предусмотренные в решении об изъятии земельного участка для проведения аукциона и предоставлении его победителю аукциона либо единственному участнику несостоявшегося аукциона;</w:t>
      </w:r>
    </w:p>
    <w:p w:rsidR="0068049A" w:rsidRPr="00D74DD8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sz w:val="19"/>
          <w:szCs w:val="19"/>
        </w:rPr>
      </w:pPr>
      <w:r w:rsidRPr="00D74DD8">
        <w:rPr>
          <w:rFonts w:ascii="Times New Roman" w:hAnsi="Times New Roman"/>
          <w:sz w:val="19"/>
          <w:szCs w:val="19"/>
        </w:rPr>
        <w:t xml:space="preserve">- возместить организатору аукциона затраты на организацию и проведение аукциона, в т.ч. расходы, связанные с изготовлением и предоставлением участникам документации, необходимой для его проведения. </w:t>
      </w:r>
      <w:r w:rsidRPr="00D74DD8">
        <w:rPr>
          <w:rFonts w:ascii="Times New Roman" w:hAnsi="Times New Roman"/>
          <w:b/>
          <w:sz w:val="19"/>
          <w:szCs w:val="19"/>
        </w:rPr>
        <w:t>Информация о данных затратах, порядке их возмещения доводится до сведения участников аукциона до его начала при заключительной регистрации под роспись и оплачивается по предоставляемому организатором аукциона счету-фактуре.</w:t>
      </w:r>
    </w:p>
    <w:p w:rsidR="0068049A" w:rsidRPr="00D74DD8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sz w:val="19"/>
          <w:szCs w:val="19"/>
        </w:rPr>
      </w:pPr>
      <w:r w:rsidRPr="00D74DD8">
        <w:rPr>
          <w:rFonts w:ascii="Times New Roman" w:hAnsi="Times New Roman"/>
          <w:color w:val="auto"/>
          <w:sz w:val="19"/>
          <w:szCs w:val="19"/>
        </w:rPr>
        <w:t xml:space="preserve">После совершения названных действий, но не позднее 2 рабочих дней, местный исполнительный комитет выдает победителю аукциона либо единственному участнику несостоявшегося аукциона выписку из решения об изъятии земельного участка для проведения аукциона и предоставлении его в частную собственность </w:t>
      </w:r>
      <w:r w:rsidR="00033E50">
        <w:rPr>
          <w:rFonts w:ascii="Times New Roman" w:hAnsi="Times New Roman"/>
          <w:color w:val="auto"/>
          <w:sz w:val="19"/>
          <w:szCs w:val="19"/>
        </w:rPr>
        <w:t xml:space="preserve">либо аренду </w:t>
      </w:r>
      <w:r w:rsidRPr="00D74DD8">
        <w:rPr>
          <w:rFonts w:ascii="Times New Roman" w:hAnsi="Times New Roman"/>
          <w:color w:val="auto"/>
          <w:sz w:val="19"/>
          <w:szCs w:val="19"/>
        </w:rPr>
        <w:t>для строительства и обслуживания одноквартирного (блокированного) жилого дома, а также один экземпляр протокола о результатах аукциона</w:t>
      </w:r>
      <w:r w:rsidRPr="00D74DD8">
        <w:rPr>
          <w:rFonts w:ascii="Times New Roman" w:hAnsi="Times New Roman"/>
          <w:sz w:val="19"/>
          <w:szCs w:val="19"/>
        </w:rPr>
        <w:t>.</w:t>
      </w:r>
    </w:p>
    <w:p w:rsidR="0068049A" w:rsidRPr="00D74DD8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sz w:val="19"/>
          <w:szCs w:val="19"/>
        </w:rPr>
      </w:pPr>
      <w:r w:rsidRPr="00D74DD8">
        <w:rPr>
          <w:rFonts w:ascii="Times New Roman" w:hAnsi="Times New Roman"/>
          <w:sz w:val="19"/>
          <w:szCs w:val="19"/>
        </w:rPr>
        <w:t xml:space="preserve">Оплата стоимости предметов аукциона осуществляется по безналичному расчету за белорусские рубли. По заявлению победителя аукциона местный исполнительный комитет предоставляет рассрочку внесения платы за предмет аукциона. Указанное заявление подается победителем аукциона в местный исполнительный комитет не позднее одного рабочего дня после утверждения протокола о результатах аукциона.  </w:t>
      </w:r>
    </w:p>
    <w:p w:rsidR="0068049A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sz w:val="19"/>
          <w:szCs w:val="19"/>
        </w:rPr>
      </w:pPr>
      <w:r w:rsidRPr="00D74DD8">
        <w:rPr>
          <w:rFonts w:ascii="Times New Roman" w:hAnsi="Times New Roman"/>
          <w:sz w:val="19"/>
          <w:szCs w:val="19"/>
        </w:rPr>
        <w:t>Всем желающим предоставляется возможность ознакомления с землеустроительной документацией по соответствующим земельным участкам. Осмотр земельных участков на местности производится желающими самостоятельно в удобное для них время.</w:t>
      </w:r>
    </w:p>
    <w:p w:rsidR="009F571D" w:rsidRPr="009F571D" w:rsidRDefault="007248CC" w:rsidP="009F571D">
      <w:pPr>
        <w:pStyle w:val="a4"/>
        <w:spacing w:line="240" w:lineRule="auto"/>
        <w:ind w:firstLine="709"/>
        <w:jc w:val="both"/>
        <w:rPr>
          <w:rFonts w:ascii="Times New Roman" w:hAnsi="Times New Roman"/>
          <w:b/>
          <w:sz w:val="19"/>
          <w:szCs w:val="19"/>
        </w:rPr>
      </w:pPr>
      <w:r w:rsidRPr="007248CC">
        <w:rPr>
          <w:rFonts w:ascii="Times New Roman" w:hAnsi="Times New Roman"/>
          <w:b/>
          <w:sz w:val="19"/>
          <w:szCs w:val="19"/>
        </w:rPr>
        <w:t xml:space="preserve">Информация о проводимом аукционе опубликована на сайтах </w:t>
      </w:r>
      <w:hyperlink r:id="rId6" w:history="1">
        <w:r w:rsidRPr="007248CC">
          <w:rPr>
            <w:rStyle w:val="a5"/>
            <w:rFonts w:ascii="Times New Roman" w:hAnsi="Times New Roman"/>
            <w:b/>
            <w:sz w:val="19"/>
            <w:szCs w:val="19"/>
            <w:lang w:val="en-US"/>
          </w:rPr>
          <w:t>au</w:t>
        </w:r>
        <w:r w:rsidRPr="007248CC">
          <w:rPr>
            <w:rStyle w:val="a5"/>
            <w:rFonts w:ascii="Times New Roman" w:hAnsi="Times New Roman"/>
            <w:b/>
            <w:sz w:val="19"/>
            <w:szCs w:val="19"/>
          </w:rPr>
          <w:t>.</w:t>
        </w:r>
        <w:proofErr w:type="spellStart"/>
        <w:r w:rsidRPr="007248CC">
          <w:rPr>
            <w:rStyle w:val="a5"/>
            <w:rFonts w:ascii="Times New Roman" w:hAnsi="Times New Roman"/>
            <w:b/>
            <w:sz w:val="19"/>
            <w:szCs w:val="19"/>
            <w:lang w:val="en-US"/>
          </w:rPr>
          <w:t>nca</w:t>
        </w:r>
        <w:proofErr w:type="spellEnd"/>
        <w:r w:rsidRPr="007248CC">
          <w:rPr>
            <w:rStyle w:val="a5"/>
            <w:rFonts w:ascii="Times New Roman" w:hAnsi="Times New Roman"/>
            <w:b/>
            <w:sz w:val="19"/>
            <w:szCs w:val="19"/>
          </w:rPr>
          <w:t>.</w:t>
        </w:r>
        <w:r w:rsidRPr="007248CC">
          <w:rPr>
            <w:rStyle w:val="a5"/>
            <w:rFonts w:ascii="Times New Roman" w:hAnsi="Times New Roman"/>
            <w:b/>
            <w:sz w:val="19"/>
            <w:szCs w:val="19"/>
            <w:lang w:val="en-US"/>
          </w:rPr>
          <w:t>by</w:t>
        </w:r>
      </w:hyperlink>
      <w:r w:rsidRPr="007248CC">
        <w:rPr>
          <w:rFonts w:ascii="Times New Roman" w:hAnsi="Times New Roman"/>
          <w:b/>
          <w:sz w:val="19"/>
          <w:szCs w:val="19"/>
        </w:rPr>
        <w:t xml:space="preserve">, </w:t>
      </w:r>
      <w:hyperlink r:id="rId7" w:history="1">
        <w:proofErr w:type="spellStart"/>
        <w:r w:rsidRPr="007248CC">
          <w:rPr>
            <w:rStyle w:val="a5"/>
            <w:rFonts w:ascii="Times New Roman" w:hAnsi="Times New Roman"/>
            <w:b/>
            <w:sz w:val="19"/>
            <w:szCs w:val="19"/>
            <w:lang w:val="en-US"/>
          </w:rPr>
          <w:t>minsk</w:t>
        </w:r>
        <w:proofErr w:type="spellEnd"/>
        <w:r w:rsidRPr="007248CC">
          <w:rPr>
            <w:rStyle w:val="a5"/>
            <w:rFonts w:ascii="Times New Roman" w:hAnsi="Times New Roman"/>
            <w:b/>
            <w:sz w:val="19"/>
            <w:szCs w:val="19"/>
          </w:rPr>
          <w:t>-</w:t>
        </w:r>
        <w:r w:rsidRPr="007248CC">
          <w:rPr>
            <w:rStyle w:val="a5"/>
            <w:rFonts w:ascii="Times New Roman" w:hAnsi="Times New Roman"/>
            <w:b/>
            <w:sz w:val="19"/>
            <w:szCs w:val="19"/>
            <w:lang w:val="en-US"/>
          </w:rPr>
          <w:t>region</w:t>
        </w:r>
        <w:r w:rsidRPr="007248CC">
          <w:rPr>
            <w:rStyle w:val="a5"/>
            <w:rFonts w:ascii="Times New Roman" w:hAnsi="Times New Roman"/>
            <w:b/>
            <w:sz w:val="19"/>
            <w:szCs w:val="19"/>
          </w:rPr>
          <w:t>.</w:t>
        </w:r>
        <w:proofErr w:type="spellStart"/>
        <w:r w:rsidRPr="007248CC">
          <w:rPr>
            <w:rStyle w:val="a5"/>
            <w:rFonts w:ascii="Times New Roman" w:hAnsi="Times New Roman"/>
            <w:b/>
            <w:sz w:val="19"/>
            <w:szCs w:val="19"/>
            <w:lang w:val="en-US"/>
          </w:rPr>
          <w:t>gov</w:t>
        </w:r>
        <w:proofErr w:type="spellEnd"/>
        <w:r w:rsidRPr="007248CC">
          <w:rPr>
            <w:rStyle w:val="a5"/>
            <w:rFonts w:ascii="Times New Roman" w:hAnsi="Times New Roman"/>
            <w:b/>
            <w:sz w:val="19"/>
            <w:szCs w:val="19"/>
          </w:rPr>
          <w:t>.</w:t>
        </w:r>
        <w:r w:rsidRPr="007248CC">
          <w:rPr>
            <w:rStyle w:val="a5"/>
            <w:rFonts w:ascii="Times New Roman" w:hAnsi="Times New Roman"/>
            <w:b/>
            <w:sz w:val="19"/>
            <w:szCs w:val="19"/>
            <w:lang w:val="en-US"/>
          </w:rPr>
          <w:t>by</w:t>
        </w:r>
      </w:hyperlink>
      <w:r w:rsidRPr="007248CC">
        <w:rPr>
          <w:rFonts w:ascii="Times New Roman" w:hAnsi="Times New Roman"/>
          <w:b/>
          <w:sz w:val="19"/>
          <w:szCs w:val="19"/>
        </w:rPr>
        <w:t xml:space="preserve">, </w:t>
      </w:r>
      <w:hyperlink r:id="rId8" w:history="1">
        <w:r w:rsidRPr="007248CC">
          <w:rPr>
            <w:rStyle w:val="a5"/>
            <w:rFonts w:ascii="Times New Roman" w:hAnsi="Times New Roman"/>
            <w:b/>
            <w:sz w:val="19"/>
            <w:szCs w:val="19"/>
          </w:rPr>
          <w:t>rlt.by</w:t>
        </w:r>
      </w:hyperlink>
      <w:r w:rsidRPr="007248CC">
        <w:rPr>
          <w:rFonts w:ascii="Times New Roman" w:hAnsi="Times New Roman"/>
          <w:b/>
          <w:sz w:val="19"/>
          <w:szCs w:val="19"/>
        </w:rPr>
        <w:t>.</w:t>
      </w:r>
    </w:p>
    <w:sectPr w:rsidR="009F571D" w:rsidRPr="009F571D" w:rsidSect="009D23FF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857"/>
    <w:rsid w:val="0000041B"/>
    <w:rsid w:val="00000911"/>
    <w:rsid w:val="00000B3E"/>
    <w:rsid w:val="00001019"/>
    <w:rsid w:val="000016C6"/>
    <w:rsid w:val="000017EB"/>
    <w:rsid w:val="0000189A"/>
    <w:rsid w:val="00001F57"/>
    <w:rsid w:val="000022E1"/>
    <w:rsid w:val="0000250F"/>
    <w:rsid w:val="00002AEB"/>
    <w:rsid w:val="000031E4"/>
    <w:rsid w:val="000033BB"/>
    <w:rsid w:val="0000358A"/>
    <w:rsid w:val="00003646"/>
    <w:rsid w:val="0000390B"/>
    <w:rsid w:val="000039C1"/>
    <w:rsid w:val="00003B50"/>
    <w:rsid w:val="00003C37"/>
    <w:rsid w:val="00004009"/>
    <w:rsid w:val="00004022"/>
    <w:rsid w:val="000045E5"/>
    <w:rsid w:val="00004DB3"/>
    <w:rsid w:val="00004E93"/>
    <w:rsid w:val="00004ECA"/>
    <w:rsid w:val="00004FC1"/>
    <w:rsid w:val="00005084"/>
    <w:rsid w:val="00005175"/>
    <w:rsid w:val="00005353"/>
    <w:rsid w:val="00005676"/>
    <w:rsid w:val="00005947"/>
    <w:rsid w:val="00005A91"/>
    <w:rsid w:val="00005FD1"/>
    <w:rsid w:val="0000629F"/>
    <w:rsid w:val="000064B7"/>
    <w:rsid w:val="00006555"/>
    <w:rsid w:val="0000695C"/>
    <w:rsid w:val="00006F6A"/>
    <w:rsid w:val="00007193"/>
    <w:rsid w:val="00007290"/>
    <w:rsid w:val="000073E2"/>
    <w:rsid w:val="000077EC"/>
    <w:rsid w:val="00007DD0"/>
    <w:rsid w:val="00007E29"/>
    <w:rsid w:val="00010393"/>
    <w:rsid w:val="00010529"/>
    <w:rsid w:val="0001058F"/>
    <w:rsid w:val="00010798"/>
    <w:rsid w:val="0001087C"/>
    <w:rsid w:val="00010DB6"/>
    <w:rsid w:val="0001113B"/>
    <w:rsid w:val="00011229"/>
    <w:rsid w:val="00011842"/>
    <w:rsid w:val="00011C32"/>
    <w:rsid w:val="00011C68"/>
    <w:rsid w:val="00011CFB"/>
    <w:rsid w:val="00011E0D"/>
    <w:rsid w:val="00011FC2"/>
    <w:rsid w:val="000122EA"/>
    <w:rsid w:val="00012F55"/>
    <w:rsid w:val="0001313C"/>
    <w:rsid w:val="000133F1"/>
    <w:rsid w:val="0001364A"/>
    <w:rsid w:val="000137C2"/>
    <w:rsid w:val="0001396A"/>
    <w:rsid w:val="00013D24"/>
    <w:rsid w:val="00013D3D"/>
    <w:rsid w:val="00013D48"/>
    <w:rsid w:val="00014455"/>
    <w:rsid w:val="000145BA"/>
    <w:rsid w:val="00014846"/>
    <w:rsid w:val="00014BFA"/>
    <w:rsid w:val="000156C8"/>
    <w:rsid w:val="000157EC"/>
    <w:rsid w:val="000159EF"/>
    <w:rsid w:val="00015BD2"/>
    <w:rsid w:val="00015DB3"/>
    <w:rsid w:val="00015F85"/>
    <w:rsid w:val="0001654E"/>
    <w:rsid w:val="00016A8D"/>
    <w:rsid w:val="00016C80"/>
    <w:rsid w:val="00016CAA"/>
    <w:rsid w:val="00016F1C"/>
    <w:rsid w:val="0001722C"/>
    <w:rsid w:val="000172F0"/>
    <w:rsid w:val="00017B6B"/>
    <w:rsid w:val="00017C74"/>
    <w:rsid w:val="00017D3B"/>
    <w:rsid w:val="00017EE7"/>
    <w:rsid w:val="00020135"/>
    <w:rsid w:val="00020336"/>
    <w:rsid w:val="00020CF2"/>
    <w:rsid w:val="000213A4"/>
    <w:rsid w:val="000214D2"/>
    <w:rsid w:val="0002157D"/>
    <w:rsid w:val="0002173D"/>
    <w:rsid w:val="00021AFA"/>
    <w:rsid w:val="00021D4B"/>
    <w:rsid w:val="00022ABD"/>
    <w:rsid w:val="00022D37"/>
    <w:rsid w:val="00023D74"/>
    <w:rsid w:val="00023ECB"/>
    <w:rsid w:val="000244FC"/>
    <w:rsid w:val="00024623"/>
    <w:rsid w:val="000247B0"/>
    <w:rsid w:val="00024B3B"/>
    <w:rsid w:val="00025231"/>
    <w:rsid w:val="000254B6"/>
    <w:rsid w:val="00025666"/>
    <w:rsid w:val="00026164"/>
    <w:rsid w:val="00026362"/>
    <w:rsid w:val="000264B1"/>
    <w:rsid w:val="0002652E"/>
    <w:rsid w:val="00026A32"/>
    <w:rsid w:val="00026B53"/>
    <w:rsid w:val="00026C82"/>
    <w:rsid w:val="00026C83"/>
    <w:rsid w:val="00026C96"/>
    <w:rsid w:val="00027193"/>
    <w:rsid w:val="00027C97"/>
    <w:rsid w:val="00027CF0"/>
    <w:rsid w:val="00030209"/>
    <w:rsid w:val="000305F9"/>
    <w:rsid w:val="00030964"/>
    <w:rsid w:val="00030A36"/>
    <w:rsid w:val="000310C3"/>
    <w:rsid w:val="000315C1"/>
    <w:rsid w:val="000317B5"/>
    <w:rsid w:val="0003180E"/>
    <w:rsid w:val="0003187A"/>
    <w:rsid w:val="00031AD7"/>
    <w:rsid w:val="00031AF3"/>
    <w:rsid w:val="00032396"/>
    <w:rsid w:val="0003296D"/>
    <w:rsid w:val="00032BE6"/>
    <w:rsid w:val="0003337E"/>
    <w:rsid w:val="00033535"/>
    <w:rsid w:val="000336C9"/>
    <w:rsid w:val="0003382E"/>
    <w:rsid w:val="00033C79"/>
    <w:rsid w:val="00033D2B"/>
    <w:rsid w:val="00033DCD"/>
    <w:rsid w:val="00033E50"/>
    <w:rsid w:val="00033F16"/>
    <w:rsid w:val="00034191"/>
    <w:rsid w:val="000344A5"/>
    <w:rsid w:val="00034760"/>
    <w:rsid w:val="0003483F"/>
    <w:rsid w:val="000348CE"/>
    <w:rsid w:val="00034BCD"/>
    <w:rsid w:val="00034C15"/>
    <w:rsid w:val="00034DF3"/>
    <w:rsid w:val="00035235"/>
    <w:rsid w:val="000355BE"/>
    <w:rsid w:val="00035973"/>
    <w:rsid w:val="00035A2F"/>
    <w:rsid w:val="00035A65"/>
    <w:rsid w:val="00035BDC"/>
    <w:rsid w:val="00035F2E"/>
    <w:rsid w:val="00035FEC"/>
    <w:rsid w:val="00036225"/>
    <w:rsid w:val="000363E5"/>
    <w:rsid w:val="00036586"/>
    <w:rsid w:val="000366A2"/>
    <w:rsid w:val="00036933"/>
    <w:rsid w:val="00036C14"/>
    <w:rsid w:val="00036D2F"/>
    <w:rsid w:val="00036E3A"/>
    <w:rsid w:val="00036FC4"/>
    <w:rsid w:val="00037312"/>
    <w:rsid w:val="000373BE"/>
    <w:rsid w:val="00037596"/>
    <w:rsid w:val="000376F8"/>
    <w:rsid w:val="00037C19"/>
    <w:rsid w:val="00037D13"/>
    <w:rsid w:val="00037D36"/>
    <w:rsid w:val="00037E9B"/>
    <w:rsid w:val="000407A0"/>
    <w:rsid w:val="00040D90"/>
    <w:rsid w:val="00040E06"/>
    <w:rsid w:val="00041B00"/>
    <w:rsid w:val="00042007"/>
    <w:rsid w:val="00042055"/>
    <w:rsid w:val="0004223C"/>
    <w:rsid w:val="000423A0"/>
    <w:rsid w:val="00042408"/>
    <w:rsid w:val="00042D9A"/>
    <w:rsid w:val="00042DE6"/>
    <w:rsid w:val="00042EBB"/>
    <w:rsid w:val="00042F27"/>
    <w:rsid w:val="0004315B"/>
    <w:rsid w:val="00043D2F"/>
    <w:rsid w:val="00043D4B"/>
    <w:rsid w:val="00043D86"/>
    <w:rsid w:val="000442E5"/>
    <w:rsid w:val="0004451E"/>
    <w:rsid w:val="00044566"/>
    <w:rsid w:val="0004490B"/>
    <w:rsid w:val="00044CD1"/>
    <w:rsid w:val="00045237"/>
    <w:rsid w:val="00045514"/>
    <w:rsid w:val="000457A9"/>
    <w:rsid w:val="0004584A"/>
    <w:rsid w:val="000458B4"/>
    <w:rsid w:val="000458FA"/>
    <w:rsid w:val="00045A25"/>
    <w:rsid w:val="00045B63"/>
    <w:rsid w:val="00045CBB"/>
    <w:rsid w:val="00046037"/>
    <w:rsid w:val="00046225"/>
    <w:rsid w:val="00046475"/>
    <w:rsid w:val="00046666"/>
    <w:rsid w:val="000466C7"/>
    <w:rsid w:val="00046AC2"/>
    <w:rsid w:val="00046DDE"/>
    <w:rsid w:val="000479BD"/>
    <w:rsid w:val="000479D1"/>
    <w:rsid w:val="00047C0E"/>
    <w:rsid w:val="000502C0"/>
    <w:rsid w:val="00050467"/>
    <w:rsid w:val="000506AC"/>
    <w:rsid w:val="000508AB"/>
    <w:rsid w:val="00050C8E"/>
    <w:rsid w:val="00051562"/>
    <w:rsid w:val="00051893"/>
    <w:rsid w:val="000518C7"/>
    <w:rsid w:val="0005191B"/>
    <w:rsid w:val="0005193D"/>
    <w:rsid w:val="00051E6A"/>
    <w:rsid w:val="0005204D"/>
    <w:rsid w:val="000524DA"/>
    <w:rsid w:val="0005256E"/>
    <w:rsid w:val="000525BC"/>
    <w:rsid w:val="000526DB"/>
    <w:rsid w:val="000527CE"/>
    <w:rsid w:val="00052C7B"/>
    <w:rsid w:val="00052FFD"/>
    <w:rsid w:val="000534B7"/>
    <w:rsid w:val="0005355D"/>
    <w:rsid w:val="000538BF"/>
    <w:rsid w:val="00053964"/>
    <w:rsid w:val="00053B14"/>
    <w:rsid w:val="00053C64"/>
    <w:rsid w:val="00053E75"/>
    <w:rsid w:val="00054433"/>
    <w:rsid w:val="0005444B"/>
    <w:rsid w:val="00054615"/>
    <w:rsid w:val="00054776"/>
    <w:rsid w:val="00054FA2"/>
    <w:rsid w:val="00055283"/>
    <w:rsid w:val="000554C6"/>
    <w:rsid w:val="000554CF"/>
    <w:rsid w:val="000555E4"/>
    <w:rsid w:val="00055748"/>
    <w:rsid w:val="0005586E"/>
    <w:rsid w:val="00055C89"/>
    <w:rsid w:val="00055F2D"/>
    <w:rsid w:val="000561BA"/>
    <w:rsid w:val="00056350"/>
    <w:rsid w:val="0005652A"/>
    <w:rsid w:val="000565FD"/>
    <w:rsid w:val="00056C42"/>
    <w:rsid w:val="00056FA1"/>
    <w:rsid w:val="000571DD"/>
    <w:rsid w:val="0005723F"/>
    <w:rsid w:val="00057734"/>
    <w:rsid w:val="000578C8"/>
    <w:rsid w:val="00057F48"/>
    <w:rsid w:val="000602F8"/>
    <w:rsid w:val="000604FF"/>
    <w:rsid w:val="000607E3"/>
    <w:rsid w:val="000608BC"/>
    <w:rsid w:val="00060F91"/>
    <w:rsid w:val="00060F9E"/>
    <w:rsid w:val="0006126D"/>
    <w:rsid w:val="00061327"/>
    <w:rsid w:val="0006146D"/>
    <w:rsid w:val="000614D6"/>
    <w:rsid w:val="00061B36"/>
    <w:rsid w:val="00061D06"/>
    <w:rsid w:val="00061D69"/>
    <w:rsid w:val="00061E2F"/>
    <w:rsid w:val="00061E7E"/>
    <w:rsid w:val="00062042"/>
    <w:rsid w:val="00062DAF"/>
    <w:rsid w:val="00062DF7"/>
    <w:rsid w:val="00062FE1"/>
    <w:rsid w:val="0006322D"/>
    <w:rsid w:val="000632A8"/>
    <w:rsid w:val="00063E92"/>
    <w:rsid w:val="00063F41"/>
    <w:rsid w:val="00064300"/>
    <w:rsid w:val="0006439C"/>
    <w:rsid w:val="00064450"/>
    <w:rsid w:val="000646FA"/>
    <w:rsid w:val="00064A7F"/>
    <w:rsid w:val="00064AAE"/>
    <w:rsid w:val="0006507F"/>
    <w:rsid w:val="00065224"/>
    <w:rsid w:val="000653AE"/>
    <w:rsid w:val="00065415"/>
    <w:rsid w:val="00065F2C"/>
    <w:rsid w:val="00065FED"/>
    <w:rsid w:val="00066116"/>
    <w:rsid w:val="00066924"/>
    <w:rsid w:val="0006707D"/>
    <w:rsid w:val="00067635"/>
    <w:rsid w:val="00067987"/>
    <w:rsid w:val="00067CEA"/>
    <w:rsid w:val="00067F23"/>
    <w:rsid w:val="00070089"/>
    <w:rsid w:val="000702E4"/>
    <w:rsid w:val="00070389"/>
    <w:rsid w:val="000706F4"/>
    <w:rsid w:val="00070BEC"/>
    <w:rsid w:val="00070E7F"/>
    <w:rsid w:val="00070ECE"/>
    <w:rsid w:val="0007105C"/>
    <w:rsid w:val="00071677"/>
    <w:rsid w:val="00071713"/>
    <w:rsid w:val="000723BF"/>
    <w:rsid w:val="00072783"/>
    <w:rsid w:val="00072B06"/>
    <w:rsid w:val="00072F9F"/>
    <w:rsid w:val="00073552"/>
    <w:rsid w:val="00073813"/>
    <w:rsid w:val="00073D08"/>
    <w:rsid w:val="00073FDF"/>
    <w:rsid w:val="00074172"/>
    <w:rsid w:val="00074B3B"/>
    <w:rsid w:val="00074EAA"/>
    <w:rsid w:val="00074F6F"/>
    <w:rsid w:val="000751C6"/>
    <w:rsid w:val="000751E9"/>
    <w:rsid w:val="00075230"/>
    <w:rsid w:val="000752E2"/>
    <w:rsid w:val="000754CA"/>
    <w:rsid w:val="00075CA6"/>
    <w:rsid w:val="00075CE9"/>
    <w:rsid w:val="00075DAA"/>
    <w:rsid w:val="00075E47"/>
    <w:rsid w:val="00075E93"/>
    <w:rsid w:val="00075EFD"/>
    <w:rsid w:val="00076137"/>
    <w:rsid w:val="000761CD"/>
    <w:rsid w:val="0007657B"/>
    <w:rsid w:val="000765CB"/>
    <w:rsid w:val="000766C1"/>
    <w:rsid w:val="0007678E"/>
    <w:rsid w:val="00076A81"/>
    <w:rsid w:val="00076E66"/>
    <w:rsid w:val="000772D3"/>
    <w:rsid w:val="000774C5"/>
    <w:rsid w:val="0007773B"/>
    <w:rsid w:val="000778F5"/>
    <w:rsid w:val="00077D20"/>
    <w:rsid w:val="0008093B"/>
    <w:rsid w:val="0008094B"/>
    <w:rsid w:val="00080AD5"/>
    <w:rsid w:val="00080D46"/>
    <w:rsid w:val="000811A9"/>
    <w:rsid w:val="000813B5"/>
    <w:rsid w:val="000815B0"/>
    <w:rsid w:val="00081969"/>
    <w:rsid w:val="00081BFB"/>
    <w:rsid w:val="00081C69"/>
    <w:rsid w:val="00081EAE"/>
    <w:rsid w:val="0008227A"/>
    <w:rsid w:val="00082487"/>
    <w:rsid w:val="000824F9"/>
    <w:rsid w:val="00082ACB"/>
    <w:rsid w:val="00082B25"/>
    <w:rsid w:val="00082B87"/>
    <w:rsid w:val="00082DAE"/>
    <w:rsid w:val="00083499"/>
    <w:rsid w:val="00083A52"/>
    <w:rsid w:val="00083ADE"/>
    <w:rsid w:val="00084203"/>
    <w:rsid w:val="00084289"/>
    <w:rsid w:val="00084354"/>
    <w:rsid w:val="000845D3"/>
    <w:rsid w:val="000849EE"/>
    <w:rsid w:val="00084B19"/>
    <w:rsid w:val="00084B2E"/>
    <w:rsid w:val="00084E21"/>
    <w:rsid w:val="00084F17"/>
    <w:rsid w:val="0008501D"/>
    <w:rsid w:val="00085182"/>
    <w:rsid w:val="000851D4"/>
    <w:rsid w:val="00085280"/>
    <w:rsid w:val="00085BA9"/>
    <w:rsid w:val="00085CBC"/>
    <w:rsid w:val="00085E3D"/>
    <w:rsid w:val="00086829"/>
    <w:rsid w:val="000868D6"/>
    <w:rsid w:val="000874D2"/>
    <w:rsid w:val="00087909"/>
    <w:rsid w:val="00087C96"/>
    <w:rsid w:val="000903B0"/>
    <w:rsid w:val="00090996"/>
    <w:rsid w:val="00090D19"/>
    <w:rsid w:val="00090E2E"/>
    <w:rsid w:val="00090F58"/>
    <w:rsid w:val="00090FE9"/>
    <w:rsid w:val="0009101C"/>
    <w:rsid w:val="00091042"/>
    <w:rsid w:val="00091093"/>
    <w:rsid w:val="000910CD"/>
    <w:rsid w:val="000912E0"/>
    <w:rsid w:val="000916FE"/>
    <w:rsid w:val="00091736"/>
    <w:rsid w:val="000919F8"/>
    <w:rsid w:val="00092199"/>
    <w:rsid w:val="00092668"/>
    <w:rsid w:val="000928F5"/>
    <w:rsid w:val="00092998"/>
    <w:rsid w:val="000929AB"/>
    <w:rsid w:val="00092AB3"/>
    <w:rsid w:val="00092FD9"/>
    <w:rsid w:val="00093161"/>
    <w:rsid w:val="00093C1A"/>
    <w:rsid w:val="00093CFF"/>
    <w:rsid w:val="000941DC"/>
    <w:rsid w:val="0009453A"/>
    <w:rsid w:val="000948BA"/>
    <w:rsid w:val="00094C9D"/>
    <w:rsid w:val="000959B6"/>
    <w:rsid w:val="00095D0E"/>
    <w:rsid w:val="00096683"/>
    <w:rsid w:val="00096C73"/>
    <w:rsid w:val="00096E64"/>
    <w:rsid w:val="00096F7C"/>
    <w:rsid w:val="0009710D"/>
    <w:rsid w:val="000971B3"/>
    <w:rsid w:val="00097278"/>
    <w:rsid w:val="000973A2"/>
    <w:rsid w:val="000976BF"/>
    <w:rsid w:val="0009773D"/>
    <w:rsid w:val="00097EB7"/>
    <w:rsid w:val="000A017C"/>
    <w:rsid w:val="000A01F2"/>
    <w:rsid w:val="000A0438"/>
    <w:rsid w:val="000A04BA"/>
    <w:rsid w:val="000A0C6B"/>
    <w:rsid w:val="000A0C92"/>
    <w:rsid w:val="000A0E19"/>
    <w:rsid w:val="000A0EDC"/>
    <w:rsid w:val="000A0F10"/>
    <w:rsid w:val="000A100B"/>
    <w:rsid w:val="000A1015"/>
    <w:rsid w:val="000A2013"/>
    <w:rsid w:val="000A2312"/>
    <w:rsid w:val="000A2319"/>
    <w:rsid w:val="000A249E"/>
    <w:rsid w:val="000A257F"/>
    <w:rsid w:val="000A277B"/>
    <w:rsid w:val="000A27D8"/>
    <w:rsid w:val="000A2E52"/>
    <w:rsid w:val="000A2EBF"/>
    <w:rsid w:val="000A2F07"/>
    <w:rsid w:val="000A3C4C"/>
    <w:rsid w:val="000A44BC"/>
    <w:rsid w:val="000A44CB"/>
    <w:rsid w:val="000A485A"/>
    <w:rsid w:val="000A4A82"/>
    <w:rsid w:val="000A4D6A"/>
    <w:rsid w:val="000A4DA2"/>
    <w:rsid w:val="000A4DA8"/>
    <w:rsid w:val="000A56B3"/>
    <w:rsid w:val="000A593F"/>
    <w:rsid w:val="000A5A63"/>
    <w:rsid w:val="000A6131"/>
    <w:rsid w:val="000A6196"/>
    <w:rsid w:val="000A62E9"/>
    <w:rsid w:val="000A6306"/>
    <w:rsid w:val="000A67F9"/>
    <w:rsid w:val="000A6BB2"/>
    <w:rsid w:val="000A6C87"/>
    <w:rsid w:val="000A6FA0"/>
    <w:rsid w:val="000A6FBB"/>
    <w:rsid w:val="000A7107"/>
    <w:rsid w:val="000A739D"/>
    <w:rsid w:val="000A7D4F"/>
    <w:rsid w:val="000A7EDE"/>
    <w:rsid w:val="000B0BDA"/>
    <w:rsid w:val="000B148A"/>
    <w:rsid w:val="000B1907"/>
    <w:rsid w:val="000B195A"/>
    <w:rsid w:val="000B1B12"/>
    <w:rsid w:val="000B1B86"/>
    <w:rsid w:val="000B1BE8"/>
    <w:rsid w:val="000B1D5F"/>
    <w:rsid w:val="000B2320"/>
    <w:rsid w:val="000B256D"/>
    <w:rsid w:val="000B26B8"/>
    <w:rsid w:val="000B2802"/>
    <w:rsid w:val="000B28B5"/>
    <w:rsid w:val="000B306A"/>
    <w:rsid w:val="000B31D8"/>
    <w:rsid w:val="000B34F7"/>
    <w:rsid w:val="000B37B0"/>
    <w:rsid w:val="000B405E"/>
    <w:rsid w:val="000B4248"/>
    <w:rsid w:val="000B458A"/>
    <w:rsid w:val="000B46B4"/>
    <w:rsid w:val="000B4B05"/>
    <w:rsid w:val="000B4C40"/>
    <w:rsid w:val="000B4FD5"/>
    <w:rsid w:val="000B5250"/>
    <w:rsid w:val="000B537F"/>
    <w:rsid w:val="000B577F"/>
    <w:rsid w:val="000B5874"/>
    <w:rsid w:val="000B5E91"/>
    <w:rsid w:val="000B6306"/>
    <w:rsid w:val="000B6338"/>
    <w:rsid w:val="000B63C7"/>
    <w:rsid w:val="000B6760"/>
    <w:rsid w:val="000B6C99"/>
    <w:rsid w:val="000B6CE0"/>
    <w:rsid w:val="000B73D5"/>
    <w:rsid w:val="000B775F"/>
    <w:rsid w:val="000B7855"/>
    <w:rsid w:val="000B7F98"/>
    <w:rsid w:val="000C0311"/>
    <w:rsid w:val="000C035C"/>
    <w:rsid w:val="000C08DD"/>
    <w:rsid w:val="000C0D9D"/>
    <w:rsid w:val="000C1445"/>
    <w:rsid w:val="000C162A"/>
    <w:rsid w:val="000C1714"/>
    <w:rsid w:val="000C1830"/>
    <w:rsid w:val="000C18EB"/>
    <w:rsid w:val="000C211C"/>
    <w:rsid w:val="000C22C0"/>
    <w:rsid w:val="000C2412"/>
    <w:rsid w:val="000C27AA"/>
    <w:rsid w:val="000C290D"/>
    <w:rsid w:val="000C2A6B"/>
    <w:rsid w:val="000C2F9A"/>
    <w:rsid w:val="000C3566"/>
    <w:rsid w:val="000C3753"/>
    <w:rsid w:val="000C37A4"/>
    <w:rsid w:val="000C387F"/>
    <w:rsid w:val="000C3880"/>
    <w:rsid w:val="000C39AC"/>
    <w:rsid w:val="000C4434"/>
    <w:rsid w:val="000C4444"/>
    <w:rsid w:val="000C49DB"/>
    <w:rsid w:val="000C4B19"/>
    <w:rsid w:val="000C4C85"/>
    <w:rsid w:val="000C5603"/>
    <w:rsid w:val="000C56EE"/>
    <w:rsid w:val="000C5EE7"/>
    <w:rsid w:val="000C623A"/>
    <w:rsid w:val="000C64D9"/>
    <w:rsid w:val="000C64F0"/>
    <w:rsid w:val="000C66A6"/>
    <w:rsid w:val="000C66A8"/>
    <w:rsid w:val="000C68D6"/>
    <w:rsid w:val="000C6ABC"/>
    <w:rsid w:val="000C6C37"/>
    <w:rsid w:val="000C6FCD"/>
    <w:rsid w:val="000C73E1"/>
    <w:rsid w:val="000C74D3"/>
    <w:rsid w:val="000C7A30"/>
    <w:rsid w:val="000C7C46"/>
    <w:rsid w:val="000C7FC8"/>
    <w:rsid w:val="000D026A"/>
    <w:rsid w:val="000D0378"/>
    <w:rsid w:val="000D0561"/>
    <w:rsid w:val="000D0A1A"/>
    <w:rsid w:val="000D0D27"/>
    <w:rsid w:val="000D1090"/>
    <w:rsid w:val="000D1332"/>
    <w:rsid w:val="000D1A53"/>
    <w:rsid w:val="000D1DE0"/>
    <w:rsid w:val="000D1F2F"/>
    <w:rsid w:val="000D2759"/>
    <w:rsid w:val="000D28B0"/>
    <w:rsid w:val="000D296E"/>
    <w:rsid w:val="000D2AC5"/>
    <w:rsid w:val="000D2C43"/>
    <w:rsid w:val="000D2FEA"/>
    <w:rsid w:val="000D309E"/>
    <w:rsid w:val="000D31FA"/>
    <w:rsid w:val="000D34FF"/>
    <w:rsid w:val="000D35C0"/>
    <w:rsid w:val="000D3662"/>
    <w:rsid w:val="000D3973"/>
    <w:rsid w:val="000D3A8C"/>
    <w:rsid w:val="000D3E38"/>
    <w:rsid w:val="000D403E"/>
    <w:rsid w:val="000D4158"/>
    <w:rsid w:val="000D45BC"/>
    <w:rsid w:val="000D4A76"/>
    <w:rsid w:val="000D4F70"/>
    <w:rsid w:val="000D508C"/>
    <w:rsid w:val="000D51A4"/>
    <w:rsid w:val="000D5209"/>
    <w:rsid w:val="000D58E0"/>
    <w:rsid w:val="000D5A28"/>
    <w:rsid w:val="000D622C"/>
    <w:rsid w:val="000D63A1"/>
    <w:rsid w:val="000D67C1"/>
    <w:rsid w:val="000D687B"/>
    <w:rsid w:val="000D6ABE"/>
    <w:rsid w:val="000D6B32"/>
    <w:rsid w:val="000D6C71"/>
    <w:rsid w:val="000D6EB6"/>
    <w:rsid w:val="000D6F39"/>
    <w:rsid w:val="000D70DD"/>
    <w:rsid w:val="000D729F"/>
    <w:rsid w:val="000D7565"/>
    <w:rsid w:val="000D75D2"/>
    <w:rsid w:val="000D7C00"/>
    <w:rsid w:val="000D7F40"/>
    <w:rsid w:val="000E006B"/>
    <w:rsid w:val="000E048B"/>
    <w:rsid w:val="000E05C1"/>
    <w:rsid w:val="000E1424"/>
    <w:rsid w:val="000E15F8"/>
    <w:rsid w:val="000E1917"/>
    <w:rsid w:val="000E1985"/>
    <w:rsid w:val="000E19E4"/>
    <w:rsid w:val="000E1A45"/>
    <w:rsid w:val="000E1A5E"/>
    <w:rsid w:val="000E1C1B"/>
    <w:rsid w:val="000E1EE7"/>
    <w:rsid w:val="000E21F9"/>
    <w:rsid w:val="000E222B"/>
    <w:rsid w:val="000E31BA"/>
    <w:rsid w:val="000E39DC"/>
    <w:rsid w:val="000E3E5E"/>
    <w:rsid w:val="000E45E4"/>
    <w:rsid w:val="000E4AB9"/>
    <w:rsid w:val="000E4AE4"/>
    <w:rsid w:val="000E4C59"/>
    <w:rsid w:val="000E4DEF"/>
    <w:rsid w:val="000E513B"/>
    <w:rsid w:val="000E5479"/>
    <w:rsid w:val="000E5A26"/>
    <w:rsid w:val="000E6557"/>
    <w:rsid w:val="000E6561"/>
    <w:rsid w:val="000E66A5"/>
    <w:rsid w:val="000E6783"/>
    <w:rsid w:val="000E67E1"/>
    <w:rsid w:val="000E6871"/>
    <w:rsid w:val="000E6A20"/>
    <w:rsid w:val="000E6BA4"/>
    <w:rsid w:val="000E6BB7"/>
    <w:rsid w:val="000E6E4E"/>
    <w:rsid w:val="000E6F74"/>
    <w:rsid w:val="000E7120"/>
    <w:rsid w:val="000E754E"/>
    <w:rsid w:val="000E762B"/>
    <w:rsid w:val="000E7648"/>
    <w:rsid w:val="000E7D89"/>
    <w:rsid w:val="000E7F28"/>
    <w:rsid w:val="000F0449"/>
    <w:rsid w:val="000F0592"/>
    <w:rsid w:val="000F07F1"/>
    <w:rsid w:val="000F0FD8"/>
    <w:rsid w:val="000F0FEB"/>
    <w:rsid w:val="000F1147"/>
    <w:rsid w:val="000F13C3"/>
    <w:rsid w:val="000F1DFC"/>
    <w:rsid w:val="000F2244"/>
    <w:rsid w:val="000F257A"/>
    <w:rsid w:val="000F25DC"/>
    <w:rsid w:val="000F27DA"/>
    <w:rsid w:val="000F2CFE"/>
    <w:rsid w:val="000F36D6"/>
    <w:rsid w:val="000F3770"/>
    <w:rsid w:val="000F3D50"/>
    <w:rsid w:val="000F46E6"/>
    <w:rsid w:val="000F4DD1"/>
    <w:rsid w:val="000F5314"/>
    <w:rsid w:val="000F54F2"/>
    <w:rsid w:val="000F57DD"/>
    <w:rsid w:val="000F59C5"/>
    <w:rsid w:val="000F5BEE"/>
    <w:rsid w:val="000F5F72"/>
    <w:rsid w:val="000F61D6"/>
    <w:rsid w:val="000F62CA"/>
    <w:rsid w:val="000F6705"/>
    <w:rsid w:val="000F6A2E"/>
    <w:rsid w:val="000F6A4B"/>
    <w:rsid w:val="000F6B0A"/>
    <w:rsid w:val="000F6E3C"/>
    <w:rsid w:val="000F7022"/>
    <w:rsid w:val="000F73E8"/>
    <w:rsid w:val="000F7796"/>
    <w:rsid w:val="0010007E"/>
    <w:rsid w:val="00100344"/>
    <w:rsid w:val="0010047A"/>
    <w:rsid w:val="00100877"/>
    <w:rsid w:val="00100A83"/>
    <w:rsid w:val="00100AA4"/>
    <w:rsid w:val="00100B10"/>
    <w:rsid w:val="001012CB"/>
    <w:rsid w:val="0010219F"/>
    <w:rsid w:val="001022E6"/>
    <w:rsid w:val="0010236A"/>
    <w:rsid w:val="00102671"/>
    <w:rsid w:val="00102DB3"/>
    <w:rsid w:val="00102DD7"/>
    <w:rsid w:val="00102FF6"/>
    <w:rsid w:val="00103166"/>
    <w:rsid w:val="00103420"/>
    <w:rsid w:val="001034A0"/>
    <w:rsid w:val="001036DA"/>
    <w:rsid w:val="001037D7"/>
    <w:rsid w:val="00103A90"/>
    <w:rsid w:val="00103B43"/>
    <w:rsid w:val="00103F46"/>
    <w:rsid w:val="00103F68"/>
    <w:rsid w:val="00104151"/>
    <w:rsid w:val="001044FC"/>
    <w:rsid w:val="001048A4"/>
    <w:rsid w:val="001049C4"/>
    <w:rsid w:val="00104E57"/>
    <w:rsid w:val="0010501D"/>
    <w:rsid w:val="001052FD"/>
    <w:rsid w:val="00105464"/>
    <w:rsid w:val="00105526"/>
    <w:rsid w:val="00105650"/>
    <w:rsid w:val="001056D4"/>
    <w:rsid w:val="001058B0"/>
    <w:rsid w:val="00105AC3"/>
    <w:rsid w:val="00105ACC"/>
    <w:rsid w:val="00105AFE"/>
    <w:rsid w:val="00105EFC"/>
    <w:rsid w:val="001060AF"/>
    <w:rsid w:val="001064FA"/>
    <w:rsid w:val="0010688E"/>
    <w:rsid w:val="001069DA"/>
    <w:rsid w:val="00106D20"/>
    <w:rsid w:val="00106D7C"/>
    <w:rsid w:val="00106E27"/>
    <w:rsid w:val="00107080"/>
    <w:rsid w:val="0010723A"/>
    <w:rsid w:val="0010726A"/>
    <w:rsid w:val="001072EC"/>
    <w:rsid w:val="0010767F"/>
    <w:rsid w:val="00107685"/>
    <w:rsid w:val="00107771"/>
    <w:rsid w:val="00107B75"/>
    <w:rsid w:val="00107CE7"/>
    <w:rsid w:val="00107F48"/>
    <w:rsid w:val="00110084"/>
    <w:rsid w:val="001108EE"/>
    <w:rsid w:val="001109EC"/>
    <w:rsid w:val="00111F87"/>
    <w:rsid w:val="001122AA"/>
    <w:rsid w:val="00112671"/>
    <w:rsid w:val="00112706"/>
    <w:rsid w:val="001129E6"/>
    <w:rsid w:val="00112CD1"/>
    <w:rsid w:val="00112D2A"/>
    <w:rsid w:val="0011314C"/>
    <w:rsid w:val="00113529"/>
    <w:rsid w:val="001139D9"/>
    <w:rsid w:val="00113FF5"/>
    <w:rsid w:val="0011428C"/>
    <w:rsid w:val="001143FB"/>
    <w:rsid w:val="001147DB"/>
    <w:rsid w:val="00114D3D"/>
    <w:rsid w:val="00114D67"/>
    <w:rsid w:val="001150A4"/>
    <w:rsid w:val="001150BF"/>
    <w:rsid w:val="00115168"/>
    <w:rsid w:val="00115223"/>
    <w:rsid w:val="00115691"/>
    <w:rsid w:val="00115E5E"/>
    <w:rsid w:val="00115F64"/>
    <w:rsid w:val="0011625E"/>
    <w:rsid w:val="0011664D"/>
    <w:rsid w:val="00116A4A"/>
    <w:rsid w:val="00116BEE"/>
    <w:rsid w:val="00116DFE"/>
    <w:rsid w:val="0011701E"/>
    <w:rsid w:val="0011752D"/>
    <w:rsid w:val="0011766A"/>
    <w:rsid w:val="00117CBD"/>
    <w:rsid w:val="00117CD6"/>
    <w:rsid w:val="00117EB5"/>
    <w:rsid w:val="001203F0"/>
    <w:rsid w:val="00120464"/>
    <w:rsid w:val="00120756"/>
    <w:rsid w:val="001208B0"/>
    <w:rsid w:val="0012091B"/>
    <w:rsid w:val="00120CFF"/>
    <w:rsid w:val="0012143B"/>
    <w:rsid w:val="0012157D"/>
    <w:rsid w:val="0012193A"/>
    <w:rsid w:val="00121ACC"/>
    <w:rsid w:val="00121B13"/>
    <w:rsid w:val="00121BDC"/>
    <w:rsid w:val="00121C5E"/>
    <w:rsid w:val="00121D67"/>
    <w:rsid w:val="0012202C"/>
    <w:rsid w:val="001222F5"/>
    <w:rsid w:val="00122371"/>
    <w:rsid w:val="001223FD"/>
    <w:rsid w:val="00122478"/>
    <w:rsid w:val="00122D78"/>
    <w:rsid w:val="00123262"/>
    <w:rsid w:val="001235D9"/>
    <w:rsid w:val="001236A6"/>
    <w:rsid w:val="00123787"/>
    <w:rsid w:val="00123A5C"/>
    <w:rsid w:val="00123AE0"/>
    <w:rsid w:val="00123BCE"/>
    <w:rsid w:val="00123BF8"/>
    <w:rsid w:val="00123EE1"/>
    <w:rsid w:val="00124207"/>
    <w:rsid w:val="001243FC"/>
    <w:rsid w:val="00124E46"/>
    <w:rsid w:val="00125046"/>
    <w:rsid w:val="001250E7"/>
    <w:rsid w:val="00125236"/>
    <w:rsid w:val="00125A2E"/>
    <w:rsid w:val="00125D75"/>
    <w:rsid w:val="00125F0A"/>
    <w:rsid w:val="001263D4"/>
    <w:rsid w:val="00126B88"/>
    <w:rsid w:val="00126D31"/>
    <w:rsid w:val="00126F8E"/>
    <w:rsid w:val="00127027"/>
    <w:rsid w:val="0012707A"/>
    <w:rsid w:val="001275E4"/>
    <w:rsid w:val="00127764"/>
    <w:rsid w:val="001278D7"/>
    <w:rsid w:val="00127914"/>
    <w:rsid w:val="00127BEB"/>
    <w:rsid w:val="00127F4E"/>
    <w:rsid w:val="00130348"/>
    <w:rsid w:val="001308AD"/>
    <w:rsid w:val="00130A7C"/>
    <w:rsid w:val="00130B4E"/>
    <w:rsid w:val="00130E13"/>
    <w:rsid w:val="001312AA"/>
    <w:rsid w:val="00131343"/>
    <w:rsid w:val="00131647"/>
    <w:rsid w:val="0013180E"/>
    <w:rsid w:val="00131CE8"/>
    <w:rsid w:val="00131FDD"/>
    <w:rsid w:val="001322E2"/>
    <w:rsid w:val="00132345"/>
    <w:rsid w:val="00132612"/>
    <w:rsid w:val="0013275A"/>
    <w:rsid w:val="0013279C"/>
    <w:rsid w:val="00132807"/>
    <w:rsid w:val="00132BAE"/>
    <w:rsid w:val="00133118"/>
    <w:rsid w:val="00133972"/>
    <w:rsid w:val="00133D43"/>
    <w:rsid w:val="00133D82"/>
    <w:rsid w:val="00134513"/>
    <w:rsid w:val="0013469B"/>
    <w:rsid w:val="0013472B"/>
    <w:rsid w:val="00134D0E"/>
    <w:rsid w:val="00134E8B"/>
    <w:rsid w:val="00134FBB"/>
    <w:rsid w:val="00135060"/>
    <w:rsid w:val="001353DA"/>
    <w:rsid w:val="00135508"/>
    <w:rsid w:val="0013586C"/>
    <w:rsid w:val="00135B45"/>
    <w:rsid w:val="00135DCB"/>
    <w:rsid w:val="00136206"/>
    <w:rsid w:val="001368D5"/>
    <w:rsid w:val="0013765C"/>
    <w:rsid w:val="0013767E"/>
    <w:rsid w:val="00137806"/>
    <w:rsid w:val="00137977"/>
    <w:rsid w:val="00137DEB"/>
    <w:rsid w:val="001402BC"/>
    <w:rsid w:val="00140644"/>
    <w:rsid w:val="00140876"/>
    <w:rsid w:val="001408FF"/>
    <w:rsid w:val="001409F0"/>
    <w:rsid w:val="00140C1B"/>
    <w:rsid w:val="00140E21"/>
    <w:rsid w:val="00140F42"/>
    <w:rsid w:val="001412DB"/>
    <w:rsid w:val="001413B9"/>
    <w:rsid w:val="0014184A"/>
    <w:rsid w:val="00141AA6"/>
    <w:rsid w:val="00141B7F"/>
    <w:rsid w:val="00141EAC"/>
    <w:rsid w:val="001421DA"/>
    <w:rsid w:val="001422AB"/>
    <w:rsid w:val="001424FE"/>
    <w:rsid w:val="0014283C"/>
    <w:rsid w:val="001428B4"/>
    <w:rsid w:val="0014294A"/>
    <w:rsid w:val="00142AEF"/>
    <w:rsid w:val="00142D83"/>
    <w:rsid w:val="00143132"/>
    <w:rsid w:val="00143176"/>
    <w:rsid w:val="00143193"/>
    <w:rsid w:val="001432DA"/>
    <w:rsid w:val="0014335E"/>
    <w:rsid w:val="00143436"/>
    <w:rsid w:val="001434C6"/>
    <w:rsid w:val="0014359D"/>
    <w:rsid w:val="001441D9"/>
    <w:rsid w:val="00144E2C"/>
    <w:rsid w:val="00144E9A"/>
    <w:rsid w:val="00145049"/>
    <w:rsid w:val="001452CC"/>
    <w:rsid w:val="00145702"/>
    <w:rsid w:val="00145858"/>
    <w:rsid w:val="00145952"/>
    <w:rsid w:val="00145A98"/>
    <w:rsid w:val="00145B73"/>
    <w:rsid w:val="00146176"/>
    <w:rsid w:val="00146586"/>
    <w:rsid w:val="00146592"/>
    <w:rsid w:val="00146738"/>
    <w:rsid w:val="001467DF"/>
    <w:rsid w:val="00146B72"/>
    <w:rsid w:val="0014719B"/>
    <w:rsid w:val="00147504"/>
    <w:rsid w:val="0014750B"/>
    <w:rsid w:val="00147A1B"/>
    <w:rsid w:val="00147AB5"/>
    <w:rsid w:val="00147D80"/>
    <w:rsid w:val="00147DC6"/>
    <w:rsid w:val="00150057"/>
    <w:rsid w:val="001508E4"/>
    <w:rsid w:val="00150DA8"/>
    <w:rsid w:val="00150ED6"/>
    <w:rsid w:val="001512CC"/>
    <w:rsid w:val="001512D6"/>
    <w:rsid w:val="00151635"/>
    <w:rsid w:val="00151865"/>
    <w:rsid w:val="00151F73"/>
    <w:rsid w:val="00152184"/>
    <w:rsid w:val="001525A5"/>
    <w:rsid w:val="00152821"/>
    <w:rsid w:val="00152A01"/>
    <w:rsid w:val="00152B71"/>
    <w:rsid w:val="00152C07"/>
    <w:rsid w:val="0015318B"/>
    <w:rsid w:val="0015319A"/>
    <w:rsid w:val="0015360E"/>
    <w:rsid w:val="00153720"/>
    <w:rsid w:val="001538E3"/>
    <w:rsid w:val="001538E8"/>
    <w:rsid w:val="00153D26"/>
    <w:rsid w:val="001540B7"/>
    <w:rsid w:val="001541F2"/>
    <w:rsid w:val="00154848"/>
    <w:rsid w:val="001548B3"/>
    <w:rsid w:val="00155155"/>
    <w:rsid w:val="001552B7"/>
    <w:rsid w:val="001556BD"/>
    <w:rsid w:val="00155849"/>
    <w:rsid w:val="0015588B"/>
    <w:rsid w:val="00155BF8"/>
    <w:rsid w:val="00155CB2"/>
    <w:rsid w:val="00155FF3"/>
    <w:rsid w:val="00156375"/>
    <w:rsid w:val="0015684E"/>
    <w:rsid w:val="00156C19"/>
    <w:rsid w:val="00156D0A"/>
    <w:rsid w:val="001571E8"/>
    <w:rsid w:val="00157446"/>
    <w:rsid w:val="00157822"/>
    <w:rsid w:val="00160050"/>
    <w:rsid w:val="0016012B"/>
    <w:rsid w:val="001601E9"/>
    <w:rsid w:val="001602E1"/>
    <w:rsid w:val="001605BE"/>
    <w:rsid w:val="0016078C"/>
    <w:rsid w:val="00160A42"/>
    <w:rsid w:val="001611B6"/>
    <w:rsid w:val="00161649"/>
    <w:rsid w:val="00161CAF"/>
    <w:rsid w:val="00161CC5"/>
    <w:rsid w:val="00162132"/>
    <w:rsid w:val="001621FE"/>
    <w:rsid w:val="00162377"/>
    <w:rsid w:val="00162AF5"/>
    <w:rsid w:val="00162F77"/>
    <w:rsid w:val="00163067"/>
    <w:rsid w:val="0016306D"/>
    <w:rsid w:val="00163589"/>
    <w:rsid w:val="00163B5F"/>
    <w:rsid w:val="00163D40"/>
    <w:rsid w:val="0016437E"/>
    <w:rsid w:val="00164806"/>
    <w:rsid w:val="0016484E"/>
    <w:rsid w:val="00164D95"/>
    <w:rsid w:val="00164DA0"/>
    <w:rsid w:val="001650B7"/>
    <w:rsid w:val="0016550A"/>
    <w:rsid w:val="00165E32"/>
    <w:rsid w:val="00166042"/>
    <w:rsid w:val="00166724"/>
    <w:rsid w:val="00166747"/>
    <w:rsid w:val="001668C3"/>
    <w:rsid w:val="0016732A"/>
    <w:rsid w:val="0016732C"/>
    <w:rsid w:val="00167722"/>
    <w:rsid w:val="00167CFB"/>
    <w:rsid w:val="00167D36"/>
    <w:rsid w:val="00170547"/>
    <w:rsid w:val="00170643"/>
    <w:rsid w:val="0017065E"/>
    <w:rsid w:val="0017097E"/>
    <w:rsid w:val="00170A2E"/>
    <w:rsid w:val="00170BB4"/>
    <w:rsid w:val="00170F1E"/>
    <w:rsid w:val="00171034"/>
    <w:rsid w:val="001713AC"/>
    <w:rsid w:val="0017167B"/>
    <w:rsid w:val="0017181D"/>
    <w:rsid w:val="00171E32"/>
    <w:rsid w:val="00172062"/>
    <w:rsid w:val="00172686"/>
    <w:rsid w:val="00172936"/>
    <w:rsid w:val="00172B8B"/>
    <w:rsid w:val="00172BE5"/>
    <w:rsid w:val="00173CE4"/>
    <w:rsid w:val="00174300"/>
    <w:rsid w:val="0017447A"/>
    <w:rsid w:val="00174750"/>
    <w:rsid w:val="00174967"/>
    <w:rsid w:val="00174BC8"/>
    <w:rsid w:val="00174CD3"/>
    <w:rsid w:val="00174D10"/>
    <w:rsid w:val="0017549C"/>
    <w:rsid w:val="001754E6"/>
    <w:rsid w:val="00175BDC"/>
    <w:rsid w:val="00175F51"/>
    <w:rsid w:val="00176930"/>
    <w:rsid w:val="00176A56"/>
    <w:rsid w:val="001773EE"/>
    <w:rsid w:val="001773FD"/>
    <w:rsid w:val="00177ECB"/>
    <w:rsid w:val="00180010"/>
    <w:rsid w:val="00180452"/>
    <w:rsid w:val="0018113A"/>
    <w:rsid w:val="00181494"/>
    <w:rsid w:val="00181725"/>
    <w:rsid w:val="00181998"/>
    <w:rsid w:val="00182118"/>
    <w:rsid w:val="00182190"/>
    <w:rsid w:val="0018278C"/>
    <w:rsid w:val="0018290C"/>
    <w:rsid w:val="00182A39"/>
    <w:rsid w:val="00182AFE"/>
    <w:rsid w:val="00182EEC"/>
    <w:rsid w:val="0018317D"/>
    <w:rsid w:val="001833C4"/>
    <w:rsid w:val="001835BE"/>
    <w:rsid w:val="00183AED"/>
    <w:rsid w:val="001840BF"/>
    <w:rsid w:val="001841AF"/>
    <w:rsid w:val="0018443A"/>
    <w:rsid w:val="0018447B"/>
    <w:rsid w:val="001845F3"/>
    <w:rsid w:val="00184AC4"/>
    <w:rsid w:val="00184F79"/>
    <w:rsid w:val="0018500B"/>
    <w:rsid w:val="00185046"/>
    <w:rsid w:val="001856E5"/>
    <w:rsid w:val="00185764"/>
    <w:rsid w:val="001857BD"/>
    <w:rsid w:val="001859F7"/>
    <w:rsid w:val="00185BAF"/>
    <w:rsid w:val="00185E88"/>
    <w:rsid w:val="00185E89"/>
    <w:rsid w:val="0018657D"/>
    <w:rsid w:val="00186817"/>
    <w:rsid w:val="00186BE1"/>
    <w:rsid w:val="001873B1"/>
    <w:rsid w:val="001875CD"/>
    <w:rsid w:val="001878F8"/>
    <w:rsid w:val="0018791B"/>
    <w:rsid w:val="00187B37"/>
    <w:rsid w:val="00187CA2"/>
    <w:rsid w:val="001907CC"/>
    <w:rsid w:val="00190924"/>
    <w:rsid w:val="00190948"/>
    <w:rsid w:val="001909BD"/>
    <w:rsid w:val="00190A3A"/>
    <w:rsid w:val="00190A8C"/>
    <w:rsid w:val="00190BE5"/>
    <w:rsid w:val="00190C5C"/>
    <w:rsid w:val="00190F16"/>
    <w:rsid w:val="00191D2E"/>
    <w:rsid w:val="00191D8C"/>
    <w:rsid w:val="00192130"/>
    <w:rsid w:val="00192B21"/>
    <w:rsid w:val="00192CED"/>
    <w:rsid w:val="00192D17"/>
    <w:rsid w:val="00193010"/>
    <w:rsid w:val="00193647"/>
    <w:rsid w:val="00193735"/>
    <w:rsid w:val="00193800"/>
    <w:rsid w:val="00193C4A"/>
    <w:rsid w:val="00193EF1"/>
    <w:rsid w:val="00193F1A"/>
    <w:rsid w:val="00193F89"/>
    <w:rsid w:val="001942F4"/>
    <w:rsid w:val="00194614"/>
    <w:rsid w:val="001946DD"/>
    <w:rsid w:val="00194854"/>
    <w:rsid w:val="00194B8F"/>
    <w:rsid w:val="00194DC5"/>
    <w:rsid w:val="00194E82"/>
    <w:rsid w:val="001952F4"/>
    <w:rsid w:val="00195595"/>
    <w:rsid w:val="00196060"/>
    <w:rsid w:val="00196073"/>
    <w:rsid w:val="00196436"/>
    <w:rsid w:val="0019644C"/>
    <w:rsid w:val="00196983"/>
    <w:rsid w:val="00196BE4"/>
    <w:rsid w:val="00197456"/>
    <w:rsid w:val="0019775B"/>
    <w:rsid w:val="00197823"/>
    <w:rsid w:val="001978E1"/>
    <w:rsid w:val="001979D9"/>
    <w:rsid w:val="001A02DD"/>
    <w:rsid w:val="001A08A0"/>
    <w:rsid w:val="001A0C25"/>
    <w:rsid w:val="001A0D18"/>
    <w:rsid w:val="001A0DC5"/>
    <w:rsid w:val="001A101F"/>
    <w:rsid w:val="001A10F3"/>
    <w:rsid w:val="001A1632"/>
    <w:rsid w:val="001A18B8"/>
    <w:rsid w:val="001A1A34"/>
    <w:rsid w:val="001A1ACB"/>
    <w:rsid w:val="001A1B7B"/>
    <w:rsid w:val="001A1D83"/>
    <w:rsid w:val="001A1DD1"/>
    <w:rsid w:val="001A1FB3"/>
    <w:rsid w:val="001A2148"/>
    <w:rsid w:val="001A2302"/>
    <w:rsid w:val="001A2555"/>
    <w:rsid w:val="001A2580"/>
    <w:rsid w:val="001A2611"/>
    <w:rsid w:val="001A26CC"/>
    <w:rsid w:val="001A2751"/>
    <w:rsid w:val="001A291E"/>
    <w:rsid w:val="001A2F04"/>
    <w:rsid w:val="001A2F6D"/>
    <w:rsid w:val="001A2F75"/>
    <w:rsid w:val="001A3889"/>
    <w:rsid w:val="001A393A"/>
    <w:rsid w:val="001A3FB8"/>
    <w:rsid w:val="001A42BF"/>
    <w:rsid w:val="001A4A59"/>
    <w:rsid w:val="001A4D60"/>
    <w:rsid w:val="001A50D4"/>
    <w:rsid w:val="001A5231"/>
    <w:rsid w:val="001A5293"/>
    <w:rsid w:val="001A53A7"/>
    <w:rsid w:val="001A5753"/>
    <w:rsid w:val="001A5984"/>
    <w:rsid w:val="001A5AF5"/>
    <w:rsid w:val="001A6025"/>
    <w:rsid w:val="001A6748"/>
    <w:rsid w:val="001A67F3"/>
    <w:rsid w:val="001A68F3"/>
    <w:rsid w:val="001A6932"/>
    <w:rsid w:val="001A752C"/>
    <w:rsid w:val="001A7783"/>
    <w:rsid w:val="001A78AF"/>
    <w:rsid w:val="001A797E"/>
    <w:rsid w:val="001A797F"/>
    <w:rsid w:val="001B03B4"/>
    <w:rsid w:val="001B0555"/>
    <w:rsid w:val="001B05AE"/>
    <w:rsid w:val="001B0647"/>
    <w:rsid w:val="001B0762"/>
    <w:rsid w:val="001B09D0"/>
    <w:rsid w:val="001B10E7"/>
    <w:rsid w:val="001B1305"/>
    <w:rsid w:val="001B1330"/>
    <w:rsid w:val="001B15F3"/>
    <w:rsid w:val="001B167D"/>
    <w:rsid w:val="001B1AFF"/>
    <w:rsid w:val="001B1C79"/>
    <w:rsid w:val="001B1E93"/>
    <w:rsid w:val="001B1FBB"/>
    <w:rsid w:val="001B1FC7"/>
    <w:rsid w:val="001B2615"/>
    <w:rsid w:val="001B2B85"/>
    <w:rsid w:val="001B3015"/>
    <w:rsid w:val="001B3042"/>
    <w:rsid w:val="001B30B5"/>
    <w:rsid w:val="001B31FD"/>
    <w:rsid w:val="001B3273"/>
    <w:rsid w:val="001B3303"/>
    <w:rsid w:val="001B36CA"/>
    <w:rsid w:val="001B3764"/>
    <w:rsid w:val="001B3772"/>
    <w:rsid w:val="001B399E"/>
    <w:rsid w:val="001B3A35"/>
    <w:rsid w:val="001B3A4C"/>
    <w:rsid w:val="001B3B44"/>
    <w:rsid w:val="001B3F72"/>
    <w:rsid w:val="001B3F80"/>
    <w:rsid w:val="001B4315"/>
    <w:rsid w:val="001B44A5"/>
    <w:rsid w:val="001B4D1B"/>
    <w:rsid w:val="001B53BA"/>
    <w:rsid w:val="001B552A"/>
    <w:rsid w:val="001B564E"/>
    <w:rsid w:val="001B5D7A"/>
    <w:rsid w:val="001B6113"/>
    <w:rsid w:val="001B6498"/>
    <w:rsid w:val="001B6506"/>
    <w:rsid w:val="001B6750"/>
    <w:rsid w:val="001B6A0C"/>
    <w:rsid w:val="001B6A63"/>
    <w:rsid w:val="001B6B21"/>
    <w:rsid w:val="001B6DE6"/>
    <w:rsid w:val="001B6ECE"/>
    <w:rsid w:val="001B6EFA"/>
    <w:rsid w:val="001B6F97"/>
    <w:rsid w:val="001B72FF"/>
    <w:rsid w:val="001B75DB"/>
    <w:rsid w:val="001B7608"/>
    <w:rsid w:val="001B763C"/>
    <w:rsid w:val="001B77B2"/>
    <w:rsid w:val="001B78F1"/>
    <w:rsid w:val="001B795C"/>
    <w:rsid w:val="001B7983"/>
    <w:rsid w:val="001B7FF8"/>
    <w:rsid w:val="001C0073"/>
    <w:rsid w:val="001C009E"/>
    <w:rsid w:val="001C0274"/>
    <w:rsid w:val="001C02CA"/>
    <w:rsid w:val="001C05E7"/>
    <w:rsid w:val="001C096F"/>
    <w:rsid w:val="001C0976"/>
    <w:rsid w:val="001C0D09"/>
    <w:rsid w:val="001C1020"/>
    <w:rsid w:val="001C15BB"/>
    <w:rsid w:val="001C1775"/>
    <w:rsid w:val="001C1AA5"/>
    <w:rsid w:val="001C1CA8"/>
    <w:rsid w:val="001C1CF5"/>
    <w:rsid w:val="001C1D44"/>
    <w:rsid w:val="001C1E03"/>
    <w:rsid w:val="001C2732"/>
    <w:rsid w:val="001C2820"/>
    <w:rsid w:val="001C2D61"/>
    <w:rsid w:val="001C3531"/>
    <w:rsid w:val="001C385C"/>
    <w:rsid w:val="001C39A6"/>
    <w:rsid w:val="001C3EF1"/>
    <w:rsid w:val="001C400B"/>
    <w:rsid w:val="001C41DE"/>
    <w:rsid w:val="001C43EB"/>
    <w:rsid w:val="001C47BD"/>
    <w:rsid w:val="001C4C48"/>
    <w:rsid w:val="001C4F85"/>
    <w:rsid w:val="001C526D"/>
    <w:rsid w:val="001C5367"/>
    <w:rsid w:val="001C56A8"/>
    <w:rsid w:val="001C577B"/>
    <w:rsid w:val="001C5809"/>
    <w:rsid w:val="001C58CF"/>
    <w:rsid w:val="001C5966"/>
    <w:rsid w:val="001C5B6F"/>
    <w:rsid w:val="001C5FB7"/>
    <w:rsid w:val="001C6021"/>
    <w:rsid w:val="001C66D9"/>
    <w:rsid w:val="001C6B1A"/>
    <w:rsid w:val="001C7212"/>
    <w:rsid w:val="001C7303"/>
    <w:rsid w:val="001C7770"/>
    <w:rsid w:val="001C7872"/>
    <w:rsid w:val="001C7876"/>
    <w:rsid w:val="001C78E4"/>
    <w:rsid w:val="001C7E5A"/>
    <w:rsid w:val="001D0019"/>
    <w:rsid w:val="001D0134"/>
    <w:rsid w:val="001D0194"/>
    <w:rsid w:val="001D01BD"/>
    <w:rsid w:val="001D02DD"/>
    <w:rsid w:val="001D03C2"/>
    <w:rsid w:val="001D055D"/>
    <w:rsid w:val="001D069F"/>
    <w:rsid w:val="001D1017"/>
    <w:rsid w:val="001D1A3D"/>
    <w:rsid w:val="001D1BEB"/>
    <w:rsid w:val="001D1C7C"/>
    <w:rsid w:val="001D1EA6"/>
    <w:rsid w:val="001D2026"/>
    <w:rsid w:val="001D2120"/>
    <w:rsid w:val="001D2201"/>
    <w:rsid w:val="001D2207"/>
    <w:rsid w:val="001D240E"/>
    <w:rsid w:val="001D2816"/>
    <w:rsid w:val="001D294F"/>
    <w:rsid w:val="001D2ACD"/>
    <w:rsid w:val="001D33DA"/>
    <w:rsid w:val="001D35BB"/>
    <w:rsid w:val="001D362B"/>
    <w:rsid w:val="001D369B"/>
    <w:rsid w:val="001D3F2B"/>
    <w:rsid w:val="001D3F8F"/>
    <w:rsid w:val="001D3F93"/>
    <w:rsid w:val="001D432D"/>
    <w:rsid w:val="001D4388"/>
    <w:rsid w:val="001D45D3"/>
    <w:rsid w:val="001D4760"/>
    <w:rsid w:val="001D4C31"/>
    <w:rsid w:val="001D53CB"/>
    <w:rsid w:val="001D548B"/>
    <w:rsid w:val="001D574D"/>
    <w:rsid w:val="001D5808"/>
    <w:rsid w:val="001D5A64"/>
    <w:rsid w:val="001D5B0B"/>
    <w:rsid w:val="001D5BFA"/>
    <w:rsid w:val="001D5D5A"/>
    <w:rsid w:val="001D5F3C"/>
    <w:rsid w:val="001D609B"/>
    <w:rsid w:val="001D6141"/>
    <w:rsid w:val="001D6278"/>
    <w:rsid w:val="001D64D4"/>
    <w:rsid w:val="001D6E70"/>
    <w:rsid w:val="001D70BD"/>
    <w:rsid w:val="001D7A3A"/>
    <w:rsid w:val="001D7A92"/>
    <w:rsid w:val="001D7B08"/>
    <w:rsid w:val="001D7B42"/>
    <w:rsid w:val="001D7BA4"/>
    <w:rsid w:val="001D7BC4"/>
    <w:rsid w:val="001D7BC7"/>
    <w:rsid w:val="001D7C14"/>
    <w:rsid w:val="001D7E43"/>
    <w:rsid w:val="001D7F12"/>
    <w:rsid w:val="001E00D8"/>
    <w:rsid w:val="001E03CF"/>
    <w:rsid w:val="001E06FC"/>
    <w:rsid w:val="001E092E"/>
    <w:rsid w:val="001E0A4C"/>
    <w:rsid w:val="001E0B4C"/>
    <w:rsid w:val="001E0DF3"/>
    <w:rsid w:val="001E13B5"/>
    <w:rsid w:val="001E162D"/>
    <w:rsid w:val="001E1971"/>
    <w:rsid w:val="001E1A3D"/>
    <w:rsid w:val="001E1CBD"/>
    <w:rsid w:val="001E1EB7"/>
    <w:rsid w:val="001E221E"/>
    <w:rsid w:val="001E2A84"/>
    <w:rsid w:val="001E2B67"/>
    <w:rsid w:val="001E2C4C"/>
    <w:rsid w:val="001E2CDC"/>
    <w:rsid w:val="001E33D4"/>
    <w:rsid w:val="001E367B"/>
    <w:rsid w:val="001E3713"/>
    <w:rsid w:val="001E3914"/>
    <w:rsid w:val="001E3CAE"/>
    <w:rsid w:val="001E400F"/>
    <w:rsid w:val="001E4158"/>
    <w:rsid w:val="001E4208"/>
    <w:rsid w:val="001E4533"/>
    <w:rsid w:val="001E45C3"/>
    <w:rsid w:val="001E45F0"/>
    <w:rsid w:val="001E46EC"/>
    <w:rsid w:val="001E4742"/>
    <w:rsid w:val="001E4A5F"/>
    <w:rsid w:val="001E4CF0"/>
    <w:rsid w:val="001E4EC1"/>
    <w:rsid w:val="001E4EE3"/>
    <w:rsid w:val="001E4FEE"/>
    <w:rsid w:val="001E51BB"/>
    <w:rsid w:val="001E5A42"/>
    <w:rsid w:val="001E5A92"/>
    <w:rsid w:val="001E5C9A"/>
    <w:rsid w:val="001E6291"/>
    <w:rsid w:val="001E62C2"/>
    <w:rsid w:val="001E63EB"/>
    <w:rsid w:val="001E69BA"/>
    <w:rsid w:val="001E69BC"/>
    <w:rsid w:val="001E69F3"/>
    <w:rsid w:val="001E71D4"/>
    <w:rsid w:val="001E75F0"/>
    <w:rsid w:val="001E77C8"/>
    <w:rsid w:val="001E77FF"/>
    <w:rsid w:val="001F00C0"/>
    <w:rsid w:val="001F051C"/>
    <w:rsid w:val="001F0834"/>
    <w:rsid w:val="001F0904"/>
    <w:rsid w:val="001F0CFE"/>
    <w:rsid w:val="001F0D08"/>
    <w:rsid w:val="001F0E79"/>
    <w:rsid w:val="001F1047"/>
    <w:rsid w:val="001F161E"/>
    <w:rsid w:val="001F1659"/>
    <w:rsid w:val="001F18AA"/>
    <w:rsid w:val="001F1969"/>
    <w:rsid w:val="001F23BC"/>
    <w:rsid w:val="001F27FF"/>
    <w:rsid w:val="001F29AB"/>
    <w:rsid w:val="001F2A29"/>
    <w:rsid w:val="001F2ABC"/>
    <w:rsid w:val="001F2DC3"/>
    <w:rsid w:val="001F379B"/>
    <w:rsid w:val="001F3D64"/>
    <w:rsid w:val="001F3E42"/>
    <w:rsid w:val="001F405E"/>
    <w:rsid w:val="001F41E1"/>
    <w:rsid w:val="001F455A"/>
    <w:rsid w:val="001F459F"/>
    <w:rsid w:val="001F4B21"/>
    <w:rsid w:val="001F4EDE"/>
    <w:rsid w:val="001F5192"/>
    <w:rsid w:val="001F5582"/>
    <w:rsid w:val="001F5759"/>
    <w:rsid w:val="001F596A"/>
    <w:rsid w:val="001F59B4"/>
    <w:rsid w:val="001F5AD6"/>
    <w:rsid w:val="001F5E96"/>
    <w:rsid w:val="001F5F8C"/>
    <w:rsid w:val="001F6074"/>
    <w:rsid w:val="001F6195"/>
    <w:rsid w:val="001F637F"/>
    <w:rsid w:val="001F6697"/>
    <w:rsid w:val="001F6952"/>
    <w:rsid w:val="001F6B17"/>
    <w:rsid w:val="001F6DE3"/>
    <w:rsid w:val="001F70CD"/>
    <w:rsid w:val="001F74E8"/>
    <w:rsid w:val="001F7653"/>
    <w:rsid w:val="001F76EB"/>
    <w:rsid w:val="001F7B56"/>
    <w:rsid w:val="001F7BAD"/>
    <w:rsid w:val="001F7E79"/>
    <w:rsid w:val="002001DC"/>
    <w:rsid w:val="00200233"/>
    <w:rsid w:val="00200708"/>
    <w:rsid w:val="002009AF"/>
    <w:rsid w:val="00200A0C"/>
    <w:rsid w:val="00200AC4"/>
    <w:rsid w:val="00201010"/>
    <w:rsid w:val="00201099"/>
    <w:rsid w:val="002010A9"/>
    <w:rsid w:val="00201138"/>
    <w:rsid w:val="0020119F"/>
    <w:rsid w:val="002014A1"/>
    <w:rsid w:val="002014AF"/>
    <w:rsid w:val="002014F0"/>
    <w:rsid w:val="00201614"/>
    <w:rsid w:val="00201986"/>
    <w:rsid w:val="00201D88"/>
    <w:rsid w:val="0020200D"/>
    <w:rsid w:val="0020244E"/>
    <w:rsid w:val="00202631"/>
    <w:rsid w:val="00202890"/>
    <w:rsid w:val="0020292B"/>
    <w:rsid w:val="00202C53"/>
    <w:rsid w:val="00202F91"/>
    <w:rsid w:val="0020305D"/>
    <w:rsid w:val="0020354F"/>
    <w:rsid w:val="002036F2"/>
    <w:rsid w:val="0020391B"/>
    <w:rsid w:val="00203DB7"/>
    <w:rsid w:val="00203E07"/>
    <w:rsid w:val="00203F15"/>
    <w:rsid w:val="0020442D"/>
    <w:rsid w:val="00204432"/>
    <w:rsid w:val="00204A44"/>
    <w:rsid w:val="00204BBB"/>
    <w:rsid w:val="00204D04"/>
    <w:rsid w:val="00204F4F"/>
    <w:rsid w:val="0020507D"/>
    <w:rsid w:val="002054B8"/>
    <w:rsid w:val="002055B0"/>
    <w:rsid w:val="00205B67"/>
    <w:rsid w:val="00205BA5"/>
    <w:rsid w:val="00205C9F"/>
    <w:rsid w:val="00206133"/>
    <w:rsid w:val="0020651D"/>
    <w:rsid w:val="00206A90"/>
    <w:rsid w:val="00206B79"/>
    <w:rsid w:val="00206EAC"/>
    <w:rsid w:val="0020706D"/>
    <w:rsid w:val="00207887"/>
    <w:rsid w:val="00207F76"/>
    <w:rsid w:val="0021003E"/>
    <w:rsid w:val="002100E5"/>
    <w:rsid w:val="00210251"/>
    <w:rsid w:val="00210884"/>
    <w:rsid w:val="00210B03"/>
    <w:rsid w:val="00210D64"/>
    <w:rsid w:val="00210D98"/>
    <w:rsid w:val="00210F25"/>
    <w:rsid w:val="002115DB"/>
    <w:rsid w:val="0021171A"/>
    <w:rsid w:val="00211C49"/>
    <w:rsid w:val="00211C86"/>
    <w:rsid w:val="00211CBE"/>
    <w:rsid w:val="002121A4"/>
    <w:rsid w:val="00212238"/>
    <w:rsid w:val="002123EC"/>
    <w:rsid w:val="002128A6"/>
    <w:rsid w:val="002128B6"/>
    <w:rsid w:val="00212945"/>
    <w:rsid w:val="00212C77"/>
    <w:rsid w:val="002138B3"/>
    <w:rsid w:val="00213BEB"/>
    <w:rsid w:val="00214095"/>
    <w:rsid w:val="002141E6"/>
    <w:rsid w:val="002145E4"/>
    <w:rsid w:val="0021475F"/>
    <w:rsid w:val="002147DF"/>
    <w:rsid w:val="00214AD2"/>
    <w:rsid w:val="00214B0C"/>
    <w:rsid w:val="00215512"/>
    <w:rsid w:val="00215549"/>
    <w:rsid w:val="0021560F"/>
    <w:rsid w:val="00215858"/>
    <w:rsid w:val="00215D42"/>
    <w:rsid w:val="002163E4"/>
    <w:rsid w:val="002169EE"/>
    <w:rsid w:val="00216BDB"/>
    <w:rsid w:val="00216BFA"/>
    <w:rsid w:val="00216D72"/>
    <w:rsid w:val="002170EF"/>
    <w:rsid w:val="00217335"/>
    <w:rsid w:val="00217426"/>
    <w:rsid w:val="00217C1A"/>
    <w:rsid w:val="00217C7B"/>
    <w:rsid w:val="00217DEC"/>
    <w:rsid w:val="00220426"/>
    <w:rsid w:val="00220528"/>
    <w:rsid w:val="00220A06"/>
    <w:rsid w:val="00220A9B"/>
    <w:rsid w:val="0022129F"/>
    <w:rsid w:val="002215E2"/>
    <w:rsid w:val="0022167E"/>
    <w:rsid w:val="00221835"/>
    <w:rsid w:val="00221A6D"/>
    <w:rsid w:val="00221AF6"/>
    <w:rsid w:val="00221F4F"/>
    <w:rsid w:val="00221F99"/>
    <w:rsid w:val="0022213A"/>
    <w:rsid w:val="0022257B"/>
    <w:rsid w:val="00222620"/>
    <w:rsid w:val="002227C3"/>
    <w:rsid w:val="00222CEA"/>
    <w:rsid w:val="00222DA5"/>
    <w:rsid w:val="00222DB9"/>
    <w:rsid w:val="002234D2"/>
    <w:rsid w:val="00223594"/>
    <w:rsid w:val="002235E2"/>
    <w:rsid w:val="002235F0"/>
    <w:rsid w:val="0022367C"/>
    <w:rsid w:val="00223A0A"/>
    <w:rsid w:val="0022439B"/>
    <w:rsid w:val="00224703"/>
    <w:rsid w:val="00224CE2"/>
    <w:rsid w:val="002251AE"/>
    <w:rsid w:val="0022537C"/>
    <w:rsid w:val="0022556A"/>
    <w:rsid w:val="00225B72"/>
    <w:rsid w:val="0022624F"/>
    <w:rsid w:val="00226771"/>
    <w:rsid w:val="00226AED"/>
    <w:rsid w:val="00226F8D"/>
    <w:rsid w:val="002270ED"/>
    <w:rsid w:val="0022717D"/>
    <w:rsid w:val="00227254"/>
    <w:rsid w:val="0022780E"/>
    <w:rsid w:val="0022797D"/>
    <w:rsid w:val="00227A03"/>
    <w:rsid w:val="00227C4E"/>
    <w:rsid w:val="00227E77"/>
    <w:rsid w:val="00227E9A"/>
    <w:rsid w:val="00227EF4"/>
    <w:rsid w:val="00230068"/>
    <w:rsid w:val="00230179"/>
    <w:rsid w:val="002301A5"/>
    <w:rsid w:val="00230215"/>
    <w:rsid w:val="00230304"/>
    <w:rsid w:val="002307E5"/>
    <w:rsid w:val="0023083F"/>
    <w:rsid w:val="0023092D"/>
    <w:rsid w:val="00230D15"/>
    <w:rsid w:val="00230D93"/>
    <w:rsid w:val="00230FEB"/>
    <w:rsid w:val="00231113"/>
    <w:rsid w:val="00231463"/>
    <w:rsid w:val="00231ADF"/>
    <w:rsid w:val="00231C51"/>
    <w:rsid w:val="002320B0"/>
    <w:rsid w:val="002326B7"/>
    <w:rsid w:val="002327BD"/>
    <w:rsid w:val="0023288C"/>
    <w:rsid w:val="00232909"/>
    <w:rsid w:val="00232DDE"/>
    <w:rsid w:val="00232FAB"/>
    <w:rsid w:val="0023311A"/>
    <w:rsid w:val="002333B5"/>
    <w:rsid w:val="00233462"/>
    <w:rsid w:val="002336B9"/>
    <w:rsid w:val="0023398C"/>
    <w:rsid w:val="002339AF"/>
    <w:rsid w:val="00233A92"/>
    <w:rsid w:val="00233DBE"/>
    <w:rsid w:val="002343B0"/>
    <w:rsid w:val="00234C16"/>
    <w:rsid w:val="002351CD"/>
    <w:rsid w:val="0023522E"/>
    <w:rsid w:val="0023529B"/>
    <w:rsid w:val="002353A3"/>
    <w:rsid w:val="002353FB"/>
    <w:rsid w:val="0023573E"/>
    <w:rsid w:val="00235880"/>
    <w:rsid w:val="00235B73"/>
    <w:rsid w:val="00235EF0"/>
    <w:rsid w:val="002366AF"/>
    <w:rsid w:val="00236786"/>
    <w:rsid w:val="002368E7"/>
    <w:rsid w:val="00236A80"/>
    <w:rsid w:val="00236AAD"/>
    <w:rsid w:val="00236D61"/>
    <w:rsid w:val="00236EA2"/>
    <w:rsid w:val="00237170"/>
    <w:rsid w:val="002374BA"/>
    <w:rsid w:val="002376FE"/>
    <w:rsid w:val="00237AD1"/>
    <w:rsid w:val="00237BBF"/>
    <w:rsid w:val="00237EB9"/>
    <w:rsid w:val="002403CF"/>
    <w:rsid w:val="00240414"/>
    <w:rsid w:val="0024044F"/>
    <w:rsid w:val="00240516"/>
    <w:rsid w:val="002405F9"/>
    <w:rsid w:val="002409CC"/>
    <w:rsid w:val="00240D60"/>
    <w:rsid w:val="00240E46"/>
    <w:rsid w:val="002412BC"/>
    <w:rsid w:val="00241890"/>
    <w:rsid w:val="00241B66"/>
    <w:rsid w:val="00241BE1"/>
    <w:rsid w:val="00241D0A"/>
    <w:rsid w:val="00241D6E"/>
    <w:rsid w:val="00242075"/>
    <w:rsid w:val="0024214C"/>
    <w:rsid w:val="002425E6"/>
    <w:rsid w:val="002428B1"/>
    <w:rsid w:val="00242BFE"/>
    <w:rsid w:val="00242D02"/>
    <w:rsid w:val="00243612"/>
    <w:rsid w:val="002437A5"/>
    <w:rsid w:val="002438DD"/>
    <w:rsid w:val="00243B34"/>
    <w:rsid w:val="002441AE"/>
    <w:rsid w:val="00244C27"/>
    <w:rsid w:val="00244E69"/>
    <w:rsid w:val="00244F53"/>
    <w:rsid w:val="002450E3"/>
    <w:rsid w:val="002450F9"/>
    <w:rsid w:val="0024566D"/>
    <w:rsid w:val="00245968"/>
    <w:rsid w:val="00245AF7"/>
    <w:rsid w:val="00245D98"/>
    <w:rsid w:val="00246602"/>
    <w:rsid w:val="00246833"/>
    <w:rsid w:val="00246A09"/>
    <w:rsid w:val="00246F0B"/>
    <w:rsid w:val="002471AE"/>
    <w:rsid w:val="0024759F"/>
    <w:rsid w:val="00247A9C"/>
    <w:rsid w:val="00247DED"/>
    <w:rsid w:val="002501AC"/>
    <w:rsid w:val="00250291"/>
    <w:rsid w:val="002502CF"/>
    <w:rsid w:val="002503FE"/>
    <w:rsid w:val="00250A4A"/>
    <w:rsid w:val="00250E6B"/>
    <w:rsid w:val="002512FA"/>
    <w:rsid w:val="002513DD"/>
    <w:rsid w:val="002514D6"/>
    <w:rsid w:val="0025158F"/>
    <w:rsid w:val="0025169A"/>
    <w:rsid w:val="002516A3"/>
    <w:rsid w:val="00251F38"/>
    <w:rsid w:val="00252100"/>
    <w:rsid w:val="00252F61"/>
    <w:rsid w:val="0025326B"/>
    <w:rsid w:val="002533AF"/>
    <w:rsid w:val="00253711"/>
    <w:rsid w:val="002537E4"/>
    <w:rsid w:val="0025419A"/>
    <w:rsid w:val="00254321"/>
    <w:rsid w:val="0025439F"/>
    <w:rsid w:val="00254DCC"/>
    <w:rsid w:val="0025523E"/>
    <w:rsid w:val="002553F5"/>
    <w:rsid w:val="00255476"/>
    <w:rsid w:val="002558FC"/>
    <w:rsid w:val="002559C6"/>
    <w:rsid w:val="00255B7C"/>
    <w:rsid w:val="00256535"/>
    <w:rsid w:val="00256917"/>
    <w:rsid w:val="00256A29"/>
    <w:rsid w:val="00256BFE"/>
    <w:rsid w:val="00257258"/>
    <w:rsid w:val="002573BE"/>
    <w:rsid w:val="00257604"/>
    <w:rsid w:val="0025767E"/>
    <w:rsid w:val="00257E3E"/>
    <w:rsid w:val="002602A1"/>
    <w:rsid w:val="002604DF"/>
    <w:rsid w:val="00260603"/>
    <w:rsid w:val="00260D41"/>
    <w:rsid w:val="00260D7B"/>
    <w:rsid w:val="00260E92"/>
    <w:rsid w:val="00260F95"/>
    <w:rsid w:val="002611F4"/>
    <w:rsid w:val="002612B2"/>
    <w:rsid w:val="00261560"/>
    <w:rsid w:val="00261618"/>
    <w:rsid w:val="00261965"/>
    <w:rsid w:val="00261966"/>
    <w:rsid w:val="00261BD2"/>
    <w:rsid w:val="00262083"/>
    <w:rsid w:val="00262186"/>
    <w:rsid w:val="00262332"/>
    <w:rsid w:val="002624B5"/>
    <w:rsid w:val="0026281C"/>
    <w:rsid w:val="002628DE"/>
    <w:rsid w:val="00262900"/>
    <w:rsid w:val="002629DF"/>
    <w:rsid w:val="00262BB4"/>
    <w:rsid w:val="00262DD1"/>
    <w:rsid w:val="00262F41"/>
    <w:rsid w:val="002631BC"/>
    <w:rsid w:val="002631C4"/>
    <w:rsid w:val="0026320D"/>
    <w:rsid w:val="002633C6"/>
    <w:rsid w:val="00263912"/>
    <w:rsid w:val="00263FF9"/>
    <w:rsid w:val="002640F9"/>
    <w:rsid w:val="00264A99"/>
    <w:rsid w:val="00264B27"/>
    <w:rsid w:val="00264B42"/>
    <w:rsid w:val="00264B81"/>
    <w:rsid w:val="00264E02"/>
    <w:rsid w:val="00264F76"/>
    <w:rsid w:val="00265001"/>
    <w:rsid w:val="00265187"/>
    <w:rsid w:val="002655A0"/>
    <w:rsid w:val="0026573E"/>
    <w:rsid w:val="00265BF0"/>
    <w:rsid w:val="00266251"/>
    <w:rsid w:val="0026640C"/>
    <w:rsid w:val="00266C25"/>
    <w:rsid w:val="00266F91"/>
    <w:rsid w:val="002671C3"/>
    <w:rsid w:val="00267207"/>
    <w:rsid w:val="00267564"/>
    <w:rsid w:val="002675B6"/>
    <w:rsid w:val="00267744"/>
    <w:rsid w:val="00267879"/>
    <w:rsid w:val="0026794F"/>
    <w:rsid w:val="0027048A"/>
    <w:rsid w:val="002704C8"/>
    <w:rsid w:val="00270830"/>
    <w:rsid w:val="00270A23"/>
    <w:rsid w:val="00270C7C"/>
    <w:rsid w:val="0027123D"/>
    <w:rsid w:val="002712FF"/>
    <w:rsid w:val="00272300"/>
    <w:rsid w:val="002727DB"/>
    <w:rsid w:val="00272865"/>
    <w:rsid w:val="002729CE"/>
    <w:rsid w:val="00272AF1"/>
    <w:rsid w:val="0027316B"/>
    <w:rsid w:val="00273254"/>
    <w:rsid w:val="0027339B"/>
    <w:rsid w:val="00273422"/>
    <w:rsid w:val="002734D8"/>
    <w:rsid w:val="00273700"/>
    <w:rsid w:val="0027396D"/>
    <w:rsid w:val="00273DBA"/>
    <w:rsid w:val="00273DD8"/>
    <w:rsid w:val="00273EB9"/>
    <w:rsid w:val="00274090"/>
    <w:rsid w:val="002740D6"/>
    <w:rsid w:val="002742E7"/>
    <w:rsid w:val="0027440B"/>
    <w:rsid w:val="0027442C"/>
    <w:rsid w:val="0027449B"/>
    <w:rsid w:val="0027451E"/>
    <w:rsid w:val="002745F2"/>
    <w:rsid w:val="002745FE"/>
    <w:rsid w:val="002749A4"/>
    <w:rsid w:val="00274CA9"/>
    <w:rsid w:val="00274E88"/>
    <w:rsid w:val="00275302"/>
    <w:rsid w:val="0027530A"/>
    <w:rsid w:val="00275409"/>
    <w:rsid w:val="00275514"/>
    <w:rsid w:val="0027554F"/>
    <w:rsid w:val="00275948"/>
    <w:rsid w:val="002759D5"/>
    <w:rsid w:val="0027626A"/>
    <w:rsid w:val="0027654B"/>
    <w:rsid w:val="002765D8"/>
    <w:rsid w:val="00276F2A"/>
    <w:rsid w:val="00277CDE"/>
    <w:rsid w:val="00277ED4"/>
    <w:rsid w:val="00277F1C"/>
    <w:rsid w:val="00280112"/>
    <w:rsid w:val="00280857"/>
    <w:rsid w:val="00280A5D"/>
    <w:rsid w:val="00280D99"/>
    <w:rsid w:val="00280F26"/>
    <w:rsid w:val="00281F99"/>
    <w:rsid w:val="00282102"/>
    <w:rsid w:val="00282783"/>
    <w:rsid w:val="002827E6"/>
    <w:rsid w:val="0028282E"/>
    <w:rsid w:val="00282BF6"/>
    <w:rsid w:val="002830E9"/>
    <w:rsid w:val="00283326"/>
    <w:rsid w:val="00283539"/>
    <w:rsid w:val="00283AEA"/>
    <w:rsid w:val="00283BEB"/>
    <w:rsid w:val="00283C55"/>
    <w:rsid w:val="002842B9"/>
    <w:rsid w:val="00284635"/>
    <w:rsid w:val="00284799"/>
    <w:rsid w:val="00284CE5"/>
    <w:rsid w:val="00284D90"/>
    <w:rsid w:val="00284E61"/>
    <w:rsid w:val="002853C4"/>
    <w:rsid w:val="0028581F"/>
    <w:rsid w:val="00285C22"/>
    <w:rsid w:val="00285CB5"/>
    <w:rsid w:val="00285D55"/>
    <w:rsid w:val="00285F84"/>
    <w:rsid w:val="002861FD"/>
    <w:rsid w:val="002863A1"/>
    <w:rsid w:val="00286406"/>
    <w:rsid w:val="0028661B"/>
    <w:rsid w:val="0028698A"/>
    <w:rsid w:val="002869CF"/>
    <w:rsid w:val="00286A5F"/>
    <w:rsid w:val="00286FAD"/>
    <w:rsid w:val="0028752D"/>
    <w:rsid w:val="0028781C"/>
    <w:rsid w:val="0028791F"/>
    <w:rsid w:val="00287E35"/>
    <w:rsid w:val="00287E83"/>
    <w:rsid w:val="00287EAC"/>
    <w:rsid w:val="00290074"/>
    <w:rsid w:val="0029030B"/>
    <w:rsid w:val="002903D8"/>
    <w:rsid w:val="00290842"/>
    <w:rsid w:val="00290A51"/>
    <w:rsid w:val="00290A6F"/>
    <w:rsid w:val="00290DB3"/>
    <w:rsid w:val="00290E95"/>
    <w:rsid w:val="002914A8"/>
    <w:rsid w:val="00292051"/>
    <w:rsid w:val="0029207E"/>
    <w:rsid w:val="00292872"/>
    <w:rsid w:val="002936F8"/>
    <w:rsid w:val="00293749"/>
    <w:rsid w:val="0029394F"/>
    <w:rsid w:val="00293A66"/>
    <w:rsid w:val="00293A8D"/>
    <w:rsid w:val="00293B5D"/>
    <w:rsid w:val="00293F1B"/>
    <w:rsid w:val="00294092"/>
    <w:rsid w:val="00294195"/>
    <w:rsid w:val="0029458C"/>
    <w:rsid w:val="002945D3"/>
    <w:rsid w:val="00294AAB"/>
    <w:rsid w:val="00294DF7"/>
    <w:rsid w:val="00294EBF"/>
    <w:rsid w:val="002950BF"/>
    <w:rsid w:val="002951E1"/>
    <w:rsid w:val="0029539C"/>
    <w:rsid w:val="002953C6"/>
    <w:rsid w:val="0029552E"/>
    <w:rsid w:val="002956E1"/>
    <w:rsid w:val="00295787"/>
    <w:rsid w:val="00295D5C"/>
    <w:rsid w:val="00295FFC"/>
    <w:rsid w:val="00296151"/>
    <w:rsid w:val="00296160"/>
    <w:rsid w:val="00296223"/>
    <w:rsid w:val="00296401"/>
    <w:rsid w:val="00296901"/>
    <w:rsid w:val="0029696B"/>
    <w:rsid w:val="002969BB"/>
    <w:rsid w:val="00296A72"/>
    <w:rsid w:val="00296FE4"/>
    <w:rsid w:val="00297BA8"/>
    <w:rsid w:val="00297C1D"/>
    <w:rsid w:val="00297D5D"/>
    <w:rsid w:val="00297E3F"/>
    <w:rsid w:val="00297E51"/>
    <w:rsid w:val="00297E8A"/>
    <w:rsid w:val="00297EEB"/>
    <w:rsid w:val="002A0549"/>
    <w:rsid w:val="002A0A0F"/>
    <w:rsid w:val="002A0A22"/>
    <w:rsid w:val="002A0B6D"/>
    <w:rsid w:val="002A11A8"/>
    <w:rsid w:val="002A1433"/>
    <w:rsid w:val="002A15E3"/>
    <w:rsid w:val="002A1605"/>
    <w:rsid w:val="002A16A5"/>
    <w:rsid w:val="002A1A13"/>
    <w:rsid w:val="002A2098"/>
    <w:rsid w:val="002A244C"/>
    <w:rsid w:val="002A26ED"/>
    <w:rsid w:val="002A2864"/>
    <w:rsid w:val="002A298D"/>
    <w:rsid w:val="002A2B62"/>
    <w:rsid w:val="002A2B98"/>
    <w:rsid w:val="002A319F"/>
    <w:rsid w:val="002A31A8"/>
    <w:rsid w:val="002A3343"/>
    <w:rsid w:val="002A3400"/>
    <w:rsid w:val="002A3427"/>
    <w:rsid w:val="002A3BE2"/>
    <w:rsid w:val="002A3C48"/>
    <w:rsid w:val="002A3E65"/>
    <w:rsid w:val="002A4445"/>
    <w:rsid w:val="002A45EB"/>
    <w:rsid w:val="002A46F3"/>
    <w:rsid w:val="002A48F6"/>
    <w:rsid w:val="002A4EDA"/>
    <w:rsid w:val="002A50F3"/>
    <w:rsid w:val="002A530C"/>
    <w:rsid w:val="002A54D5"/>
    <w:rsid w:val="002A5A2F"/>
    <w:rsid w:val="002A5CF9"/>
    <w:rsid w:val="002A5E3C"/>
    <w:rsid w:val="002A6628"/>
    <w:rsid w:val="002A66E8"/>
    <w:rsid w:val="002A6AD4"/>
    <w:rsid w:val="002A7416"/>
    <w:rsid w:val="002A7418"/>
    <w:rsid w:val="002A7930"/>
    <w:rsid w:val="002A7964"/>
    <w:rsid w:val="002A7CA8"/>
    <w:rsid w:val="002A7FA2"/>
    <w:rsid w:val="002B01E5"/>
    <w:rsid w:val="002B051F"/>
    <w:rsid w:val="002B0675"/>
    <w:rsid w:val="002B0681"/>
    <w:rsid w:val="002B0A06"/>
    <w:rsid w:val="002B0A9B"/>
    <w:rsid w:val="002B0D95"/>
    <w:rsid w:val="002B0F24"/>
    <w:rsid w:val="002B11DF"/>
    <w:rsid w:val="002B124A"/>
    <w:rsid w:val="002B172B"/>
    <w:rsid w:val="002B1A2E"/>
    <w:rsid w:val="002B267B"/>
    <w:rsid w:val="002B280F"/>
    <w:rsid w:val="002B2A08"/>
    <w:rsid w:val="002B32EC"/>
    <w:rsid w:val="002B3647"/>
    <w:rsid w:val="002B36A4"/>
    <w:rsid w:val="002B3F6D"/>
    <w:rsid w:val="002B4679"/>
    <w:rsid w:val="002B4680"/>
    <w:rsid w:val="002B49C2"/>
    <w:rsid w:val="002B49E6"/>
    <w:rsid w:val="002B4C61"/>
    <w:rsid w:val="002B4D45"/>
    <w:rsid w:val="002B4ECF"/>
    <w:rsid w:val="002B4F60"/>
    <w:rsid w:val="002B4FD9"/>
    <w:rsid w:val="002B5663"/>
    <w:rsid w:val="002B5A58"/>
    <w:rsid w:val="002B5DC2"/>
    <w:rsid w:val="002B5EA8"/>
    <w:rsid w:val="002B5EA9"/>
    <w:rsid w:val="002B62CD"/>
    <w:rsid w:val="002B6308"/>
    <w:rsid w:val="002B6723"/>
    <w:rsid w:val="002B6A10"/>
    <w:rsid w:val="002B6CD6"/>
    <w:rsid w:val="002B6E8E"/>
    <w:rsid w:val="002B7785"/>
    <w:rsid w:val="002C0176"/>
    <w:rsid w:val="002C0415"/>
    <w:rsid w:val="002C08E7"/>
    <w:rsid w:val="002C0D9F"/>
    <w:rsid w:val="002C110C"/>
    <w:rsid w:val="002C1235"/>
    <w:rsid w:val="002C12B4"/>
    <w:rsid w:val="002C15C5"/>
    <w:rsid w:val="002C1608"/>
    <w:rsid w:val="002C1C05"/>
    <w:rsid w:val="002C1E1A"/>
    <w:rsid w:val="002C20D9"/>
    <w:rsid w:val="002C2338"/>
    <w:rsid w:val="002C2A23"/>
    <w:rsid w:val="002C2CB9"/>
    <w:rsid w:val="002C2E5E"/>
    <w:rsid w:val="002C2F1B"/>
    <w:rsid w:val="002C37A6"/>
    <w:rsid w:val="002C3CA9"/>
    <w:rsid w:val="002C448F"/>
    <w:rsid w:val="002C4A45"/>
    <w:rsid w:val="002C4B63"/>
    <w:rsid w:val="002C56A2"/>
    <w:rsid w:val="002C5E5A"/>
    <w:rsid w:val="002C6006"/>
    <w:rsid w:val="002C608A"/>
    <w:rsid w:val="002C61FD"/>
    <w:rsid w:val="002C63F2"/>
    <w:rsid w:val="002C6633"/>
    <w:rsid w:val="002C6669"/>
    <w:rsid w:val="002C6771"/>
    <w:rsid w:val="002C6825"/>
    <w:rsid w:val="002C6A36"/>
    <w:rsid w:val="002C6AE8"/>
    <w:rsid w:val="002C6DB2"/>
    <w:rsid w:val="002C6FEC"/>
    <w:rsid w:val="002C76AE"/>
    <w:rsid w:val="002C76DB"/>
    <w:rsid w:val="002C77C5"/>
    <w:rsid w:val="002D0226"/>
    <w:rsid w:val="002D03FA"/>
    <w:rsid w:val="002D0CEB"/>
    <w:rsid w:val="002D0E96"/>
    <w:rsid w:val="002D0F0E"/>
    <w:rsid w:val="002D13A1"/>
    <w:rsid w:val="002D1451"/>
    <w:rsid w:val="002D15B7"/>
    <w:rsid w:val="002D19C9"/>
    <w:rsid w:val="002D19EC"/>
    <w:rsid w:val="002D1B3C"/>
    <w:rsid w:val="002D1BA3"/>
    <w:rsid w:val="002D2114"/>
    <w:rsid w:val="002D2485"/>
    <w:rsid w:val="002D25F8"/>
    <w:rsid w:val="002D2A84"/>
    <w:rsid w:val="002D3138"/>
    <w:rsid w:val="002D4013"/>
    <w:rsid w:val="002D407A"/>
    <w:rsid w:val="002D42CF"/>
    <w:rsid w:val="002D4404"/>
    <w:rsid w:val="002D4DE1"/>
    <w:rsid w:val="002D535A"/>
    <w:rsid w:val="002D543D"/>
    <w:rsid w:val="002D5878"/>
    <w:rsid w:val="002D5C29"/>
    <w:rsid w:val="002D5C59"/>
    <w:rsid w:val="002D640B"/>
    <w:rsid w:val="002D6506"/>
    <w:rsid w:val="002D660F"/>
    <w:rsid w:val="002D690E"/>
    <w:rsid w:val="002D6A74"/>
    <w:rsid w:val="002D7505"/>
    <w:rsid w:val="002D771B"/>
    <w:rsid w:val="002E0015"/>
    <w:rsid w:val="002E0071"/>
    <w:rsid w:val="002E0524"/>
    <w:rsid w:val="002E073B"/>
    <w:rsid w:val="002E08C8"/>
    <w:rsid w:val="002E09B6"/>
    <w:rsid w:val="002E09BD"/>
    <w:rsid w:val="002E09FE"/>
    <w:rsid w:val="002E0B02"/>
    <w:rsid w:val="002E0D1D"/>
    <w:rsid w:val="002E0E98"/>
    <w:rsid w:val="002E1062"/>
    <w:rsid w:val="002E133E"/>
    <w:rsid w:val="002E1754"/>
    <w:rsid w:val="002E1786"/>
    <w:rsid w:val="002E17E0"/>
    <w:rsid w:val="002E19B7"/>
    <w:rsid w:val="002E1B12"/>
    <w:rsid w:val="002E1FC3"/>
    <w:rsid w:val="002E2047"/>
    <w:rsid w:val="002E20E6"/>
    <w:rsid w:val="002E2268"/>
    <w:rsid w:val="002E232E"/>
    <w:rsid w:val="002E2813"/>
    <w:rsid w:val="002E28AB"/>
    <w:rsid w:val="002E2B87"/>
    <w:rsid w:val="002E3162"/>
    <w:rsid w:val="002E3197"/>
    <w:rsid w:val="002E3385"/>
    <w:rsid w:val="002E3405"/>
    <w:rsid w:val="002E3584"/>
    <w:rsid w:val="002E38D9"/>
    <w:rsid w:val="002E3DE9"/>
    <w:rsid w:val="002E4011"/>
    <w:rsid w:val="002E4026"/>
    <w:rsid w:val="002E46ED"/>
    <w:rsid w:val="002E4869"/>
    <w:rsid w:val="002E4A94"/>
    <w:rsid w:val="002E4CC3"/>
    <w:rsid w:val="002E4DE6"/>
    <w:rsid w:val="002E4DFB"/>
    <w:rsid w:val="002E4EC4"/>
    <w:rsid w:val="002E5429"/>
    <w:rsid w:val="002E564D"/>
    <w:rsid w:val="002E5CF8"/>
    <w:rsid w:val="002E5D8F"/>
    <w:rsid w:val="002E5F60"/>
    <w:rsid w:val="002E5FFF"/>
    <w:rsid w:val="002E6384"/>
    <w:rsid w:val="002E638F"/>
    <w:rsid w:val="002E6410"/>
    <w:rsid w:val="002E6414"/>
    <w:rsid w:val="002E66D3"/>
    <w:rsid w:val="002E697D"/>
    <w:rsid w:val="002E6F2E"/>
    <w:rsid w:val="002E74C9"/>
    <w:rsid w:val="002E7550"/>
    <w:rsid w:val="002E76F3"/>
    <w:rsid w:val="002E7CFD"/>
    <w:rsid w:val="002F001B"/>
    <w:rsid w:val="002F043B"/>
    <w:rsid w:val="002F0984"/>
    <w:rsid w:val="002F0EAB"/>
    <w:rsid w:val="002F1065"/>
    <w:rsid w:val="002F13CF"/>
    <w:rsid w:val="002F177E"/>
    <w:rsid w:val="002F22DD"/>
    <w:rsid w:val="002F2711"/>
    <w:rsid w:val="002F2991"/>
    <w:rsid w:val="002F2A66"/>
    <w:rsid w:val="002F2DF1"/>
    <w:rsid w:val="002F2F2C"/>
    <w:rsid w:val="002F3040"/>
    <w:rsid w:val="002F30D6"/>
    <w:rsid w:val="002F36EF"/>
    <w:rsid w:val="002F3857"/>
    <w:rsid w:val="002F3CE7"/>
    <w:rsid w:val="002F3E27"/>
    <w:rsid w:val="002F3E9B"/>
    <w:rsid w:val="002F41E5"/>
    <w:rsid w:val="002F43B5"/>
    <w:rsid w:val="002F47F1"/>
    <w:rsid w:val="002F4843"/>
    <w:rsid w:val="002F4D3E"/>
    <w:rsid w:val="002F4EFE"/>
    <w:rsid w:val="002F5365"/>
    <w:rsid w:val="002F58CD"/>
    <w:rsid w:val="002F5BB7"/>
    <w:rsid w:val="002F6096"/>
    <w:rsid w:val="002F68AB"/>
    <w:rsid w:val="002F7233"/>
    <w:rsid w:val="002F72DC"/>
    <w:rsid w:val="002F7961"/>
    <w:rsid w:val="002F7E1D"/>
    <w:rsid w:val="00300005"/>
    <w:rsid w:val="0030018E"/>
    <w:rsid w:val="00300292"/>
    <w:rsid w:val="00300583"/>
    <w:rsid w:val="00300657"/>
    <w:rsid w:val="00300754"/>
    <w:rsid w:val="00300B6E"/>
    <w:rsid w:val="00300CDD"/>
    <w:rsid w:val="00300D60"/>
    <w:rsid w:val="00301111"/>
    <w:rsid w:val="00301377"/>
    <w:rsid w:val="00301401"/>
    <w:rsid w:val="00301734"/>
    <w:rsid w:val="00301964"/>
    <w:rsid w:val="00301985"/>
    <w:rsid w:val="00302080"/>
    <w:rsid w:val="00302251"/>
    <w:rsid w:val="00302840"/>
    <w:rsid w:val="00302BA3"/>
    <w:rsid w:val="00302CB7"/>
    <w:rsid w:val="00302EA1"/>
    <w:rsid w:val="003034D8"/>
    <w:rsid w:val="003039D2"/>
    <w:rsid w:val="00303B63"/>
    <w:rsid w:val="00304454"/>
    <w:rsid w:val="00304883"/>
    <w:rsid w:val="00304B46"/>
    <w:rsid w:val="00304BC8"/>
    <w:rsid w:val="00304D95"/>
    <w:rsid w:val="00304F72"/>
    <w:rsid w:val="0030513E"/>
    <w:rsid w:val="003052BF"/>
    <w:rsid w:val="00305671"/>
    <w:rsid w:val="003056FA"/>
    <w:rsid w:val="0030577B"/>
    <w:rsid w:val="00305AA7"/>
    <w:rsid w:val="00305B8A"/>
    <w:rsid w:val="00305EE2"/>
    <w:rsid w:val="00306312"/>
    <w:rsid w:val="00306E18"/>
    <w:rsid w:val="00306E8B"/>
    <w:rsid w:val="00306EBA"/>
    <w:rsid w:val="00307012"/>
    <w:rsid w:val="00307241"/>
    <w:rsid w:val="0030729E"/>
    <w:rsid w:val="00307717"/>
    <w:rsid w:val="00307829"/>
    <w:rsid w:val="00307A31"/>
    <w:rsid w:val="00307DF5"/>
    <w:rsid w:val="00307F37"/>
    <w:rsid w:val="00307F8A"/>
    <w:rsid w:val="0031000B"/>
    <w:rsid w:val="0031018F"/>
    <w:rsid w:val="00310319"/>
    <w:rsid w:val="00310416"/>
    <w:rsid w:val="0031049B"/>
    <w:rsid w:val="0031071A"/>
    <w:rsid w:val="00310A15"/>
    <w:rsid w:val="00310A4B"/>
    <w:rsid w:val="00310D28"/>
    <w:rsid w:val="00310FEE"/>
    <w:rsid w:val="00310FFE"/>
    <w:rsid w:val="00311451"/>
    <w:rsid w:val="00311496"/>
    <w:rsid w:val="003114F7"/>
    <w:rsid w:val="00311C99"/>
    <w:rsid w:val="00312423"/>
    <w:rsid w:val="003124DF"/>
    <w:rsid w:val="00312856"/>
    <w:rsid w:val="003128C9"/>
    <w:rsid w:val="003128D1"/>
    <w:rsid w:val="00312B98"/>
    <w:rsid w:val="00312DBD"/>
    <w:rsid w:val="00312E8F"/>
    <w:rsid w:val="003132AC"/>
    <w:rsid w:val="003133FB"/>
    <w:rsid w:val="00313763"/>
    <w:rsid w:val="00313E80"/>
    <w:rsid w:val="00314232"/>
    <w:rsid w:val="00314267"/>
    <w:rsid w:val="0031446D"/>
    <w:rsid w:val="00314598"/>
    <w:rsid w:val="0031484B"/>
    <w:rsid w:val="00314F29"/>
    <w:rsid w:val="003151AB"/>
    <w:rsid w:val="003152B0"/>
    <w:rsid w:val="00315427"/>
    <w:rsid w:val="00315A2F"/>
    <w:rsid w:val="00315B67"/>
    <w:rsid w:val="00315C37"/>
    <w:rsid w:val="00315E80"/>
    <w:rsid w:val="003160DB"/>
    <w:rsid w:val="00316364"/>
    <w:rsid w:val="003169AC"/>
    <w:rsid w:val="00316FA9"/>
    <w:rsid w:val="0031716C"/>
    <w:rsid w:val="0031720A"/>
    <w:rsid w:val="003174FF"/>
    <w:rsid w:val="003176C5"/>
    <w:rsid w:val="00317D9E"/>
    <w:rsid w:val="00320030"/>
    <w:rsid w:val="003202BB"/>
    <w:rsid w:val="0032047B"/>
    <w:rsid w:val="0032063C"/>
    <w:rsid w:val="00320756"/>
    <w:rsid w:val="00320C06"/>
    <w:rsid w:val="00320D29"/>
    <w:rsid w:val="00321369"/>
    <w:rsid w:val="00321700"/>
    <w:rsid w:val="00321AA4"/>
    <w:rsid w:val="00321CB3"/>
    <w:rsid w:val="00321E14"/>
    <w:rsid w:val="00321EE4"/>
    <w:rsid w:val="00322232"/>
    <w:rsid w:val="003224F8"/>
    <w:rsid w:val="00322537"/>
    <w:rsid w:val="00322B3A"/>
    <w:rsid w:val="00322D94"/>
    <w:rsid w:val="0032333D"/>
    <w:rsid w:val="00323476"/>
    <w:rsid w:val="0032350F"/>
    <w:rsid w:val="00323589"/>
    <w:rsid w:val="003238C8"/>
    <w:rsid w:val="00323A53"/>
    <w:rsid w:val="00323C38"/>
    <w:rsid w:val="0032402A"/>
    <w:rsid w:val="00324417"/>
    <w:rsid w:val="00324539"/>
    <w:rsid w:val="0032454B"/>
    <w:rsid w:val="00324584"/>
    <w:rsid w:val="003245E6"/>
    <w:rsid w:val="003246D7"/>
    <w:rsid w:val="0032499D"/>
    <w:rsid w:val="00324AAD"/>
    <w:rsid w:val="00324BE0"/>
    <w:rsid w:val="00324CC0"/>
    <w:rsid w:val="00324CE7"/>
    <w:rsid w:val="00324E40"/>
    <w:rsid w:val="00324E62"/>
    <w:rsid w:val="00324EC0"/>
    <w:rsid w:val="00324EE3"/>
    <w:rsid w:val="00324F5E"/>
    <w:rsid w:val="00324F5F"/>
    <w:rsid w:val="00325444"/>
    <w:rsid w:val="00325AD6"/>
    <w:rsid w:val="00325C58"/>
    <w:rsid w:val="00325F6F"/>
    <w:rsid w:val="0032660D"/>
    <w:rsid w:val="00326A51"/>
    <w:rsid w:val="00326AC3"/>
    <w:rsid w:val="0032708C"/>
    <w:rsid w:val="003271B7"/>
    <w:rsid w:val="003276B5"/>
    <w:rsid w:val="00327F5A"/>
    <w:rsid w:val="003300C6"/>
    <w:rsid w:val="00330169"/>
    <w:rsid w:val="00330208"/>
    <w:rsid w:val="00330403"/>
    <w:rsid w:val="00330697"/>
    <w:rsid w:val="00330B54"/>
    <w:rsid w:val="00330D70"/>
    <w:rsid w:val="00330F71"/>
    <w:rsid w:val="00331298"/>
    <w:rsid w:val="00331A26"/>
    <w:rsid w:val="00331C9B"/>
    <w:rsid w:val="0033225D"/>
    <w:rsid w:val="00332508"/>
    <w:rsid w:val="00332755"/>
    <w:rsid w:val="003328D6"/>
    <w:rsid w:val="00332BFF"/>
    <w:rsid w:val="00332EDB"/>
    <w:rsid w:val="00332FD7"/>
    <w:rsid w:val="00333087"/>
    <w:rsid w:val="003330AC"/>
    <w:rsid w:val="0033316C"/>
    <w:rsid w:val="003332B7"/>
    <w:rsid w:val="00333446"/>
    <w:rsid w:val="003348BB"/>
    <w:rsid w:val="00334A99"/>
    <w:rsid w:val="0033595B"/>
    <w:rsid w:val="00336018"/>
    <w:rsid w:val="0033676B"/>
    <w:rsid w:val="0033726E"/>
    <w:rsid w:val="00337870"/>
    <w:rsid w:val="00337B7B"/>
    <w:rsid w:val="00337B85"/>
    <w:rsid w:val="00337BF5"/>
    <w:rsid w:val="00337CDC"/>
    <w:rsid w:val="00337E7E"/>
    <w:rsid w:val="00337F16"/>
    <w:rsid w:val="00337FC6"/>
    <w:rsid w:val="00340266"/>
    <w:rsid w:val="00340F3D"/>
    <w:rsid w:val="0034117F"/>
    <w:rsid w:val="0034127F"/>
    <w:rsid w:val="00341A0E"/>
    <w:rsid w:val="00341A6C"/>
    <w:rsid w:val="00341D5F"/>
    <w:rsid w:val="00341D9B"/>
    <w:rsid w:val="00341E42"/>
    <w:rsid w:val="00341E5A"/>
    <w:rsid w:val="00341FEB"/>
    <w:rsid w:val="00342090"/>
    <w:rsid w:val="003422E9"/>
    <w:rsid w:val="0034238C"/>
    <w:rsid w:val="0034243C"/>
    <w:rsid w:val="00342751"/>
    <w:rsid w:val="0034292D"/>
    <w:rsid w:val="00342B27"/>
    <w:rsid w:val="00342C01"/>
    <w:rsid w:val="00342F11"/>
    <w:rsid w:val="003430B3"/>
    <w:rsid w:val="0034316A"/>
    <w:rsid w:val="003432C8"/>
    <w:rsid w:val="003434D8"/>
    <w:rsid w:val="003439EA"/>
    <w:rsid w:val="00343D6F"/>
    <w:rsid w:val="00344759"/>
    <w:rsid w:val="00345264"/>
    <w:rsid w:val="0034555F"/>
    <w:rsid w:val="00345B4D"/>
    <w:rsid w:val="00345D11"/>
    <w:rsid w:val="00346432"/>
    <w:rsid w:val="00346577"/>
    <w:rsid w:val="00346629"/>
    <w:rsid w:val="003467FE"/>
    <w:rsid w:val="003470D5"/>
    <w:rsid w:val="003471ED"/>
    <w:rsid w:val="0034725C"/>
    <w:rsid w:val="00347665"/>
    <w:rsid w:val="00347E69"/>
    <w:rsid w:val="003502A1"/>
    <w:rsid w:val="00350559"/>
    <w:rsid w:val="0035099A"/>
    <w:rsid w:val="00350CE5"/>
    <w:rsid w:val="00350D23"/>
    <w:rsid w:val="003510DE"/>
    <w:rsid w:val="003513AE"/>
    <w:rsid w:val="00351460"/>
    <w:rsid w:val="00351896"/>
    <w:rsid w:val="00351B9E"/>
    <w:rsid w:val="00351BAC"/>
    <w:rsid w:val="003524C5"/>
    <w:rsid w:val="00352799"/>
    <w:rsid w:val="003528EA"/>
    <w:rsid w:val="00352BC2"/>
    <w:rsid w:val="00352C90"/>
    <w:rsid w:val="00352FFC"/>
    <w:rsid w:val="00353C17"/>
    <w:rsid w:val="00353EA7"/>
    <w:rsid w:val="0035407E"/>
    <w:rsid w:val="0035457E"/>
    <w:rsid w:val="003546A5"/>
    <w:rsid w:val="00354CC3"/>
    <w:rsid w:val="00355186"/>
    <w:rsid w:val="003552F8"/>
    <w:rsid w:val="0035575E"/>
    <w:rsid w:val="00355968"/>
    <w:rsid w:val="003559D5"/>
    <w:rsid w:val="00355AF4"/>
    <w:rsid w:val="003560FB"/>
    <w:rsid w:val="003562A7"/>
    <w:rsid w:val="0035649C"/>
    <w:rsid w:val="0035659C"/>
    <w:rsid w:val="003565E2"/>
    <w:rsid w:val="0035667C"/>
    <w:rsid w:val="0035744B"/>
    <w:rsid w:val="003577B4"/>
    <w:rsid w:val="003577F5"/>
    <w:rsid w:val="003578AF"/>
    <w:rsid w:val="00357BCD"/>
    <w:rsid w:val="00357EE8"/>
    <w:rsid w:val="00360B01"/>
    <w:rsid w:val="00360BB8"/>
    <w:rsid w:val="00360C93"/>
    <w:rsid w:val="00360F77"/>
    <w:rsid w:val="00360FF6"/>
    <w:rsid w:val="00361421"/>
    <w:rsid w:val="003617AD"/>
    <w:rsid w:val="003617E2"/>
    <w:rsid w:val="00361843"/>
    <w:rsid w:val="003619EC"/>
    <w:rsid w:val="00361BA7"/>
    <w:rsid w:val="00361E05"/>
    <w:rsid w:val="00361EA9"/>
    <w:rsid w:val="003620C1"/>
    <w:rsid w:val="003620DB"/>
    <w:rsid w:val="003621CC"/>
    <w:rsid w:val="00362488"/>
    <w:rsid w:val="0036248A"/>
    <w:rsid w:val="003627A4"/>
    <w:rsid w:val="00362B56"/>
    <w:rsid w:val="003632D1"/>
    <w:rsid w:val="00363441"/>
    <w:rsid w:val="00363D5C"/>
    <w:rsid w:val="00363F47"/>
    <w:rsid w:val="00364153"/>
    <w:rsid w:val="00364292"/>
    <w:rsid w:val="00364597"/>
    <w:rsid w:val="003646B8"/>
    <w:rsid w:val="003646D2"/>
    <w:rsid w:val="003647C8"/>
    <w:rsid w:val="00364D04"/>
    <w:rsid w:val="00364F37"/>
    <w:rsid w:val="003654D6"/>
    <w:rsid w:val="003658DE"/>
    <w:rsid w:val="003659C9"/>
    <w:rsid w:val="00366276"/>
    <w:rsid w:val="003664D3"/>
    <w:rsid w:val="003665CD"/>
    <w:rsid w:val="003667C3"/>
    <w:rsid w:val="00366C5D"/>
    <w:rsid w:val="00366CB5"/>
    <w:rsid w:val="00366F22"/>
    <w:rsid w:val="00366F38"/>
    <w:rsid w:val="00367736"/>
    <w:rsid w:val="00367AEE"/>
    <w:rsid w:val="00367BE5"/>
    <w:rsid w:val="00370145"/>
    <w:rsid w:val="00370325"/>
    <w:rsid w:val="0037044F"/>
    <w:rsid w:val="00370A49"/>
    <w:rsid w:val="00370BED"/>
    <w:rsid w:val="00370CE0"/>
    <w:rsid w:val="00370F9D"/>
    <w:rsid w:val="00370FF5"/>
    <w:rsid w:val="00371373"/>
    <w:rsid w:val="00371530"/>
    <w:rsid w:val="0037180A"/>
    <w:rsid w:val="0037182E"/>
    <w:rsid w:val="00371A53"/>
    <w:rsid w:val="00371E7F"/>
    <w:rsid w:val="00371E93"/>
    <w:rsid w:val="00372377"/>
    <w:rsid w:val="00372445"/>
    <w:rsid w:val="003728D8"/>
    <w:rsid w:val="00372984"/>
    <w:rsid w:val="00372DEC"/>
    <w:rsid w:val="00373090"/>
    <w:rsid w:val="00373473"/>
    <w:rsid w:val="003734A5"/>
    <w:rsid w:val="003734B1"/>
    <w:rsid w:val="003734DF"/>
    <w:rsid w:val="00373946"/>
    <w:rsid w:val="00373CEF"/>
    <w:rsid w:val="00373E30"/>
    <w:rsid w:val="00373FFF"/>
    <w:rsid w:val="0037451C"/>
    <w:rsid w:val="003747E1"/>
    <w:rsid w:val="00374969"/>
    <w:rsid w:val="00374A77"/>
    <w:rsid w:val="00374BBF"/>
    <w:rsid w:val="00374E3A"/>
    <w:rsid w:val="003750A0"/>
    <w:rsid w:val="00375387"/>
    <w:rsid w:val="00375882"/>
    <w:rsid w:val="00375AE8"/>
    <w:rsid w:val="00375C05"/>
    <w:rsid w:val="003763F0"/>
    <w:rsid w:val="00376888"/>
    <w:rsid w:val="00376BBD"/>
    <w:rsid w:val="00376C46"/>
    <w:rsid w:val="0037793D"/>
    <w:rsid w:val="00377CEC"/>
    <w:rsid w:val="00377D18"/>
    <w:rsid w:val="00380381"/>
    <w:rsid w:val="0038048F"/>
    <w:rsid w:val="003804F0"/>
    <w:rsid w:val="00380582"/>
    <w:rsid w:val="003805FE"/>
    <w:rsid w:val="0038062C"/>
    <w:rsid w:val="00380CF0"/>
    <w:rsid w:val="00381038"/>
    <w:rsid w:val="00381077"/>
    <w:rsid w:val="003811ED"/>
    <w:rsid w:val="003814C0"/>
    <w:rsid w:val="0038173E"/>
    <w:rsid w:val="003819B1"/>
    <w:rsid w:val="00382612"/>
    <w:rsid w:val="00382781"/>
    <w:rsid w:val="00382A7C"/>
    <w:rsid w:val="00382CAE"/>
    <w:rsid w:val="003835DC"/>
    <w:rsid w:val="003838DE"/>
    <w:rsid w:val="00383CD9"/>
    <w:rsid w:val="00384221"/>
    <w:rsid w:val="0038441D"/>
    <w:rsid w:val="00384600"/>
    <w:rsid w:val="00384949"/>
    <w:rsid w:val="00384A50"/>
    <w:rsid w:val="003850F6"/>
    <w:rsid w:val="003855AB"/>
    <w:rsid w:val="00385615"/>
    <w:rsid w:val="0038574F"/>
    <w:rsid w:val="00385827"/>
    <w:rsid w:val="00385C2E"/>
    <w:rsid w:val="00385E5A"/>
    <w:rsid w:val="003860EC"/>
    <w:rsid w:val="00386104"/>
    <w:rsid w:val="00386455"/>
    <w:rsid w:val="0038648E"/>
    <w:rsid w:val="00386720"/>
    <w:rsid w:val="003871E4"/>
    <w:rsid w:val="003877D6"/>
    <w:rsid w:val="00387807"/>
    <w:rsid w:val="00390744"/>
    <w:rsid w:val="003907A3"/>
    <w:rsid w:val="00390876"/>
    <w:rsid w:val="0039092F"/>
    <w:rsid w:val="00390FFA"/>
    <w:rsid w:val="0039103F"/>
    <w:rsid w:val="003912DE"/>
    <w:rsid w:val="003919CB"/>
    <w:rsid w:val="00391CCF"/>
    <w:rsid w:val="00392020"/>
    <w:rsid w:val="0039203D"/>
    <w:rsid w:val="00392076"/>
    <w:rsid w:val="00392423"/>
    <w:rsid w:val="003925BB"/>
    <w:rsid w:val="00392710"/>
    <w:rsid w:val="00392736"/>
    <w:rsid w:val="0039280A"/>
    <w:rsid w:val="00392B17"/>
    <w:rsid w:val="00392FD8"/>
    <w:rsid w:val="0039378C"/>
    <w:rsid w:val="003937BB"/>
    <w:rsid w:val="00393978"/>
    <w:rsid w:val="00393A0E"/>
    <w:rsid w:val="00393E49"/>
    <w:rsid w:val="00393EFD"/>
    <w:rsid w:val="003943AE"/>
    <w:rsid w:val="00394442"/>
    <w:rsid w:val="003944C5"/>
    <w:rsid w:val="00394A32"/>
    <w:rsid w:val="00394AAC"/>
    <w:rsid w:val="003951D0"/>
    <w:rsid w:val="003952CB"/>
    <w:rsid w:val="00395634"/>
    <w:rsid w:val="003959A8"/>
    <w:rsid w:val="003961F1"/>
    <w:rsid w:val="00396593"/>
    <w:rsid w:val="003965A8"/>
    <w:rsid w:val="00396736"/>
    <w:rsid w:val="00396A08"/>
    <w:rsid w:val="00396AD8"/>
    <w:rsid w:val="00396F2E"/>
    <w:rsid w:val="003970F6"/>
    <w:rsid w:val="00397267"/>
    <w:rsid w:val="003974C3"/>
    <w:rsid w:val="003979F1"/>
    <w:rsid w:val="00397FC2"/>
    <w:rsid w:val="003A0255"/>
    <w:rsid w:val="003A10FF"/>
    <w:rsid w:val="003A1B05"/>
    <w:rsid w:val="003A1B56"/>
    <w:rsid w:val="003A1D15"/>
    <w:rsid w:val="003A232A"/>
    <w:rsid w:val="003A24D1"/>
    <w:rsid w:val="003A2523"/>
    <w:rsid w:val="003A268A"/>
    <w:rsid w:val="003A26B5"/>
    <w:rsid w:val="003A2773"/>
    <w:rsid w:val="003A2A3A"/>
    <w:rsid w:val="003A2C48"/>
    <w:rsid w:val="003A2D0C"/>
    <w:rsid w:val="003A2FFC"/>
    <w:rsid w:val="003A33D5"/>
    <w:rsid w:val="003A3420"/>
    <w:rsid w:val="003A3B6C"/>
    <w:rsid w:val="003A3C1A"/>
    <w:rsid w:val="003A3F58"/>
    <w:rsid w:val="003A4D81"/>
    <w:rsid w:val="003A5050"/>
    <w:rsid w:val="003A51EE"/>
    <w:rsid w:val="003A57EA"/>
    <w:rsid w:val="003A62E1"/>
    <w:rsid w:val="003A66E3"/>
    <w:rsid w:val="003A6F16"/>
    <w:rsid w:val="003A6F39"/>
    <w:rsid w:val="003A7C28"/>
    <w:rsid w:val="003A7E05"/>
    <w:rsid w:val="003B0788"/>
    <w:rsid w:val="003B0952"/>
    <w:rsid w:val="003B0B15"/>
    <w:rsid w:val="003B1294"/>
    <w:rsid w:val="003B14E4"/>
    <w:rsid w:val="003B15B9"/>
    <w:rsid w:val="003B1C02"/>
    <w:rsid w:val="003B1E39"/>
    <w:rsid w:val="003B246A"/>
    <w:rsid w:val="003B2836"/>
    <w:rsid w:val="003B284C"/>
    <w:rsid w:val="003B298A"/>
    <w:rsid w:val="003B29E5"/>
    <w:rsid w:val="003B2C39"/>
    <w:rsid w:val="003B2ED3"/>
    <w:rsid w:val="003B30CD"/>
    <w:rsid w:val="003B3377"/>
    <w:rsid w:val="003B3739"/>
    <w:rsid w:val="003B38E9"/>
    <w:rsid w:val="003B3C4E"/>
    <w:rsid w:val="003B4385"/>
    <w:rsid w:val="003B4463"/>
    <w:rsid w:val="003B44AC"/>
    <w:rsid w:val="003B464B"/>
    <w:rsid w:val="003B4662"/>
    <w:rsid w:val="003B4704"/>
    <w:rsid w:val="003B499B"/>
    <w:rsid w:val="003B4CDA"/>
    <w:rsid w:val="003B4D4F"/>
    <w:rsid w:val="003B4FBB"/>
    <w:rsid w:val="003B4FD9"/>
    <w:rsid w:val="003B53FA"/>
    <w:rsid w:val="003B5658"/>
    <w:rsid w:val="003B6165"/>
    <w:rsid w:val="003B6424"/>
    <w:rsid w:val="003B6A0E"/>
    <w:rsid w:val="003B6BFD"/>
    <w:rsid w:val="003B7710"/>
    <w:rsid w:val="003B7817"/>
    <w:rsid w:val="003B787B"/>
    <w:rsid w:val="003B7A7D"/>
    <w:rsid w:val="003C0926"/>
    <w:rsid w:val="003C0BBB"/>
    <w:rsid w:val="003C14D3"/>
    <w:rsid w:val="003C15C7"/>
    <w:rsid w:val="003C1C34"/>
    <w:rsid w:val="003C26CD"/>
    <w:rsid w:val="003C27CC"/>
    <w:rsid w:val="003C2904"/>
    <w:rsid w:val="003C29D2"/>
    <w:rsid w:val="003C29D4"/>
    <w:rsid w:val="003C3381"/>
    <w:rsid w:val="003C382A"/>
    <w:rsid w:val="003C39E6"/>
    <w:rsid w:val="003C3A68"/>
    <w:rsid w:val="003C3E05"/>
    <w:rsid w:val="003C41FA"/>
    <w:rsid w:val="003C4206"/>
    <w:rsid w:val="003C4223"/>
    <w:rsid w:val="003C4228"/>
    <w:rsid w:val="003C4875"/>
    <w:rsid w:val="003C4BEE"/>
    <w:rsid w:val="003C4C2A"/>
    <w:rsid w:val="003C4F4A"/>
    <w:rsid w:val="003C4FE9"/>
    <w:rsid w:val="003C5A55"/>
    <w:rsid w:val="003C5A8F"/>
    <w:rsid w:val="003C5D78"/>
    <w:rsid w:val="003C5E5C"/>
    <w:rsid w:val="003C5EFB"/>
    <w:rsid w:val="003C5F57"/>
    <w:rsid w:val="003C62EE"/>
    <w:rsid w:val="003C63F3"/>
    <w:rsid w:val="003C676E"/>
    <w:rsid w:val="003C6797"/>
    <w:rsid w:val="003C6AB8"/>
    <w:rsid w:val="003C6CD4"/>
    <w:rsid w:val="003C6DAB"/>
    <w:rsid w:val="003C6F2A"/>
    <w:rsid w:val="003C6FC9"/>
    <w:rsid w:val="003C702F"/>
    <w:rsid w:val="003C7333"/>
    <w:rsid w:val="003C776B"/>
    <w:rsid w:val="003D023C"/>
    <w:rsid w:val="003D0255"/>
    <w:rsid w:val="003D074F"/>
    <w:rsid w:val="003D0A8C"/>
    <w:rsid w:val="003D0D39"/>
    <w:rsid w:val="003D0FF4"/>
    <w:rsid w:val="003D126E"/>
    <w:rsid w:val="003D1789"/>
    <w:rsid w:val="003D1C84"/>
    <w:rsid w:val="003D1FF6"/>
    <w:rsid w:val="003D2569"/>
    <w:rsid w:val="003D28FA"/>
    <w:rsid w:val="003D2AED"/>
    <w:rsid w:val="003D2B51"/>
    <w:rsid w:val="003D2CE4"/>
    <w:rsid w:val="003D31C1"/>
    <w:rsid w:val="003D33AB"/>
    <w:rsid w:val="003D36F5"/>
    <w:rsid w:val="003D3829"/>
    <w:rsid w:val="003D383E"/>
    <w:rsid w:val="003D3A20"/>
    <w:rsid w:val="003D3BF9"/>
    <w:rsid w:val="003D4186"/>
    <w:rsid w:val="003D4490"/>
    <w:rsid w:val="003D45D2"/>
    <w:rsid w:val="003D45FA"/>
    <w:rsid w:val="003D4BD9"/>
    <w:rsid w:val="003D4C9D"/>
    <w:rsid w:val="003D508F"/>
    <w:rsid w:val="003D595F"/>
    <w:rsid w:val="003D600F"/>
    <w:rsid w:val="003D608C"/>
    <w:rsid w:val="003D61AA"/>
    <w:rsid w:val="003D6496"/>
    <w:rsid w:val="003D65C0"/>
    <w:rsid w:val="003D6BDE"/>
    <w:rsid w:val="003D6F64"/>
    <w:rsid w:val="003D71D4"/>
    <w:rsid w:val="003D736F"/>
    <w:rsid w:val="003D759D"/>
    <w:rsid w:val="003D786E"/>
    <w:rsid w:val="003D7B15"/>
    <w:rsid w:val="003D7B18"/>
    <w:rsid w:val="003D7DD2"/>
    <w:rsid w:val="003D7E8F"/>
    <w:rsid w:val="003E01C6"/>
    <w:rsid w:val="003E0388"/>
    <w:rsid w:val="003E069F"/>
    <w:rsid w:val="003E0A5E"/>
    <w:rsid w:val="003E0AA1"/>
    <w:rsid w:val="003E1342"/>
    <w:rsid w:val="003E13A8"/>
    <w:rsid w:val="003E16CA"/>
    <w:rsid w:val="003E17AA"/>
    <w:rsid w:val="003E1BDC"/>
    <w:rsid w:val="003E1DAA"/>
    <w:rsid w:val="003E1DC2"/>
    <w:rsid w:val="003E1F82"/>
    <w:rsid w:val="003E2136"/>
    <w:rsid w:val="003E25F6"/>
    <w:rsid w:val="003E2880"/>
    <w:rsid w:val="003E2944"/>
    <w:rsid w:val="003E2973"/>
    <w:rsid w:val="003E2D47"/>
    <w:rsid w:val="003E2D63"/>
    <w:rsid w:val="003E2DDC"/>
    <w:rsid w:val="003E2DEF"/>
    <w:rsid w:val="003E3032"/>
    <w:rsid w:val="003E32D8"/>
    <w:rsid w:val="003E33D3"/>
    <w:rsid w:val="003E3849"/>
    <w:rsid w:val="003E3B85"/>
    <w:rsid w:val="003E3E7B"/>
    <w:rsid w:val="003E3F2D"/>
    <w:rsid w:val="003E3FA8"/>
    <w:rsid w:val="003E452E"/>
    <w:rsid w:val="003E4B0A"/>
    <w:rsid w:val="003E4C27"/>
    <w:rsid w:val="003E4FBA"/>
    <w:rsid w:val="003E5128"/>
    <w:rsid w:val="003E543E"/>
    <w:rsid w:val="003E54A2"/>
    <w:rsid w:val="003E5740"/>
    <w:rsid w:val="003E5B4F"/>
    <w:rsid w:val="003E5F4D"/>
    <w:rsid w:val="003E6060"/>
    <w:rsid w:val="003E62E4"/>
    <w:rsid w:val="003E63B7"/>
    <w:rsid w:val="003E6616"/>
    <w:rsid w:val="003E6AFE"/>
    <w:rsid w:val="003E6B71"/>
    <w:rsid w:val="003E6CA2"/>
    <w:rsid w:val="003E72C6"/>
    <w:rsid w:val="003E72E7"/>
    <w:rsid w:val="003E748D"/>
    <w:rsid w:val="003E76A6"/>
    <w:rsid w:val="003E7845"/>
    <w:rsid w:val="003E7C9E"/>
    <w:rsid w:val="003E7EE2"/>
    <w:rsid w:val="003E7FFC"/>
    <w:rsid w:val="003F043F"/>
    <w:rsid w:val="003F0803"/>
    <w:rsid w:val="003F0AD8"/>
    <w:rsid w:val="003F0AEF"/>
    <w:rsid w:val="003F0C82"/>
    <w:rsid w:val="003F11E3"/>
    <w:rsid w:val="003F1428"/>
    <w:rsid w:val="003F14EA"/>
    <w:rsid w:val="003F1CA8"/>
    <w:rsid w:val="003F1EF0"/>
    <w:rsid w:val="003F1F3A"/>
    <w:rsid w:val="003F2065"/>
    <w:rsid w:val="003F28C3"/>
    <w:rsid w:val="003F2E3F"/>
    <w:rsid w:val="003F2EC7"/>
    <w:rsid w:val="003F31EF"/>
    <w:rsid w:val="003F3270"/>
    <w:rsid w:val="003F334B"/>
    <w:rsid w:val="003F3538"/>
    <w:rsid w:val="003F3583"/>
    <w:rsid w:val="003F3626"/>
    <w:rsid w:val="003F3AA4"/>
    <w:rsid w:val="003F3D59"/>
    <w:rsid w:val="003F3D9D"/>
    <w:rsid w:val="003F3E31"/>
    <w:rsid w:val="003F3FB2"/>
    <w:rsid w:val="003F40A2"/>
    <w:rsid w:val="003F4193"/>
    <w:rsid w:val="003F4305"/>
    <w:rsid w:val="003F44C7"/>
    <w:rsid w:val="003F4ADB"/>
    <w:rsid w:val="003F4D38"/>
    <w:rsid w:val="003F4DBE"/>
    <w:rsid w:val="003F4DF5"/>
    <w:rsid w:val="003F54A5"/>
    <w:rsid w:val="003F5673"/>
    <w:rsid w:val="003F591E"/>
    <w:rsid w:val="003F5C58"/>
    <w:rsid w:val="003F5C84"/>
    <w:rsid w:val="003F5CC1"/>
    <w:rsid w:val="003F5F07"/>
    <w:rsid w:val="003F6052"/>
    <w:rsid w:val="003F63F5"/>
    <w:rsid w:val="003F6423"/>
    <w:rsid w:val="003F6A82"/>
    <w:rsid w:val="003F760E"/>
    <w:rsid w:val="003F76BA"/>
    <w:rsid w:val="003F7A29"/>
    <w:rsid w:val="003F7B86"/>
    <w:rsid w:val="0040014B"/>
    <w:rsid w:val="00400632"/>
    <w:rsid w:val="004006BC"/>
    <w:rsid w:val="0040096B"/>
    <w:rsid w:val="00400C6E"/>
    <w:rsid w:val="00400FFE"/>
    <w:rsid w:val="00401029"/>
    <w:rsid w:val="00401371"/>
    <w:rsid w:val="00401722"/>
    <w:rsid w:val="00401977"/>
    <w:rsid w:val="00401A54"/>
    <w:rsid w:val="00401AC8"/>
    <w:rsid w:val="00401CD3"/>
    <w:rsid w:val="00401E4D"/>
    <w:rsid w:val="00402229"/>
    <w:rsid w:val="00402573"/>
    <w:rsid w:val="0040266A"/>
    <w:rsid w:val="00402D05"/>
    <w:rsid w:val="00403723"/>
    <w:rsid w:val="00403771"/>
    <w:rsid w:val="00403B82"/>
    <w:rsid w:val="0040439B"/>
    <w:rsid w:val="0040461C"/>
    <w:rsid w:val="004047C6"/>
    <w:rsid w:val="00404922"/>
    <w:rsid w:val="00404B6B"/>
    <w:rsid w:val="004051D4"/>
    <w:rsid w:val="004052D4"/>
    <w:rsid w:val="004052DC"/>
    <w:rsid w:val="0040637E"/>
    <w:rsid w:val="00406F5C"/>
    <w:rsid w:val="0040712C"/>
    <w:rsid w:val="004075A4"/>
    <w:rsid w:val="004078DF"/>
    <w:rsid w:val="00407C9E"/>
    <w:rsid w:val="00407D5B"/>
    <w:rsid w:val="004101CC"/>
    <w:rsid w:val="00410240"/>
    <w:rsid w:val="00410647"/>
    <w:rsid w:val="00410AC1"/>
    <w:rsid w:val="00410EBB"/>
    <w:rsid w:val="00411061"/>
    <w:rsid w:val="004112CB"/>
    <w:rsid w:val="00411338"/>
    <w:rsid w:val="00411461"/>
    <w:rsid w:val="00411E0F"/>
    <w:rsid w:val="00411F5B"/>
    <w:rsid w:val="00412395"/>
    <w:rsid w:val="004127B8"/>
    <w:rsid w:val="00412CB3"/>
    <w:rsid w:val="004131E7"/>
    <w:rsid w:val="004132CC"/>
    <w:rsid w:val="00413366"/>
    <w:rsid w:val="0041363A"/>
    <w:rsid w:val="0041386D"/>
    <w:rsid w:val="0041393A"/>
    <w:rsid w:val="00413AF7"/>
    <w:rsid w:val="00414158"/>
    <w:rsid w:val="00414866"/>
    <w:rsid w:val="00414C21"/>
    <w:rsid w:val="0041534A"/>
    <w:rsid w:val="0041561B"/>
    <w:rsid w:val="0041582E"/>
    <w:rsid w:val="00416265"/>
    <w:rsid w:val="004162CD"/>
    <w:rsid w:val="0041632B"/>
    <w:rsid w:val="004165A3"/>
    <w:rsid w:val="004168FB"/>
    <w:rsid w:val="0041713C"/>
    <w:rsid w:val="00417151"/>
    <w:rsid w:val="004171C1"/>
    <w:rsid w:val="00417272"/>
    <w:rsid w:val="004172DC"/>
    <w:rsid w:val="004175E7"/>
    <w:rsid w:val="004176E3"/>
    <w:rsid w:val="004178FC"/>
    <w:rsid w:val="00417CEC"/>
    <w:rsid w:val="00417F77"/>
    <w:rsid w:val="0042007D"/>
    <w:rsid w:val="0042072B"/>
    <w:rsid w:val="0042088E"/>
    <w:rsid w:val="004208CA"/>
    <w:rsid w:val="00420AD5"/>
    <w:rsid w:val="0042155A"/>
    <w:rsid w:val="00421916"/>
    <w:rsid w:val="00421DFE"/>
    <w:rsid w:val="004225CA"/>
    <w:rsid w:val="00422952"/>
    <w:rsid w:val="00422AD7"/>
    <w:rsid w:val="00423396"/>
    <w:rsid w:val="00423557"/>
    <w:rsid w:val="00423564"/>
    <w:rsid w:val="00423618"/>
    <w:rsid w:val="004237B9"/>
    <w:rsid w:val="00423A53"/>
    <w:rsid w:val="00423CDB"/>
    <w:rsid w:val="00423F11"/>
    <w:rsid w:val="00424095"/>
    <w:rsid w:val="0042423E"/>
    <w:rsid w:val="00424284"/>
    <w:rsid w:val="004245A4"/>
    <w:rsid w:val="00424B0B"/>
    <w:rsid w:val="00424BC9"/>
    <w:rsid w:val="00424D30"/>
    <w:rsid w:val="00424FEF"/>
    <w:rsid w:val="00425226"/>
    <w:rsid w:val="00425240"/>
    <w:rsid w:val="00425391"/>
    <w:rsid w:val="00425477"/>
    <w:rsid w:val="00425AC3"/>
    <w:rsid w:val="00425E72"/>
    <w:rsid w:val="004260CF"/>
    <w:rsid w:val="0042629D"/>
    <w:rsid w:val="004264D3"/>
    <w:rsid w:val="004267EE"/>
    <w:rsid w:val="00427379"/>
    <w:rsid w:val="004275E6"/>
    <w:rsid w:val="004276ED"/>
    <w:rsid w:val="00430217"/>
    <w:rsid w:val="004303B6"/>
    <w:rsid w:val="004305F7"/>
    <w:rsid w:val="00430706"/>
    <w:rsid w:val="004307A2"/>
    <w:rsid w:val="00430A96"/>
    <w:rsid w:val="00431263"/>
    <w:rsid w:val="00431284"/>
    <w:rsid w:val="004315B9"/>
    <w:rsid w:val="00431738"/>
    <w:rsid w:val="00431BC1"/>
    <w:rsid w:val="004321D0"/>
    <w:rsid w:val="00432625"/>
    <w:rsid w:val="00432634"/>
    <w:rsid w:val="00432A53"/>
    <w:rsid w:val="00432D8F"/>
    <w:rsid w:val="00432E13"/>
    <w:rsid w:val="00433323"/>
    <w:rsid w:val="0043352D"/>
    <w:rsid w:val="004335B4"/>
    <w:rsid w:val="00433A27"/>
    <w:rsid w:val="00433C26"/>
    <w:rsid w:val="00433E68"/>
    <w:rsid w:val="00433EC6"/>
    <w:rsid w:val="004341D0"/>
    <w:rsid w:val="004347E0"/>
    <w:rsid w:val="004348DD"/>
    <w:rsid w:val="004349AC"/>
    <w:rsid w:val="00434FAB"/>
    <w:rsid w:val="00435088"/>
    <w:rsid w:val="004356AC"/>
    <w:rsid w:val="004359A8"/>
    <w:rsid w:val="00435CC2"/>
    <w:rsid w:val="00435FD3"/>
    <w:rsid w:val="004360A9"/>
    <w:rsid w:val="00436AC6"/>
    <w:rsid w:val="00436C2A"/>
    <w:rsid w:val="00436F26"/>
    <w:rsid w:val="0043739C"/>
    <w:rsid w:val="00437907"/>
    <w:rsid w:val="00437A84"/>
    <w:rsid w:val="00437EC4"/>
    <w:rsid w:val="00440095"/>
    <w:rsid w:val="00440384"/>
    <w:rsid w:val="004407F8"/>
    <w:rsid w:val="00440B67"/>
    <w:rsid w:val="00440E6D"/>
    <w:rsid w:val="00440EE8"/>
    <w:rsid w:val="00440F23"/>
    <w:rsid w:val="00440F53"/>
    <w:rsid w:val="00441060"/>
    <w:rsid w:val="004410CD"/>
    <w:rsid w:val="0044154C"/>
    <w:rsid w:val="004419CD"/>
    <w:rsid w:val="00441ABC"/>
    <w:rsid w:val="00441BA1"/>
    <w:rsid w:val="00441CBD"/>
    <w:rsid w:val="00442334"/>
    <w:rsid w:val="004426F2"/>
    <w:rsid w:val="00442A52"/>
    <w:rsid w:val="00442B13"/>
    <w:rsid w:val="00442FAA"/>
    <w:rsid w:val="004433CF"/>
    <w:rsid w:val="004434D6"/>
    <w:rsid w:val="00443CF0"/>
    <w:rsid w:val="00443D30"/>
    <w:rsid w:val="00444019"/>
    <w:rsid w:val="00444159"/>
    <w:rsid w:val="004441C0"/>
    <w:rsid w:val="00444F5D"/>
    <w:rsid w:val="0044505F"/>
    <w:rsid w:val="0044506E"/>
    <w:rsid w:val="0044537D"/>
    <w:rsid w:val="00445509"/>
    <w:rsid w:val="00445510"/>
    <w:rsid w:val="004458FD"/>
    <w:rsid w:val="00445E00"/>
    <w:rsid w:val="00445F33"/>
    <w:rsid w:val="0044622E"/>
    <w:rsid w:val="0044671B"/>
    <w:rsid w:val="004468F6"/>
    <w:rsid w:val="00446B9F"/>
    <w:rsid w:val="004472CD"/>
    <w:rsid w:val="0044739D"/>
    <w:rsid w:val="00447469"/>
    <w:rsid w:val="00447BC4"/>
    <w:rsid w:val="00447D67"/>
    <w:rsid w:val="00447EBE"/>
    <w:rsid w:val="00447FA4"/>
    <w:rsid w:val="004500F3"/>
    <w:rsid w:val="00450466"/>
    <w:rsid w:val="004504B8"/>
    <w:rsid w:val="00450668"/>
    <w:rsid w:val="00450AB1"/>
    <w:rsid w:val="00450BF8"/>
    <w:rsid w:val="00450EC0"/>
    <w:rsid w:val="00451148"/>
    <w:rsid w:val="00451494"/>
    <w:rsid w:val="00451967"/>
    <w:rsid w:val="004519B6"/>
    <w:rsid w:val="00452005"/>
    <w:rsid w:val="00452425"/>
    <w:rsid w:val="0045302B"/>
    <w:rsid w:val="004530B1"/>
    <w:rsid w:val="004531BC"/>
    <w:rsid w:val="004534B3"/>
    <w:rsid w:val="0045383A"/>
    <w:rsid w:val="00453946"/>
    <w:rsid w:val="00453AE4"/>
    <w:rsid w:val="00453C85"/>
    <w:rsid w:val="004542E0"/>
    <w:rsid w:val="004545C9"/>
    <w:rsid w:val="00454C71"/>
    <w:rsid w:val="00454D56"/>
    <w:rsid w:val="0045503E"/>
    <w:rsid w:val="0045511A"/>
    <w:rsid w:val="0045519C"/>
    <w:rsid w:val="00455282"/>
    <w:rsid w:val="004554B2"/>
    <w:rsid w:val="00455697"/>
    <w:rsid w:val="00455902"/>
    <w:rsid w:val="00455AA5"/>
    <w:rsid w:val="00455B5E"/>
    <w:rsid w:val="00455DAA"/>
    <w:rsid w:val="004576DD"/>
    <w:rsid w:val="00457D8D"/>
    <w:rsid w:val="0046000E"/>
    <w:rsid w:val="004600B5"/>
    <w:rsid w:val="00460187"/>
    <w:rsid w:val="0046027E"/>
    <w:rsid w:val="00460692"/>
    <w:rsid w:val="0046069D"/>
    <w:rsid w:val="004607FF"/>
    <w:rsid w:val="00460D05"/>
    <w:rsid w:val="00460F5C"/>
    <w:rsid w:val="00460FDA"/>
    <w:rsid w:val="00461182"/>
    <w:rsid w:val="00461194"/>
    <w:rsid w:val="00461320"/>
    <w:rsid w:val="004615C7"/>
    <w:rsid w:val="004618EA"/>
    <w:rsid w:val="00461A3A"/>
    <w:rsid w:val="00461B97"/>
    <w:rsid w:val="00462016"/>
    <w:rsid w:val="00462582"/>
    <w:rsid w:val="004625E1"/>
    <w:rsid w:val="00462749"/>
    <w:rsid w:val="00462867"/>
    <w:rsid w:val="00462A5C"/>
    <w:rsid w:val="00462B0B"/>
    <w:rsid w:val="00462C13"/>
    <w:rsid w:val="00462D27"/>
    <w:rsid w:val="00462E2B"/>
    <w:rsid w:val="0046306F"/>
    <w:rsid w:val="004634DF"/>
    <w:rsid w:val="004634FF"/>
    <w:rsid w:val="0046377B"/>
    <w:rsid w:val="00463AD7"/>
    <w:rsid w:val="00463AFC"/>
    <w:rsid w:val="00463CDB"/>
    <w:rsid w:val="00463DCD"/>
    <w:rsid w:val="00463EEE"/>
    <w:rsid w:val="00463F61"/>
    <w:rsid w:val="00464012"/>
    <w:rsid w:val="0046406B"/>
    <w:rsid w:val="00464080"/>
    <w:rsid w:val="004644FD"/>
    <w:rsid w:val="0046488D"/>
    <w:rsid w:val="00464A45"/>
    <w:rsid w:val="00464AEB"/>
    <w:rsid w:val="00464D01"/>
    <w:rsid w:val="00464D14"/>
    <w:rsid w:val="004657CB"/>
    <w:rsid w:val="004657FF"/>
    <w:rsid w:val="004660C4"/>
    <w:rsid w:val="00466653"/>
    <w:rsid w:val="0046690D"/>
    <w:rsid w:val="00466A3B"/>
    <w:rsid w:val="00466D72"/>
    <w:rsid w:val="00466E4F"/>
    <w:rsid w:val="00467A6F"/>
    <w:rsid w:val="00467CAB"/>
    <w:rsid w:val="00467CDB"/>
    <w:rsid w:val="00470154"/>
    <w:rsid w:val="00470199"/>
    <w:rsid w:val="00470445"/>
    <w:rsid w:val="004706F9"/>
    <w:rsid w:val="00470FE3"/>
    <w:rsid w:val="004713D9"/>
    <w:rsid w:val="0047145A"/>
    <w:rsid w:val="004716C9"/>
    <w:rsid w:val="00471F75"/>
    <w:rsid w:val="00472CAB"/>
    <w:rsid w:val="00472FC0"/>
    <w:rsid w:val="0047350B"/>
    <w:rsid w:val="0047365B"/>
    <w:rsid w:val="00473DCE"/>
    <w:rsid w:val="00473DD4"/>
    <w:rsid w:val="00474073"/>
    <w:rsid w:val="00474260"/>
    <w:rsid w:val="0047466D"/>
    <w:rsid w:val="00474782"/>
    <w:rsid w:val="0047481E"/>
    <w:rsid w:val="00474A40"/>
    <w:rsid w:val="00474A5D"/>
    <w:rsid w:val="00474C1D"/>
    <w:rsid w:val="00474CD6"/>
    <w:rsid w:val="00474DD0"/>
    <w:rsid w:val="00475182"/>
    <w:rsid w:val="00475607"/>
    <w:rsid w:val="004756DF"/>
    <w:rsid w:val="004757AF"/>
    <w:rsid w:val="00475AD5"/>
    <w:rsid w:val="00475C32"/>
    <w:rsid w:val="00475F11"/>
    <w:rsid w:val="0047601E"/>
    <w:rsid w:val="0047633E"/>
    <w:rsid w:val="00476525"/>
    <w:rsid w:val="00476675"/>
    <w:rsid w:val="004766BE"/>
    <w:rsid w:val="00476806"/>
    <w:rsid w:val="00476B76"/>
    <w:rsid w:val="00476E5F"/>
    <w:rsid w:val="00476F6D"/>
    <w:rsid w:val="004774A1"/>
    <w:rsid w:val="0047755B"/>
    <w:rsid w:val="00477D83"/>
    <w:rsid w:val="00480294"/>
    <w:rsid w:val="004808A4"/>
    <w:rsid w:val="00480905"/>
    <w:rsid w:val="00480BAB"/>
    <w:rsid w:val="00480DF1"/>
    <w:rsid w:val="004810B2"/>
    <w:rsid w:val="004812EF"/>
    <w:rsid w:val="00481A99"/>
    <w:rsid w:val="00481C53"/>
    <w:rsid w:val="004820AD"/>
    <w:rsid w:val="004820FF"/>
    <w:rsid w:val="004823A2"/>
    <w:rsid w:val="00482425"/>
    <w:rsid w:val="00482FE9"/>
    <w:rsid w:val="0048303D"/>
    <w:rsid w:val="00483181"/>
    <w:rsid w:val="004831DE"/>
    <w:rsid w:val="004833E1"/>
    <w:rsid w:val="004834D4"/>
    <w:rsid w:val="00483749"/>
    <w:rsid w:val="004838C3"/>
    <w:rsid w:val="00483C03"/>
    <w:rsid w:val="00483D81"/>
    <w:rsid w:val="00483FF0"/>
    <w:rsid w:val="004841A4"/>
    <w:rsid w:val="00484218"/>
    <w:rsid w:val="00484771"/>
    <w:rsid w:val="00484A55"/>
    <w:rsid w:val="00484BE5"/>
    <w:rsid w:val="00484C87"/>
    <w:rsid w:val="00484F8B"/>
    <w:rsid w:val="00485195"/>
    <w:rsid w:val="0048556A"/>
    <w:rsid w:val="004859DD"/>
    <w:rsid w:val="00485CAA"/>
    <w:rsid w:val="00485CF1"/>
    <w:rsid w:val="00485E50"/>
    <w:rsid w:val="00486032"/>
    <w:rsid w:val="00486090"/>
    <w:rsid w:val="004862F9"/>
    <w:rsid w:val="00486667"/>
    <w:rsid w:val="00486D83"/>
    <w:rsid w:val="00487048"/>
    <w:rsid w:val="00487460"/>
    <w:rsid w:val="00487861"/>
    <w:rsid w:val="00487EF9"/>
    <w:rsid w:val="00490104"/>
    <w:rsid w:val="004902E9"/>
    <w:rsid w:val="00490303"/>
    <w:rsid w:val="00490472"/>
    <w:rsid w:val="004907C6"/>
    <w:rsid w:val="00490A95"/>
    <w:rsid w:val="0049111A"/>
    <w:rsid w:val="00491576"/>
    <w:rsid w:val="004916A5"/>
    <w:rsid w:val="004918D3"/>
    <w:rsid w:val="00491B5C"/>
    <w:rsid w:val="00491BE2"/>
    <w:rsid w:val="00491E6E"/>
    <w:rsid w:val="0049203C"/>
    <w:rsid w:val="00492507"/>
    <w:rsid w:val="00492900"/>
    <w:rsid w:val="00492AB1"/>
    <w:rsid w:val="00492DD1"/>
    <w:rsid w:val="00492F26"/>
    <w:rsid w:val="004930B4"/>
    <w:rsid w:val="00493177"/>
    <w:rsid w:val="004931C7"/>
    <w:rsid w:val="004934F9"/>
    <w:rsid w:val="004935F9"/>
    <w:rsid w:val="00493D3A"/>
    <w:rsid w:val="0049414B"/>
    <w:rsid w:val="00494352"/>
    <w:rsid w:val="0049467E"/>
    <w:rsid w:val="00495165"/>
    <w:rsid w:val="004952B5"/>
    <w:rsid w:val="00495336"/>
    <w:rsid w:val="004956F1"/>
    <w:rsid w:val="00495802"/>
    <w:rsid w:val="00495AD5"/>
    <w:rsid w:val="00495F8F"/>
    <w:rsid w:val="004963DD"/>
    <w:rsid w:val="00496451"/>
    <w:rsid w:val="004967AE"/>
    <w:rsid w:val="0049716E"/>
    <w:rsid w:val="00497518"/>
    <w:rsid w:val="00497C98"/>
    <w:rsid w:val="004A01F7"/>
    <w:rsid w:val="004A0932"/>
    <w:rsid w:val="004A09E5"/>
    <w:rsid w:val="004A0E90"/>
    <w:rsid w:val="004A0FAC"/>
    <w:rsid w:val="004A12C5"/>
    <w:rsid w:val="004A1307"/>
    <w:rsid w:val="004A158E"/>
    <w:rsid w:val="004A15C4"/>
    <w:rsid w:val="004A1903"/>
    <w:rsid w:val="004A1AF0"/>
    <w:rsid w:val="004A1E1E"/>
    <w:rsid w:val="004A1E8D"/>
    <w:rsid w:val="004A2272"/>
    <w:rsid w:val="004A23AD"/>
    <w:rsid w:val="004A2A86"/>
    <w:rsid w:val="004A2C0D"/>
    <w:rsid w:val="004A2E1E"/>
    <w:rsid w:val="004A2EA6"/>
    <w:rsid w:val="004A30AF"/>
    <w:rsid w:val="004A3391"/>
    <w:rsid w:val="004A37D2"/>
    <w:rsid w:val="004A3B4E"/>
    <w:rsid w:val="004A43F2"/>
    <w:rsid w:val="004A4403"/>
    <w:rsid w:val="004A47D1"/>
    <w:rsid w:val="004A484F"/>
    <w:rsid w:val="004A508F"/>
    <w:rsid w:val="004A53E2"/>
    <w:rsid w:val="004A5717"/>
    <w:rsid w:val="004A5C0E"/>
    <w:rsid w:val="004A5C75"/>
    <w:rsid w:val="004A62DE"/>
    <w:rsid w:val="004A67C9"/>
    <w:rsid w:val="004A6898"/>
    <w:rsid w:val="004A6EB6"/>
    <w:rsid w:val="004A730C"/>
    <w:rsid w:val="004A7544"/>
    <w:rsid w:val="004A76B7"/>
    <w:rsid w:val="004A790A"/>
    <w:rsid w:val="004A7A4A"/>
    <w:rsid w:val="004B02FB"/>
    <w:rsid w:val="004B08CC"/>
    <w:rsid w:val="004B0A3D"/>
    <w:rsid w:val="004B0AC2"/>
    <w:rsid w:val="004B0C65"/>
    <w:rsid w:val="004B0C6C"/>
    <w:rsid w:val="004B0E00"/>
    <w:rsid w:val="004B14FA"/>
    <w:rsid w:val="004B1606"/>
    <w:rsid w:val="004B1610"/>
    <w:rsid w:val="004B196D"/>
    <w:rsid w:val="004B22AB"/>
    <w:rsid w:val="004B235B"/>
    <w:rsid w:val="004B2825"/>
    <w:rsid w:val="004B293E"/>
    <w:rsid w:val="004B2C47"/>
    <w:rsid w:val="004B325C"/>
    <w:rsid w:val="004B326C"/>
    <w:rsid w:val="004B34BA"/>
    <w:rsid w:val="004B3648"/>
    <w:rsid w:val="004B4662"/>
    <w:rsid w:val="004B46B7"/>
    <w:rsid w:val="004B47B9"/>
    <w:rsid w:val="004B48BE"/>
    <w:rsid w:val="004B492C"/>
    <w:rsid w:val="004B499E"/>
    <w:rsid w:val="004B4F7B"/>
    <w:rsid w:val="004B5619"/>
    <w:rsid w:val="004B561F"/>
    <w:rsid w:val="004B5740"/>
    <w:rsid w:val="004B5865"/>
    <w:rsid w:val="004B5F2C"/>
    <w:rsid w:val="004B62E9"/>
    <w:rsid w:val="004B6494"/>
    <w:rsid w:val="004B6593"/>
    <w:rsid w:val="004B66E5"/>
    <w:rsid w:val="004B67B3"/>
    <w:rsid w:val="004B689B"/>
    <w:rsid w:val="004B6C75"/>
    <w:rsid w:val="004B6C76"/>
    <w:rsid w:val="004B6C77"/>
    <w:rsid w:val="004B72CC"/>
    <w:rsid w:val="004B7359"/>
    <w:rsid w:val="004B7445"/>
    <w:rsid w:val="004B7553"/>
    <w:rsid w:val="004B7E3D"/>
    <w:rsid w:val="004B7E93"/>
    <w:rsid w:val="004C0193"/>
    <w:rsid w:val="004C06E4"/>
    <w:rsid w:val="004C08B0"/>
    <w:rsid w:val="004C09BD"/>
    <w:rsid w:val="004C0A6C"/>
    <w:rsid w:val="004C1131"/>
    <w:rsid w:val="004C124F"/>
    <w:rsid w:val="004C1441"/>
    <w:rsid w:val="004C16E0"/>
    <w:rsid w:val="004C1BE1"/>
    <w:rsid w:val="004C1C93"/>
    <w:rsid w:val="004C1E98"/>
    <w:rsid w:val="004C2113"/>
    <w:rsid w:val="004C2330"/>
    <w:rsid w:val="004C2561"/>
    <w:rsid w:val="004C2921"/>
    <w:rsid w:val="004C31CA"/>
    <w:rsid w:val="004C334C"/>
    <w:rsid w:val="004C3993"/>
    <w:rsid w:val="004C3B14"/>
    <w:rsid w:val="004C41BB"/>
    <w:rsid w:val="004C4BB5"/>
    <w:rsid w:val="004C4DB2"/>
    <w:rsid w:val="004C4DBD"/>
    <w:rsid w:val="004C569E"/>
    <w:rsid w:val="004C5DAB"/>
    <w:rsid w:val="004C5DAD"/>
    <w:rsid w:val="004C5F37"/>
    <w:rsid w:val="004C60EC"/>
    <w:rsid w:val="004C66EE"/>
    <w:rsid w:val="004C688D"/>
    <w:rsid w:val="004C69F6"/>
    <w:rsid w:val="004C6BF2"/>
    <w:rsid w:val="004C7152"/>
    <w:rsid w:val="004C72D0"/>
    <w:rsid w:val="004C7396"/>
    <w:rsid w:val="004C77BA"/>
    <w:rsid w:val="004C7D3E"/>
    <w:rsid w:val="004D01A4"/>
    <w:rsid w:val="004D0437"/>
    <w:rsid w:val="004D0766"/>
    <w:rsid w:val="004D0913"/>
    <w:rsid w:val="004D0E2F"/>
    <w:rsid w:val="004D0FCA"/>
    <w:rsid w:val="004D1699"/>
    <w:rsid w:val="004D1998"/>
    <w:rsid w:val="004D1A3E"/>
    <w:rsid w:val="004D2326"/>
    <w:rsid w:val="004D2825"/>
    <w:rsid w:val="004D28E3"/>
    <w:rsid w:val="004D2AB9"/>
    <w:rsid w:val="004D2EDC"/>
    <w:rsid w:val="004D30A0"/>
    <w:rsid w:val="004D3257"/>
    <w:rsid w:val="004D3779"/>
    <w:rsid w:val="004D37B1"/>
    <w:rsid w:val="004D3E29"/>
    <w:rsid w:val="004D4939"/>
    <w:rsid w:val="004D49BA"/>
    <w:rsid w:val="004D4C4E"/>
    <w:rsid w:val="004D4F93"/>
    <w:rsid w:val="004D5369"/>
    <w:rsid w:val="004D5992"/>
    <w:rsid w:val="004D5D86"/>
    <w:rsid w:val="004D636F"/>
    <w:rsid w:val="004D63D0"/>
    <w:rsid w:val="004D65EB"/>
    <w:rsid w:val="004D672D"/>
    <w:rsid w:val="004D6972"/>
    <w:rsid w:val="004D69BD"/>
    <w:rsid w:val="004D69FE"/>
    <w:rsid w:val="004D6C92"/>
    <w:rsid w:val="004D7336"/>
    <w:rsid w:val="004D78AE"/>
    <w:rsid w:val="004D78B2"/>
    <w:rsid w:val="004D7A4A"/>
    <w:rsid w:val="004D7BB9"/>
    <w:rsid w:val="004D7C54"/>
    <w:rsid w:val="004D7CC1"/>
    <w:rsid w:val="004D7E87"/>
    <w:rsid w:val="004D7F57"/>
    <w:rsid w:val="004D7FC6"/>
    <w:rsid w:val="004E06A1"/>
    <w:rsid w:val="004E0748"/>
    <w:rsid w:val="004E0823"/>
    <w:rsid w:val="004E08C1"/>
    <w:rsid w:val="004E0B4B"/>
    <w:rsid w:val="004E0EA0"/>
    <w:rsid w:val="004E1093"/>
    <w:rsid w:val="004E1606"/>
    <w:rsid w:val="004E2D5F"/>
    <w:rsid w:val="004E312F"/>
    <w:rsid w:val="004E345C"/>
    <w:rsid w:val="004E38C8"/>
    <w:rsid w:val="004E3A18"/>
    <w:rsid w:val="004E3AAB"/>
    <w:rsid w:val="004E3DEC"/>
    <w:rsid w:val="004E3ED5"/>
    <w:rsid w:val="004E41BA"/>
    <w:rsid w:val="004E43D2"/>
    <w:rsid w:val="004E506C"/>
    <w:rsid w:val="004E5107"/>
    <w:rsid w:val="004E5585"/>
    <w:rsid w:val="004E56B6"/>
    <w:rsid w:val="004E5746"/>
    <w:rsid w:val="004E588D"/>
    <w:rsid w:val="004E6189"/>
    <w:rsid w:val="004E62A8"/>
    <w:rsid w:val="004E6B14"/>
    <w:rsid w:val="004E70E1"/>
    <w:rsid w:val="004E723D"/>
    <w:rsid w:val="004E75E0"/>
    <w:rsid w:val="004E77BF"/>
    <w:rsid w:val="004E7A84"/>
    <w:rsid w:val="004E7C21"/>
    <w:rsid w:val="004F038C"/>
    <w:rsid w:val="004F0715"/>
    <w:rsid w:val="004F08A3"/>
    <w:rsid w:val="004F09A0"/>
    <w:rsid w:val="004F09D1"/>
    <w:rsid w:val="004F0CB3"/>
    <w:rsid w:val="004F0E10"/>
    <w:rsid w:val="004F10C2"/>
    <w:rsid w:val="004F1205"/>
    <w:rsid w:val="004F151C"/>
    <w:rsid w:val="004F1617"/>
    <w:rsid w:val="004F1729"/>
    <w:rsid w:val="004F184D"/>
    <w:rsid w:val="004F18F2"/>
    <w:rsid w:val="004F1D75"/>
    <w:rsid w:val="004F1ECD"/>
    <w:rsid w:val="004F209F"/>
    <w:rsid w:val="004F23E8"/>
    <w:rsid w:val="004F2474"/>
    <w:rsid w:val="004F24A5"/>
    <w:rsid w:val="004F273E"/>
    <w:rsid w:val="004F3050"/>
    <w:rsid w:val="004F36A3"/>
    <w:rsid w:val="004F3BC2"/>
    <w:rsid w:val="004F46FA"/>
    <w:rsid w:val="004F48B1"/>
    <w:rsid w:val="004F5020"/>
    <w:rsid w:val="004F511C"/>
    <w:rsid w:val="004F5139"/>
    <w:rsid w:val="004F53EE"/>
    <w:rsid w:val="004F5470"/>
    <w:rsid w:val="004F55D7"/>
    <w:rsid w:val="004F5D95"/>
    <w:rsid w:val="004F5E40"/>
    <w:rsid w:val="004F60FC"/>
    <w:rsid w:val="004F60FF"/>
    <w:rsid w:val="004F6194"/>
    <w:rsid w:val="004F6569"/>
    <w:rsid w:val="004F66CC"/>
    <w:rsid w:val="004F69D4"/>
    <w:rsid w:val="004F6AE0"/>
    <w:rsid w:val="004F6BD1"/>
    <w:rsid w:val="004F6C4F"/>
    <w:rsid w:val="004F737B"/>
    <w:rsid w:val="004F79F0"/>
    <w:rsid w:val="004F7BA3"/>
    <w:rsid w:val="004F7C5B"/>
    <w:rsid w:val="0050059B"/>
    <w:rsid w:val="005005C6"/>
    <w:rsid w:val="00500CD1"/>
    <w:rsid w:val="00500E07"/>
    <w:rsid w:val="00500E81"/>
    <w:rsid w:val="00500F6B"/>
    <w:rsid w:val="0050209E"/>
    <w:rsid w:val="00502365"/>
    <w:rsid w:val="00502468"/>
    <w:rsid w:val="00502563"/>
    <w:rsid w:val="00502636"/>
    <w:rsid w:val="0050265A"/>
    <w:rsid w:val="0050274B"/>
    <w:rsid w:val="005027E3"/>
    <w:rsid w:val="0050285A"/>
    <w:rsid w:val="0050291D"/>
    <w:rsid w:val="00502DAA"/>
    <w:rsid w:val="00502EE0"/>
    <w:rsid w:val="00502FEC"/>
    <w:rsid w:val="0050354F"/>
    <w:rsid w:val="005049B8"/>
    <w:rsid w:val="0050504E"/>
    <w:rsid w:val="0050516D"/>
    <w:rsid w:val="005052D1"/>
    <w:rsid w:val="00505348"/>
    <w:rsid w:val="005056AF"/>
    <w:rsid w:val="00505751"/>
    <w:rsid w:val="00505AF0"/>
    <w:rsid w:val="00505B64"/>
    <w:rsid w:val="0050629A"/>
    <w:rsid w:val="00506369"/>
    <w:rsid w:val="005064BD"/>
    <w:rsid w:val="00506606"/>
    <w:rsid w:val="00506A81"/>
    <w:rsid w:val="00506B59"/>
    <w:rsid w:val="00506B7E"/>
    <w:rsid w:val="00506DE6"/>
    <w:rsid w:val="00506ED7"/>
    <w:rsid w:val="005070A1"/>
    <w:rsid w:val="005072BB"/>
    <w:rsid w:val="005073ED"/>
    <w:rsid w:val="0050749A"/>
    <w:rsid w:val="005078E5"/>
    <w:rsid w:val="0050794A"/>
    <w:rsid w:val="00507B4F"/>
    <w:rsid w:val="00507C83"/>
    <w:rsid w:val="005101B7"/>
    <w:rsid w:val="005102A7"/>
    <w:rsid w:val="005103FC"/>
    <w:rsid w:val="00510471"/>
    <w:rsid w:val="00510790"/>
    <w:rsid w:val="0051088F"/>
    <w:rsid w:val="00510BF8"/>
    <w:rsid w:val="00510E65"/>
    <w:rsid w:val="0051100A"/>
    <w:rsid w:val="0051124D"/>
    <w:rsid w:val="00511606"/>
    <w:rsid w:val="00511B4C"/>
    <w:rsid w:val="00511F23"/>
    <w:rsid w:val="00512202"/>
    <w:rsid w:val="0051283C"/>
    <w:rsid w:val="00512BD5"/>
    <w:rsid w:val="00512C9C"/>
    <w:rsid w:val="00512DF3"/>
    <w:rsid w:val="00513D9D"/>
    <w:rsid w:val="00513E19"/>
    <w:rsid w:val="00513EFE"/>
    <w:rsid w:val="00514351"/>
    <w:rsid w:val="00514784"/>
    <w:rsid w:val="00514824"/>
    <w:rsid w:val="00514AF4"/>
    <w:rsid w:val="00515096"/>
    <w:rsid w:val="00515285"/>
    <w:rsid w:val="00515320"/>
    <w:rsid w:val="00515544"/>
    <w:rsid w:val="00515E4B"/>
    <w:rsid w:val="00516313"/>
    <w:rsid w:val="0051651C"/>
    <w:rsid w:val="00516540"/>
    <w:rsid w:val="0051661F"/>
    <w:rsid w:val="00516FC1"/>
    <w:rsid w:val="005171DE"/>
    <w:rsid w:val="00517900"/>
    <w:rsid w:val="00517C48"/>
    <w:rsid w:val="00517C50"/>
    <w:rsid w:val="00517C58"/>
    <w:rsid w:val="0052024C"/>
    <w:rsid w:val="005207FC"/>
    <w:rsid w:val="005209EB"/>
    <w:rsid w:val="00520D0E"/>
    <w:rsid w:val="00520EC2"/>
    <w:rsid w:val="00521624"/>
    <w:rsid w:val="0052183F"/>
    <w:rsid w:val="0052195F"/>
    <w:rsid w:val="00521A34"/>
    <w:rsid w:val="00521C86"/>
    <w:rsid w:val="00521FB5"/>
    <w:rsid w:val="00521FC7"/>
    <w:rsid w:val="005222A0"/>
    <w:rsid w:val="00522347"/>
    <w:rsid w:val="0052241F"/>
    <w:rsid w:val="00522463"/>
    <w:rsid w:val="005224E5"/>
    <w:rsid w:val="0052252A"/>
    <w:rsid w:val="0052267D"/>
    <w:rsid w:val="00522DD5"/>
    <w:rsid w:val="00522F16"/>
    <w:rsid w:val="00523255"/>
    <w:rsid w:val="005238FB"/>
    <w:rsid w:val="00523F0D"/>
    <w:rsid w:val="00524076"/>
    <w:rsid w:val="005240FA"/>
    <w:rsid w:val="005241AC"/>
    <w:rsid w:val="00524242"/>
    <w:rsid w:val="005249B1"/>
    <w:rsid w:val="005249F8"/>
    <w:rsid w:val="00524E26"/>
    <w:rsid w:val="00524E60"/>
    <w:rsid w:val="00524F6C"/>
    <w:rsid w:val="005255F7"/>
    <w:rsid w:val="00525C10"/>
    <w:rsid w:val="00525C98"/>
    <w:rsid w:val="00525D03"/>
    <w:rsid w:val="00526017"/>
    <w:rsid w:val="005261D5"/>
    <w:rsid w:val="005264B6"/>
    <w:rsid w:val="005266CB"/>
    <w:rsid w:val="00526791"/>
    <w:rsid w:val="005268B2"/>
    <w:rsid w:val="0052696D"/>
    <w:rsid w:val="00526BA5"/>
    <w:rsid w:val="005274B9"/>
    <w:rsid w:val="00530090"/>
    <w:rsid w:val="00530223"/>
    <w:rsid w:val="005302CF"/>
    <w:rsid w:val="00530A0A"/>
    <w:rsid w:val="00530B15"/>
    <w:rsid w:val="00530B30"/>
    <w:rsid w:val="00530E19"/>
    <w:rsid w:val="005311A8"/>
    <w:rsid w:val="00531342"/>
    <w:rsid w:val="005316B8"/>
    <w:rsid w:val="00531A8D"/>
    <w:rsid w:val="00531C07"/>
    <w:rsid w:val="005320F1"/>
    <w:rsid w:val="00532188"/>
    <w:rsid w:val="00532415"/>
    <w:rsid w:val="0053287B"/>
    <w:rsid w:val="00532924"/>
    <w:rsid w:val="00532C45"/>
    <w:rsid w:val="00532C4D"/>
    <w:rsid w:val="005330CF"/>
    <w:rsid w:val="0053326F"/>
    <w:rsid w:val="005332F5"/>
    <w:rsid w:val="0053363A"/>
    <w:rsid w:val="005341BB"/>
    <w:rsid w:val="00534240"/>
    <w:rsid w:val="00534F7F"/>
    <w:rsid w:val="005350CD"/>
    <w:rsid w:val="00535335"/>
    <w:rsid w:val="0053546D"/>
    <w:rsid w:val="0053557F"/>
    <w:rsid w:val="005356C2"/>
    <w:rsid w:val="00535C5A"/>
    <w:rsid w:val="00536272"/>
    <w:rsid w:val="00536414"/>
    <w:rsid w:val="0053675E"/>
    <w:rsid w:val="005368B4"/>
    <w:rsid w:val="00536B4A"/>
    <w:rsid w:val="00536C68"/>
    <w:rsid w:val="00537137"/>
    <w:rsid w:val="0053737E"/>
    <w:rsid w:val="00537520"/>
    <w:rsid w:val="005375C1"/>
    <w:rsid w:val="005376EA"/>
    <w:rsid w:val="0053772E"/>
    <w:rsid w:val="00537E40"/>
    <w:rsid w:val="00537EEE"/>
    <w:rsid w:val="0054026F"/>
    <w:rsid w:val="00540882"/>
    <w:rsid w:val="00540CA0"/>
    <w:rsid w:val="0054109F"/>
    <w:rsid w:val="005410EC"/>
    <w:rsid w:val="0054122C"/>
    <w:rsid w:val="00541246"/>
    <w:rsid w:val="005414B2"/>
    <w:rsid w:val="0054192D"/>
    <w:rsid w:val="00541B7A"/>
    <w:rsid w:val="00541E23"/>
    <w:rsid w:val="0054226D"/>
    <w:rsid w:val="00542360"/>
    <w:rsid w:val="005423D0"/>
    <w:rsid w:val="005427CC"/>
    <w:rsid w:val="0054285A"/>
    <w:rsid w:val="00542A20"/>
    <w:rsid w:val="00543170"/>
    <w:rsid w:val="005431B2"/>
    <w:rsid w:val="0054337C"/>
    <w:rsid w:val="00543798"/>
    <w:rsid w:val="00543A36"/>
    <w:rsid w:val="00543AED"/>
    <w:rsid w:val="00543B96"/>
    <w:rsid w:val="0054411F"/>
    <w:rsid w:val="005441FA"/>
    <w:rsid w:val="00544290"/>
    <w:rsid w:val="00544472"/>
    <w:rsid w:val="0054532C"/>
    <w:rsid w:val="0054533E"/>
    <w:rsid w:val="00545DCF"/>
    <w:rsid w:val="00546318"/>
    <w:rsid w:val="0054648C"/>
    <w:rsid w:val="00546498"/>
    <w:rsid w:val="00546799"/>
    <w:rsid w:val="0054760F"/>
    <w:rsid w:val="00547802"/>
    <w:rsid w:val="005479F3"/>
    <w:rsid w:val="00550006"/>
    <w:rsid w:val="005503CD"/>
    <w:rsid w:val="0055055C"/>
    <w:rsid w:val="0055089F"/>
    <w:rsid w:val="005510DB"/>
    <w:rsid w:val="0055116A"/>
    <w:rsid w:val="005511FC"/>
    <w:rsid w:val="005516F7"/>
    <w:rsid w:val="0055174A"/>
    <w:rsid w:val="00551765"/>
    <w:rsid w:val="00551BD5"/>
    <w:rsid w:val="005521FB"/>
    <w:rsid w:val="0055296C"/>
    <w:rsid w:val="00552B4F"/>
    <w:rsid w:val="00552F0C"/>
    <w:rsid w:val="005531B5"/>
    <w:rsid w:val="00553388"/>
    <w:rsid w:val="00553462"/>
    <w:rsid w:val="0055350B"/>
    <w:rsid w:val="005538A5"/>
    <w:rsid w:val="005538B0"/>
    <w:rsid w:val="0055393D"/>
    <w:rsid w:val="00553945"/>
    <w:rsid w:val="00554836"/>
    <w:rsid w:val="0055488E"/>
    <w:rsid w:val="005548BF"/>
    <w:rsid w:val="0055498D"/>
    <w:rsid w:val="005549E9"/>
    <w:rsid w:val="00554AB1"/>
    <w:rsid w:val="00554F5D"/>
    <w:rsid w:val="0055524D"/>
    <w:rsid w:val="00555266"/>
    <w:rsid w:val="00555287"/>
    <w:rsid w:val="005555FE"/>
    <w:rsid w:val="005556AD"/>
    <w:rsid w:val="00555E48"/>
    <w:rsid w:val="00555FD3"/>
    <w:rsid w:val="005560B7"/>
    <w:rsid w:val="005562A2"/>
    <w:rsid w:val="00556683"/>
    <w:rsid w:val="00556D4A"/>
    <w:rsid w:val="005574D9"/>
    <w:rsid w:val="00557D04"/>
    <w:rsid w:val="00560043"/>
    <w:rsid w:val="005600DC"/>
    <w:rsid w:val="005600F9"/>
    <w:rsid w:val="0056076E"/>
    <w:rsid w:val="005607C2"/>
    <w:rsid w:val="005607D4"/>
    <w:rsid w:val="00560CEA"/>
    <w:rsid w:val="00560D43"/>
    <w:rsid w:val="005610A0"/>
    <w:rsid w:val="00561211"/>
    <w:rsid w:val="005617EF"/>
    <w:rsid w:val="00561809"/>
    <w:rsid w:val="00561D99"/>
    <w:rsid w:val="00562113"/>
    <w:rsid w:val="0056240B"/>
    <w:rsid w:val="005631C4"/>
    <w:rsid w:val="00563260"/>
    <w:rsid w:val="0056336B"/>
    <w:rsid w:val="0056371F"/>
    <w:rsid w:val="0056382A"/>
    <w:rsid w:val="00563A70"/>
    <w:rsid w:val="00563D78"/>
    <w:rsid w:val="005641A4"/>
    <w:rsid w:val="00564257"/>
    <w:rsid w:val="00564292"/>
    <w:rsid w:val="00564660"/>
    <w:rsid w:val="00564EE5"/>
    <w:rsid w:val="005650C3"/>
    <w:rsid w:val="005654A8"/>
    <w:rsid w:val="005654B2"/>
    <w:rsid w:val="005655EA"/>
    <w:rsid w:val="00565FDB"/>
    <w:rsid w:val="00566226"/>
    <w:rsid w:val="00566748"/>
    <w:rsid w:val="00566B14"/>
    <w:rsid w:val="00566BBD"/>
    <w:rsid w:val="00566BC2"/>
    <w:rsid w:val="0056711E"/>
    <w:rsid w:val="00567668"/>
    <w:rsid w:val="0056767A"/>
    <w:rsid w:val="00567AFD"/>
    <w:rsid w:val="0057019A"/>
    <w:rsid w:val="00570446"/>
    <w:rsid w:val="00570470"/>
    <w:rsid w:val="005706E8"/>
    <w:rsid w:val="00570757"/>
    <w:rsid w:val="00570A83"/>
    <w:rsid w:val="00570C8E"/>
    <w:rsid w:val="00570F2E"/>
    <w:rsid w:val="0057128D"/>
    <w:rsid w:val="005713A7"/>
    <w:rsid w:val="005717E5"/>
    <w:rsid w:val="00571ACC"/>
    <w:rsid w:val="00571E81"/>
    <w:rsid w:val="00571F00"/>
    <w:rsid w:val="00572260"/>
    <w:rsid w:val="00572378"/>
    <w:rsid w:val="005723DE"/>
    <w:rsid w:val="0057251D"/>
    <w:rsid w:val="005725CD"/>
    <w:rsid w:val="00572DB4"/>
    <w:rsid w:val="00573228"/>
    <w:rsid w:val="0057374A"/>
    <w:rsid w:val="00573B98"/>
    <w:rsid w:val="00573D73"/>
    <w:rsid w:val="0057404E"/>
    <w:rsid w:val="005740CB"/>
    <w:rsid w:val="005747B2"/>
    <w:rsid w:val="00574875"/>
    <w:rsid w:val="005749E5"/>
    <w:rsid w:val="005749F3"/>
    <w:rsid w:val="00574D4D"/>
    <w:rsid w:val="00574F1D"/>
    <w:rsid w:val="00574F50"/>
    <w:rsid w:val="00575431"/>
    <w:rsid w:val="005757A8"/>
    <w:rsid w:val="00575846"/>
    <w:rsid w:val="005759F5"/>
    <w:rsid w:val="00576003"/>
    <w:rsid w:val="005764A9"/>
    <w:rsid w:val="00576B0F"/>
    <w:rsid w:val="00576FC5"/>
    <w:rsid w:val="0057713C"/>
    <w:rsid w:val="005774F8"/>
    <w:rsid w:val="00577501"/>
    <w:rsid w:val="00577A61"/>
    <w:rsid w:val="00577C6B"/>
    <w:rsid w:val="00577D88"/>
    <w:rsid w:val="00577E4E"/>
    <w:rsid w:val="00577F13"/>
    <w:rsid w:val="0058019A"/>
    <w:rsid w:val="005801A6"/>
    <w:rsid w:val="0058054D"/>
    <w:rsid w:val="0058088B"/>
    <w:rsid w:val="005808EC"/>
    <w:rsid w:val="00580C04"/>
    <w:rsid w:val="00580C9D"/>
    <w:rsid w:val="00580DEA"/>
    <w:rsid w:val="00580E74"/>
    <w:rsid w:val="00580EA5"/>
    <w:rsid w:val="005810CE"/>
    <w:rsid w:val="0058168B"/>
    <w:rsid w:val="0058172F"/>
    <w:rsid w:val="00581E21"/>
    <w:rsid w:val="005822C7"/>
    <w:rsid w:val="005822E4"/>
    <w:rsid w:val="00582604"/>
    <w:rsid w:val="00582899"/>
    <w:rsid w:val="00582AD3"/>
    <w:rsid w:val="00582B17"/>
    <w:rsid w:val="00582E28"/>
    <w:rsid w:val="00583151"/>
    <w:rsid w:val="00583784"/>
    <w:rsid w:val="005838D2"/>
    <w:rsid w:val="0058393F"/>
    <w:rsid w:val="00583BA7"/>
    <w:rsid w:val="00583FAA"/>
    <w:rsid w:val="00583FD6"/>
    <w:rsid w:val="00584770"/>
    <w:rsid w:val="00584A21"/>
    <w:rsid w:val="0058500C"/>
    <w:rsid w:val="00585778"/>
    <w:rsid w:val="00585861"/>
    <w:rsid w:val="00585E3A"/>
    <w:rsid w:val="00585FCD"/>
    <w:rsid w:val="00586159"/>
    <w:rsid w:val="00587111"/>
    <w:rsid w:val="00587141"/>
    <w:rsid w:val="00587EF2"/>
    <w:rsid w:val="00590032"/>
    <w:rsid w:val="0059009F"/>
    <w:rsid w:val="005901E0"/>
    <w:rsid w:val="00590926"/>
    <w:rsid w:val="005909B3"/>
    <w:rsid w:val="005909BF"/>
    <w:rsid w:val="00590B9F"/>
    <w:rsid w:val="00590EFA"/>
    <w:rsid w:val="0059121D"/>
    <w:rsid w:val="0059171A"/>
    <w:rsid w:val="00591858"/>
    <w:rsid w:val="00591DA4"/>
    <w:rsid w:val="00591EFF"/>
    <w:rsid w:val="005920F5"/>
    <w:rsid w:val="005922B2"/>
    <w:rsid w:val="005922C5"/>
    <w:rsid w:val="00592328"/>
    <w:rsid w:val="00592765"/>
    <w:rsid w:val="00592D39"/>
    <w:rsid w:val="00592D98"/>
    <w:rsid w:val="00592E4C"/>
    <w:rsid w:val="00593172"/>
    <w:rsid w:val="00593482"/>
    <w:rsid w:val="005950D3"/>
    <w:rsid w:val="0059558B"/>
    <w:rsid w:val="005956C3"/>
    <w:rsid w:val="00595E4D"/>
    <w:rsid w:val="0059629F"/>
    <w:rsid w:val="005964B8"/>
    <w:rsid w:val="005965D2"/>
    <w:rsid w:val="00596798"/>
    <w:rsid w:val="0059688E"/>
    <w:rsid w:val="00596897"/>
    <w:rsid w:val="0059697C"/>
    <w:rsid w:val="00596C78"/>
    <w:rsid w:val="00596D6D"/>
    <w:rsid w:val="00596F52"/>
    <w:rsid w:val="00597155"/>
    <w:rsid w:val="00597175"/>
    <w:rsid w:val="00597198"/>
    <w:rsid w:val="00597213"/>
    <w:rsid w:val="00597229"/>
    <w:rsid w:val="00597543"/>
    <w:rsid w:val="005975DE"/>
    <w:rsid w:val="005978BE"/>
    <w:rsid w:val="00597A2D"/>
    <w:rsid w:val="00597C3C"/>
    <w:rsid w:val="00597E0E"/>
    <w:rsid w:val="005A00EA"/>
    <w:rsid w:val="005A0515"/>
    <w:rsid w:val="005A05D1"/>
    <w:rsid w:val="005A071B"/>
    <w:rsid w:val="005A094A"/>
    <w:rsid w:val="005A0FCA"/>
    <w:rsid w:val="005A1326"/>
    <w:rsid w:val="005A1523"/>
    <w:rsid w:val="005A172F"/>
    <w:rsid w:val="005A1B85"/>
    <w:rsid w:val="005A1DEA"/>
    <w:rsid w:val="005A1FA7"/>
    <w:rsid w:val="005A21EA"/>
    <w:rsid w:val="005A260F"/>
    <w:rsid w:val="005A2A07"/>
    <w:rsid w:val="005A2FD5"/>
    <w:rsid w:val="005A307E"/>
    <w:rsid w:val="005A30C3"/>
    <w:rsid w:val="005A30D0"/>
    <w:rsid w:val="005A34AA"/>
    <w:rsid w:val="005A3A50"/>
    <w:rsid w:val="005A3AC5"/>
    <w:rsid w:val="005A3D68"/>
    <w:rsid w:val="005A3E00"/>
    <w:rsid w:val="005A4497"/>
    <w:rsid w:val="005A488E"/>
    <w:rsid w:val="005A48B6"/>
    <w:rsid w:val="005A4B5C"/>
    <w:rsid w:val="005A4C0D"/>
    <w:rsid w:val="005A5067"/>
    <w:rsid w:val="005A527A"/>
    <w:rsid w:val="005A534D"/>
    <w:rsid w:val="005A5521"/>
    <w:rsid w:val="005A64D4"/>
    <w:rsid w:val="005A6EB2"/>
    <w:rsid w:val="005A6F3D"/>
    <w:rsid w:val="005A7429"/>
    <w:rsid w:val="005A770E"/>
    <w:rsid w:val="005A7BC4"/>
    <w:rsid w:val="005A7C3A"/>
    <w:rsid w:val="005A7C59"/>
    <w:rsid w:val="005A7ED7"/>
    <w:rsid w:val="005B02AF"/>
    <w:rsid w:val="005B0375"/>
    <w:rsid w:val="005B0647"/>
    <w:rsid w:val="005B06DB"/>
    <w:rsid w:val="005B0C8F"/>
    <w:rsid w:val="005B0ED2"/>
    <w:rsid w:val="005B1171"/>
    <w:rsid w:val="005B1271"/>
    <w:rsid w:val="005B14D4"/>
    <w:rsid w:val="005B17C5"/>
    <w:rsid w:val="005B184C"/>
    <w:rsid w:val="005B191C"/>
    <w:rsid w:val="005B1FC1"/>
    <w:rsid w:val="005B2394"/>
    <w:rsid w:val="005B275C"/>
    <w:rsid w:val="005B2873"/>
    <w:rsid w:val="005B2D5E"/>
    <w:rsid w:val="005B304A"/>
    <w:rsid w:val="005B31E7"/>
    <w:rsid w:val="005B377F"/>
    <w:rsid w:val="005B3EE2"/>
    <w:rsid w:val="005B4088"/>
    <w:rsid w:val="005B40F6"/>
    <w:rsid w:val="005B40FE"/>
    <w:rsid w:val="005B41C5"/>
    <w:rsid w:val="005B4F67"/>
    <w:rsid w:val="005B5259"/>
    <w:rsid w:val="005B533F"/>
    <w:rsid w:val="005B5502"/>
    <w:rsid w:val="005B56C1"/>
    <w:rsid w:val="005B5AF0"/>
    <w:rsid w:val="005B5B20"/>
    <w:rsid w:val="005B60F9"/>
    <w:rsid w:val="005B6270"/>
    <w:rsid w:val="005B636C"/>
    <w:rsid w:val="005B65BE"/>
    <w:rsid w:val="005B6B02"/>
    <w:rsid w:val="005B6E40"/>
    <w:rsid w:val="005B6E77"/>
    <w:rsid w:val="005B72EE"/>
    <w:rsid w:val="005B7C39"/>
    <w:rsid w:val="005B7E66"/>
    <w:rsid w:val="005C0064"/>
    <w:rsid w:val="005C045A"/>
    <w:rsid w:val="005C09B7"/>
    <w:rsid w:val="005C0A41"/>
    <w:rsid w:val="005C10B9"/>
    <w:rsid w:val="005C18D7"/>
    <w:rsid w:val="005C1AF4"/>
    <w:rsid w:val="005C1FD9"/>
    <w:rsid w:val="005C24BA"/>
    <w:rsid w:val="005C2625"/>
    <w:rsid w:val="005C2818"/>
    <w:rsid w:val="005C2AFA"/>
    <w:rsid w:val="005C2BF5"/>
    <w:rsid w:val="005C2BFB"/>
    <w:rsid w:val="005C2BFF"/>
    <w:rsid w:val="005C2C31"/>
    <w:rsid w:val="005C2C6A"/>
    <w:rsid w:val="005C31F2"/>
    <w:rsid w:val="005C3299"/>
    <w:rsid w:val="005C331C"/>
    <w:rsid w:val="005C3322"/>
    <w:rsid w:val="005C3451"/>
    <w:rsid w:val="005C3E1F"/>
    <w:rsid w:val="005C407C"/>
    <w:rsid w:val="005C408C"/>
    <w:rsid w:val="005C4AD4"/>
    <w:rsid w:val="005C4D86"/>
    <w:rsid w:val="005C4EAF"/>
    <w:rsid w:val="005C4F7D"/>
    <w:rsid w:val="005C54D6"/>
    <w:rsid w:val="005C5A85"/>
    <w:rsid w:val="005C5BA1"/>
    <w:rsid w:val="005C5EDC"/>
    <w:rsid w:val="005C6154"/>
    <w:rsid w:val="005C62EE"/>
    <w:rsid w:val="005C6415"/>
    <w:rsid w:val="005C65C3"/>
    <w:rsid w:val="005C67B7"/>
    <w:rsid w:val="005C69CF"/>
    <w:rsid w:val="005C6B62"/>
    <w:rsid w:val="005C6B65"/>
    <w:rsid w:val="005C708A"/>
    <w:rsid w:val="005C74DD"/>
    <w:rsid w:val="005C7622"/>
    <w:rsid w:val="005C7DA4"/>
    <w:rsid w:val="005D0451"/>
    <w:rsid w:val="005D062A"/>
    <w:rsid w:val="005D0789"/>
    <w:rsid w:val="005D0926"/>
    <w:rsid w:val="005D0A7F"/>
    <w:rsid w:val="005D0A96"/>
    <w:rsid w:val="005D0B09"/>
    <w:rsid w:val="005D1057"/>
    <w:rsid w:val="005D12D1"/>
    <w:rsid w:val="005D130F"/>
    <w:rsid w:val="005D21DD"/>
    <w:rsid w:val="005D290C"/>
    <w:rsid w:val="005D2932"/>
    <w:rsid w:val="005D342F"/>
    <w:rsid w:val="005D3479"/>
    <w:rsid w:val="005D3580"/>
    <w:rsid w:val="005D3770"/>
    <w:rsid w:val="005D3BF0"/>
    <w:rsid w:val="005D3CCD"/>
    <w:rsid w:val="005D4001"/>
    <w:rsid w:val="005D4041"/>
    <w:rsid w:val="005D455B"/>
    <w:rsid w:val="005D48F2"/>
    <w:rsid w:val="005D4D6F"/>
    <w:rsid w:val="005D525B"/>
    <w:rsid w:val="005D5725"/>
    <w:rsid w:val="005D5762"/>
    <w:rsid w:val="005D5E34"/>
    <w:rsid w:val="005D5EC0"/>
    <w:rsid w:val="005D6024"/>
    <w:rsid w:val="005D6109"/>
    <w:rsid w:val="005D62C9"/>
    <w:rsid w:val="005D64BF"/>
    <w:rsid w:val="005D6705"/>
    <w:rsid w:val="005D6A21"/>
    <w:rsid w:val="005D6AE1"/>
    <w:rsid w:val="005D6CA5"/>
    <w:rsid w:val="005D73AB"/>
    <w:rsid w:val="005D7ACD"/>
    <w:rsid w:val="005D7BCF"/>
    <w:rsid w:val="005D7E51"/>
    <w:rsid w:val="005E02F3"/>
    <w:rsid w:val="005E0742"/>
    <w:rsid w:val="005E07FA"/>
    <w:rsid w:val="005E0D77"/>
    <w:rsid w:val="005E0DCB"/>
    <w:rsid w:val="005E13C0"/>
    <w:rsid w:val="005E16D2"/>
    <w:rsid w:val="005E1FE2"/>
    <w:rsid w:val="005E2082"/>
    <w:rsid w:val="005E2265"/>
    <w:rsid w:val="005E2AFD"/>
    <w:rsid w:val="005E2E10"/>
    <w:rsid w:val="005E2EF7"/>
    <w:rsid w:val="005E2F0C"/>
    <w:rsid w:val="005E2F36"/>
    <w:rsid w:val="005E30F8"/>
    <w:rsid w:val="005E30FB"/>
    <w:rsid w:val="005E39A9"/>
    <w:rsid w:val="005E404A"/>
    <w:rsid w:val="005E4569"/>
    <w:rsid w:val="005E47DA"/>
    <w:rsid w:val="005E4E48"/>
    <w:rsid w:val="005E4E6B"/>
    <w:rsid w:val="005E533E"/>
    <w:rsid w:val="005E54FB"/>
    <w:rsid w:val="005E56F4"/>
    <w:rsid w:val="005E56F8"/>
    <w:rsid w:val="005E58E5"/>
    <w:rsid w:val="005E597A"/>
    <w:rsid w:val="005E5D54"/>
    <w:rsid w:val="005E6543"/>
    <w:rsid w:val="005E65CA"/>
    <w:rsid w:val="005E67DE"/>
    <w:rsid w:val="005E684E"/>
    <w:rsid w:val="005E68EF"/>
    <w:rsid w:val="005E7A80"/>
    <w:rsid w:val="005E7D2E"/>
    <w:rsid w:val="005E7D41"/>
    <w:rsid w:val="005F08FA"/>
    <w:rsid w:val="005F0AB1"/>
    <w:rsid w:val="005F0D47"/>
    <w:rsid w:val="005F118D"/>
    <w:rsid w:val="005F1421"/>
    <w:rsid w:val="005F14E2"/>
    <w:rsid w:val="005F1ADF"/>
    <w:rsid w:val="005F1EF3"/>
    <w:rsid w:val="005F223E"/>
    <w:rsid w:val="005F2503"/>
    <w:rsid w:val="005F26A5"/>
    <w:rsid w:val="005F2797"/>
    <w:rsid w:val="005F2B9E"/>
    <w:rsid w:val="005F304B"/>
    <w:rsid w:val="005F3669"/>
    <w:rsid w:val="005F3F11"/>
    <w:rsid w:val="005F406E"/>
    <w:rsid w:val="005F4771"/>
    <w:rsid w:val="005F4899"/>
    <w:rsid w:val="005F4DDA"/>
    <w:rsid w:val="005F5257"/>
    <w:rsid w:val="005F594B"/>
    <w:rsid w:val="005F5EAC"/>
    <w:rsid w:val="005F6167"/>
    <w:rsid w:val="005F6448"/>
    <w:rsid w:val="005F667E"/>
    <w:rsid w:val="005F6707"/>
    <w:rsid w:val="005F68A7"/>
    <w:rsid w:val="005F69D2"/>
    <w:rsid w:val="005F6A81"/>
    <w:rsid w:val="005F7264"/>
    <w:rsid w:val="005F73B8"/>
    <w:rsid w:val="005F73F1"/>
    <w:rsid w:val="005F76B0"/>
    <w:rsid w:val="005F76B1"/>
    <w:rsid w:val="005F76D0"/>
    <w:rsid w:val="005F79ED"/>
    <w:rsid w:val="005F7CC6"/>
    <w:rsid w:val="005F7E1A"/>
    <w:rsid w:val="005F7FC7"/>
    <w:rsid w:val="00600598"/>
    <w:rsid w:val="00600699"/>
    <w:rsid w:val="0060086D"/>
    <w:rsid w:val="00600A0C"/>
    <w:rsid w:val="00600B52"/>
    <w:rsid w:val="00600C02"/>
    <w:rsid w:val="00601069"/>
    <w:rsid w:val="0060132F"/>
    <w:rsid w:val="00601918"/>
    <w:rsid w:val="0060192E"/>
    <w:rsid w:val="00601A49"/>
    <w:rsid w:val="00601FA9"/>
    <w:rsid w:val="00602089"/>
    <w:rsid w:val="006023F6"/>
    <w:rsid w:val="006025E8"/>
    <w:rsid w:val="00602633"/>
    <w:rsid w:val="00602998"/>
    <w:rsid w:val="00602A66"/>
    <w:rsid w:val="00602DFE"/>
    <w:rsid w:val="00603379"/>
    <w:rsid w:val="00603539"/>
    <w:rsid w:val="00603715"/>
    <w:rsid w:val="006039C8"/>
    <w:rsid w:val="00603A23"/>
    <w:rsid w:val="00603E81"/>
    <w:rsid w:val="006048B2"/>
    <w:rsid w:val="006048E6"/>
    <w:rsid w:val="00604B08"/>
    <w:rsid w:val="00604DC5"/>
    <w:rsid w:val="0060541A"/>
    <w:rsid w:val="00605635"/>
    <w:rsid w:val="006058A9"/>
    <w:rsid w:val="0060597B"/>
    <w:rsid w:val="00605DF4"/>
    <w:rsid w:val="00605EDA"/>
    <w:rsid w:val="0060607E"/>
    <w:rsid w:val="00606A47"/>
    <w:rsid w:val="00606DD2"/>
    <w:rsid w:val="00607090"/>
    <w:rsid w:val="0060721B"/>
    <w:rsid w:val="006073D8"/>
    <w:rsid w:val="00607F92"/>
    <w:rsid w:val="006101FD"/>
    <w:rsid w:val="00610352"/>
    <w:rsid w:val="00610875"/>
    <w:rsid w:val="006109CD"/>
    <w:rsid w:val="00610A01"/>
    <w:rsid w:val="00610D3D"/>
    <w:rsid w:val="00610E8A"/>
    <w:rsid w:val="00611284"/>
    <w:rsid w:val="006112C1"/>
    <w:rsid w:val="006112FC"/>
    <w:rsid w:val="00611429"/>
    <w:rsid w:val="00611797"/>
    <w:rsid w:val="006117BA"/>
    <w:rsid w:val="00611994"/>
    <w:rsid w:val="00611BE1"/>
    <w:rsid w:val="006124D7"/>
    <w:rsid w:val="00612508"/>
    <w:rsid w:val="0061290F"/>
    <w:rsid w:val="006129B9"/>
    <w:rsid w:val="00612FFB"/>
    <w:rsid w:val="00613010"/>
    <w:rsid w:val="0061307F"/>
    <w:rsid w:val="00613754"/>
    <w:rsid w:val="00613939"/>
    <w:rsid w:val="00613DA2"/>
    <w:rsid w:val="00613DDA"/>
    <w:rsid w:val="00614200"/>
    <w:rsid w:val="00614336"/>
    <w:rsid w:val="00614479"/>
    <w:rsid w:val="006147B9"/>
    <w:rsid w:val="00614A1B"/>
    <w:rsid w:val="00614A45"/>
    <w:rsid w:val="00614AE8"/>
    <w:rsid w:val="00614B42"/>
    <w:rsid w:val="0061596E"/>
    <w:rsid w:val="00615A14"/>
    <w:rsid w:val="00615A8D"/>
    <w:rsid w:val="00615B14"/>
    <w:rsid w:val="00615DDA"/>
    <w:rsid w:val="0061638F"/>
    <w:rsid w:val="0061658D"/>
    <w:rsid w:val="0061669B"/>
    <w:rsid w:val="006166BB"/>
    <w:rsid w:val="006175E8"/>
    <w:rsid w:val="0062049E"/>
    <w:rsid w:val="00620647"/>
    <w:rsid w:val="0062087A"/>
    <w:rsid w:val="00620A5E"/>
    <w:rsid w:val="0062100C"/>
    <w:rsid w:val="00621218"/>
    <w:rsid w:val="00621487"/>
    <w:rsid w:val="00622102"/>
    <w:rsid w:val="00622237"/>
    <w:rsid w:val="0062237F"/>
    <w:rsid w:val="00622754"/>
    <w:rsid w:val="006229CC"/>
    <w:rsid w:val="00622F8D"/>
    <w:rsid w:val="006230F0"/>
    <w:rsid w:val="006238CD"/>
    <w:rsid w:val="006239E1"/>
    <w:rsid w:val="00623DB6"/>
    <w:rsid w:val="0062414A"/>
    <w:rsid w:val="00624368"/>
    <w:rsid w:val="00624670"/>
    <w:rsid w:val="006248B6"/>
    <w:rsid w:val="00624B67"/>
    <w:rsid w:val="00624F05"/>
    <w:rsid w:val="006254DA"/>
    <w:rsid w:val="00625546"/>
    <w:rsid w:val="00625D2A"/>
    <w:rsid w:val="00625E8A"/>
    <w:rsid w:val="00625FA1"/>
    <w:rsid w:val="00626DE9"/>
    <w:rsid w:val="006271B2"/>
    <w:rsid w:val="006272FA"/>
    <w:rsid w:val="00627300"/>
    <w:rsid w:val="006276DE"/>
    <w:rsid w:val="00627D9B"/>
    <w:rsid w:val="00627E31"/>
    <w:rsid w:val="00627F49"/>
    <w:rsid w:val="006305C6"/>
    <w:rsid w:val="00630899"/>
    <w:rsid w:val="00630A54"/>
    <w:rsid w:val="00630AE4"/>
    <w:rsid w:val="00630E0C"/>
    <w:rsid w:val="0063104E"/>
    <w:rsid w:val="006311F5"/>
    <w:rsid w:val="00631268"/>
    <w:rsid w:val="00631469"/>
    <w:rsid w:val="006317EE"/>
    <w:rsid w:val="0063189F"/>
    <w:rsid w:val="006319F0"/>
    <w:rsid w:val="00631A04"/>
    <w:rsid w:val="00631B65"/>
    <w:rsid w:val="00631EEE"/>
    <w:rsid w:val="00632029"/>
    <w:rsid w:val="0063227C"/>
    <w:rsid w:val="006322DA"/>
    <w:rsid w:val="006322EA"/>
    <w:rsid w:val="00632377"/>
    <w:rsid w:val="006323B3"/>
    <w:rsid w:val="00632D8D"/>
    <w:rsid w:val="00632FE8"/>
    <w:rsid w:val="006330DD"/>
    <w:rsid w:val="0063322A"/>
    <w:rsid w:val="00633379"/>
    <w:rsid w:val="00633822"/>
    <w:rsid w:val="00633947"/>
    <w:rsid w:val="006339F9"/>
    <w:rsid w:val="00633BA3"/>
    <w:rsid w:val="00633C0F"/>
    <w:rsid w:val="00633EE6"/>
    <w:rsid w:val="00633EF7"/>
    <w:rsid w:val="00634269"/>
    <w:rsid w:val="006342B3"/>
    <w:rsid w:val="006342B6"/>
    <w:rsid w:val="0063440F"/>
    <w:rsid w:val="00634542"/>
    <w:rsid w:val="006345E9"/>
    <w:rsid w:val="0063486D"/>
    <w:rsid w:val="00634A9E"/>
    <w:rsid w:val="00634DF0"/>
    <w:rsid w:val="006353D9"/>
    <w:rsid w:val="00635406"/>
    <w:rsid w:val="00635764"/>
    <w:rsid w:val="006358F5"/>
    <w:rsid w:val="006359B6"/>
    <w:rsid w:val="00635AA2"/>
    <w:rsid w:val="00635C2E"/>
    <w:rsid w:val="00636000"/>
    <w:rsid w:val="00636345"/>
    <w:rsid w:val="0063647A"/>
    <w:rsid w:val="0063675F"/>
    <w:rsid w:val="00636B5C"/>
    <w:rsid w:val="00636C06"/>
    <w:rsid w:val="00636E78"/>
    <w:rsid w:val="0063730A"/>
    <w:rsid w:val="0063734D"/>
    <w:rsid w:val="0063738F"/>
    <w:rsid w:val="00637422"/>
    <w:rsid w:val="00637575"/>
    <w:rsid w:val="0063785D"/>
    <w:rsid w:val="0064018F"/>
    <w:rsid w:val="00640378"/>
    <w:rsid w:val="0064047D"/>
    <w:rsid w:val="0064061E"/>
    <w:rsid w:val="0064082F"/>
    <w:rsid w:val="006409AD"/>
    <w:rsid w:val="00640AE7"/>
    <w:rsid w:val="00640D7F"/>
    <w:rsid w:val="006415F3"/>
    <w:rsid w:val="006417F9"/>
    <w:rsid w:val="00641A21"/>
    <w:rsid w:val="00641CFF"/>
    <w:rsid w:val="00641D01"/>
    <w:rsid w:val="00641E91"/>
    <w:rsid w:val="00641F72"/>
    <w:rsid w:val="006420D0"/>
    <w:rsid w:val="006420EE"/>
    <w:rsid w:val="006423BC"/>
    <w:rsid w:val="0064293B"/>
    <w:rsid w:val="00642B76"/>
    <w:rsid w:val="00642DFF"/>
    <w:rsid w:val="0064305F"/>
    <w:rsid w:val="006433CA"/>
    <w:rsid w:val="00643734"/>
    <w:rsid w:val="00643737"/>
    <w:rsid w:val="006443F3"/>
    <w:rsid w:val="0064448E"/>
    <w:rsid w:val="00644CBB"/>
    <w:rsid w:val="00645071"/>
    <w:rsid w:val="006450A4"/>
    <w:rsid w:val="00645276"/>
    <w:rsid w:val="006454A7"/>
    <w:rsid w:val="006459B0"/>
    <w:rsid w:val="00645C5B"/>
    <w:rsid w:val="00645C6A"/>
    <w:rsid w:val="00645D67"/>
    <w:rsid w:val="006461B8"/>
    <w:rsid w:val="00646232"/>
    <w:rsid w:val="0064627E"/>
    <w:rsid w:val="00646B5F"/>
    <w:rsid w:val="00646F26"/>
    <w:rsid w:val="006472AC"/>
    <w:rsid w:val="006472E3"/>
    <w:rsid w:val="006472F1"/>
    <w:rsid w:val="00647367"/>
    <w:rsid w:val="00647606"/>
    <w:rsid w:val="0064799E"/>
    <w:rsid w:val="006501EC"/>
    <w:rsid w:val="00650234"/>
    <w:rsid w:val="006505C3"/>
    <w:rsid w:val="00650E60"/>
    <w:rsid w:val="0065104C"/>
    <w:rsid w:val="0065134F"/>
    <w:rsid w:val="006513CF"/>
    <w:rsid w:val="006514F6"/>
    <w:rsid w:val="006515DA"/>
    <w:rsid w:val="0065184B"/>
    <w:rsid w:val="00651C22"/>
    <w:rsid w:val="00652240"/>
    <w:rsid w:val="006524A3"/>
    <w:rsid w:val="006524DB"/>
    <w:rsid w:val="006525AD"/>
    <w:rsid w:val="00652613"/>
    <w:rsid w:val="00652DF9"/>
    <w:rsid w:val="00653026"/>
    <w:rsid w:val="00653536"/>
    <w:rsid w:val="0065361A"/>
    <w:rsid w:val="006537EC"/>
    <w:rsid w:val="00653A69"/>
    <w:rsid w:val="00653C0D"/>
    <w:rsid w:val="00653CB0"/>
    <w:rsid w:val="00653E14"/>
    <w:rsid w:val="006544C1"/>
    <w:rsid w:val="006545E6"/>
    <w:rsid w:val="00654D1E"/>
    <w:rsid w:val="00654D30"/>
    <w:rsid w:val="00654EFD"/>
    <w:rsid w:val="006551F1"/>
    <w:rsid w:val="006552AE"/>
    <w:rsid w:val="00655660"/>
    <w:rsid w:val="006559ED"/>
    <w:rsid w:val="00655BC8"/>
    <w:rsid w:val="00655CFE"/>
    <w:rsid w:val="00656014"/>
    <w:rsid w:val="006566C4"/>
    <w:rsid w:val="006568CE"/>
    <w:rsid w:val="00656A09"/>
    <w:rsid w:val="00656A7A"/>
    <w:rsid w:val="00656ABF"/>
    <w:rsid w:val="00656C1D"/>
    <w:rsid w:val="00656D1E"/>
    <w:rsid w:val="00657556"/>
    <w:rsid w:val="00657620"/>
    <w:rsid w:val="0065786A"/>
    <w:rsid w:val="006579E0"/>
    <w:rsid w:val="00657CDF"/>
    <w:rsid w:val="00657F78"/>
    <w:rsid w:val="006602F6"/>
    <w:rsid w:val="006607BC"/>
    <w:rsid w:val="00660B44"/>
    <w:rsid w:val="00661223"/>
    <w:rsid w:val="006612EC"/>
    <w:rsid w:val="00661361"/>
    <w:rsid w:val="006616EF"/>
    <w:rsid w:val="00661AAA"/>
    <w:rsid w:val="00661E0D"/>
    <w:rsid w:val="00662154"/>
    <w:rsid w:val="006622A4"/>
    <w:rsid w:val="0066284A"/>
    <w:rsid w:val="00662A85"/>
    <w:rsid w:val="00662C40"/>
    <w:rsid w:val="00662E83"/>
    <w:rsid w:val="00662F0B"/>
    <w:rsid w:val="00663217"/>
    <w:rsid w:val="0066348B"/>
    <w:rsid w:val="00663F32"/>
    <w:rsid w:val="00663FC7"/>
    <w:rsid w:val="006641FE"/>
    <w:rsid w:val="00664572"/>
    <w:rsid w:val="00664ADF"/>
    <w:rsid w:val="00664CF7"/>
    <w:rsid w:val="00665736"/>
    <w:rsid w:val="00665C5B"/>
    <w:rsid w:val="00665C87"/>
    <w:rsid w:val="00665D29"/>
    <w:rsid w:val="00665FB8"/>
    <w:rsid w:val="0066611B"/>
    <w:rsid w:val="006666D4"/>
    <w:rsid w:val="00666EC8"/>
    <w:rsid w:val="00666F70"/>
    <w:rsid w:val="00667020"/>
    <w:rsid w:val="006671D8"/>
    <w:rsid w:val="00667242"/>
    <w:rsid w:val="006672A9"/>
    <w:rsid w:val="006673B0"/>
    <w:rsid w:val="006673E2"/>
    <w:rsid w:val="0066741B"/>
    <w:rsid w:val="006676FD"/>
    <w:rsid w:val="00667948"/>
    <w:rsid w:val="00667B82"/>
    <w:rsid w:val="00667CD7"/>
    <w:rsid w:val="00667D00"/>
    <w:rsid w:val="00667DA9"/>
    <w:rsid w:val="00670042"/>
    <w:rsid w:val="00670436"/>
    <w:rsid w:val="00670871"/>
    <w:rsid w:val="00670969"/>
    <w:rsid w:val="00670AEF"/>
    <w:rsid w:val="00670C46"/>
    <w:rsid w:val="006715EE"/>
    <w:rsid w:val="00671656"/>
    <w:rsid w:val="00671798"/>
    <w:rsid w:val="006719F7"/>
    <w:rsid w:val="00671D78"/>
    <w:rsid w:val="00671DB7"/>
    <w:rsid w:val="00671DCB"/>
    <w:rsid w:val="00672029"/>
    <w:rsid w:val="006722EB"/>
    <w:rsid w:val="00672434"/>
    <w:rsid w:val="00672A90"/>
    <w:rsid w:val="00672B23"/>
    <w:rsid w:val="006732C4"/>
    <w:rsid w:val="006733EF"/>
    <w:rsid w:val="0067379E"/>
    <w:rsid w:val="0067395E"/>
    <w:rsid w:val="006739E8"/>
    <w:rsid w:val="00673C1C"/>
    <w:rsid w:val="00674287"/>
    <w:rsid w:val="00674975"/>
    <w:rsid w:val="006749BD"/>
    <w:rsid w:val="00674DBA"/>
    <w:rsid w:val="00674E73"/>
    <w:rsid w:val="006757FD"/>
    <w:rsid w:val="00676442"/>
    <w:rsid w:val="006764A7"/>
    <w:rsid w:val="006765CB"/>
    <w:rsid w:val="0067676D"/>
    <w:rsid w:val="006768D4"/>
    <w:rsid w:val="0067696A"/>
    <w:rsid w:val="00676F8A"/>
    <w:rsid w:val="0067722B"/>
    <w:rsid w:val="006776D4"/>
    <w:rsid w:val="00677807"/>
    <w:rsid w:val="00677942"/>
    <w:rsid w:val="00677B60"/>
    <w:rsid w:val="00677ED2"/>
    <w:rsid w:val="00677FC7"/>
    <w:rsid w:val="0068015C"/>
    <w:rsid w:val="0068025B"/>
    <w:rsid w:val="0068049A"/>
    <w:rsid w:val="0068092C"/>
    <w:rsid w:val="00680943"/>
    <w:rsid w:val="00680FA0"/>
    <w:rsid w:val="0068111D"/>
    <w:rsid w:val="0068175C"/>
    <w:rsid w:val="00681EBA"/>
    <w:rsid w:val="00682071"/>
    <w:rsid w:val="006822A9"/>
    <w:rsid w:val="00682928"/>
    <w:rsid w:val="00682D42"/>
    <w:rsid w:val="00682DC9"/>
    <w:rsid w:val="00683725"/>
    <w:rsid w:val="00683849"/>
    <w:rsid w:val="00683B2B"/>
    <w:rsid w:val="00683B71"/>
    <w:rsid w:val="0068443A"/>
    <w:rsid w:val="00684B08"/>
    <w:rsid w:val="00684CF1"/>
    <w:rsid w:val="006850A2"/>
    <w:rsid w:val="006850CB"/>
    <w:rsid w:val="0068540D"/>
    <w:rsid w:val="0068550E"/>
    <w:rsid w:val="0068569E"/>
    <w:rsid w:val="006856EC"/>
    <w:rsid w:val="0068573B"/>
    <w:rsid w:val="00685887"/>
    <w:rsid w:val="0068596A"/>
    <w:rsid w:val="0068606C"/>
    <w:rsid w:val="0068648F"/>
    <w:rsid w:val="00686ABE"/>
    <w:rsid w:val="00686D93"/>
    <w:rsid w:val="006871AE"/>
    <w:rsid w:val="00687969"/>
    <w:rsid w:val="006879B6"/>
    <w:rsid w:val="00687FB1"/>
    <w:rsid w:val="006900C4"/>
    <w:rsid w:val="00690167"/>
    <w:rsid w:val="00690CA2"/>
    <w:rsid w:val="00691773"/>
    <w:rsid w:val="0069206C"/>
    <w:rsid w:val="006920F0"/>
    <w:rsid w:val="00692537"/>
    <w:rsid w:val="006926D3"/>
    <w:rsid w:val="00692EB8"/>
    <w:rsid w:val="006930C1"/>
    <w:rsid w:val="00693113"/>
    <w:rsid w:val="0069360A"/>
    <w:rsid w:val="00693821"/>
    <w:rsid w:val="006938BA"/>
    <w:rsid w:val="00693C51"/>
    <w:rsid w:val="00693E13"/>
    <w:rsid w:val="006947A2"/>
    <w:rsid w:val="006947DF"/>
    <w:rsid w:val="00694A34"/>
    <w:rsid w:val="00694AC0"/>
    <w:rsid w:val="00694BE2"/>
    <w:rsid w:val="00694CE7"/>
    <w:rsid w:val="00694E37"/>
    <w:rsid w:val="00695050"/>
    <w:rsid w:val="00695298"/>
    <w:rsid w:val="00695751"/>
    <w:rsid w:val="00695777"/>
    <w:rsid w:val="00695E7A"/>
    <w:rsid w:val="00696313"/>
    <w:rsid w:val="006970F3"/>
    <w:rsid w:val="006978DA"/>
    <w:rsid w:val="00697C9F"/>
    <w:rsid w:val="00697F11"/>
    <w:rsid w:val="006A0958"/>
    <w:rsid w:val="006A096B"/>
    <w:rsid w:val="006A0AF1"/>
    <w:rsid w:val="006A0B12"/>
    <w:rsid w:val="006A0B9D"/>
    <w:rsid w:val="006A0D7E"/>
    <w:rsid w:val="006A14EB"/>
    <w:rsid w:val="006A155B"/>
    <w:rsid w:val="006A1667"/>
    <w:rsid w:val="006A16A2"/>
    <w:rsid w:val="006A1967"/>
    <w:rsid w:val="006A196E"/>
    <w:rsid w:val="006A1A31"/>
    <w:rsid w:val="006A1AD7"/>
    <w:rsid w:val="006A1BAD"/>
    <w:rsid w:val="006A1C9F"/>
    <w:rsid w:val="006A1D3E"/>
    <w:rsid w:val="006A21D8"/>
    <w:rsid w:val="006A22A1"/>
    <w:rsid w:val="006A2363"/>
    <w:rsid w:val="006A2371"/>
    <w:rsid w:val="006A24A0"/>
    <w:rsid w:val="006A24D0"/>
    <w:rsid w:val="006A26EF"/>
    <w:rsid w:val="006A2927"/>
    <w:rsid w:val="006A2A05"/>
    <w:rsid w:val="006A2ABE"/>
    <w:rsid w:val="006A2BA6"/>
    <w:rsid w:val="006A38CD"/>
    <w:rsid w:val="006A38ED"/>
    <w:rsid w:val="006A39E7"/>
    <w:rsid w:val="006A3B91"/>
    <w:rsid w:val="006A3D33"/>
    <w:rsid w:val="006A3EBD"/>
    <w:rsid w:val="006A421D"/>
    <w:rsid w:val="006A43D8"/>
    <w:rsid w:val="006A4575"/>
    <w:rsid w:val="006A468D"/>
    <w:rsid w:val="006A473D"/>
    <w:rsid w:val="006A5047"/>
    <w:rsid w:val="006A5337"/>
    <w:rsid w:val="006A54DD"/>
    <w:rsid w:val="006A560A"/>
    <w:rsid w:val="006A5D32"/>
    <w:rsid w:val="006A5EEA"/>
    <w:rsid w:val="006A5F68"/>
    <w:rsid w:val="006A6135"/>
    <w:rsid w:val="006A6359"/>
    <w:rsid w:val="006A664B"/>
    <w:rsid w:val="006A6B36"/>
    <w:rsid w:val="006A6FCC"/>
    <w:rsid w:val="006A6FE8"/>
    <w:rsid w:val="006A75AC"/>
    <w:rsid w:val="006A7782"/>
    <w:rsid w:val="006A77E3"/>
    <w:rsid w:val="006A7A0A"/>
    <w:rsid w:val="006A7B35"/>
    <w:rsid w:val="006A7C01"/>
    <w:rsid w:val="006B00AF"/>
    <w:rsid w:val="006B0260"/>
    <w:rsid w:val="006B058F"/>
    <w:rsid w:val="006B05EF"/>
    <w:rsid w:val="006B0765"/>
    <w:rsid w:val="006B0BB4"/>
    <w:rsid w:val="006B1267"/>
    <w:rsid w:val="006B128C"/>
    <w:rsid w:val="006B17C4"/>
    <w:rsid w:val="006B1924"/>
    <w:rsid w:val="006B1941"/>
    <w:rsid w:val="006B2CDF"/>
    <w:rsid w:val="006B3307"/>
    <w:rsid w:val="006B356B"/>
    <w:rsid w:val="006B36E5"/>
    <w:rsid w:val="006B3857"/>
    <w:rsid w:val="006B3A6C"/>
    <w:rsid w:val="006B3EF1"/>
    <w:rsid w:val="006B43F4"/>
    <w:rsid w:val="006B4400"/>
    <w:rsid w:val="006B4567"/>
    <w:rsid w:val="006B473B"/>
    <w:rsid w:val="006B49F8"/>
    <w:rsid w:val="006B4EFA"/>
    <w:rsid w:val="006B4F8D"/>
    <w:rsid w:val="006B50C8"/>
    <w:rsid w:val="006B50F3"/>
    <w:rsid w:val="006B5355"/>
    <w:rsid w:val="006B57A4"/>
    <w:rsid w:val="006B5918"/>
    <w:rsid w:val="006B5FB8"/>
    <w:rsid w:val="006B60E5"/>
    <w:rsid w:val="006B785F"/>
    <w:rsid w:val="006B7D38"/>
    <w:rsid w:val="006C0988"/>
    <w:rsid w:val="006C09C9"/>
    <w:rsid w:val="006C0B41"/>
    <w:rsid w:val="006C0B49"/>
    <w:rsid w:val="006C1744"/>
    <w:rsid w:val="006C1B00"/>
    <w:rsid w:val="006C1D49"/>
    <w:rsid w:val="006C1DC6"/>
    <w:rsid w:val="006C2096"/>
    <w:rsid w:val="006C2309"/>
    <w:rsid w:val="006C243D"/>
    <w:rsid w:val="006C26E4"/>
    <w:rsid w:val="006C2726"/>
    <w:rsid w:val="006C2799"/>
    <w:rsid w:val="006C2DE6"/>
    <w:rsid w:val="006C2F05"/>
    <w:rsid w:val="006C3533"/>
    <w:rsid w:val="006C373B"/>
    <w:rsid w:val="006C37A8"/>
    <w:rsid w:val="006C3959"/>
    <w:rsid w:val="006C3BEA"/>
    <w:rsid w:val="006C3C3B"/>
    <w:rsid w:val="006C4AF8"/>
    <w:rsid w:val="006C4B26"/>
    <w:rsid w:val="006C4C24"/>
    <w:rsid w:val="006C4C27"/>
    <w:rsid w:val="006C4C96"/>
    <w:rsid w:val="006C4C9F"/>
    <w:rsid w:val="006C546A"/>
    <w:rsid w:val="006C54A0"/>
    <w:rsid w:val="006C56F2"/>
    <w:rsid w:val="006C5725"/>
    <w:rsid w:val="006C579F"/>
    <w:rsid w:val="006C57E9"/>
    <w:rsid w:val="006C5B58"/>
    <w:rsid w:val="006C5F3D"/>
    <w:rsid w:val="006C619D"/>
    <w:rsid w:val="006C65A9"/>
    <w:rsid w:val="006C695F"/>
    <w:rsid w:val="006C6CE2"/>
    <w:rsid w:val="006C75CE"/>
    <w:rsid w:val="006C7868"/>
    <w:rsid w:val="006C7DE1"/>
    <w:rsid w:val="006C7EAC"/>
    <w:rsid w:val="006D0112"/>
    <w:rsid w:val="006D0246"/>
    <w:rsid w:val="006D039B"/>
    <w:rsid w:val="006D0BDC"/>
    <w:rsid w:val="006D0C4B"/>
    <w:rsid w:val="006D0E17"/>
    <w:rsid w:val="006D0F71"/>
    <w:rsid w:val="006D10AA"/>
    <w:rsid w:val="006D1484"/>
    <w:rsid w:val="006D1C56"/>
    <w:rsid w:val="006D1CC5"/>
    <w:rsid w:val="006D2040"/>
    <w:rsid w:val="006D2153"/>
    <w:rsid w:val="006D25A0"/>
    <w:rsid w:val="006D2AEF"/>
    <w:rsid w:val="006D3019"/>
    <w:rsid w:val="006D3122"/>
    <w:rsid w:val="006D3514"/>
    <w:rsid w:val="006D35AD"/>
    <w:rsid w:val="006D3780"/>
    <w:rsid w:val="006D3797"/>
    <w:rsid w:val="006D37B0"/>
    <w:rsid w:val="006D3806"/>
    <w:rsid w:val="006D3C22"/>
    <w:rsid w:val="006D3C51"/>
    <w:rsid w:val="006D4324"/>
    <w:rsid w:val="006D4EC8"/>
    <w:rsid w:val="006D5070"/>
    <w:rsid w:val="006D507A"/>
    <w:rsid w:val="006D51AC"/>
    <w:rsid w:val="006D63A5"/>
    <w:rsid w:val="006D6508"/>
    <w:rsid w:val="006D6520"/>
    <w:rsid w:val="006D65E1"/>
    <w:rsid w:val="006D65FE"/>
    <w:rsid w:val="006D68EA"/>
    <w:rsid w:val="006D6FBE"/>
    <w:rsid w:val="006D764C"/>
    <w:rsid w:val="006D7A98"/>
    <w:rsid w:val="006D7F84"/>
    <w:rsid w:val="006E00A5"/>
    <w:rsid w:val="006E00C2"/>
    <w:rsid w:val="006E0191"/>
    <w:rsid w:val="006E028A"/>
    <w:rsid w:val="006E034A"/>
    <w:rsid w:val="006E037A"/>
    <w:rsid w:val="006E13C8"/>
    <w:rsid w:val="006E13EA"/>
    <w:rsid w:val="006E1771"/>
    <w:rsid w:val="006E199B"/>
    <w:rsid w:val="006E2052"/>
    <w:rsid w:val="006E218C"/>
    <w:rsid w:val="006E28BD"/>
    <w:rsid w:val="006E29E6"/>
    <w:rsid w:val="006E2A1E"/>
    <w:rsid w:val="006E2DD9"/>
    <w:rsid w:val="006E32F7"/>
    <w:rsid w:val="006E3324"/>
    <w:rsid w:val="006E3440"/>
    <w:rsid w:val="006E3875"/>
    <w:rsid w:val="006E3AA5"/>
    <w:rsid w:val="006E3C55"/>
    <w:rsid w:val="006E3C60"/>
    <w:rsid w:val="006E3C79"/>
    <w:rsid w:val="006E4668"/>
    <w:rsid w:val="006E4810"/>
    <w:rsid w:val="006E4BE0"/>
    <w:rsid w:val="006E509F"/>
    <w:rsid w:val="006E51B7"/>
    <w:rsid w:val="006E56EB"/>
    <w:rsid w:val="006E5714"/>
    <w:rsid w:val="006E5792"/>
    <w:rsid w:val="006E57D1"/>
    <w:rsid w:val="006E5B34"/>
    <w:rsid w:val="006E5BF9"/>
    <w:rsid w:val="006E5DD9"/>
    <w:rsid w:val="006E5EE2"/>
    <w:rsid w:val="006E5F94"/>
    <w:rsid w:val="006E6438"/>
    <w:rsid w:val="006E6624"/>
    <w:rsid w:val="006E6A7E"/>
    <w:rsid w:val="006E74C0"/>
    <w:rsid w:val="006E75D3"/>
    <w:rsid w:val="006E7B5C"/>
    <w:rsid w:val="006F07ED"/>
    <w:rsid w:val="006F0CA9"/>
    <w:rsid w:val="006F0EED"/>
    <w:rsid w:val="006F17EA"/>
    <w:rsid w:val="006F1A98"/>
    <w:rsid w:val="006F1FAD"/>
    <w:rsid w:val="006F2151"/>
    <w:rsid w:val="006F215A"/>
    <w:rsid w:val="006F23EF"/>
    <w:rsid w:val="006F2594"/>
    <w:rsid w:val="006F2B2B"/>
    <w:rsid w:val="006F2E4A"/>
    <w:rsid w:val="006F3388"/>
    <w:rsid w:val="006F359D"/>
    <w:rsid w:val="006F3C22"/>
    <w:rsid w:val="006F3FDF"/>
    <w:rsid w:val="006F4260"/>
    <w:rsid w:val="006F4566"/>
    <w:rsid w:val="006F46C8"/>
    <w:rsid w:val="006F4965"/>
    <w:rsid w:val="006F4D10"/>
    <w:rsid w:val="006F4F80"/>
    <w:rsid w:val="006F59BE"/>
    <w:rsid w:val="006F5DA5"/>
    <w:rsid w:val="006F6003"/>
    <w:rsid w:val="006F6219"/>
    <w:rsid w:val="006F6250"/>
    <w:rsid w:val="006F62D6"/>
    <w:rsid w:val="006F6405"/>
    <w:rsid w:val="006F6578"/>
    <w:rsid w:val="006F6688"/>
    <w:rsid w:val="006F689C"/>
    <w:rsid w:val="006F6A1A"/>
    <w:rsid w:val="006F6E55"/>
    <w:rsid w:val="006F7039"/>
    <w:rsid w:val="006F7096"/>
    <w:rsid w:val="006F7278"/>
    <w:rsid w:val="006F73FD"/>
    <w:rsid w:val="006F771A"/>
    <w:rsid w:val="006F7C34"/>
    <w:rsid w:val="006F7CBF"/>
    <w:rsid w:val="006F7FC5"/>
    <w:rsid w:val="007005A7"/>
    <w:rsid w:val="0070071F"/>
    <w:rsid w:val="00700AD5"/>
    <w:rsid w:val="00700C4D"/>
    <w:rsid w:val="00700D4C"/>
    <w:rsid w:val="00701545"/>
    <w:rsid w:val="00701607"/>
    <w:rsid w:val="00701A57"/>
    <w:rsid w:val="00702267"/>
    <w:rsid w:val="007022E4"/>
    <w:rsid w:val="00702946"/>
    <w:rsid w:val="00702F6D"/>
    <w:rsid w:val="00702FDE"/>
    <w:rsid w:val="00703633"/>
    <w:rsid w:val="00703E56"/>
    <w:rsid w:val="007041FA"/>
    <w:rsid w:val="00704219"/>
    <w:rsid w:val="00704491"/>
    <w:rsid w:val="00704507"/>
    <w:rsid w:val="00704587"/>
    <w:rsid w:val="0070493C"/>
    <w:rsid w:val="00704C36"/>
    <w:rsid w:val="00704DC1"/>
    <w:rsid w:val="0070514C"/>
    <w:rsid w:val="007053C0"/>
    <w:rsid w:val="007055C3"/>
    <w:rsid w:val="00705AA3"/>
    <w:rsid w:val="00705FC8"/>
    <w:rsid w:val="00705FC9"/>
    <w:rsid w:val="00706698"/>
    <w:rsid w:val="0070679A"/>
    <w:rsid w:val="00706CB0"/>
    <w:rsid w:val="00706CB8"/>
    <w:rsid w:val="00706E09"/>
    <w:rsid w:val="00706FAD"/>
    <w:rsid w:val="0070701C"/>
    <w:rsid w:val="007070AB"/>
    <w:rsid w:val="00707653"/>
    <w:rsid w:val="00707763"/>
    <w:rsid w:val="00707960"/>
    <w:rsid w:val="00707D3B"/>
    <w:rsid w:val="00707E4F"/>
    <w:rsid w:val="00707EE3"/>
    <w:rsid w:val="00707EF5"/>
    <w:rsid w:val="00707F1F"/>
    <w:rsid w:val="00707FE9"/>
    <w:rsid w:val="00710A6F"/>
    <w:rsid w:val="00710E7C"/>
    <w:rsid w:val="00710EAD"/>
    <w:rsid w:val="00711ABC"/>
    <w:rsid w:val="00711B74"/>
    <w:rsid w:val="00712280"/>
    <w:rsid w:val="007126D9"/>
    <w:rsid w:val="00712BAD"/>
    <w:rsid w:val="00712D67"/>
    <w:rsid w:val="00712E9A"/>
    <w:rsid w:val="007137AD"/>
    <w:rsid w:val="00713AB5"/>
    <w:rsid w:val="00713C8D"/>
    <w:rsid w:val="00713D3D"/>
    <w:rsid w:val="00714013"/>
    <w:rsid w:val="00714427"/>
    <w:rsid w:val="00714AD9"/>
    <w:rsid w:val="00714CFF"/>
    <w:rsid w:val="00714E0B"/>
    <w:rsid w:val="0071505E"/>
    <w:rsid w:val="00715579"/>
    <w:rsid w:val="0071579C"/>
    <w:rsid w:val="0071632B"/>
    <w:rsid w:val="007164F6"/>
    <w:rsid w:val="00716566"/>
    <w:rsid w:val="00716937"/>
    <w:rsid w:val="00716A08"/>
    <w:rsid w:val="00716D80"/>
    <w:rsid w:val="00716F59"/>
    <w:rsid w:val="00716FFD"/>
    <w:rsid w:val="00717C50"/>
    <w:rsid w:val="00717C69"/>
    <w:rsid w:val="00717DD8"/>
    <w:rsid w:val="00717F2E"/>
    <w:rsid w:val="00717F4B"/>
    <w:rsid w:val="00720468"/>
    <w:rsid w:val="007204F0"/>
    <w:rsid w:val="00720571"/>
    <w:rsid w:val="007208DC"/>
    <w:rsid w:val="00720912"/>
    <w:rsid w:val="0072099C"/>
    <w:rsid w:val="00721D74"/>
    <w:rsid w:val="00721E00"/>
    <w:rsid w:val="00721E83"/>
    <w:rsid w:val="00721FAD"/>
    <w:rsid w:val="00721FB0"/>
    <w:rsid w:val="007220FE"/>
    <w:rsid w:val="007227ED"/>
    <w:rsid w:val="00722905"/>
    <w:rsid w:val="00722DE7"/>
    <w:rsid w:val="00722DEC"/>
    <w:rsid w:val="00722EBE"/>
    <w:rsid w:val="00722FCB"/>
    <w:rsid w:val="007230EB"/>
    <w:rsid w:val="0072331E"/>
    <w:rsid w:val="0072343C"/>
    <w:rsid w:val="00723522"/>
    <w:rsid w:val="0072372A"/>
    <w:rsid w:val="00723735"/>
    <w:rsid w:val="0072387A"/>
    <w:rsid w:val="00723985"/>
    <w:rsid w:val="007239A9"/>
    <w:rsid w:val="00723AC6"/>
    <w:rsid w:val="007248CC"/>
    <w:rsid w:val="00724BEF"/>
    <w:rsid w:val="00724D74"/>
    <w:rsid w:val="00725204"/>
    <w:rsid w:val="00725415"/>
    <w:rsid w:val="00725D7F"/>
    <w:rsid w:val="00725F19"/>
    <w:rsid w:val="007260B5"/>
    <w:rsid w:val="00726503"/>
    <w:rsid w:val="007266AA"/>
    <w:rsid w:val="00727851"/>
    <w:rsid w:val="0072788F"/>
    <w:rsid w:val="00730053"/>
    <w:rsid w:val="00730E9A"/>
    <w:rsid w:val="00730F34"/>
    <w:rsid w:val="0073106D"/>
    <w:rsid w:val="00731163"/>
    <w:rsid w:val="007311D2"/>
    <w:rsid w:val="007311E7"/>
    <w:rsid w:val="00731451"/>
    <w:rsid w:val="007316BB"/>
    <w:rsid w:val="0073175D"/>
    <w:rsid w:val="007317DF"/>
    <w:rsid w:val="007318F8"/>
    <w:rsid w:val="00731B87"/>
    <w:rsid w:val="00731C47"/>
    <w:rsid w:val="00731F08"/>
    <w:rsid w:val="007321D2"/>
    <w:rsid w:val="00732510"/>
    <w:rsid w:val="007325C7"/>
    <w:rsid w:val="0073280E"/>
    <w:rsid w:val="00732920"/>
    <w:rsid w:val="00732A9F"/>
    <w:rsid w:val="00732EE6"/>
    <w:rsid w:val="00732EEE"/>
    <w:rsid w:val="00733112"/>
    <w:rsid w:val="0073368F"/>
    <w:rsid w:val="007336CE"/>
    <w:rsid w:val="0073393E"/>
    <w:rsid w:val="00734127"/>
    <w:rsid w:val="00734590"/>
    <w:rsid w:val="007348B7"/>
    <w:rsid w:val="00734A01"/>
    <w:rsid w:val="00734B5F"/>
    <w:rsid w:val="0073530C"/>
    <w:rsid w:val="00735581"/>
    <w:rsid w:val="00735A2A"/>
    <w:rsid w:val="00735D79"/>
    <w:rsid w:val="00736446"/>
    <w:rsid w:val="00736977"/>
    <w:rsid w:val="00736DA8"/>
    <w:rsid w:val="00736F88"/>
    <w:rsid w:val="00737100"/>
    <w:rsid w:val="0073741F"/>
    <w:rsid w:val="00737571"/>
    <w:rsid w:val="00737800"/>
    <w:rsid w:val="00737D77"/>
    <w:rsid w:val="00737FBF"/>
    <w:rsid w:val="00740130"/>
    <w:rsid w:val="007406C2"/>
    <w:rsid w:val="0074090B"/>
    <w:rsid w:val="00740B72"/>
    <w:rsid w:val="00740E10"/>
    <w:rsid w:val="00741226"/>
    <w:rsid w:val="00741446"/>
    <w:rsid w:val="007415F6"/>
    <w:rsid w:val="007416DE"/>
    <w:rsid w:val="007416E0"/>
    <w:rsid w:val="007416EF"/>
    <w:rsid w:val="00741889"/>
    <w:rsid w:val="00741AF6"/>
    <w:rsid w:val="007422BC"/>
    <w:rsid w:val="00742338"/>
    <w:rsid w:val="007428FF"/>
    <w:rsid w:val="00742D75"/>
    <w:rsid w:val="00742E96"/>
    <w:rsid w:val="00742F07"/>
    <w:rsid w:val="00742F1A"/>
    <w:rsid w:val="00742FED"/>
    <w:rsid w:val="00743A99"/>
    <w:rsid w:val="00743B41"/>
    <w:rsid w:val="00743BDF"/>
    <w:rsid w:val="00743E8E"/>
    <w:rsid w:val="0074405C"/>
    <w:rsid w:val="007441F9"/>
    <w:rsid w:val="0074425C"/>
    <w:rsid w:val="00744CFC"/>
    <w:rsid w:val="00744E81"/>
    <w:rsid w:val="00745066"/>
    <w:rsid w:val="0074536B"/>
    <w:rsid w:val="00745824"/>
    <w:rsid w:val="00745B16"/>
    <w:rsid w:val="00745CCC"/>
    <w:rsid w:val="00745D3B"/>
    <w:rsid w:val="00746400"/>
    <w:rsid w:val="0074650C"/>
    <w:rsid w:val="007469D3"/>
    <w:rsid w:val="00746BF1"/>
    <w:rsid w:val="00746CA5"/>
    <w:rsid w:val="00746D1E"/>
    <w:rsid w:val="007470FB"/>
    <w:rsid w:val="007472C3"/>
    <w:rsid w:val="007477C9"/>
    <w:rsid w:val="007500FA"/>
    <w:rsid w:val="007505AB"/>
    <w:rsid w:val="00750949"/>
    <w:rsid w:val="00750B85"/>
    <w:rsid w:val="00750E78"/>
    <w:rsid w:val="007512F0"/>
    <w:rsid w:val="0075130B"/>
    <w:rsid w:val="0075139F"/>
    <w:rsid w:val="00751BCD"/>
    <w:rsid w:val="00751C76"/>
    <w:rsid w:val="00751CD5"/>
    <w:rsid w:val="00751F5E"/>
    <w:rsid w:val="00751F89"/>
    <w:rsid w:val="007522BA"/>
    <w:rsid w:val="00752538"/>
    <w:rsid w:val="007526D4"/>
    <w:rsid w:val="00752743"/>
    <w:rsid w:val="00752760"/>
    <w:rsid w:val="00752806"/>
    <w:rsid w:val="00752DA5"/>
    <w:rsid w:val="00752DEC"/>
    <w:rsid w:val="00752F7C"/>
    <w:rsid w:val="00753025"/>
    <w:rsid w:val="007530B3"/>
    <w:rsid w:val="0075335D"/>
    <w:rsid w:val="00753529"/>
    <w:rsid w:val="00753708"/>
    <w:rsid w:val="00753DE1"/>
    <w:rsid w:val="00753E80"/>
    <w:rsid w:val="0075405E"/>
    <w:rsid w:val="00754346"/>
    <w:rsid w:val="0075450D"/>
    <w:rsid w:val="007549A7"/>
    <w:rsid w:val="00754AFF"/>
    <w:rsid w:val="00754ECF"/>
    <w:rsid w:val="00755327"/>
    <w:rsid w:val="007553BF"/>
    <w:rsid w:val="007556CA"/>
    <w:rsid w:val="00755A0D"/>
    <w:rsid w:val="00755F22"/>
    <w:rsid w:val="00756054"/>
    <w:rsid w:val="007568F2"/>
    <w:rsid w:val="0075690E"/>
    <w:rsid w:val="00756C31"/>
    <w:rsid w:val="00756E5B"/>
    <w:rsid w:val="00756E69"/>
    <w:rsid w:val="007570F0"/>
    <w:rsid w:val="0075717A"/>
    <w:rsid w:val="0075796B"/>
    <w:rsid w:val="00757A46"/>
    <w:rsid w:val="00757F47"/>
    <w:rsid w:val="00760252"/>
    <w:rsid w:val="00760291"/>
    <w:rsid w:val="00760497"/>
    <w:rsid w:val="00760508"/>
    <w:rsid w:val="007608BE"/>
    <w:rsid w:val="00760B5B"/>
    <w:rsid w:val="00760CCA"/>
    <w:rsid w:val="00760F70"/>
    <w:rsid w:val="007612C5"/>
    <w:rsid w:val="007612ED"/>
    <w:rsid w:val="007618C5"/>
    <w:rsid w:val="007619FA"/>
    <w:rsid w:val="00761B1E"/>
    <w:rsid w:val="00761BCC"/>
    <w:rsid w:val="00761E0A"/>
    <w:rsid w:val="007621E0"/>
    <w:rsid w:val="0076296C"/>
    <w:rsid w:val="00762BE6"/>
    <w:rsid w:val="00762F7C"/>
    <w:rsid w:val="007631E5"/>
    <w:rsid w:val="0076336B"/>
    <w:rsid w:val="007635EB"/>
    <w:rsid w:val="0076371B"/>
    <w:rsid w:val="00763730"/>
    <w:rsid w:val="0076377A"/>
    <w:rsid w:val="00763BF2"/>
    <w:rsid w:val="00763C07"/>
    <w:rsid w:val="007644B7"/>
    <w:rsid w:val="007646ED"/>
    <w:rsid w:val="0076498A"/>
    <w:rsid w:val="00764BC3"/>
    <w:rsid w:val="00764D63"/>
    <w:rsid w:val="00764D6F"/>
    <w:rsid w:val="00764E27"/>
    <w:rsid w:val="00764FE0"/>
    <w:rsid w:val="00765093"/>
    <w:rsid w:val="007653AF"/>
    <w:rsid w:val="0076541A"/>
    <w:rsid w:val="00765472"/>
    <w:rsid w:val="00765DEF"/>
    <w:rsid w:val="007663F1"/>
    <w:rsid w:val="007666AA"/>
    <w:rsid w:val="00766F81"/>
    <w:rsid w:val="00766FBB"/>
    <w:rsid w:val="00767062"/>
    <w:rsid w:val="0076762E"/>
    <w:rsid w:val="0076787E"/>
    <w:rsid w:val="00767895"/>
    <w:rsid w:val="007678D0"/>
    <w:rsid w:val="007702D7"/>
    <w:rsid w:val="007704B6"/>
    <w:rsid w:val="00770563"/>
    <w:rsid w:val="0077064B"/>
    <w:rsid w:val="007706E3"/>
    <w:rsid w:val="007707C0"/>
    <w:rsid w:val="00771710"/>
    <w:rsid w:val="007719F8"/>
    <w:rsid w:val="00771A14"/>
    <w:rsid w:val="00771FCE"/>
    <w:rsid w:val="0077228F"/>
    <w:rsid w:val="007727CB"/>
    <w:rsid w:val="00773249"/>
    <w:rsid w:val="00773598"/>
    <w:rsid w:val="00773B17"/>
    <w:rsid w:val="00773B2C"/>
    <w:rsid w:val="00773C13"/>
    <w:rsid w:val="00773E1D"/>
    <w:rsid w:val="00774660"/>
    <w:rsid w:val="00774A34"/>
    <w:rsid w:val="00774D12"/>
    <w:rsid w:val="00774FE8"/>
    <w:rsid w:val="0077561F"/>
    <w:rsid w:val="0077595D"/>
    <w:rsid w:val="00775C13"/>
    <w:rsid w:val="007762C5"/>
    <w:rsid w:val="0077637E"/>
    <w:rsid w:val="007763D7"/>
    <w:rsid w:val="00776650"/>
    <w:rsid w:val="0077693E"/>
    <w:rsid w:val="007769E3"/>
    <w:rsid w:val="00776A52"/>
    <w:rsid w:val="00776AFA"/>
    <w:rsid w:val="00776B48"/>
    <w:rsid w:val="00776E7D"/>
    <w:rsid w:val="007773B0"/>
    <w:rsid w:val="00777441"/>
    <w:rsid w:val="00777AD8"/>
    <w:rsid w:val="00777BE9"/>
    <w:rsid w:val="00777C1E"/>
    <w:rsid w:val="0078032C"/>
    <w:rsid w:val="00780365"/>
    <w:rsid w:val="00780678"/>
    <w:rsid w:val="00780E20"/>
    <w:rsid w:val="00780E44"/>
    <w:rsid w:val="007811A2"/>
    <w:rsid w:val="007811B9"/>
    <w:rsid w:val="00781C2A"/>
    <w:rsid w:val="00781C33"/>
    <w:rsid w:val="00781C82"/>
    <w:rsid w:val="00781D36"/>
    <w:rsid w:val="00781D5D"/>
    <w:rsid w:val="0078207F"/>
    <w:rsid w:val="007822DB"/>
    <w:rsid w:val="0078247C"/>
    <w:rsid w:val="00782CFC"/>
    <w:rsid w:val="00782FE2"/>
    <w:rsid w:val="0078325A"/>
    <w:rsid w:val="0078366A"/>
    <w:rsid w:val="00783A75"/>
    <w:rsid w:val="00783B73"/>
    <w:rsid w:val="00783E40"/>
    <w:rsid w:val="00784052"/>
    <w:rsid w:val="007841FB"/>
    <w:rsid w:val="0078428B"/>
    <w:rsid w:val="00784800"/>
    <w:rsid w:val="0078489C"/>
    <w:rsid w:val="00784E46"/>
    <w:rsid w:val="00784FC6"/>
    <w:rsid w:val="0078558A"/>
    <w:rsid w:val="00785E57"/>
    <w:rsid w:val="0078607D"/>
    <w:rsid w:val="00786A03"/>
    <w:rsid w:val="00786E37"/>
    <w:rsid w:val="007872E3"/>
    <w:rsid w:val="00787961"/>
    <w:rsid w:val="00787D32"/>
    <w:rsid w:val="00787DF1"/>
    <w:rsid w:val="00787F41"/>
    <w:rsid w:val="00790274"/>
    <w:rsid w:val="0079044E"/>
    <w:rsid w:val="007905A0"/>
    <w:rsid w:val="0079078C"/>
    <w:rsid w:val="007907AD"/>
    <w:rsid w:val="00790A0D"/>
    <w:rsid w:val="00790A34"/>
    <w:rsid w:val="00790D42"/>
    <w:rsid w:val="00790D88"/>
    <w:rsid w:val="00790FAF"/>
    <w:rsid w:val="00791211"/>
    <w:rsid w:val="007917A8"/>
    <w:rsid w:val="00791892"/>
    <w:rsid w:val="007919CD"/>
    <w:rsid w:val="00791B26"/>
    <w:rsid w:val="00791DA6"/>
    <w:rsid w:val="00791F53"/>
    <w:rsid w:val="00792605"/>
    <w:rsid w:val="0079275B"/>
    <w:rsid w:val="007927D3"/>
    <w:rsid w:val="00792E7A"/>
    <w:rsid w:val="00792F6B"/>
    <w:rsid w:val="0079314D"/>
    <w:rsid w:val="0079329C"/>
    <w:rsid w:val="00793431"/>
    <w:rsid w:val="00793D10"/>
    <w:rsid w:val="00793EBA"/>
    <w:rsid w:val="00793ECF"/>
    <w:rsid w:val="007942A3"/>
    <w:rsid w:val="00794568"/>
    <w:rsid w:val="007946A3"/>
    <w:rsid w:val="00794751"/>
    <w:rsid w:val="00794AB0"/>
    <w:rsid w:val="00794D2A"/>
    <w:rsid w:val="007957BD"/>
    <w:rsid w:val="00795D12"/>
    <w:rsid w:val="00795F4A"/>
    <w:rsid w:val="007960D3"/>
    <w:rsid w:val="00796E27"/>
    <w:rsid w:val="007970D5"/>
    <w:rsid w:val="007971CE"/>
    <w:rsid w:val="007971D2"/>
    <w:rsid w:val="0079742B"/>
    <w:rsid w:val="007975D4"/>
    <w:rsid w:val="00797608"/>
    <w:rsid w:val="007A0128"/>
    <w:rsid w:val="007A04B2"/>
    <w:rsid w:val="007A06EF"/>
    <w:rsid w:val="007A0924"/>
    <w:rsid w:val="007A0A23"/>
    <w:rsid w:val="007A0BB8"/>
    <w:rsid w:val="007A10CA"/>
    <w:rsid w:val="007A1504"/>
    <w:rsid w:val="007A1855"/>
    <w:rsid w:val="007A1B52"/>
    <w:rsid w:val="007A1CCC"/>
    <w:rsid w:val="007A2038"/>
    <w:rsid w:val="007A239F"/>
    <w:rsid w:val="007A2553"/>
    <w:rsid w:val="007A259C"/>
    <w:rsid w:val="007A2794"/>
    <w:rsid w:val="007A2917"/>
    <w:rsid w:val="007A2EEB"/>
    <w:rsid w:val="007A33C8"/>
    <w:rsid w:val="007A38F9"/>
    <w:rsid w:val="007A3E95"/>
    <w:rsid w:val="007A45FE"/>
    <w:rsid w:val="007A4A37"/>
    <w:rsid w:val="007A4C60"/>
    <w:rsid w:val="007A4E51"/>
    <w:rsid w:val="007A4F71"/>
    <w:rsid w:val="007A54E4"/>
    <w:rsid w:val="007A5765"/>
    <w:rsid w:val="007A577D"/>
    <w:rsid w:val="007A5808"/>
    <w:rsid w:val="007A5B21"/>
    <w:rsid w:val="007A5E7A"/>
    <w:rsid w:val="007A61FF"/>
    <w:rsid w:val="007A63B0"/>
    <w:rsid w:val="007A6435"/>
    <w:rsid w:val="007A647B"/>
    <w:rsid w:val="007A656B"/>
    <w:rsid w:val="007A66BD"/>
    <w:rsid w:val="007A6AC9"/>
    <w:rsid w:val="007A6B90"/>
    <w:rsid w:val="007A6FA4"/>
    <w:rsid w:val="007A7280"/>
    <w:rsid w:val="007A72DE"/>
    <w:rsid w:val="007A72E5"/>
    <w:rsid w:val="007A755B"/>
    <w:rsid w:val="007A76E4"/>
    <w:rsid w:val="007A7AAA"/>
    <w:rsid w:val="007A7BE9"/>
    <w:rsid w:val="007A7C1E"/>
    <w:rsid w:val="007A7D55"/>
    <w:rsid w:val="007A7E23"/>
    <w:rsid w:val="007A7E65"/>
    <w:rsid w:val="007B003E"/>
    <w:rsid w:val="007B01DE"/>
    <w:rsid w:val="007B05CA"/>
    <w:rsid w:val="007B07E5"/>
    <w:rsid w:val="007B08C8"/>
    <w:rsid w:val="007B1036"/>
    <w:rsid w:val="007B1CE3"/>
    <w:rsid w:val="007B1E22"/>
    <w:rsid w:val="007B1ED4"/>
    <w:rsid w:val="007B1F87"/>
    <w:rsid w:val="007B204F"/>
    <w:rsid w:val="007B20C1"/>
    <w:rsid w:val="007B216E"/>
    <w:rsid w:val="007B27F4"/>
    <w:rsid w:val="007B3549"/>
    <w:rsid w:val="007B3666"/>
    <w:rsid w:val="007B38FE"/>
    <w:rsid w:val="007B4539"/>
    <w:rsid w:val="007B4798"/>
    <w:rsid w:val="007B4A3E"/>
    <w:rsid w:val="007B4AB6"/>
    <w:rsid w:val="007B4F79"/>
    <w:rsid w:val="007B5419"/>
    <w:rsid w:val="007B544E"/>
    <w:rsid w:val="007B5DB5"/>
    <w:rsid w:val="007B62BB"/>
    <w:rsid w:val="007B631A"/>
    <w:rsid w:val="007B68AF"/>
    <w:rsid w:val="007B6A68"/>
    <w:rsid w:val="007B6C0D"/>
    <w:rsid w:val="007B71E2"/>
    <w:rsid w:val="007B729B"/>
    <w:rsid w:val="007B73EF"/>
    <w:rsid w:val="007B74E3"/>
    <w:rsid w:val="007B78D6"/>
    <w:rsid w:val="007B7A53"/>
    <w:rsid w:val="007B7A6D"/>
    <w:rsid w:val="007B7D10"/>
    <w:rsid w:val="007B7EB7"/>
    <w:rsid w:val="007B7F14"/>
    <w:rsid w:val="007C009D"/>
    <w:rsid w:val="007C0330"/>
    <w:rsid w:val="007C03CB"/>
    <w:rsid w:val="007C08E2"/>
    <w:rsid w:val="007C0DFE"/>
    <w:rsid w:val="007C16F6"/>
    <w:rsid w:val="007C1777"/>
    <w:rsid w:val="007C1FC5"/>
    <w:rsid w:val="007C227D"/>
    <w:rsid w:val="007C2347"/>
    <w:rsid w:val="007C25FA"/>
    <w:rsid w:val="007C291C"/>
    <w:rsid w:val="007C2ECD"/>
    <w:rsid w:val="007C34AA"/>
    <w:rsid w:val="007C377A"/>
    <w:rsid w:val="007C378E"/>
    <w:rsid w:val="007C379F"/>
    <w:rsid w:val="007C3D63"/>
    <w:rsid w:val="007C4132"/>
    <w:rsid w:val="007C42FA"/>
    <w:rsid w:val="007C4821"/>
    <w:rsid w:val="007C4A3C"/>
    <w:rsid w:val="007C4CD1"/>
    <w:rsid w:val="007C4FA0"/>
    <w:rsid w:val="007C5081"/>
    <w:rsid w:val="007C54CF"/>
    <w:rsid w:val="007C56D8"/>
    <w:rsid w:val="007C57C7"/>
    <w:rsid w:val="007C57F4"/>
    <w:rsid w:val="007C651B"/>
    <w:rsid w:val="007C65E4"/>
    <w:rsid w:val="007C683B"/>
    <w:rsid w:val="007C6A35"/>
    <w:rsid w:val="007C6B9D"/>
    <w:rsid w:val="007C6BA1"/>
    <w:rsid w:val="007C7240"/>
    <w:rsid w:val="007C7566"/>
    <w:rsid w:val="007C7583"/>
    <w:rsid w:val="007C7B0F"/>
    <w:rsid w:val="007C7B33"/>
    <w:rsid w:val="007C7BA4"/>
    <w:rsid w:val="007D038F"/>
    <w:rsid w:val="007D044C"/>
    <w:rsid w:val="007D0BE6"/>
    <w:rsid w:val="007D0E32"/>
    <w:rsid w:val="007D1432"/>
    <w:rsid w:val="007D1467"/>
    <w:rsid w:val="007D1524"/>
    <w:rsid w:val="007D1DF0"/>
    <w:rsid w:val="007D1E39"/>
    <w:rsid w:val="007D1FE1"/>
    <w:rsid w:val="007D2264"/>
    <w:rsid w:val="007D269D"/>
    <w:rsid w:val="007D2770"/>
    <w:rsid w:val="007D2B61"/>
    <w:rsid w:val="007D2BDC"/>
    <w:rsid w:val="007D2D47"/>
    <w:rsid w:val="007D2ED0"/>
    <w:rsid w:val="007D2F50"/>
    <w:rsid w:val="007D357E"/>
    <w:rsid w:val="007D38F7"/>
    <w:rsid w:val="007D3A08"/>
    <w:rsid w:val="007D3EA2"/>
    <w:rsid w:val="007D40B5"/>
    <w:rsid w:val="007D43A8"/>
    <w:rsid w:val="007D45CC"/>
    <w:rsid w:val="007D4BD6"/>
    <w:rsid w:val="007D4EEC"/>
    <w:rsid w:val="007D518E"/>
    <w:rsid w:val="007D519A"/>
    <w:rsid w:val="007D57EF"/>
    <w:rsid w:val="007D591A"/>
    <w:rsid w:val="007D5C11"/>
    <w:rsid w:val="007D5E74"/>
    <w:rsid w:val="007D5FFA"/>
    <w:rsid w:val="007D61EB"/>
    <w:rsid w:val="007D6D80"/>
    <w:rsid w:val="007D6DD7"/>
    <w:rsid w:val="007D7194"/>
    <w:rsid w:val="007D71E6"/>
    <w:rsid w:val="007D71F0"/>
    <w:rsid w:val="007D7947"/>
    <w:rsid w:val="007D7A5B"/>
    <w:rsid w:val="007D7BFF"/>
    <w:rsid w:val="007D7DC0"/>
    <w:rsid w:val="007D7DF8"/>
    <w:rsid w:val="007D7F81"/>
    <w:rsid w:val="007E0077"/>
    <w:rsid w:val="007E052E"/>
    <w:rsid w:val="007E07B4"/>
    <w:rsid w:val="007E0AE5"/>
    <w:rsid w:val="007E0B9F"/>
    <w:rsid w:val="007E0F97"/>
    <w:rsid w:val="007E11DC"/>
    <w:rsid w:val="007E1843"/>
    <w:rsid w:val="007E2168"/>
    <w:rsid w:val="007E2369"/>
    <w:rsid w:val="007E25A6"/>
    <w:rsid w:val="007E279A"/>
    <w:rsid w:val="007E324F"/>
    <w:rsid w:val="007E3707"/>
    <w:rsid w:val="007E3753"/>
    <w:rsid w:val="007E3EB2"/>
    <w:rsid w:val="007E3F1E"/>
    <w:rsid w:val="007E40FA"/>
    <w:rsid w:val="007E4112"/>
    <w:rsid w:val="007E4490"/>
    <w:rsid w:val="007E4696"/>
    <w:rsid w:val="007E46B5"/>
    <w:rsid w:val="007E49B9"/>
    <w:rsid w:val="007E4B89"/>
    <w:rsid w:val="007E4C8D"/>
    <w:rsid w:val="007E501F"/>
    <w:rsid w:val="007E54AF"/>
    <w:rsid w:val="007E56ED"/>
    <w:rsid w:val="007E5DC3"/>
    <w:rsid w:val="007E65F0"/>
    <w:rsid w:val="007E67B8"/>
    <w:rsid w:val="007E7426"/>
    <w:rsid w:val="007E7967"/>
    <w:rsid w:val="007E7AA9"/>
    <w:rsid w:val="007E7C0D"/>
    <w:rsid w:val="007F060A"/>
    <w:rsid w:val="007F069D"/>
    <w:rsid w:val="007F06A7"/>
    <w:rsid w:val="007F06E0"/>
    <w:rsid w:val="007F07EC"/>
    <w:rsid w:val="007F0AF3"/>
    <w:rsid w:val="007F0CBA"/>
    <w:rsid w:val="007F0E75"/>
    <w:rsid w:val="007F10FB"/>
    <w:rsid w:val="007F1144"/>
    <w:rsid w:val="007F1177"/>
    <w:rsid w:val="007F126A"/>
    <w:rsid w:val="007F13BA"/>
    <w:rsid w:val="007F18FE"/>
    <w:rsid w:val="007F19A2"/>
    <w:rsid w:val="007F1B0F"/>
    <w:rsid w:val="007F24B4"/>
    <w:rsid w:val="007F253E"/>
    <w:rsid w:val="007F273A"/>
    <w:rsid w:val="007F2980"/>
    <w:rsid w:val="007F2AAD"/>
    <w:rsid w:val="007F2AF2"/>
    <w:rsid w:val="007F2BC4"/>
    <w:rsid w:val="007F2C97"/>
    <w:rsid w:val="007F374B"/>
    <w:rsid w:val="007F37FB"/>
    <w:rsid w:val="007F39FA"/>
    <w:rsid w:val="007F3B94"/>
    <w:rsid w:val="007F3CAB"/>
    <w:rsid w:val="007F41CE"/>
    <w:rsid w:val="007F436C"/>
    <w:rsid w:val="007F44D2"/>
    <w:rsid w:val="007F4574"/>
    <w:rsid w:val="007F461F"/>
    <w:rsid w:val="007F49A6"/>
    <w:rsid w:val="007F4A55"/>
    <w:rsid w:val="007F4B68"/>
    <w:rsid w:val="007F4F8B"/>
    <w:rsid w:val="007F54A8"/>
    <w:rsid w:val="007F5793"/>
    <w:rsid w:val="007F58DC"/>
    <w:rsid w:val="007F5B23"/>
    <w:rsid w:val="007F5FCF"/>
    <w:rsid w:val="007F5FFA"/>
    <w:rsid w:val="007F66A3"/>
    <w:rsid w:val="007F675C"/>
    <w:rsid w:val="007F67D6"/>
    <w:rsid w:val="007F6948"/>
    <w:rsid w:val="007F6B2D"/>
    <w:rsid w:val="007F6B3A"/>
    <w:rsid w:val="007F6F83"/>
    <w:rsid w:val="007F714E"/>
    <w:rsid w:val="007F725E"/>
    <w:rsid w:val="007F745B"/>
    <w:rsid w:val="007F7ADA"/>
    <w:rsid w:val="007F7D74"/>
    <w:rsid w:val="008000EA"/>
    <w:rsid w:val="00800400"/>
    <w:rsid w:val="00800BB1"/>
    <w:rsid w:val="00800BDA"/>
    <w:rsid w:val="00800C41"/>
    <w:rsid w:val="00800FF5"/>
    <w:rsid w:val="00801370"/>
    <w:rsid w:val="00801478"/>
    <w:rsid w:val="008016F0"/>
    <w:rsid w:val="00801A13"/>
    <w:rsid w:val="00801BFE"/>
    <w:rsid w:val="00801EB5"/>
    <w:rsid w:val="00801FC9"/>
    <w:rsid w:val="0080213B"/>
    <w:rsid w:val="00802515"/>
    <w:rsid w:val="00802539"/>
    <w:rsid w:val="00802648"/>
    <w:rsid w:val="008026F1"/>
    <w:rsid w:val="00802BB2"/>
    <w:rsid w:val="00802BCC"/>
    <w:rsid w:val="00802D1D"/>
    <w:rsid w:val="00803377"/>
    <w:rsid w:val="0080450A"/>
    <w:rsid w:val="008045A2"/>
    <w:rsid w:val="00804756"/>
    <w:rsid w:val="00804772"/>
    <w:rsid w:val="00804801"/>
    <w:rsid w:val="00804A44"/>
    <w:rsid w:val="00804CD3"/>
    <w:rsid w:val="00804FF7"/>
    <w:rsid w:val="00805070"/>
    <w:rsid w:val="00805207"/>
    <w:rsid w:val="008054D6"/>
    <w:rsid w:val="008056E6"/>
    <w:rsid w:val="00805AC2"/>
    <w:rsid w:val="00805B9F"/>
    <w:rsid w:val="00805D32"/>
    <w:rsid w:val="00805EF5"/>
    <w:rsid w:val="00806010"/>
    <w:rsid w:val="008064AF"/>
    <w:rsid w:val="00806AE8"/>
    <w:rsid w:val="00806C12"/>
    <w:rsid w:val="00806F1B"/>
    <w:rsid w:val="0080725E"/>
    <w:rsid w:val="00807596"/>
    <w:rsid w:val="00807765"/>
    <w:rsid w:val="008101B7"/>
    <w:rsid w:val="00810663"/>
    <w:rsid w:val="008107B2"/>
    <w:rsid w:val="0081083B"/>
    <w:rsid w:val="00810C0E"/>
    <w:rsid w:val="00810D59"/>
    <w:rsid w:val="00810D9C"/>
    <w:rsid w:val="00811079"/>
    <w:rsid w:val="008110C4"/>
    <w:rsid w:val="00811543"/>
    <w:rsid w:val="00811BAD"/>
    <w:rsid w:val="00812802"/>
    <w:rsid w:val="008129C6"/>
    <w:rsid w:val="00813413"/>
    <w:rsid w:val="008137BE"/>
    <w:rsid w:val="00813AF9"/>
    <w:rsid w:val="00813D45"/>
    <w:rsid w:val="00814127"/>
    <w:rsid w:val="00814438"/>
    <w:rsid w:val="008144FD"/>
    <w:rsid w:val="00814881"/>
    <w:rsid w:val="00814AEB"/>
    <w:rsid w:val="00814CB2"/>
    <w:rsid w:val="00815065"/>
    <w:rsid w:val="008156AB"/>
    <w:rsid w:val="008158CF"/>
    <w:rsid w:val="00815A3A"/>
    <w:rsid w:val="00815A3D"/>
    <w:rsid w:val="00815C97"/>
    <w:rsid w:val="00815CBC"/>
    <w:rsid w:val="00815DDF"/>
    <w:rsid w:val="008162C7"/>
    <w:rsid w:val="00816301"/>
    <w:rsid w:val="00816A3F"/>
    <w:rsid w:val="00816BFC"/>
    <w:rsid w:val="00816FA5"/>
    <w:rsid w:val="00816FBD"/>
    <w:rsid w:val="0081759E"/>
    <w:rsid w:val="00817880"/>
    <w:rsid w:val="00817AA0"/>
    <w:rsid w:val="00817FCA"/>
    <w:rsid w:val="00820075"/>
    <w:rsid w:val="00820598"/>
    <w:rsid w:val="008205B8"/>
    <w:rsid w:val="008208AD"/>
    <w:rsid w:val="00820DAB"/>
    <w:rsid w:val="00820F41"/>
    <w:rsid w:val="008210F9"/>
    <w:rsid w:val="008213A9"/>
    <w:rsid w:val="00821574"/>
    <w:rsid w:val="008215B0"/>
    <w:rsid w:val="0082195E"/>
    <w:rsid w:val="00821E86"/>
    <w:rsid w:val="00821FAF"/>
    <w:rsid w:val="0082212E"/>
    <w:rsid w:val="00822166"/>
    <w:rsid w:val="0082237C"/>
    <w:rsid w:val="00822C80"/>
    <w:rsid w:val="00822CB1"/>
    <w:rsid w:val="00822DBF"/>
    <w:rsid w:val="00823099"/>
    <w:rsid w:val="00823152"/>
    <w:rsid w:val="008233A6"/>
    <w:rsid w:val="008235E6"/>
    <w:rsid w:val="00823D25"/>
    <w:rsid w:val="00823D86"/>
    <w:rsid w:val="00823DDB"/>
    <w:rsid w:val="00824485"/>
    <w:rsid w:val="008248CD"/>
    <w:rsid w:val="008249D4"/>
    <w:rsid w:val="00824CBC"/>
    <w:rsid w:val="00824D38"/>
    <w:rsid w:val="0082538A"/>
    <w:rsid w:val="008255AC"/>
    <w:rsid w:val="008256F2"/>
    <w:rsid w:val="00825E52"/>
    <w:rsid w:val="008261C5"/>
    <w:rsid w:val="00826364"/>
    <w:rsid w:val="00826417"/>
    <w:rsid w:val="008267C7"/>
    <w:rsid w:val="00826A66"/>
    <w:rsid w:val="00826ACF"/>
    <w:rsid w:val="00826C99"/>
    <w:rsid w:val="00827509"/>
    <w:rsid w:val="00827751"/>
    <w:rsid w:val="008277CD"/>
    <w:rsid w:val="008279CD"/>
    <w:rsid w:val="00827AA4"/>
    <w:rsid w:val="008300C7"/>
    <w:rsid w:val="0083034C"/>
    <w:rsid w:val="0083066E"/>
    <w:rsid w:val="00830BF2"/>
    <w:rsid w:val="00830F82"/>
    <w:rsid w:val="00830FA9"/>
    <w:rsid w:val="00831333"/>
    <w:rsid w:val="008315D5"/>
    <w:rsid w:val="00831648"/>
    <w:rsid w:val="0083164E"/>
    <w:rsid w:val="008317C2"/>
    <w:rsid w:val="00831A6F"/>
    <w:rsid w:val="00831C7C"/>
    <w:rsid w:val="00831CE3"/>
    <w:rsid w:val="008322F1"/>
    <w:rsid w:val="008327F2"/>
    <w:rsid w:val="00832B49"/>
    <w:rsid w:val="00832B6D"/>
    <w:rsid w:val="00832C69"/>
    <w:rsid w:val="00832E08"/>
    <w:rsid w:val="00832F29"/>
    <w:rsid w:val="00832F6C"/>
    <w:rsid w:val="00832FF0"/>
    <w:rsid w:val="008339E5"/>
    <w:rsid w:val="008341FB"/>
    <w:rsid w:val="0083440F"/>
    <w:rsid w:val="00834F14"/>
    <w:rsid w:val="00834F18"/>
    <w:rsid w:val="00834F7D"/>
    <w:rsid w:val="0083527A"/>
    <w:rsid w:val="008355A0"/>
    <w:rsid w:val="00835BB0"/>
    <w:rsid w:val="0083615B"/>
    <w:rsid w:val="00836569"/>
    <w:rsid w:val="00836811"/>
    <w:rsid w:val="00836974"/>
    <w:rsid w:val="00836F74"/>
    <w:rsid w:val="0083700C"/>
    <w:rsid w:val="00837221"/>
    <w:rsid w:val="0083749C"/>
    <w:rsid w:val="00837664"/>
    <w:rsid w:val="00837998"/>
    <w:rsid w:val="00837BE6"/>
    <w:rsid w:val="00840118"/>
    <w:rsid w:val="008402DA"/>
    <w:rsid w:val="008403FC"/>
    <w:rsid w:val="00840401"/>
    <w:rsid w:val="0084064D"/>
    <w:rsid w:val="008406D8"/>
    <w:rsid w:val="008407D0"/>
    <w:rsid w:val="0084117A"/>
    <w:rsid w:val="00841271"/>
    <w:rsid w:val="008412D3"/>
    <w:rsid w:val="00842479"/>
    <w:rsid w:val="00842801"/>
    <w:rsid w:val="00842D70"/>
    <w:rsid w:val="00842FB7"/>
    <w:rsid w:val="0084309F"/>
    <w:rsid w:val="00843109"/>
    <w:rsid w:val="0084312C"/>
    <w:rsid w:val="00843232"/>
    <w:rsid w:val="008435D1"/>
    <w:rsid w:val="00843689"/>
    <w:rsid w:val="00843A90"/>
    <w:rsid w:val="00843C52"/>
    <w:rsid w:val="00844088"/>
    <w:rsid w:val="0084413B"/>
    <w:rsid w:val="00844DF3"/>
    <w:rsid w:val="00844F43"/>
    <w:rsid w:val="0084512B"/>
    <w:rsid w:val="00845134"/>
    <w:rsid w:val="00845198"/>
    <w:rsid w:val="00845843"/>
    <w:rsid w:val="00845F6C"/>
    <w:rsid w:val="00846126"/>
    <w:rsid w:val="008461E1"/>
    <w:rsid w:val="00846231"/>
    <w:rsid w:val="0084631F"/>
    <w:rsid w:val="00846D61"/>
    <w:rsid w:val="00846DAC"/>
    <w:rsid w:val="00846E8D"/>
    <w:rsid w:val="0084713A"/>
    <w:rsid w:val="00847345"/>
    <w:rsid w:val="008475ED"/>
    <w:rsid w:val="0084761B"/>
    <w:rsid w:val="0084761C"/>
    <w:rsid w:val="0084799A"/>
    <w:rsid w:val="00847DC2"/>
    <w:rsid w:val="0085006E"/>
    <w:rsid w:val="00850100"/>
    <w:rsid w:val="00850116"/>
    <w:rsid w:val="00850209"/>
    <w:rsid w:val="00850313"/>
    <w:rsid w:val="008503B3"/>
    <w:rsid w:val="008503B7"/>
    <w:rsid w:val="0085060D"/>
    <w:rsid w:val="0085099C"/>
    <w:rsid w:val="008509B7"/>
    <w:rsid w:val="00850AE6"/>
    <w:rsid w:val="00850EAA"/>
    <w:rsid w:val="00850FBB"/>
    <w:rsid w:val="008510D0"/>
    <w:rsid w:val="00851620"/>
    <w:rsid w:val="0085190B"/>
    <w:rsid w:val="00851B6B"/>
    <w:rsid w:val="00852999"/>
    <w:rsid w:val="00852D18"/>
    <w:rsid w:val="00852D2B"/>
    <w:rsid w:val="0085326A"/>
    <w:rsid w:val="00853432"/>
    <w:rsid w:val="00853C00"/>
    <w:rsid w:val="00853C0D"/>
    <w:rsid w:val="00853DA9"/>
    <w:rsid w:val="008540AA"/>
    <w:rsid w:val="008545B4"/>
    <w:rsid w:val="00854720"/>
    <w:rsid w:val="008549B2"/>
    <w:rsid w:val="008550DB"/>
    <w:rsid w:val="008553FA"/>
    <w:rsid w:val="00855B52"/>
    <w:rsid w:val="00855CAF"/>
    <w:rsid w:val="00856529"/>
    <w:rsid w:val="00856567"/>
    <w:rsid w:val="00856C16"/>
    <w:rsid w:val="0085707D"/>
    <w:rsid w:val="008576CD"/>
    <w:rsid w:val="00857A67"/>
    <w:rsid w:val="00857C27"/>
    <w:rsid w:val="0086029F"/>
    <w:rsid w:val="0086087F"/>
    <w:rsid w:val="0086099B"/>
    <w:rsid w:val="008609E0"/>
    <w:rsid w:val="00860BBC"/>
    <w:rsid w:val="00860C97"/>
    <w:rsid w:val="00860E84"/>
    <w:rsid w:val="008614C7"/>
    <w:rsid w:val="00861810"/>
    <w:rsid w:val="008618B2"/>
    <w:rsid w:val="00861BD2"/>
    <w:rsid w:val="00861C44"/>
    <w:rsid w:val="00861EB1"/>
    <w:rsid w:val="008622B3"/>
    <w:rsid w:val="008625E1"/>
    <w:rsid w:val="008629A3"/>
    <w:rsid w:val="00862D92"/>
    <w:rsid w:val="00862FD2"/>
    <w:rsid w:val="008632BC"/>
    <w:rsid w:val="0086330B"/>
    <w:rsid w:val="0086336D"/>
    <w:rsid w:val="008637CD"/>
    <w:rsid w:val="00863B89"/>
    <w:rsid w:val="00863B9A"/>
    <w:rsid w:val="00863F12"/>
    <w:rsid w:val="008642D1"/>
    <w:rsid w:val="0086461A"/>
    <w:rsid w:val="00864850"/>
    <w:rsid w:val="00864A80"/>
    <w:rsid w:val="00864AF7"/>
    <w:rsid w:val="00864CBA"/>
    <w:rsid w:val="00865050"/>
    <w:rsid w:val="0086507C"/>
    <w:rsid w:val="00865948"/>
    <w:rsid w:val="008659E9"/>
    <w:rsid w:val="00865DC3"/>
    <w:rsid w:val="00865DD0"/>
    <w:rsid w:val="008663C5"/>
    <w:rsid w:val="0086644D"/>
    <w:rsid w:val="00866753"/>
    <w:rsid w:val="00866796"/>
    <w:rsid w:val="00866BA0"/>
    <w:rsid w:val="00866E58"/>
    <w:rsid w:val="008676DB"/>
    <w:rsid w:val="008678B0"/>
    <w:rsid w:val="0086792E"/>
    <w:rsid w:val="00867BB5"/>
    <w:rsid w:val="00867C19"/>
    <w:rsid w:val="00867C1A"/>
    <w:rsid w:val="00867C51"/>
    <w:rsid w:val="00867E91"/>
    <w:rsid w:val="00867EE9"/>
    <w:rsid w:val="00867F73"/>
    <w:rsid w:val="00870399"/>
    <w:rsid w:val="008703F2"/>
    <w:rsid w:val="008704E7"/>
    <w:rsid w:val="008704FA"/>
    <w:rsid w:val="00870522"/>
    <w:rsid w:val="0087066F"/>
    <w:rsid w:val="008707BD"/>
    <w:rsid w:val="00870F2C"/>
    <w:rsid w:val="008710A5"/>
    <w:rsid w:val="008711B2"/>
    <w:rsid w:val="008717B8"/>
    <w:rsid w:val="00872159"/>
    <w:rsid w:val="00872378"/>
    <w:rsid w:val="008724DF"/>
    <w:rsid w:val="008724FA"/>
    <w:rsid w:val="0087294E"/>
    <w:rsid w:val="00872C15"/>
    <w:rsid w:val="00872FB5"/>
    <w:rsid w:val="00873251"/>
    <w:rsid w:val="00873858"/>
    <w:rsid w:val="008738D9"/>
    <w:rsid w:val="00873A5A"/>
    <w:rsid w:val="00873C6F"/>
    <w:rsid w:val="008744CF"/>
    <w:rsid w:val="00874695"/>
    <w:rsid w:val="00874726"/>
    <w:rsid w:val="00874ADA"/>
    <w:rsid w:val="00874DF3"/>
    <w:rsid w:val="00874E7C"/>
    <w:rsid w:val="00875350"/>
    <w:rsid w:val="00875B2E"/>
    <w:rsid w:val="00875E9D"/>
    <w:rsid w:val="00875FF2"/>
    <w:rsid w:val="0087616F"/>
    <w:rsid w:val="0087652E"/>
    <w:rsid w:val="008768AE"/>
    <w:rsid w:val="00876DD4"/>
    <w:rsid w:val="00877259"/>
    <w:rsid w:val="00877326"/>
    <w:rsid w:val="00877583"/>
    <w:rsid w:val="0087789F"/>
    <w:rsid w:val="00877E50"/>
    <w:rsid w:val="00880067"/>
    <w:rsid w:val="0088034A"/>
    <w:rsid w:val="00880451"/>
    <w:rsid w:val="00880793"/>
    <w:rsid w:val="008808F4"/>
    <w:rsid w:val="00880E5E"/>
    <w:rsid w:val="00880F78"/>
    <w:rsid w:val="008810DD"/>
    <w:rsid w:val="0088117A"/>
    <w:rsid w:val="00881276"/>
    <w:rsid w:val="008813FC"/>
    <w:rsid w:val="00881699"/>
    <w:rsid w:val="008817DA"/>
    <w:rsid w:val="00881F2D"/>
    <w:rsid w:val="00882067"/>
    <w:rsid w:val="00882132"/>
    <w:rsid w:val="00882561"/>
    <w:rsid w:val="00882768"/>
    <w:rsid w:val="00882FE7"/>
    <w:rsid w:val="0088317B"/>
    <w:rsid w:val="0088350C"/>
    <w:rsid w:val="008838F2"/>
    <w:rsid w:val="00883D41"/>
    <w:rsid w:val="00883F62"/>
    <w:rsid w:val="00884226"/>
    <w:rsid w:val="00884520"/>
    <w:rsid w:val="008849A6"/>
    <w:rsid w:val="00884A1F"/>
    <w:rsid w:val="00884C61"/>
    <w:rsid w:val="00884DBF"/>
    <w:rsid w:val="00884EA9"/>
    <w:rsid w:val="00884F2D"/>
    <w:rsid w:val="00884FAA"/>
    <w:rsid w:val="00885161"/>
    <w:rsid w:val="00885400"/>
    <w:rsid w:val="008857F9"/>
    <w:rsid w:val="00885869"/>
    <w:rsid w:val="00885AED"/>
    <w:rsid w:val="00885AF2"/>
    <w:rsid w:val="00886014"/>
    <w:rsid w:val="008861CE"/>
    <w:rsid w:val="0088629D"/>
    <w:rsid w:val="00886479"/>
    <w:rsid w:val="008864F9"/>
    <w:rsid w:val="0088679A"/>
    <w:rsid w:val="00886C43"/>
    <w:rsid w:val="00886CD9"/>
    <w:rsid w:val="008876FC"/>
    <w:rsid w:val="00887B1B"/>
    <w:rsid w:val="00887B87"/>
    <w:rsid w:val="00887B89"/>
    <w:rsid w:val="00887FB6"/>
    <w:rsid w:val="00890161"/>
    <w:rsid w:val="00890185"/>
    <w:rsid w:val="0089047E"/>
    <w:rsid w:val="008904AB"/>
    <w:rsid w:val="008907DC"/>
    <w:rsid w:val="008908DB"/>
    <w:rsid w:val="00890970"/>
    <w:rsid w:val="00890AC4"/>
    <w:rsid w:val="00890C91"/>
    <w:rsid w:val="00890D44"/>
    <w:rsid w:val="00890E2B"/>
    <w:rsid w:val="00890E47"/>
    <w:rsid w:val="00890FEA"/>
    <w:rsid w:val="00890FF4"/>
    <w:rsid w:val="008911B1"/>
    <w:rsid w:val="00891F95"/>
    <w:rsid w:val="008922C9"/>
    <w:rsid w:val="00892908"/>
    <w:rsid w:val="00892B4E"/>
    <w:rsid w:val="00892EEB"/>
    <w:rsid w:val="00893231"/>
    <w:rsid w:val="00893A0F"/>
    <w:rsid w:val="00893B97"/>
    <w:rsid w:val="008943B0"/>
    <w:rsid w:val="008945ED"/>
    <w:rsid w:val="0089460B"/>
    <w:rsid w:val="0089479D"/>
    <w:rsid w:val="0089481A"/>
    <w:rsid w:val="0089497D"/>
    <w:rsid w:val="00894AD8"/>
    <w:rsid w:val="00894D32"/>
    <w:rsid w:val="00895009"/>
    <w:rsid w:val="008951B2"/>
    <w:rsid w:val="008951ED"/>
    <w:rsid w:val="008952B4"/>
    <w:rsid w:val="0089540B"/>
    <w:rsid w:val="00895735"/>
    <w:rsid w:val="008957DF"/>
    <w:rsid w:val="00895A09"/>
    <w:rsid w:val="008963D4"/>
    <w:rsid w:val="00896820"/>
    <w:rsid w:val="008968C8"/>
    <w:rsid w:val="00896A96"/>
    <w:rsid w:val="00896CC9"/>
    <w:rsid w:val="00896D4E"/>
    <w:rsid w:val="00896E94"/>
    <w:rsid w:val="00896F6B"/>
    <w:rsid w:val="0089706D"/>
    <w:rsid w:val="00897230"/>
    <w:rsid w:val="008A0313"/>
    <w:rsid w:val="008A06A7"/>
    <w:rsid w:val="008A0D8A"/>
    <w:rsid w:val="008A0E32"/>
    <w:rsid w:val="008A13AC"/>
    <w:rsid w:val="008A1A80"/>
    <w:rsid w:val="008A1E85"/>
    <w:rsid w:val="008A20F7"/>
    <w:rsid w:val="008A21C1"/>
    <w:rsid w:val="008A2532"/>
    <w:rsid w:val="008A264C"/>
    <w:rsid w:val="008A2650"/>
    <w:rsid w:val="008A2C41"/>
    <w:rsid w:val="008A3043"/>
    <w:rsid w:val="008A36D6"/>
    <w:rsid w:val="008A3929"/>
    <w:rsid w:val="008A3E08"/>
    <w:rsid w:val="008A4942"/>
    <w:rsid w:val="008A4C92"/>
    <w:rsid w:val="008A4DCE"/>
    <w:rsid w:val="008A4DF0"/>
    <w:rsid w:val="008A4E14"/>
    <w:rsid w:val="008A4F45"/>
    <w:rsid w:val="008A4FD6"/>
    <w:rsid w:val="008A4FD9"/>
    <w:rsid w:val="008A5304"/>
    <w:rsid w:val="008A576B"/>
    <w:rsid w:val="008A5AB2"/>
    <w:rsid w:val="008A5DC3"/>
    <w:rsid w:val="008A5F9D"/>
    <w:rsid w:val="008A6482"/>
    <w:rsid w:val="008A6628"/>
    <w:rsid w:val="008A66D0"/>
    <w:rsid w:val="008A6906"/>
    <w:rsid w:val="008A7630"/>
    <w:rsid w:val="008A774C"/>
    <w:rsid w:val="008A7BB6"/>
    <w:rsid w:val="008A7BF7"/>
    <w:rsid w:val="008A7E8A"/>
    <w:rsid w:val="008B0172"/>
    <w:rsid w:val="008B0228"/>
    <w:rsid w:val="008B0637"/>
    <w:rsid w:val="008B078E"/>
    <w:rsid w:val="008B1514"/>
    <w:rsid w:val="008B17BA"/>
    <w:rsid w:val="008B1982"/>
    <w:rsid w:val="008B1D7B"/>
    <w:rsid w:val="008B20EF"/>
    <w:rsid w:val="008B2285"/>
    <w:rsid w:val="008B251E"/>
    <w:rsid w:val="008B2830"/>
    <w:rsid w:val="008B2E23"/>
    <w:rsid w:val="008B2F96"/>
    <w:rsid w:val="008B3604"/>
    <w:rsid w:val="008B37F8"/>
    <w:rsid w:val="008B38A4"/>
    <w:rsid w:val="008B3AF1"/>
    <w:rsid w:val="008B3D1E"/>
    <w:rsid w:val="008B3D81"/>
    <w:rsid w:val="008B3DB0"/>
    <w:rsid w:val="008B407B"/>
    <w:rsid w:val="008B418C"/>
    <w:rsid w:val="008B4319"/>
    <w:rsid w:val="008B433D"/>
    <w:rsid w:val="008B44EF"/>
    <w:rsid w:val="008B481A"/>
    <w:rsid w:val="008B4AC3"/>
    <w:rsid w:val="008B4F33"/>
    <w:rsid w:val="008B54B6"/>
    <w:rsid w:val="008B5922"/>
    <w:rsid w:val="008B59BD"/>
    <w:rsid w:val="008B5A94"/>
    <w:rsid w:val="008B5D16"/>
    <w:rsid w:val="008B5D17"/>
    <w:rsid w:val="008B5D63"/>
    <w:rsid w:val="008B5F5B"/>
    <w:rsid w:val="008B6125"/>
    <w:rsid w:val="008B668F"/>
    <w:rsid w:val="008B67C6"/>
    <w:rsid w:val="008B68CD"/>
    <w:rsid w:val="008B6914"/>
    <w:rsid w:val="008B69C9"/>
    <w:rsid w:val="008B6CD5"/>
    <w:rsid w:val="008B6FD9"/>
    <w:rsid w:val="008B762C"/>
    <w:rsid w:val="008B79DB"/>
    <w:rsid w:val="008B7BA9"/>
    <w:rsid w:val="008C0170"/>
    <w:rsid w:val="008C0328"/>
    <w:rsid w:val="008C08B7"/>
    <w:rsid w:val="008C0C91"/>
    <w:rsid w:val="008C0FA6"/>
    <w:rsid w:val="008C138B"/>
    <w:rsid w:val="008C17AE"/>
    <w:rsid w:val="008C1BD7"/>
    <w:rsid w:val="008C1C45"/>
    <w:rsid w:val="008C1CAD"/>
    <w:rsid w:val="008C1FD4"/>
    <w:rsid w:val="008C22A9"/>
    <w:rsid w:val="008C283B"/>
    <w:rsid w:val="008C28E3"/>
    <w:rsid w:val="008C2D3E"/>
    <w:rsid w:val="008C3979"/>
    <w:rsid w:val="008C3B07"/>
    <w:rsid w:val="008C3B31"/>
    <w:rsid w:val="008C3C3B"/>
    <w:rsid w:val="008C3F5C"/>
    <w:rsid w:val="008C3F76"/>
    <w:rsid w:val="008C4095"/>
    <w:rsid w:val="008C41D2"/>
    <w:rsid w:val="008C426F"/>
    <w:rsid w:val="008C435B"/>
    <w:rsid w:val="008C4C42"/>
    <w:rsid w:val="008C4F1A"/>
    <w:rsid w:val="008C504B"/>
    <w:rsid w:val="008C53FD"/>
    <w:rsid w:val="008C5829"/>
    <w:rsid w:val="008C5979"/>
    <w:rsid w:val="008C5F25"/>
    <w:rsid w:val="008C602F"/>
    <w:rsid w:val="008C6227"/>
    <w:rsid w:val="008C65BB"/>
    <w:rsid w:val="008C66F8"/>
    <w:rsid w:val="008C67DC"/>
    <w:rsid w:val="008C6803"/>
    <w:rsid w:val="008C6943"/>
    <w:rsid w:val="008C6B97"/>
    <w:rsid w:val="008C6D1E"/>
    <w:rsid w:val="008C7221"/>
    <w:rsid w:val="008C72ED"/>
    <w:rsid w:val="008C76D1"/>
    <w:rsid w:val="008C7F80"/>
    <w:rsid w:val="008D0210"/>
    <w:rsid w:val="008D0388"/>
    <w:rsid w:val="008D06C9"/>
    <w:rsid w:val="008D071B"/>
    <w:rsid w:val="008D091A"/>
    <w:rsid w:val="008D0C45"/>
    <w:rsid w:val="008D117F"/>
    <w:rsid w:val="008D11F6"/>
    <w:rsid w:val="008D157E"/>
    <w:rsid w:val="008D19C0"/>
    <w:rsid w:val="008D1AAF"/>
    <w:rsid w:val="008D1D29"/>
    <w:rsid w:val="008D1FEE"/>
    <w:rsid w:val="008D2288"/>
    <w:rsid w:val="008D2635"/>
    <w:rsid w:val="008D2A68"/>
    <w:rsid w:val="008D2CE9"/>
    <w:rsid w:val="008D2FDF"/>
    <w:rsid w:val="008D3747"/>
    <w:rsid w:val="008D3C48"/>
    <w:rsid w:val="008D3DC7"/>
    <w:rsid w:val="008D4896"/>
    <w:rsid w:val="008D4B41"/>
    <w:rsid w:val="008D4E2C"/>
    <w:rsid w:val="008D4EB8"/>
    <w:rsid w:val="008D5542"/>
    <w:rsid w:val="008D56A7"/>
    <w:rsid w:val="008D56CD"/>
    <w:rsid w:val="008D593F"/>
    <w:rsid w:val="008D59F5"/>
    <w:rsid w:val="008D5DF0"/>
    <w:rsid w:val="008D60D7"/>
    <w:rsid w:val="008D63F9"/>
    <w:rsid w:val="008D6B09"/>
    <w:rsid w:val="008D6F17"/>
    <w:rsid w:val="008D74EF"/>
    <w:rsid w:val="008D7516"/>
    <w:rsid w:val="008D7669"/>
    <w:rsid w:val="008D77AE"/>
    <w:rsid w:val="008D79EF"/>
    <w:rsid w:val="008D7AC0"/>
    <w:rsid w:val="008D7DE0"/>
    <w:rsid w:val="008D7E15"/>
    <w:rsid w:val="008D7F37"/>
    <w:rsid w:val="008E0006"/>
    <w:rsid w:val="008E0077"/>
    <w:rsid w:val="008E022A"/>
    <w:rsid w:val="008E0237"/>
    <w:rsid w:val="008E0422"/>
    <w:rsid w:val="008E0481"/>
    <w:rsid w:val="008E072B"/>
    <w:rsid w:val="008E0F07"/>
    <w:rsid w:val="008E1131"/>
    <w:rsid w:val="008E11D1"/>
    <w:rsid w:val="008E1DEC"/>
    <w:rsid w:val="008E2A83"/>
    <w:rsid w:val="008E31BB"/>
    <w:rsid w:val="008E351B"/>
    <w:rsid w:val="008E37C6"/>
    <w:rsid w:val="008E3895"/>
    <w:rsid w:val="008E3A44"/>
    <w:rsid w:val="008E3A5A"/>
    <w:rsid w:val="008E3E7A"/>
    <w:rsid w:val="008E3E91"/>
    <w:rsid w:val="008E3EB5"/>
    <w:rsid w:val="008E3FCA"/>
    <w:rsid w:val="008E40BE"/>
    <w:rsid w:val="008E41E3"/>
    <w:rsid w:val="008E4293"/>
    <w:rsid w:val="008E42B0"/>
    <w:rsid w:val="008E4973"/>
    <w:rsid w:val="008E4B8D"/>
    <w:rsid w:val="008E4E37"/>
    <w:rsid w:val="008E4EBB"/>
    <w:rsid w:val="008E5116"/>
    <w:rsid w:val="008E5217"/>
    <w:rsid w:val="008E584F"/>
    <w:rsid w:val="008E5D7D"/>
    <w:rsid w:val="008E686D"/>
    <w:rsid w:val="008E6C63"/>
    <w:rsid w:val="008E6CC7"/>
    <w:rsid w:val="008E6FDF"/>
    <w:rsid w:val="008E7231"/>
    <w:rsid w:val="008E7814"/>
    <w:rsid w:val="008E7972"/>
    <w:rsid w:val="008F0248"/>
    <w:rsid w:val="008F03EC"/>
    <w:rsid w:val="008F0482"/>
    <w:rsid w:val="008F0596"/>
    <w:rsid w:val="008F0675"/>
    <w:rsid w:val="008F0913"/>
    <w:rsid w:val="008F0AEE"/>
    <w:rsid w:val="008F158D"/>
    <w:rsid w:val="008F1A09"/>
    <w:rsid w:val="008F2007"/>
    <w:rsid w:val="008F20E7"/>
    <w:rsid w:val="008F2100"/>
    <w:rsid w:val="008F223F"/>
    <w:rsid w:val="008F2749"/>
    <w:rsid w:val="008F2F17"/>
    <w:rsid w:val="008F3051"/>
    <w:rsid w:val="008F33F9"/>
    <w:rsid w:val="008F379A"/>
    <w:rsid w:val="008F38B7"/>
    <w:rsid w:val="008F3AB5"/>
    <w:rsid w:val="008F3D3C"/>
    <w:rsid w:val="008F3E51"/>
    <w:rsid w:val="008F3E76"/>
    <w:rsid w:val="008F409C"/>
    <w:rsid w:val="008F40C5"/>
    <w:rsid w:val="008F424A"/>
    <w:rsid w:val="008F4412"/>
    <w:rsid w:val="008F483C"/>
    <w:rsid w:val="008F5215"/>
    <w:rsid w:val="008F5829"/>
    <w:rsid w:val="008F58EB"/>
    <w:rsid w:val="008F5967"/>
    <w:rsid w:val="008F606C"/>
    <w:rsid w:val="008F614B"/>
    <w:rsid w:val="008F6427"/>
    <w:rsid w:val="008F68F8"/>
    <w:rsid w:val="008F7296"/>
    <w:rsid w:val="008F72FC"/>
    <w:rsid w:val="008F73B3"/>
    <w:rsid w:val="008F77CE"/>
    <w:rsid w:val="008F789E"/>
    <w:rsid w:val="008F78A1"/>
    <w:rsid w:val="008F7A3C"/>
    <w:rsid w:val="008F7C21"/>
    <w:rsid w:val="009000FF"/>
    <w:rsid w:val="009002F5"/>
    <w:rsid w:val="0090055E"/>
    <w:rsid w:val="00900724"/>
    <w:rsid w:val="00900C86"/>
    <w:rsid w:val="009016A4"/>
    <w:rsid w:val="00901770"/>
    <w:rsid w:val="009018B5"/>
    <w:rsid w:val="00901925"/>
    <w:rsid w:val="00901C1F"/>
    <w:rsid w:val="00902382"/>
    <w:rsid w:val="0090238F"/>
    <w:rsid w:val="00902419"/>
    <w:rsid w:val="00902AE0"/>
    <w:rsid w:val="00902C77"/>
    <w:rsid w:val="00903096"/>
    <w:rsid w:val="009037A9"/>
    <w:rsid w:val="009037E6"/>
    <w:rsid w:val="00903935"/>
    <w:rsid w:val="00903AE0"/>
    <w:rsid w:val="00903D61"/>
    <w:rsid w:val="00904547"/>
    <w:rsid w:val="0090469F"/>
    <w:rsid w:val="00904BBB"/>
    <w:rsid w:val="00905100"/>
    <w:rsid w:val="0090511F"/>
    <w:rsid w:val="0090527A"/>
    <w:rsid w:val="00905377"/>
    <w:rsid w:val="009053DE"/>
    <w:rsid w:val="0090540F"/>
    <w:rsid w:val="00905F12"/>
    <w:rsid w:val="009066AA"/>
    <w:rsid w:val="00906843"/>
    <w:rsid w:val="00907066"/>
    <w:rsid w:val="00907983"/>
    <w:rsid w:val="00907B8E"/>
    <w:rsid w:val="00907C65"/>
    <w:rsid w:val="00907C97"/>
    <w:rsid w:val="00907F5B"/>
    <w:rsid w:val="00907F9D"/>
    <w:rsid w:val="00907FC8"/>
    <w:rsid w:val="00910AA8"/>
    <w:rsid w:val="00910B54"/>
    <w:rsid w:val="00910D4D"/>
    <w:rsid w:val="00911169"/>
    <w:rsid w:val="009112EE"/>
    <w:rsid w:val="009113AE"/>
    <w:rsid w:val="00911977"/>
    <w:rsid w:val="009119C3"/>
    <w:rsid w:val="00912087"/>
    <w:rsid w:val="009120FD"/>
    <w:rsid w:val="00912672"/>
    <w:rsid w:val="00912745"/>
    <w:rsid w:val="00912B77"/>
    <w:rsid w:val="0091302E"/>
    <w:rsid w:val="0091366D"/>
    <w:rsid w:val="0091381E"/>
    <w:rsid w:val="00913869"/>
    <w:rsid w:val="00913B0B"/>
    <w:rsid w:val="00913CCA"/>
    <w:rsid w:val="009143C4"/>
    <w:rsid w:val="00914569"/>
    <w:rsid w:val="009147E4"/>
    <w:rsid w:val="00914853"/>
    <w:rsid w:val="00914954"/>
    <w:rsid w:val="00914B02"/>
    <w:rsid w:val="00914CAA"/>
    <w:rsid w:val="0091527F"/>
    <w:rsid w:val="009153C8"/>
    <w:rsid w:val="00915438"/>
    <w:rsid w:val="00915EC7"/>
    <w:rsid w:val="00916453"/>
    <w:rsid w:val="009165E7"/>
    <w:rsid w:val="00916B58"/>
    <w:rsid w:val="009176D3"/>
    <w:rsid w:val="00917997"/>
    <w:rsid w:val="00920195"/>
    <w:rsid w:val="00920369"/>
    <w:rsid w:val="00920434"/>
    <w:rsid w:val="0092043D"/>
    <w:rsid w:val="0092061F"/>
    <w:rsid w:val="00920959"/>
    <w:rsid w:val="00920A6E"/>
    <w:rsid w:val="00920FA2"/>
    <w:rsid w:val="00921B41"/>
    <w:rsid w:val="00922192"/>
    <w:rsid w:val="009222BA"/>
    <w:rsid w:val="009223ED"/>
    <w:rsid w:val="009227E8"/>
    <w:rsid w:val="00922A71"/>
    <w:rsid w:val="00922CE3"/>
    <w:rsid w:val="00922F5F"/>
    <w:rsid w:val="009235B6"/>
    <w:rsid w:val="00923F58"/>
    <w:rsid w:val="00923FFB"/>
    <w:rsid w:val="0092403E"/>
    <w:rsid w:val="00924339"/>
    <w:rsid w:val="0092439B"/>
    <w:rsid w:val="00924615"/>
    <w:rsid w:val="0092488C"/>
    <w:rsid w:val="0092497F"/>
    <w:rsid w:val="00924B38"/>
    <w:rsid w:val="0092518C"/>
    <w:rsid w:val="00925218"/>
    <w:rsid w:val="009255BF"/>
    <w:rsid w:val="00925991"/>
    <w:rsid w:val="0092619E"/>
    <w:rsid w:val="009265F7"/>
    <w:rsid w:val="00926706"/>
    <w:rsid w:val="009269CF"/>
    <w:rsid w:val="00926BA0"/>
    <w:rsid w:val="00926CF2"/>
    <w:rsid w:val="00926D31"/>
    <w:rsid w:val="00926EA8"/>
    <w:rsid w:val="00927337"/>
    <w:rsid w:val="0092797E"/>
    <w:rsid w:val="00927BEE"/>
    <w:rsid w:val="00927E77"/>
    <w:rsid w:val="00930134"/>
    <w:rsid w:val="00930455"/>
    <w:rsid w:val="009309FE"/>
    <w:rsid w:val="00930F55"/>
    <w:rsid w:val="009310FB"/>
    <w:rsid w:val="0093141B"/>
    <w:rsid w:val="00931437"/>
    <w:rsid w:val="00931452"/>
    <w:rsid w:val="0093158B"/>
    <w:rsid w:val="00931A40"/>
    <w:rsid w:val="00931BD8"/>
    <w:rsid w:val="0093202D"/>
    <w:rsid w:val="0093207E"/>
    <w:rsid w:val="0093238B"/>
    <w:rsid w:val="00932C8E"/>
    <w:rsid w:val="00932D38"/>
    <w:rsid w:val="00933934"/>
    <w:rsid w:val="00933B71"/>
    <w:rsid w:val="00933D88"/>
    <w:rsid w:val="00934ED0"/>
    <w:rsid w:val="00935485"/>
    <w:rsid w:val="00935608"/>
    <w:rsid w:val="009356E4"/>
    <w:rsid w:val="00936AA2"/>
    <w:rsid w:val="00937056"/>
    <w:rsid w:val="0093771C"/>
    <w:rsid w:val="00937D96"/>
    <w:rsid w:val="009411DE"/>
    <w:rsid w:val="00941203"/>
    <w:rsid w:val="0094121C"/>
    <w:rsid w:val="009416CB"/>
    <w:rsid w:val="00941996"/>
    <w:rsid w:val="00941B07"/>
    <w:rsid w:val="00941CC7"/>
    <w:rsid w:val="00941E9D"/>
    <w:rsid w:val="0094223C"/>
    <w:rsid w:val="0094341C"/>
    <w:rsid w:val="009434CC"/>
    <w:rsid w:val="00943671"/>
    <w:rsid w:val="00943744"/>
    <w:rsid w:val="009437F6"/>
    <w:rsid w:val="00943961"/>
    <w:rsid w:val="00944436"/>
    <w:rsid w:val="0094505C"/>
    <w:rsid w:val="00945167"/>
    <w:rsid w:val="009451F7"/>
    <w:rsid w:val="0094544D"/>
    <w:rsid w:val="0094548B"/>
    <w:rsid w:val="00945823"/>
    <w:rsid w:val="00945864"/>
    <w:rsid w:val="00945D85"/>
    <w:rsid w:val="00945E9F"/>
    <w:rsid w:val="009463EB"/>
    <w:rsid w:val="0094664B"/>
    <w:rsid w:val="00946765"/>
    <w:rsid w:val="00946955"/>
    <w:rsid w:val="00946BEA"/>
    <w:rsid w:val="00946C3E"/>
    <w:rsid w:val="00946D9E"/>
    <w:rsid w:val="00946F8A"/>
    <w:rsid w:val="00947062"/>
    <w:rsid w:val="00947245"/>
    <w:rsid w:val="009477C0"/>
    <w:rsid w:val="009477C4"/>
    <w:rsid w:val="00950386"/>
    <w:rsid w:val="00950599"/>
    <w:rsid w:val="009505D0"/>
    <w:rsid w:val="00950666"/>
    <w:rsid w:val="00950BFC"/>
    <w:rsid w:val="00950ECA"/>
    <w:rsid w:val="00950FDE"/>
    <w:rsid w:val="00950FDF"/>
    <w:rsid w:val="009516DA"/>
    <w:rsid w:val="00951978"/>
    <w:rsid w:val="00951C25"/>
    <w:rsid w:val="00951CFA"/>
    <w:rsid w:val="00951DF9"/>
    <w:rsid w:val="00952389"/>
    <w:rsid w:val="0095265B"/>
    <w:rsid w:val="00952771"/>
    <w:rsid w:val="00952D7F"/>
    <w:rsid w:val="00952DF3"/>
    <w:rsid w:val="00952F34"/>
    <w:rsid w:val="00953606"/>
    <w:rsid w:val="00953953"/>
    <w:rsid w:val="00953A39"/>
    <w:rsid w:val="00953CA4"/>
    <w:rsid w:val="00953D58"/>
    <w:rsid w:val="00953F2C"/>
    <w:rsid w:val="0095445C"/>
    <w:rsid w:val="009546A5"/>
    <w:rsid w:val="00954AA7"/>
    <w:rsid w:val="00954FE2"/>
    <w:rsid w:val="0095505B"/>
    <w:rsid w:val="009550AF"/>
    <w:rsid w:val="00955236"/>
    <w:rsid w:val="00955544"/>
    <w:rsid w:val="009556B7"/>
    <w:rsid w:val="00955839"/>
    <w:rsid w:val="00955D31"/>
    <w:rsid w:val="0095627B"/>
    <w:rsid w:val="0095641E"/>
    <w:rsid w:val="00956641"/>
    <w:rsid w:val="009568D9"/>
    <w:rsid w:val="009568F2"/>
    <w:rsid w:val="00956965"/>
    <w:rsid w:val="00956AA9"/>
    <w:rsid w:val="00956B9D"/>
    <w:rsid w:val="00956C81"/>
    <w:rsid w:val="009570E7"/>
    <w:rsid w:val="009577BA"/>
    <w:rsid w:val="00957B84"/>
    <w:rsid w:val="00957D80"/>
    <w:rsid w:val="00957E73"/>
    <w:rsid w:val="00960718"/>
    <w:rsid w:val="009608F4"/>
    <w:rsid w:val="00960BD7"/>
    <w:rsid w:val="00960D1F"/>
    <w:rsid w:val="0096147D"/>
    <w:rsid w:val="009615F0"/>
    <w:rsid w:val="00961785"/>
    <w:rsid w:val="009618E6"/>
    <w:rsid w:val="00961A97"/>
    <w:rsid w:val="00961C71"/>
    <w:rsid w:val="00961E58"/>
    <w:rsid w:val="00961F32"/>
    <w:rsid w:val="00961F9B"/>
    <w:rsid w:val="00962434"/>
    <w:rsid w:val="0096281E"/>
    <w:rsid w:val="00962A75"/>
    <w:rsid w:val="00962AAD"/>
    <w:rsid w:val="00962BFF"/>
    <w:rsid w:val="0096303E"/>
    <w:rsid w:val="0096330F"/>
    <w:rsid w:val="00963314"/>
    <w:rsid w:val="009634D2"/>
    <w:rsid w:val="00963604"/>
    <w:rsid w:val="00963858"/>
    <w:rsid w:val="00963968"/>
    <w:rsid w:val="00964294"/>
    <w:rsid w:val="009643E9"/>
    <w:rsid w:val="009645CC"/>
    <w:rsid w:val="00964AE5"/>
    <w:rsid w:val="00964D79"/>
    <w:rsid w:val="0096524A"/>
    <w:rsid w:val="009652AE"/>
    <w:rsid w:val="009654C4"/>
    <w:rsid w:val="009654FE"/>
    <w:rsid w:val="009656E7"/>
    <w:rsid w:val="009659BE"/>
    <w:rsid w:val="00965D91"/>
    <w:rsid w:val="00966318"/>
    <w:rsid w:val="009664D6"/>
    <w:rsid w:val="009666D6"/>
    <w:rsid w:val="0096680E"/>
    <w:rsid w:val="00966A81"/>
    <w:rsid w:val="00966C27"/>
    <w:rsid w:val="00966D2B"/>
    <w:rsid w:val="00966D89"/>
    <w:rsid w:val="00966E45"/>
    <w:rsid w:val="00966FD9"/>
    <w:rsid w:val="00967139"/>
    <w:rsid w:val="00967283"/>
    <w:rsid w:val="00967359"/>
    <w:rsid w:val="0096735E"/>
    <w:rsid w:val="00967668"/>
    <w:rsid w:val="00967C2E"/>
    <w:rsid w:val="00967D5B"/>
    <w:rsid w:val="00967E93"/>
    <w:rsid w:val="009701DF"/>
    <w:rsid w:val="009705C2"/>
    <w:rsid w:val="00970715"/>
    <w:rsid w:val="00970C1B"/>
    <w:rsid w:val="00970E68"/>
    <w:rsid w:val="009714BE"/>
    <w:rsid w:val="009721B9"/>
    <w:rsid w:val="00972589"/>
    <w:rsid w:val="009733A6"/>
    <w:rsid w:val="00973445"/>
    <w:rsid w:val="0097397A"/>
    <w:rsid w:val="00974470"/>
    <w:rsid w:val="009747A7"/>
    <w:rsid w:val="009749C2"/>
    <w:rsid w:val="00974B3C"/>
    <w:rsid w:val="00974B45"/>
    <w:rsid w:val="00974E8C"/>
    <w:rsid w:val="00975740"/>
    <w:rsid w:val="0097577D"/>
    <w:rsid w:val="009757F9"/>
    <w:rsid w:val="0097591E"/>
    <w:rsid w:val="00975B80"/>
    <w:rsid w:val="00975C2E"/>
    <w:rsid w:val="00975CF3"/>
    <w:rsid w:val="009761CA"/>
    <w:rsid w:val="00976232"/>
    <w:rsid w:val="0097646C"/>
    <w:rsid w:val="00976DF5"/>
    <w:rsid w:val="00976E1B"/>
    <w:rsid w:val="009772C9"/>
    <w:rsid w:val="009775D2"/>
    <w:rsid w:val="009779A5"/>
    <w:rsid w:val="00980477"/>
    <w:rsid w:val="0098056E"/>
    <w:rsid w:val="00980D3B"/>
    <w:rsid w:val="0098107E"/>
    <w:rsid w:val="0098131F"/>
    <w:rsid w:val="00981449"/>
    <w:rsid w:val="00981563"/>
    <w:rsid w:val="009819B1"/>
    <w:rsid w:val="009819FE"/>
    <w:rsid w:val="00981B32"/>
    <w:rsid w:val="00981D7F"/>
    <w:rsid w:val="00981FF5"/>
    <w:rsid w:val="00982338"/>
    <w:rsid w:val="0098250E"/>
    <w:rsid w:val="00982847"/>
    <w:rsid w:val="0098287C"/>
    <w:rsid w:val="00982ADA"/>
    <w:rsid w:val="00982B90"/>
    <w:rsid w:val="00982BFB"/>
    <w:rsid w:val="00982C73"/>
    <w:rsid w:val="00982EB8"/>
    <w:rsid w:val="00982FE6"/>
    <w:rsid w:val="00983166"/>
    <w:rsid w:val="0098350B"/>
    <w:rsid w:val="00983826"/>
    <w:rsid w:val="00984AF6"/>
    <w:rsid w:val="00984B67"/>
    <w:rsid w:val="00984E6A"/>
    <w:rsid w:val="009852A6"/>
    <w:rsid w:val="00985539"/>
    <w:rsid w:val="009855A0"/>
    <w:rsid w:val="00985779"/>
    <w:rsid w:val="00985780"/>
    <w:rsid w:val="009859EE"/>
    <w:rsid w:val="00986147"/>
    <w:rsid w:val="00986EA5"/>
    <w:rsid w:val="00987374"/>
    <w:rsid w:val="00987716"/>
    <w:rsid w:val="00987A29"/>
    <w:rsid w:val="00987D6C"/>
    <w:rsid w:val="00987DB1"/>
    <w:rsid w:val="00987F1A"/>
    <w:rsid w:val="009900A3"/>
    <w:rsid w:val="00990370"/>
    <w:rsid w:val="009904AA"/>
    <w:rsid w:val="00990584"/>
    <w:rsid w:val="00990634"/>
    <w:rsid w:val="00990938"/>
    <w:rsid w:val="00990F2E"/>
    <w:rsid w:val="009914F0"/>
    <w:rsid w:val="0099171D"/>
    <w:rsid w:val="00991788"/>
    <w:rsid w:val="00991974"/>
    <w:rsid w:val="00991C52"/>
    <w:rsid w:val="00991C7A"/>
    <w:rsid w:val="009921A6"/>
    <w:rsid w:val="009925EF"/>
    <w:rsid w:val="00992AB7"/>
    <w:rsid w:val="00992D81"/>
    <w:rsid w:val="00992FBD"/>
    <w:rsid w:val="009936C2"/>
    <w:rsid w:val="00993C49"/>
    <w:rsid w:val="00993E37"/>
    <w:rsid w:val="009941FC"/>
    <w:rsid w:val="0099472E"/>
    <w:rsid w:val="0099484B"/>
    <w:rsid w:val="0099488E"/>
    <w:rsid w:val="00994959"/>
    <w:rsid w:val="009949AE"/>
    <w:rsid w:val="009949C5"/>
    <w:rsid w:val="00994DC6"/>
    <w:rsid w:val="00996167"/>
    <w:rsid w:val="0099634C"/>
    <w:rsid w:val="00996403"/>
    <w:rsid w:val="0099645A"/>
    <w:rsid w:val="009964F1"/>
    <w:rsid w:val="00996733"/>
    <w:rsid w:val="00996D7B"/>
    <w:rsid w:val="00997212"/>
    <w:rsid w:val="009974CF"/>
    <w:rsid w:val="009978A5"/>
    <w:rsid w:val="009A0C33"/>
    <w:rsid w:val="009A0F67"/>
    <w:rsid w:val="009A1093"/>
    <w:rsid w:val="009A1262"/>
    <w:rsid w:val="009A17CD"/>
    <w:rsid w:val="009A20AD"/>
    <w:rsid w:val="009A2242"/>
    <w:rsid w:val="009A23A0"/>
    <w:rsid w:val="009A254B"/>
    <w:rsid w:val="009A26B4"/>
    <w:rsid w:val="009A27AC"/>
    <w:rsid w:val="009A28C2"/>
    <w:rsid w:val="009A28CB"/>
    <w:rsid w:val="009A2C2A"/>
    <w:rsid w:val="009A2E85"/>
    <w:rsid w:val="009A3228"/>
    <w:rsid w:val="009A3326"/>
    <w:rsid w:val="009A3333"/>
    <w:rsid w:val="009A3853"/>
    <w:rsid w:val="009A3E7E"/>
    <w:rsid w:val="009A3FDD"/>
    <w:rsid w:val="009A44F7"/>
    <w:rsid w:val="009A4594"/>
    <w:rsid w:val="009A493A"/>
    <w:rsid w:val="009A4974"/>
    <w:rsid w:val="009A4A26"/>
    <w:rsid w:val="009A5187"/>
    <w:rsid w:val="009A51B3"/>
    <w:rsid w:val="009A546D"/>
    <w:rsid w:val="009A5759"/>
    <w:rsid w:val="009A5790"/>
    <w:rsid w:val="009A5B4C"/>
    <w:rsid w:val="009A5E4D"/>
    <w:rsid w:val="009A5EEA"/>
    <w:rsid w:val="009A63C5"/>
    <w:rsid w:val="009A63CB"/>
    <w:rsid w:val="009A670D"/>
    <w:rsid w:val="009A6AA1"/>
    <w:rsid w:val="009A6FA7"/>
    <w:rsid w:val="009A7629"/>
    <w:rsid w:val="009A76E8"/>
    <w:rsid w:val="009A78FF"/>
    <w:rsid w:val="009A7B41"/>
    <w:rsid w:val="009A7E28"/>
    <w:rsid w:val="009B01A7"/>
    <w:rsid w:val="009B048C"/>
    <w:rsid w:val="009B0A0A"/>
    <w:rsid w:val="009B0CFB"/>
    <w:rsid w:val="009B0D98"/>
    <w:rsid w:val="009B0F4A"/>
    <w:rsid w:val="009B14FE"/>
    <w:rsid w:val="009B1548"/>
    <w:rsid w:val="009B1DFA"/>
    <w:rsid w:val="009B1EA5"/>
    <w:rsid w:val="009B1EF6"/>
    <w:rsid w:val="009B2258"/>
    <w:rsid w:val="009B255E"/>
    <w:rsid w:val="009B27A4"/>
    <w:rsid w:val="009B27A9"/>
    <w:rsid w:val="009B2858"/>
    <w:rsid w:val="009B2B3B"/>
    <w:rsid w:val="009B2EC1"/>
    <w:rsid w:val="009B3033"/>
    <w:rsid w:val="009B3C8E"/>
    <w:rsid w:val="009B44FC"/>
    <w:rsid w:val="009B46D3"/>
    <w:rsid w:val="009B4C65"/>
    <w:rsid w:val="009B500E"/>
    <w:rsid w:val="009B5224"/>
    <w:rsid w:val="009B5946"/>
    <w:rsid w:val="009B5AF6"/>
    <w:rsid w:val="009B5B11"/>
    <w:rsid w:val="009B5B18"/>
    <w:rsid w:val="009B6276"/>
    <w:rsid w:val="009B6722"/>
    <w:rsid w:val="009B6A10"/>
    <w:rsid w:val="009B6C56"/>
    <w:rsid w:val="009B70B8"/>
    <w:rsid w:val="009B72EB"/>
    <w:rsid w:val="009B739F"/>
    <w:rsid w:val="009B741B"/>
    <w:rsid w:val="009B7A66"/>
    <w:rsid w:val="009C014C"/>
    <w:rsid w:val="009C06D0"/>
    <w:rsid w:val="009C0717"/>
    <w:rsid w:val="009C0830"/>
    <w:rsid w:val="009C0CAF"/>
    <w:rsid w:val="009C0F36"/>
    <w:rsid w:val="009C0F93"/>
    <w:rsid w:val="009C15D1"/>
    <w:rsid w:val="009C1843"/>
    <w:rsid w:val="009C1AE3"/>
    <w:rsid w:val="009C1B11"/>
    <w:rsid w:val="009C1CDC"/>
    <w:rsid w:val="009C236B"/>
    <w:rsid w:val="009C23B8"/>
    <w:rsid w:val="009C2B24"/>
    <w:rsid w:val="009C2DBF"/>
    <w:rsid w:val="009C305C"/>
    <w:rsid w:val="009C32B0"/>
    <w:rsid w:val="009C3B73"/>
    <w:rsid w:val="009C3D5C"/>
    <w:rsid w:val="009C4016"/>
    <w:rsid w:val="009C459C"/>
    <w:rsid w:val="009C4A02"/>
    <w:rsid w:val="009C4EF7"/>
    <w:rsid w:val="009C50A4"/>
    <w:rsid w:val="009C51A1"/>
    <w:rsid w:val="009C55C1"/>
    <w:rsid w:val="009C63EC"/>
    <w:rsid w:val="009C6681"/>
    <w:rsid w:val="009C696A"/>
    <w:rsid w:val="009C6B80"/>
    <w:rsid w:val="009C7152"/>
    <w:rsid w:val="009C7246"/>
    <w:rsid w:val="009C74EB"/>
    <w:rsid w:val="009C756B"/>
    <w:rsid w:val="009C7776"/>
    <w:rsid w:val="009C7832"/>
    <w:rsid w:val="009C7C5B"/>
    <w:rsid w:val="009C7F4F"/>
    <w:rsid w:val="009D006B"/>
    <w:rsid w:val="009D02C1"/>
    <w:rsid w:val="009D0629"/>
    <w:rsid w:val="009D07F1"/>
    <w:rsid w:val="009D0ADD"/>
    <w:rsid w:val="009D1204"/>
    <w:rsid w:val="009D1628"/>
    <w:rsid w:val="009D16FB"/>
    <w:rsid w:val="009D1CF2"/>
    <w:rsid w:val="009D203C"/>
    <w:rsid w:val="009D2258"/>
    <w:rsid w:val="009D23FF"/>
    <w:rsid w:val="009D252A"/>
    <w:rsid w:val="009D2A36"/>
    <w:rsid w:val="009D2C81"/>
    <w:rsid w:val="009D2EEC"/>
    <w:rsid w:val="009D3092"/>
    <w:rsid w:val="009D3510"/>
    <w:rsid w:val="009D35A1"/>
    <w:rsid w:val="009D3867"/>
    <w:rsid w:val="009D394D"/>
    <w:rsid w:val="009D3C80"/>
    <w:rsid w:val="009D4797"/>
    <w:rsid w:val="009D47D6"/>
    <w:rsid w:val="009D4A71"/>
    <w:rsid w:val="009D4F8D"/>
    <w:rsid w:val="009D5128"/>
    <w:rsid w:val="009D55BF"/>
    <w:rsid w:val="009D59FD"/>
    <w:rsid w:val="009D5DA8"/>
    <w:rsid w:val="009D6356"/>
    <w:rsid w:val="009D64C3"/>
    <w:rsid w:val="009D6622"/>
    <w:rsid w:val="009D6716"/>
    <w:rsid w:val="009D67CE"/>
    <w:rsid w:val="009D698B"/>
    <w:rsid w:val="009D6C51"/>
    <w:rsid w:val="009D6F26"/>
    <w:rsid w:val="009D706C"/>
    <w:rsid w:val="009D7162"/>
    <w:rsid w:val="009D71F0"/>
    <w:rsid w:val="009D7231"/>
    <w:rsid w:val="009D772D"/>
    <w:rsid w:val="009D7B8D"/>
    <w:rsid w:val="009D7BD6"/>
    <w:rsid w:val="009D7C57"/>
    <w:rsid w:val="009D7EBA"/>
    <w:rsid w:val="009D7FB6"/>
    <w:rsid w:val="009E007D"/>
    <w:rsid w:val="009E0ADC"/>
    <w:rsid w:val="009E0BE0"/>
    <w:rsid w:val="009E0D20"/>
    <w:rsid w:val="009E10E5"/>
    <w:rsid w:val="009E1519"/>
    <w:rsid w:val="009E15B5"/>
    <w:rsid w:val="009E1CD7"/>
    <w:rsid w:val="009E1D72"/>
    <w:rsid w:val="009E1DA4"/>
    <w:rsid w:val="009E2155"/>
    <w:rsid w:val="009E2625"/>
    <w:rsid w:val="009E27E0"/>
    <w:rsid w:val="009E2839"/>
    <w:rsid w:val="009E2EB8"/>
    <w:rsid w:val="009E2FE1"/>
    <w:rsid w:val="009E3002"/>
    <w:rsid w:val="009E336C"/>
    <w:rsid w:val="009E34C1"/>
    <w:rsid w:val="009E3FC5"/>
    <w:rsid w:val="009E3FC8"/>
    <w:rsid w:val="009E400B"/>
    <w:rsid w:val="009E4056"/>
    <w:rsid w:val="009E407E"/>
    <w:rsid w:val="009E4086"/>
    <w:rsid w:val="009E4260"/>
    <w:rsid w:val="009E4412"/>
    <w:rsid w:val="009E459A"/>
    <w:rsid w:val="009E4622"/>
    <w:rsid w:val="009E46AC"/>
    <w:rsid w:val="009E47EB"/>
    <w:rsid w:val="009E4A44"/>
    <w:rsid w:val="009E4F8F"/>
    <w:rsid w:val="009E5275"/>
    <w:rsid w:val="009E549B"/>
    <w:rsid w:val="009E54C3"/>
    <w:rsid w:val="009E54D4"/>
    <w:rsid w:val="009E5932"/>
    <w:rsid w:val="009E6119"/>
    <w:rsid w:val="009E616E"/>
    <w:rsid w:val="009E62B5"/>
    <w:rsid w:val="009E6532"/>
    <w:rsid w:val="009E692B"/>
    <w:rsid w:val="009E6D23"/>
    <w:rsid w:val="009E6DDA"/>
    <w:rsid w:val="009E7260"/>
    <w:rsid w:val="009E75A4"/>
    <w:rsid w:val="009E7B79"/>
    <w:rsid w:val="009E7BA4"/>
    <w:rsid w:val="009E7E8F"/>
    <w:rsid w:val="009F06A1"/>
    <w:rsid w:val="009F086C"/>
    <w:rsid w:val="009F09E9"/>
    <w:rsid w:val="009F0CBD"/>
    <w:rsid w:val="009F0D6D"/>
    <w:rsid w:val="009F0EC5"/>
    <w:rsid w:val="009F0F15"/>
    <w:rsid w:val="009F0FD7"/>
    <w:rsid w:val="009F156B"/>
    <w:rsid w:val="009F1616"/>
    <w:rsid w:val="009F1648"/>
    <w:rsid w:val="009F1789"/>
    <w:rsid w:val="009F1883"/>
    <w:rsid w:val="009F1B2F"/>
    <w:rsid w:val="009F1CA7"/>
    <w:rsid w:val="009F20A5"/>
    <w:rsid w:val="009F22C2"/>
    <w:rsid w:val="009F244A"/>
    <w:rsid w:val="009F25E2"/>
    <w:rsid w:val="009F27DE"/>
    <w:rsid w:val="009F28BF"/>
    <w:rsid w:val="009F2965"/>
    <w:rsid w:val="009F3095"/>
    <w:rsid w:val="009F312D"/>
    <w:rsid w:val="009F32F5"/>
    <w:rsid w:val="009F3302"/>
    <w:rsid w:val="009F398F"/>
    <w:rsid w:val="009F3CA8"/>
    <w:rsid w:val="009F3D32"/>
    <w:rsid w:val="009F3EEA"/>
    <w:rsid w:val="009F3FCD"/>
    <w:rsid w:val="009F425C"/>
    <w:rsid w:val="009F4AFF"/>
    <w:rsid w:val="009F4E12"/>
    <w:rsid w:val="009F5030"/>
    <w:rsid w:val="009F545B"/>
    <w:rsid w:val="009F5473"/>
    <w:rsid w:val="009F54E4"/>
    <w:rsid w:val="009F5512"/>
    <w:rsid w:val="009F571D"/>
    <w:rsid w:val="009F6241"/>
    <w:rsid w:val="009F63B5"/>
    <w:rsid w:val="009F65E0"/>
    <w:rsid w:val="009F6B8D"/>
    <w:rsid w:val="009F6C8A"/>
    <w:rsid w:val="009F6EF0"/>
    <w:rsid w:val="009F71B6"/>
    <w:rsid w:val="009F7225"/>
    <w:rsid w:val="009F73B5"/>
    <w:rsid w:val="009F7410"/>
    <w:rsid w:val="009F7783"/>
    <w:rsid w:val="009F7850"/>
    <w:rsid w:val="009F7B0D"/>
    <w:rsid w:val="009F7CF1"/>
    <w:rsid w:val="009F7EDF"/>
    <w:rsid w:val="009F7FDA"/>
    <w:rsid w:val="00A005E4"/>
    <w:rsid w:val="00A01384"/>
    <w:rsid w:val="00A0143A"/>
    <w:rsid w:val="00A01528"/>
    <w:rsid w:val="00A0167F"/>
    <w:rsid w:val="00A016AC"/>
    <w:rsid w:val="00A020CB"/>
    <w:rsid w:val="00A0234D"/>
    <w:rsid w:val="00A02BC7"/>
    <w:rsid w:val="00A0314C"/>
    <w:rsid w:val="00A0316F"/>
    <w:rsid w:val="00A03451"/>
    <w:rsid w:val="00A034F3"/>
    <w:rsid w:val="00A03881"/>
    <w:rsid w:val="00A038C5"/>
    <w:rsid w:val="00A039B9"/>
    <w:rsid w:val="00A03B19"/>
    <w:rsid w:val="00A03C2E"/>
    <w:rsid w:val="00A03FB4"/>
    <w:rsid w:val="00A0423B"/>
    <w:rsid w:val="00A0449E"/>
    <w:rsid w:val="00A04B9D"/>
    <w:rsid w:val="00A056DF"/>
    <w:rsid w:val="00A0598E"/>
    <w:rsid w:val="00A05D86"/>
    <w:rsid w:val="00A06373"/>
    <w:rsid w:val="00A06466"/>
    <w:rsid w:val="00A06947"/>
    <w:rsid w:val="00A06FB7"/>
    <w:rsid w:val="00A06FE9"/>
    <w:rsid w:val="00A07163"/>
    <w:rsid w:val="00A0768C"/>
    <w:rsid w:val="00A07C60"/>
    <w:rsid w:val="00A10100"/>
    <w:rsid w:val="00A1057A"/>
    <w:rsid w:val="00A109F6"/>
    <w:rsid w:val="00A10BC6"/>
    <w:rsid w:val="00A10D0A"/>
    <w:rsid w:val="00A10D41"/>
    <w:rsid w:val="00A116A4"/>
    <w:rsid w:val="00A1172A"/>
    <w:rsid w:val="00A1188D"/>
    <w:rsid w:val="00A118C3"/>
    <w:rsid w:val="00A11CA9"/>
    <w:rsid w:val="00A11D17"/>
    <w:rsid w:val="00A11EA1"/>
    <w:rsid w:val="00A1236E"/>
    <w:rsid w:val="00A12459"/>
    <w:rsid w:val="00A12692"/>
    <w:rsid w:val="00A129BB"/>
    <w:rsid w:val="00A133F4"/>
    <w:rsid w:val="00A135B6"/>
    <w:rsid w:val="00A1374A"/>
    <w:rsid w:val="00A138EB"/>
    <w:rsid w:val="00A13A94"/>
    <w:rsid w:val="00A13F8E"/>
    <w:rsid w:val="00A141BB"/>
    <w:rsid w:val="00A14516"/>
    <w:rsid w:val="00A14789"/>
    <w:rsid w:val="00A14909"/>
    <w:rsid w:val="00A1501C"/>
    <w:rsid w:val="00A15254"/>
    <w:rsid w:val="00A15979"/>
    <w:rsid w:val="00A15AA7"/>
    <w:rsid w:val="00A15AAF"/>
    <w:rsid w:val="00A16530"/>
    <w:rsid w:val="00A1661A"/>
    <w:rsid w:val="00A16771"/>
    <w:rsid w:val="00A16831"/>
    <w:rsid w:val="00A16B0F"/>
    <w:rsid w:val="00A17034"/>
    <w:rsid w:val="00A17396"/>
    <w:rsid w:val="00A17443"/>
    <w:rsid w:val="00A177FE"/>
    <w:rsid w:val="00A1781F"/>
    <w:rsid w:val="00A17B9C"/>
    <w:rsid w:val="00A17CB3"/>
    <w:rsid w:val="00A203F1"/>
    <w:rsid w:val="00A20844"/>
    <w:rsid w:val="00A209E3"/>
    <w:rsid w:val="00A20EF0"/>
    <w:rsid w:val="00A215CF"/>
    <w:rsid w:val="00A21F91"/>
    <w:rsid w:val="00A22221"/>
    <w:rsid w:val="00A22777"/>
    <w:rsid w:val="00A22CC3"/>
    <w:rsid w:val="00A230AF"/>
    <w:rsid w:val="00A235D7"/>
    <w:rsid w:val="00A23660"/>
    <w:rsid w:val="00A23E95"/>
    <w:rsid w:val="00A2487E"/>
    <w:rsid w:val="00A248BB"/>
    <w:rsid w:val="00A24E4E"/>
    <w:rsid w:val="00A24EBC"/>
    <w:rsid w:val="00A252BC"/>
    <w:rsid w:val="00A25447"/>
    <w:rsid w:val="00A256E2"/>
    <w:rsid w:val="00A25951"/>
    <w:rsid w:val="00A25CD1"/>
    <w:rsid w:val="00A25EB7"/>
    <w:rsid w:val="00A25ED6"/>
    <w:rsid w:val="00A26629"/>
    <w:rsid w:val="00A26BE3"/>
    <w:rsid w:val="00A26D7B"/>
    <w:rsid w:val="00A26D8E"/>
    <w:rsid w:val="00A2752D"/>
    <w:rsid w:val="00A27602"/>
    <w:rsid w:val="00A27BBA"/>
    <w:rsid w:val="00A27DB1"/>
    <w:rsid w:val="00A30158"/>
    <w:rsid w:val="00A301AB"/>
    <w:rsid w:val="00A301FB"/>
    <w:rsid w:val="00A3057D"/>
    <w:rsid w:val="00A30B82"/>
    <w:rsid w:val="00A30C55"/>
    <w:rsid w:val="00A30FF5"/>
    <w:rsid w:val="00A310E1"/>
    <w:rsid w:val="00A31240"/>
    <w:rsid w:val="00A31258"/>
    <w:rsid w:val="00A31D26"/>
    <w:rsid w:val="00A322DF"/>
    <w:rsid w:val="00A32981"/>
    <w:rsid w:val="00A337D6"/>
    <w:rsid w:val="00A33800"/>
    <w:rsid w:val="00A33C1C"/>
    <w:rsid w:val="00A33D83"/>
    <w:rsid w:val="00A34207"/>
    <w:rsid w:val="00A343C1"/>
    <w:rsid w:val="00A34418"/>
    <w:rsid w:val="00A353ED"/>
    <w:rsid w:val="00A35926"/>
    <w:rsid w:val="00A3642C"/>
    <w:rsid w:val="00A3654D"/>
    <w:rsid w:val="00A367EC"/>
    <w:rsid w:val="00A36E1D"/>
    <w:rsid w:val="00A3709D"/>
    <w:rsid w:val="00A3759D"/>
    <w:rsid w:val="00A379DB"/>
    <w:rsid w:val="00A37DF5"/>
    <w:rsid w:val="00A37F10"/>
    <w:rsid w:val="00A4012D"/>
    <w:rsid w:val="00A4016C"/>
    <w:rsid w:val="00A4051A"/>
    <w:rsid w:val="00A40821"/>
    <w:rsid w:val="00A40893"/>
    <w:rsid w:val="00A40B87"/>
    <w:rsid w:val="00A40B88"/>
    <w:rsid w:val="00A40BD0"/>
    <w:rsid w:val="00A40BF9"/>
    <w:rsid w:val="00A40D0A"/>
    <w:rsid w:val="00A40D15"/>
    <w:rsid w:val="00A410B2"/>
    <w:rsid w:val="00A41149"/>
    <w:rsid w:val="00A41687"/>
    <w:rsid w:val="00A41CF9"/>
    <w:rsid w:val="00A4204B"/>
    <w:rsid w:val="00A42139"/>
    <w:rsid w:val="00A4221D"/>
    <w:rsid w:val="00A425E6"/>
    <w:rsid w:val="00A4268E"/>
    <w:rsid w:val="00A42A9E"/>
    <w:rsid w:val="00A42BA8"/>
    <w:rsid w:val="00A42DBD"/>
    <w:rsid w:val="00A43364"/>
    <w:rsid w:val="00A43728"/>
    <w:rsid w:val="00A43941"/>
    <w:rsid w:val="00A43A26"/>
    <w:rsid w:val="00A43BE1"/>
    <w:rsid w:val="00A43D90"/>
    <w:rsid w:val="00A43FFE"/>
    <w:rsid w:val="00A44088"/>
    <w:rsid w:val="00A440C8"/>
    <w:rsid w:val="00A444F8"/>
    <w:rsid w:val="00A445CD"/>
    <w:rsid w:val="00A44749"/>
    <w:rsid w:val="00A448B7"/>
    <w:rsid w:val="00A449DB"/>
    <w:rsid w:val="00A450EA"/>
    <w:rsid w:val="00A45F51"/>
    <w:rsid w:val="00A46158"/>
    <w:rsid w:val="00A465F5"/>
    <w:rsid w:val="00A46B36"/>
    <w:rsid w:val="00A471F4"/>
    <w:rsid w:val="00A472FD"/>
    <w:rsid w:val="00A474AE"/>
    <w:rsid w:val="00A474E5"/>
    <w:rsid w:val="00A475DC"/>
    <w:rsid w:val="00A47712"/>
    <w:rsid w:val="00A47A33"/>
    <w:rsid w:val="00A47F1C"/>
    <w:rsid w:val="00A47FD8"/>
    <w:rsid w:val="00A5020B"/>
    <w:rsid w:val="00A504FB"/>
    <w:rsid w:val="00A50798"/>
    <w:rsid w:val="00A5089A"/>
    <w:rsid w:val="00A512DB"/>
    <w:rsid w:val="00A51320"/>
    <w:rsid w:val="00A5133F"/>
    <w:rsid w:val="00A51AE8"/>
    <w:rsid w:val="00A51C27"/>
    <w:rsid w:val="00A51E7C"/>
    <w:rsid w:val="00A526B6"/>
    <w:rsid w:val="00A526D8"/>
    <w:rsid w:val="00A526EB"/>
    <w:rsid w:val="00A527B6"/>
    <w:rsid w:val="00A531F8"/>
    <w:rsid w:val="00A532F6"/>
    <w:rsid w:val="00A53703"/>
    <w:rsid w:val="00A53A71"/>
    <w:rsid w:val="00A54A22"/>
    <w:rsid w:val="00A54A6E"/>
    <w:rsid w:val="00A54D4C"/>
    <w:rsid w:val="00A54E84"/>
    <w:rsid w:val="00A551D5"/>
    <w:rsid w:val="00A55331"/>
    <w:rsid w:val="00A5556C"/>
    <w:rsid w:val="00A5591F"/>
    <w:rsid w:val="00A55B35"/>
    <w:rsid w:val="00A55C53"/>
    <w:rsid w:val="00A55D78"/>
    <w:rsid w:val="00A5671B"/>
    <w:rsid w:val="00A56968"/>
    <w:rsid w:val="00A569CF"/>
    <w:rsid w:val="00A56A60"/>
    <w:rsid w:val="00A56AAE"/>
    <w:rsid w:val="00A56B8C"/>
    <w:rsid w:val="00A56C06"/>
    <w:rsid w:val="00A57118"/>
    <w:rsid w:val="00A57601"/>
    <w:rsid w:val="00A576FD"/>
    <w:rsid w:val="00A57B13"/>
    <w:rsid w:val="00A57BC9"/>
    <w:rsid w:val="00A57E15"/>
    <w:rsid w:val="00A57EA9"/>
    <w:rsid w:val="00A60316"/>
    <w:rsid w:val="00A605FE"/>
    <w:rsid w:val="00A60990"/>
    <w:rsid w:val="00A60A89"/>
    <w:rsid w:val="00A60BC2"/>
    <w:rsid w:val="00A61666"/>
    <w:rsid w:val="00A616F5"/>
    <w:rsid w:val="00A61AB1"/>
    <w:rsid w:val="00A6209E"/>
    <w:rsid w:val="00A6225E"/>
    <w:rsid w:val="00A62482"/>
    <w:rsid w:val="00A6263A"/>
    <w:rsid w:val="00A6277D"/>
    <w:rsid w:val="00A628B9"/>
    <w:rsid w:val="00A62C23"/>
    <w:rsid w:val="00A62F11"/>
    <w:rsid w:val="00A63259"/>
    <w:rsid w:val="00A6354F"/>
    <w:rsid w:val="00A63AC6"/>
    <w:rsid w:val="00A63C3F"/>
    <w:rsid w:val="00A645F0"/>
    <w:rsid w:val="00A6467F"/>
    <w:rsid w:val="00A6495B"/>
    <w:rsid w:val="00A64964"/>
    <w:rsid w:val="00A64B87"/>
    <w:rsid w:val="00A64DCD"/>
    <w:rsid w:val="00A651C6"/>
    <w:rsid w:val="00A65560"/>
    <w:rsid w:val="00A6568C"/>
    <w:rsid w:val="00A658B7"/>
    <w:rsid w:val="00A65A86"/>
    <w:rsid w:val="00A65BA8"/>
    <w:rsid w:val="00A65BFC"/>
    <w:rsid w:val="00A65ED7"/>
    <w:rsid w:val="00A66577"/>
    <w:rsid w:val="00A6682C"/>
    <w:rsid w:val="00A672AA"/>
    <w:rsid w:val="00A675B3"/>
    <w:rsid w:val="00A6760C"/>
    <w:rsid w:val="00A67AFD"/>
    <w:rsid w:val="00A67B82"/>
    <w:rsid w:val="00A67BB7"/>
    <w:rsid w:val="00A67F88"/>
    <w:rsid w:val="00A70233"/>
    <w:rsid w:val="00A70641"/>
    <w:rsid w:val="00A70893"/>
    <w:rsid w:val="00A709C1"/>
    <w:rsid w:val="00A70AB5"/>
    <w:rsid w:val="00A70E01"/>
    <w:rsid w:val="00A71771"/>
    <w:rsid w:val="00A71957"/>
    <w:rsid w:val="00A719FB"/>
    <w:rsid w:val="00A71A74"/>
    <w:rsid w:val="00A71D1D"/>
    <w:rsid w:val="00A71E7F"/>
    <w:rsid w:val="00A71EBF"/>
    <w:rsid w:val="00A720C3"/>
    <w:rsid w:val="00A720F2"/>
    <w:rsid w:val="00A72824"/>
    <w:rsid w:val="00A72B56"/>
    <w:rsid w:val="00A72B5D"/>
    <w:rsid w:val="00A72C55"/>
    <w:rsid w:val="00A72D94"/>
    <w:rsid w:val="00A7301E"/>
    <w:rsid w:val="00A737B1"/>
    <w:rsid w:val="00A737BA"/>
    <w:rsid w:val="00A737BC"/>
    <w:rsid w:val="00A73A4A"/>
    <w:rsid w:val="00A73DE5"/>
    <w:rsid w:val="00A73E68"/>
    <w:rsid w:val="00A73EFD"/>
    <w:rsid w:val="00A74004"/>
    <w:rsid w:val="00A74349"/>
    <w:rsid w:val="00A743D7"/>
    <w:rsid w:val="00A74EA1"/>
    <w:rsid w:val="00A753B4"/>
    <w:rsid w:val="00A75812"/>
    <w:rsid w:val="00A75938"/>
    <w:rsid w:val="00A75A61"/>
    <w:rsid w:val="00A75A7A"/>
    <w:rsid w:val="00A75B73"/>
    <w:rsid w:val="00A75C33"/>
    <w:rsid w:val="00A75FC5"/>
    <w:rsid w:val="00A760D6"/>
    <w:rsid w:val="00A762BE"/>
    <w:rsid w:val="00A76344"/>
    <w:rsid w:val="00A766CA"/>
    <w:rsid w:val="00A76803"/>
    <w:rsid w:val="00A76876"/>
    <w:rsid w:val="00A76E98"/>
    <w:rsid w:val="00A7773E"/>
    <w:rsid w:val="00A77ADA"/>
    <w:rsid w:val="00A77B2B"/>
    <w:rsid w:val="00A77DD1"/>
    <w:rsid w:val="00A77E48"/>
    <w:rsid w:val="00A804F5"/>
    <w:rsid w:val="00A80563"/>
    <w:rsid w:val="00A806A1"/>
    <w:rsid w:val="00A80B25"/>
    <w:rsid w:val="00A80C44"/>
    <w:rsid w:val="00A80CD8"/>
    <w:rsid w:val="00A80D9C"/>
    <w:rsid w:val="00A81DCE"/>
    <w:rsid w:val="00A81E07"/>
    <w:rsid w:val="00A81FA9"/>
    <w:rsid w:val="00A81FE0"/>
    <w:rsid w:val="00A82135"/>
    <w:rsid w:val="00A82546"/>
    <w:rsid w:val="00A8278D"/>
    <w:rsid w:val="00A8282D"/>
    <w:rsid w:val="00A82A37"/>
    <w:rsid w:val="00A82A6F"/>
    <w:rsid w:val="00A82B25"/>
    <w:rsid w:val="00A82C51"/>
    <w:rsid w:val="00A83794"/>
    <w:rsid w:val="00A83E5E"/>
    <w:rsid w:val="00A83F08"/>
    <w:rsid w:val="00A84B31"/>
    <w:rsid w:val="00A85214"/>
    <w:rsid w:val="00A85244"/>
    <w:rsid w:val="00A852DC"/>
    <w:rsid w:val="00A85357"/>
    <w:rsid w:val="00A85512"/>
    <w:rsid w:val="00A85BD1"/>
    <w:rsid w:val="00A860C9"/>
    <w:rsid w:val="00A860EF"/>
    <w:rsid w:val="00A86660"/>
    <w:rsid w:val="00A86792"/>
    <w:rsid w:val="00A86A21"/>
    <w:rsid w:val="00A86D9A"/>
    <w:rsid w:val="00A86E52"/>
    <w:rsid w:val="00A86EE8"/>
    <w:rsid w:val="00A873DF"/>
    <w:rsid w:val="00A879B3"/>
    <w:rsid w:val="00A87C06"/>
    <w:rsid w:val="00A87C6F"/>
    <w:rsid w:val="00A87D0F"/>
    <w:rsid w:val="00A87F66"/>
    <w:rsid w:val="00A904FD"/>
    <w:rsid w:val="00A90568"/>
    <w:rsid w:val="00A90A0E"/>
    <w:rsid w:val="00A90B7A"/>
    <w:rsid w:val="00A90BD8"/>
    <w:rsid w:val="00A90F04"/>
    <w:rsid w:val="00A911F4"/>
    <w:rsid w:val="00A91451"/>
    <w:rsid w:val="00A91705"/>
    <w:rsid w:val="00A91960"/>
    <w:rsid w:val="00A91B79"/>
    <w:rsid w:val="00A91C7F"/>
    <w:rsid w:val="00A91DA9"/>
    <w:rsid w:val="00A91F10"/>
    <w:rsid w:val="00A92049"/>
    <w:rsid w:val="00A92400"/>
    <w:rsid w:val="00A92758"/>
    <w:rsid w:val="00A92A13"/>
    <w:rsid w:val="00A92CE9"/>
    <w:rsid w:val="00A93043"/>
    <w:rsid w:val="00A93809"/>
    <w:rsid w:val="00A93B9A"/>
    <w:rsid w:val="00A93C5F"/>
    <w:rsid w:val="00A93EEC"/>
    <w:rsid w:val="00A941DE"/>
    <w:rsid w:val="00A9460C"/>
    <w:rsid w:val="00A94776"/>
    <w:rsid w:val="00A94815"/>
    <w:rsid w:val="00A94931"/>
    <w:rsid w:val="00A94A4C"/>
    <w:rsid w:val="00A94B76"/>
    <w:rsid w:val="00A950D2"/>
    <w:rsid w:val="00A951BA"/>
    <w:rsid w:val="00A95261"/>
    <w:rsid w:val="00A95640"/>
    <w:rsid w:val="00A95D28"/>
    <w:rsid w:val="00A95EED"/>
    <w:rsid w:val="00A967B5"/>
    <w:rsid w:val="00A96929"/>
    <w:rsid w:val="00A96C11"/>
    <w:rsid w:val="00A9710C"/>
    <w:rsid w:val="00A97114"/>
    <w:rsid w:val="00A978C0"/>
    <w:rsid w:val="00A9792B"/>
    <w:rsid w:val="00A97E7D"/>
    <w:rsid w:val="00A97EC0"/>
    <w:rsid w:val="00AA042B"/>
    <w:rsid w:val="00AA0882"/>
    <w:rsid w:val="00AA0B6C"/>
    <w:rsid w:val="00AA0BB5"/>
    <w:rsid w:val="00AA0D66"/>
    <w:rsid w:val="00AA0E92"/>
    <w:rsid w:val="00AA0EC9"/>
    <w:rsid w:val="00AA0F9D"/>
    <w:rsid w:val="00AA1184"/>
    <w:rsid w:val="00AA11A9"/>
    <w:rsid w:val="00AA1313"/>
    <w:rsid w:val="00AA156E"/>
    <w:rsid w:val="00AA1813"/>
    <w:rsid w:val="00AA1CB4"/>
    <w:rsid w:val="00AA1D02"/>
    <w:rsid w:val="00AA1E21"/>
    <w:rsid w:val="00AA1F8A"/>
    <w:rsid w:val="00AA2813"/>
    <w:rsid w:val="00AA29A8"/>
    <w:rsid w:val="00AA2BB7"/>
    <w:rsid w:val="00AA2DE6"/>
    <w:rsid w:val="00AA363C"/>
    <w:rsid w:val="00AA369F"/>
    <w:rsid w:val="00AA3857"/>
    <w:rsid w:val="00AA395B"/>
    <w:rsid w:val="00AA3D46"/>
    <w:rsid w:val="00AA3DC6"/>
    <w:rsid w:val="00AA3F18"/>
    <w:rsid w:val="00AA4071"/>
    <w:rsid w:val="00AA458F"/>
    <w:rsid w:val="00AA46C4"/>
    <w:rsid w:val="00AA4809"/>
    <w:rsid w:val="00AA485B"/>
    <w:rsid w:val="00AA4E07"/>
    <w:rsid w:val="00AA4E1A"/>
    <w:rsid w:val="00AA5009"/>
    <w:rsid w:val="00AA517C"/>
    <w:rsid w:val="00AA5183"/>
    <w:rsid w:val="00AA55EF"/>
    <w:rsid w:val="00AA5B8F"/>
    <w:rsid w:val="00AA5BA1"/>
    <w:rsid w:val="00AA5F00"/>
    <w:rsid w:val="00AA6472"/>
    <w:rsid w:val="00AA64B2"/>
    <w:rsid w:val="00AA66A9"/>
    <w:rsid w:val="00AA67A9"/>
    <w:rsid w:val="00AA6FB0"/>
    <w:rsid w:val="00AA6FB4"/>
    <w:rsid w:val="00AA7234"/>
    <w:rsid w:val="00AA7598"/>
    <w:rsid w:val="00AA7B9F"/>
    <w:rsid w:val="00AA7C4D"/>
    <w:rsid w:val="00AA7EB6"/>
    <w:rsid w:val="00AB0B84"/>
    <w:rsid w:val="00AB1013"/>
    <w:rsid w:val="00AB164A"/>
    <w:rsid w:val="00AB1D74"/>
    <w:rsid w:val="00AB204B"/>
    <w:rsid w:val="00AB22EF"/>
    <w:rsid w:val="00AB22FF"/>
    <w:rsid w:val="00AB27E5"/>
    <w:rsid w:val="00AB2997"/>
    <w:rsid w:val="00AB2F68"/>
    <w:rsid w:val="00AB3773"/>
    <w:rsid w:val="00AB3783"/>
    <w:rsid w:val="00AB3791"/>
    <w:rsid w:val="00AB41B4"/>
    <w:rsid w:val="00AB43F0"/>
    <w:rsid w:val="00AB4544"/>
    <w:rsid w:val="00AB4679"/>
    <w:rsid w:val="00AB469F"/>
    <w:rsid w:val="00AB4773"/>
    <w:rsid w:val="00AB517B"/>
    <w:rsid w:val="00AB54A3"/>
    <w:rsid w:val="00AB54EB"/>
    <w:rsid w:val="00AB571C"/>
    <w:rsid w:val="00AB57F9"/>
    <w:rsid w:val="00AB5A78"/>
    <w:rsid w:val="00AB5B94"/>
    <w:rsid w:val="00AB5D88"/>
    <w:rsid w:val="00AB5FA5"/>
    <w:rsid w:val="00AB611C"/>
    <w:rsid w:val="00AB61F0"/>
    <w:rsid w:val="00AB620D"/>
    <w:rsid w:val="00AB6343"/>
    <w:rsid w:val="00AB63F9"/>
    <w:rsid w:val="00AB6454"/>
    <w:rsid w:val="00AB661C"/>
    <w:rsid w:val="00AB665F"/>
    <w:rsid w:val="00AB67DE"/>
    <w:rsid w:val="00AB681C"/>
    <w:rsid w:val="00AB69A9"/>
    <w:rsid w:val="00AB6BA5"/>
    <w:rsid w:val="00AB6DCA"/>
    <w:rsid w:val="00AB6DCD"/>
    <w:rsid w:val="00AB6ECB"/>
    <w:rsid w:val="00AB7465"/>
    <w:rsid w:val="00AB75FA"/>
    <w:rsid w:val="00AB7771"/>
    <w:rsid w:val="00AC013F"/>
    <w:rsid w:val="00AC0298"/>
    <w:rsid w:val="00AC03BE"/>
    <w:rsid w:val="00AC07C5"/>
    <w:rsid w:val="00AC09F3"/>
    <w:rsid w:val="00AC0AF4"/>
    <w:rsid w:val="00AC0B23"/>
    <w:rsid w:val="00AC108B"/>
    <w:rsid w:val="00AC1256"/>
    <w:rsid w:val="00AC1307"/>
    <w:rsid w:val="00AC143C"/>
    <w:rsid w:val="00AC153B"/>
    <w:rsid w:val="00AC18CE"/>
    <w:rsid w:val="00AC1A89"/>
    <w:rsid w:val="00AC1B67"/>
    <w:rsid w:val="00AC1D57"/>
    <w:rsid w:val="00AC2006"/>
    <w:rsid w:val="00AC2495"/>
    <w:rsid w:val="00AC26EF"/>
    <w:rsid w:val="00AC29B9"/>
    <w:rsid w:val="00AC2BFE"/>
    <w:rsid w:val="00AC2E4A"/>
    <w:rsid w:val="00AC2E54"/>
    <w:rsid w:val="00AC2EBD"/>
    <w:rsid w:val="00AC3189"/>
    <w:rsid w:val="00AC31C7"/>
    <w:rsid w:val="00AC39E1"/>
    <w:rsid w:val="00AC3C5C"/>
    <w:rsid w:val="00AC3D62"/>
    <w:rsid w:val="00AC3EC8"/>
    <w:rsid w:val="00AC461D"/>
    <w:rsid w:val="00AC466F"/>
    <w:rsid w:val="00AC49AA"/>
    <w:rsid w:val="00AC5157"/>
    <w:rsid w:val="00AC5590"/>
    <w:rsid w:val="00AC55AE"/>
    <w:rsid w:val="00AC5ED7"/>
    <w:rsid w:val="00AC5FDF"/>
    <w:rsid w:val="00AC6ABA"/>
    <w:rsid w:val="00AC6B7C"/>
    <w:rsid w:val="00AC6BB9"/>
    <w:rsid w:val="00AC6D6C"/>
    <w:rsid w:val="00AC6F4E"/>
    <w:rsid w:val="00AC7181"/>
    <w:rsid w:val="00AC7239"/>
    <w:rsid w:val="00AC7264"/>
    <w:rsid w:val="00AC7EC6"/>
    <w:rsid w:val="00AD029F"/>
    <w:rsid w:val="00AD05A5"/>
    <w:rsid w:val="00AD05AB"/>
    <w:rsid w:val="00AD0782"/>
    <w:rsid w:val="00AD08AE"/>
    <w:rsid w:val="00AD0948"/>
    <w:rsid w:val="00AD09BD"/>
    <w:rsid w:val="00AD0EC1"/>
    <w:rsid w:val="00AD10F0"/>
    <w:rsid w:val="00AD14EB"/>
    <w:rsid w:val="00AD1560"/>
    <w:rsid w:val="00AD1AB2"/>
    <w:rsid w:val="00AD1CA2"/>
    <w:rsid w:val="00AD1F53"/>
    <w:rsid w:val="00AD1F68"/>
    <w:rsid w:val="00AD2082"/>
    <w:rsid w:val="00AD231C"/>
    <w:rsid w:val="00AD2425"/>
    <w:rsid w:val="00AD26AB"/>
    <w:rsid w:val="00AD279A"/>
    <w:rsid w:val="00AD27C8"/>
    <w:rsid w:val="00AD28CF"/>
    <w:rsid w:val="00AD2BF8"/>
    <w:rsid w:val="00AD2E95"/>
    <w:rsid w:val="00AD3086"/>
    <w:rsid w:val="00AD3439"/>
    <w:rsid w:val="00AD3965"/>
    <w:rsid w:val="00AD4841"/>
    <w:rsid w:val="00AD4948"/>
    <w:rsid w:val="00AD4D1A"/>
    <w:rsid w:val="00AD5103"/>
    <w:rsid w:val="00AD54C9"/>
    <w:rsid w:val="00AD5822"/>
    <w:rsid w:val="00AD5839"/>
    <w:rsid w:val="00AD586E"/>
    <w:rsid w:val="00AD5A73"/>
    <w:rsid w:val="00AD5A9E"/>
    <w:rsid w:val="00AD5B77"/>
    <w:rsid w:val="00AD5BA3"/>
    <w:rsid w:val="00AD5D8B"/>
    <w:rsid w:val="00AD5DA3"/>
    <w:rsid w:val="00AD633F"/>
    <w:rsid w:val="00AD65FF"/>
    <w:rsid w:val="00AD6B42"/>
    <w:rsid w:val="00AD6C11"/>
    <w:rsid w:val="00AD6CAF"/>
    <w:rsid w:val="00AD7066"/>
    <w:rsid w:val="00AD730B"/>
    <w:rsid w:val="00AD7E4C"/>
    <w:rsid w:val="00AE00BD"/>
    <w:rsid w:val="00AE0735"/>
    <w:rsid w:val="00AE0740"/>
    <w:rsid w:val="00AE07CC"/>
    <w:rsid w:val="00AE09E1"/>
    <w:rsid w:val="00AE09E7"/>
    <w:rsid w:val="00AE0A13"/>
    <w:rsid w:val="00AE0A41"/>
    <w:rsid w:val="00AE0BB9"/>
    <w:rsid w:val="00AE0F27"/>
    <w:rsid w:val="00AE1126"/>
    <w:rsid w:val="00AE1841"/>
    <w:rsid w:val="00AE1E2E"/>
    <w:rsid w:val="00AE250A"/>
    <w:rsid w:val="00AE2628"/>
    <w:rsid w:val="00AE2662"/>
    <w:rsid w:val="00AE2D03"/>
    <w:rsid w:val="00AE3E16"/>
    <w:rsid w:val="00AE419E"/>
    <w:rsid w:val="00AE440E"/>
    <w:rsid w:val="00AE481A"/>
    <w:rsid w:val="00AE49D4"/>
    <w:rsid w:val="00AE4A5F"/>
    <w:rsid w:val="00AE4AC0"/>
    <w:rsid w:val="00AE4ECF"/>
    <w:rsid w:val="00AE514B"/>
    <w:rsid w:val="00AE54A6"/>
    <w:rsid w:val="00AE59B7"/>
    <w:rsid w:val="00AE59DD"/>
    <w:rsid w:val="00AE5BFE"/>
    <w:rsid w:val="00AE5C60"/>
    <w:rsid w:val="00AE6136"/>
    <w:rsid w:val="00AE6227"/>
    <w:rsid w:val="00AE66C6"/>
    <w:rsid w:val="00AE6A9A"/>
    <w:rsid w:val="00AE6D32"/>
    <w:rsid w:val="00AE6E9F"/>
    <w:rsid w:val="00AE6EBF"/>
    <w:rsid w:val="00AE6F4C"/>
    <w:rsid w:val="00AE70C9"/>
    <w:rsid w:val="00AE73F9"/>
    <w:rsid w:val="00AE75EC"/>
    <w:rsid w:val="00AE7C43"/>
    <w:rsid w:val="00AF08D9"/>
    <w:rsid w:val="00AF08E6"/>
    <w:rsid w:val="00AF0ADC"/>
    <w:rsid w:val="00AF0D48"/>
    <w:rsid w:val="00AF144B"/>
    <w:rsid w:val="00AF1625"/>
    <w:rsid w:val="00AF18A6"/>
    <w:rsid w:val="00AF1F5F"/>
    <w:rsid w:val="00AF209D"/>
    <w:rsid w:val="00AF257A"/>
    <w:rsid w:val="00AF274D"/>
    <w:rsid w:val="00AF2860"/>
    <w:rsid w:val="00AF2892"/>
    <w:rsid w:val="00AF28D1"/>
    <w:rsid w:val="00AF296C"/>
    <w:rsid w:val="00AF2A48"/>
    <w:rsid w:val="00AF32D3"/>
    <w:rsid w:val="00AF3398"/>
    <w:rsid w:val="00AF3AC4"/>
    <w:rsid w:val="00AF443C"/>
    <w:rsid w:val="00AF447A"/>
    <w:rsid w:val="00AF4684"/>
    <w:rsid w:val="00AF4904"/>
    <w:rsid w:val="00AF4F8F"/>
    <w:rsid w:val="00AF4FD5"/>
    <w:rsid w:val="00AF5111"/>
    <w:rsid w:val="00AF51A4"/>
    <w:rsid w:val="00AF5335"/>
    <w:rsid w:val="00AF539D"/>
    <w:rsid w:val="00AF53E2"/>
    <w:rsid w:val="00AF566E"/>
    <w:rsid w:val="00AF57F6"/>
    <w:rsid w:val="00AF58D3"/>
    <w:rsid w:val="00AF5CFF"/>
    <w:rsid w:val="00AF5F01"/>
    <w:rsid w:val="00AF63A1"/>
    <w:rsid w:val="00AF65BC"/>
    <w:rsid w:val="00AF6745"/>
    <w:rsid w:val="00AF6C8C"/>
    <w:rsid w:val="00AF70E2"/>
    <w:rsid w:val="00AF73F8"/>
    <w:rsid w:val="00AF7A8E"/>
    <w:rsid w:val="00AF7C87"/>
    <w:rsid w:val="00B00742"/>
    <w:rsid w:val="00B00A01"/>
    <w:rsid w:val="00B00BD2"/>
    <w:rsid w:val="00B00F53"/>
    <w:rsid w:val="00B01212"/>
    <w:rsid w:val="00B0134F"/>
    <w:rsid w:val="00B01426"/>
    <w:rsid w:val="00B01475"/>
    <w:rsid w:val="00B01902"/>
    <w:rsid w:val="00B01CB6"/>
    <w:rsid w:val="00B0244E"/>
    <w:rsid w:val="00B025C5"/>
    <w:rsid w:val="00B02992"/>
    <w:rsid w:val="00B02BC7"/>
    <w:rsid w:val="00B02C7A"/>
    <w:rsid w:val="00B0324C"/>
    <w:rsid w:val="00B036C5"/>
    <w:rsid w:val="00B038E4"/>
    <w:rsid w:val="00B038F3"/>
    <w:rsid w:val="00B0416B"/>
    <w:rsid w:val="00B04184"/>
    <w:rsid w:val="00B04459"/>
    <w:rsid w:val="00B044B8"/>
    <w:rsid w:val="00B04613"/>
    <w:rsid w:val="00B04AA6"/>
    <w:rsid w:val="00B05155"/>
    <w:rsid w:val="00B0556B"/>
    <w:rsid w:val="00B061E2"/>
    <w:rsid w:val="00B06C6D"/>
    <w:rsid w:val="00B06DA8"/>
    <w:rsid w:val="00B06EF9"/>
    <w:rsid w:val="00B0700B"/>
    <w:rsid w:val="00B0713F"/>
    <w:rsid w:val="00B072C8"/>
    <w:rsid w:val="00B07315"/>
    <w:rsid w:val="00B0743D"/>
    <w:rsid w:val="00B0745D"/>
    <w:rsid w:val="00B0761F"/>
    <w:rsid w:val="00B07E7E"/>
    <w:rsid w:val="00B101E8"/>
    <w:rsid w:val="00B10233"/>
    <w:rsid w:val="00B106A6"/>
    <w:rsid w:val="00B1071A"/>
    <w:rsid w:val="00B10D67"/>
    <w:rsid w:val="00B10DDA"/>
    <w:rsid w:val="00B10F7F"/>
    <w:rsid w:val="00B11DAC"/>
    <w:rsid w:val="00B11DE9"/>
    <w:rsid w:val="00B12645"/>
    <w:rsid w:val="00B128B7"/>
    <w:rsid w:val="00B129C7"/>
    <w:rsid w:val="00B12A55"/>
    <w:rsid w:val="00B12DAB"/>
    <w:rsid w:val="00B130E7"/>
    <w:rsid w:val="00B135F9"/>
    <w:rsid w:val="00B137B2"/>
    <w:rsid w:val="00B13F0B"/>
    <w:rsid w:val="00B1421A"/>
    <w:rsid w:val="00B142C4"/>
    <w:rsid w:val="00B14643"/>
    <w:rsid w:val="00B147B4"/>
    <w:rsid w:val="00B147D4"/>
    <w:rsid w:val="00B148E0"/>
    <w:rsid w:val="00B14D25"/>
    <w:rsid w:val="00B14DD5"/>
    <w:rsid w:val="00B14E3A"/>
    <w:rsid w:val="00B14FED"/>
    <w:rsid w:val="00B153BF"/>
    <w:rsid w:val="00B159A2"/>
    <w:rsid w:val="00B15D5E"/>
    <w:rsid w:val="00B15E87"/>
    <w:rsid w:val="00B16593"/>
    <w:rsid w:val="00B168B4"/>
    <w:rsid w:val="00B16ED9"/>
    <w:rsid w:val="00B17052"/>
    <w:rsid w:val="00B17341"/>
    <w:rsid w:val="00B175E7"/>
    <w:rsid w:val="00B17AAD"/>
    <w:rsid w:val="00B17B1B"/>
    <w:rsid w:val="00B17D53"/>
    <w:rsid w:val="00B17DAA"/>
    <w:rsid w:val="00B17F95"/>
    <w:rsid w:val="00B2034F"/>
    <w:rsid w:val="00B20649"/>
    <w:rsid w:val="00B20A63"/>
    <w:rsid w:val="00B20BDA"/>
    <w:rsid w:val="00B20D71"/>
    <w:rsid w:val="00B2125D"/>
    <w:rsid w:val="00B217A5"/>
    <w:rsid w:val="00B21858"/>
    <w:rsid w:val="00B21871"/>
    <w:rsid w:val="00B21B4A"/>
    <w:rsid w:val="00B21BB8"/>
    <w:rsid w:val="00B21CBF"/>
    <w:rsid w:val="00B22196"/>
    <w:rsid w:val="00B2226F"/>
    <w:rsid w:val="00B223F9"/>
    <w:rsid w:val="00B22413"/>
    <w:rsid w:val="00B23225"/>
    <w:rsid w:val="00B23414"/>
    <w:rsid w:val="00B23760"/>
    <w:rsid w:val="00B2386C"/>
    <w:rsid w:val="00B23D74"/>
    <w:rsid w:val="00B23DE2"/>
    <w:rsid w:val="00B2430F"/>
    <w:rsid w:val="00B24B61"/>
    <w:rsid w:val="00B24C5D"/>
    <w:rsid w:val="00B24CD3"/>
    <w:rsid w:val="00B24D84"/>
    <w:rsid w:val="00B2542B"/>
    <w:rsid w:val="00B255FC"/>
    <w:rsid w:val="00B2570C"/>
    <w:rsid w:val="00B257C5"/>
    <w:rsid w:val="00B25BC8"/>
    <w:rsid w:val="00B25D00"/>
    <w:rsid w:val="00B25D86"/>
    <w:rsid w:val="00B25E9D"/>
    <w:rsid w:val="00B26087"/>
    <w:rsid w:val="00B2630C"/>
    <w:rsid w:val="00B265F0"/>
    <w:rsid w:val="00B26851"/>
    <w:rsid w:val="00B26902"/>
    <w:rsid w:val="00B269E6"/>
    <w:rsid w:val="00B26D5B"/>
    <w:rsid w:val="00B26D7B"/>
    <w:rsid w:val="00B26F51"/>
    <w:rsid w:val="00B26F99"/>
    <w:rsid w:val="00B27322"/>
    <w:rsid w:val="00B27A8F"/>
    <w:rsid w:val="00B27AB7"/>
    <w:rsid w:val="00B30122"/>
    <w:rsid w:val="00B30200"/>
    <w:rsid w:val="00B30241"/>
    <w:rsid w:val="00B3052A"/>
    <w:rsid w:val="00B305F6"/>
    <w:rsid w:val="00B307B9"/>
    <w:rsid w:val="00B3082E"/>
    <w:rsid w:val="00B30B0F"/>
    <w:rsid w:val="00B310C8"/>
    <w:rsid w:val="00B3113B"/>
    <w:rsid w:val="00B311C9"/>
    <w:rsid w:val="00B31563"/>
    <w:rsid w:val="00B31765"/>
    <w:rsid w:val="00B31C41"/>
    <w:rsid w:val="00B324F9"/>
    <w:rsid w:val="00B32846"/>
    <w:rsid w:val="00B3353F"/>
    <w:rsid w:val="00B3392E"/>
    <w:rsid w:val="00B33A04"/>
    <w:rsid w:val="00B33A2B"/>
    <w:rsid w:val="00B33A4B"/>
    <w:rsid w:val="00B342D5"/>
    <w:rsid w:val="00B34940"/>
    <w:rsid w:val="00B34A60"/>
    <w:rsid w:val="00B34E53"/>
    <w:rsid w:val="00B34FD6"/>
    <w:rsid w:val="00B35390"/>
    <w:rsid w:val="00B3546F"/>
    <w:rsid w:val="00B358C7"/>
    <w:rsid w:val="00B35A3D"/>
    <w:rsid w:val="00B35C46"/>
    <w:rsid w:val="00B36300"/>
    <w:rsid w:val="00B36378"/>
    <w:rsid w:val="00B36692"/>
    <w:rsid w:val="00B36876"/>
    <w:rsid w:val="00B368A1"/>
    <w:rsid w:val="00B36C75"/>
    <w:rsid w:val="00B36F01"/>
    <w:rsid w:val="00B3710F"/>
    <w:rsid w:val="00B376D6"/>
    <w:rsid w:val="00B377E1"/>
    <w:rsid w:val="00B378F2"/>
    <w:rsid w:val="00B407B1"/>
    <w:rsid w:val="00B41087"/>
    <w:rsid w:val="00B41104"/>
    <w:rsid w:val="00B411FA"/>
    <w:rsid w:val="00B415E3"/>
    <w:rsid w:val="00B418F2"/>
    <w:rsid w:val="00B41916"/>
    <w:rsid w:val="00B420B6"/>
    <w:rsid w:val="00B420B9"/>
    <w:rsid w:val="00B42336"/>
    <w:rsid w:val="00B4247E"/>
    <w:rsid w:val="00B42A09"/>
    <w:rsid w:val="00B42DF8"/>
    <w:rsid w:val="00B4321A"/>
    <w:rsid w:val="00B4332B"/>
    <w:rsid w:val="00B43598"/>
    <w:rsid w:val="00B4387F"/>
    <w:rsid w:val="00B43CBC"/>
    <w:rsid w:val="00B4417A"/>
    <w:rsid w:val="00B44304"/>
    <w:rsid w:val="00B4438B"/>
    <w:rsid w:val="00B443C0"/>
    <w:rsid w:val="00B448A5"/>
    <w:rsid w:val="00B4490E"/>
    <w:rsid w:val="00B44B0F"/>
    <w:rsid w:val="00B44F35"/>
    <w:rsid w:val="00B453DB"/>
    <w:rsid w:val="00B455B7"/>
    <w:rsid w:val="00B45857"/>
    <w:rsid w:val="00B459E8"/>
    <w:rsid w:val="00B45DD2"/>
    <w:rsid w:val="00B464E6"/>
    <w:rsid w:val="00B466BA"/>
    <w:rsid w:val="00B46A4A"/>
    <w:rsid w:val="00B46BB7"/>
    <w:rsid w:val="00B46D05"/>
    <w:rsid w:val="00B46E1F"/>
    <w:rsid w:val="00B46E94"/>
    <w:rsid w:val="00B46E99"/>
    <w:rsid w:val="00B47064"/>
    <w:rsid w:val="00B47174"/>
    <w:rsid w:val="00B473F1"/>
    <w:rsid w:val="00B47422"/>
    <w:rsid w:val="00B4768A"/>
    <w:rsid w:val="00B47D4C"/>
    <w:rsid w:val="00B47D65"/>
    <w:rsid w:val="00B47E95"/>
    <w:rsid w:val="00B50487"/>
    <w:rsid w:val="00B5052C"/>
    <w:rsid w:val="00B50582"/>
    <w:rsid w:val="00B50613"/>
    <w:rsid w:val="00B5063D"/>
    <w:rsid w:val="00B5074A"/>
    <w:rsid w:val="00B5080F"/>
    <w:rsid w:val="00B509A4"/>
    <w:rsid w:val="00B50A2C"/>
    <w:rsid w:val="00B50A95"/>
    <w:rsid w:val="00B5101B"/>
    <w:rsid w:val="00B510AE"/>
    <w:rsid w:val="00B519A7"/>
    <w:rsid w:val="00B5203E"/>
    <w:rsid w:val="00B522F1"/>
    <w:rsid w:val="00B52577"/>
    <w:rsid w:val="00B527CC"/>
    <w:rsid w:val="00B5295C"/>
    <w:rsid w:val="00B52A06"/>
    <w:rsid w:val="00B52E7C"/>
    <w:rsid w:val="00B537E8"/>
    <w:rsid w:val="00B53F42"/>
    <w:rsid w:val="00B53FAB"/>
    <w:rsid w:val="00B54108"/>
    <w:rsid w:val="00B543BC"/>
    <w:rsid w:val="00B54A4C"/>
    <w:rsid w:val="00B54BFD"/>
    <w:rsid w:val="00B54D5D"/>
    <w:rsid w:val="00B552BF"/>
    <w:rsid w:val="00B5530D"/>
    <w:rsid w:val="00B555A3"/>
    <w:rsid w:val="00B55A01"/>
    <w:rsid w:val="00B55FD7"/>
    <w:rsid w:val="00B561EC"/>
    <w:rsid w:val="00B562A8"/>
    <w:rsid w:val="00B562B9"/>
    <w:rsid w:val="00B56333"/>
    <w:rsid w:val="00B56C8C"/>
    <w:rsid w:val="00B57336"/>
    <w:rsid w:val="00B579EB"/>
    <w:rsid w:val="00B57E36"/>
    <w:rsid w:val="00B6015D"/>
    <w:rsid w:val="00B6079C"/>
    <w:rsid w:val="00B60B1A"/>
    <w:rsid w:val="00B60D53"/>
    <w:rsid w:val="00B60D67"/>
    <w:rsid w:val="00B60D8B"/>
    <w:rsid w:val="00B60EB7"/>
    <w:rsid w:val="00B60EDA"/>
    <w:rsid w:val="00B60FD2"/>
    <w:rsid w:val="00B61083"/>
    <w:rsid w:val="00B61377"/>
    <w:rsid w:val="00B6188B"/>
    <w:rsid w:val="00B6189E"/>
    <w:rsid w:val="00B61BCB"/>
    <w:rsid w:val="00B61F5C"/>
    <w:rsid w:val="00B6225B"/>
    <w:rsid w:val="00B62528"/>
    <w:rsid w:val="00B6268A"/>
    <w:rsid w:val="00B626FE"/>
    <w:rsid w:val="00B627A6"/>
    <w:rsid w:val="00B627DF"/>
    <w:rsid w:val="00B62B92"/>
    <w:rsid w:val="00B62DFE"/>
    <w:rsid w:val="00B62E73"/>
    <w:rsid w:val="00B62FE2"/>
    <w:rsid w:val="00B63010"/>
    <w:rsid w:val="00B63572"/>
    <w:rsid w:val="00B635A9"/>
    <w:rsid w:val="00B63989"/>
    <w:rsid w:val="00B63B31"/>
    <w:rsid w:val="00B63F36"/>
    <w:rsid w:val="00B64159"/>
    <w:rsid w:val="00B64719"/>
    <w:rsid w:val="00B64D12"/>
    <w:rsid w:val="00B653B6"/>
    <w:rsid w:val="00B65747"/>
    <w:rsid w:val="00B65ACD"/>
    <w:rsid w:val="00B65B31"/>
    <w:rsid w:val="00B65C41"/>
    <w:rsid w:val="00B65EBB"/>
    <w:rsid w:val="00B65F68"/>
    <w:rsid w:val="00B660BC"/>
    <w:rsid w:val="00B6623A"/>
    <w:rsid w:val="00B6661F"/>
    <w:rsid w:val="00B66807"/>
    <w:rsid w:val="00B66941"/>
    <w:rsid w:val="00B66F06"/>
    <w:rsid w:val="00B66F0B"/>
    <w:rsid w:val="00B6704F"/>
    <w:rsid w:val="00B672A7"/>
    <w:rsid w:val="00B6763D"/>
    <w:rsid w:val="00B67992"/>
    <w:rsid w:val="00B67B6F"/>
    <w:rsid w:val="00B70000"/>
    <w:rsid w:val="00B7004D"/>
    <w:rsid w:val="00B700B8"/>
    <w:rsid w:val="00B70489"/>
    <w:rsid w:val="00B7066F"/>
    <w:rsid w:val="00B709C1"/>
    <w:rsid w:val="00B70DF6"/>
    <w:rsid w:val="00B70E38"/>
    <w:rsid w:val="00B70F1F"/>
    <w:rsid w:val="00B70FD6"/>
    <w:rsid w:val="00B7116E"/>
    <w:rsid w:val="00B7143C"/>
    <w:rsid w:val="00B716AB"/>
    <w:rsid w:val="00B7177B"/>
    <w:rsid w:val="00B71B7C"/>
    <w:rsid w:val="00B72238"/>
    <w:rsid w:val="00B723E7"/>
    <w:rsid w:val="00B72425"/>
    <w:rsid w:val="00B72537"/>
    <w:rsid w:val="00B72DF2"/>
    <w:rsid w:val="00B731F7"/>
    <w:rsid w:val="00B732DF"/>
    <w:rsid w:val="00B735DD"/>
    <w:rsid w:val="00B7366B"/>
    <w:rsid w:val="00B7391A"/>
    <w:rsid w:val="00B73CFE"/>
    <w:rsid w:val="00B73E06"/>
    <w:rsid w:val="00B73E5C"/>
    <w:rsid w:val="00B73EA8"/>
    <w:rsid w:val="00B74671"/>
    <w:rsid w:val="00B7492B"/>
    <w:rsid w:val="00B74B2E"/>
    <w:rsid w:val="00B75040"/>
    <w:rsid w:val="00B7577C"/>
    <w:rsid w:val="00B75935"/>
    <w:rsid w:val="00B75AE5"/>
    <w:rsid w:val="00B75E25"/>
    <w:rsid w:val="00B75F2B"/>
    <w:rsid w:val="00B75FA2"/>
    <w:rsid w:val="00B761EA"/>
    <w:rsid w:val="00B76428"/>
    <w:rsid w:val="00B76A87"/>
    <w:rsid w:val="00B76E3B"/>
    <w:rsid w:val="00B771A4"/>
    <w:rsid w:val="00B772AB"/>
    <w:rsid w:val="00B774A3"/>
    <w:rsid w:val="00B776BF"/>
    <w:rsid w:val="00B7782D"/>
    <w:rsid w:val="00B77AD3"/>
    <w:rsid w:val="00B77BBE"/>
    <w:rsid w:val="00B77C2B"/>
    <w:rsid w:val="00B77E4B"/>
    <w:rsid w:val="00B80060"/>
    <w:rsid w:val="00B8012D"/>
    <w:rsid w:val="00B80216"/>
    <w:rsid w:val="00B8027E"/>
    <w:rsid w:val="00B804F9"/>
    <w:rsid w:val="00B806C3"/>
    <w:rsid w:val="00B80857"/>
    <w:rsid w:val="00B80A1B"/>
    <w:rsid w:val="00B80C86"/>
    <w:rsid w:val="00B80E7D"/>
    <w:rsid w:val="00B80EE2"/>
    <w:rsid w:val="00B811A2"/>
    <w:rsid w:val="00B81595"/>
    <w:rsid w:val="00B81825"/>
    <w:rsid w:val="00B8247B"/>
    <w:rsid w:val="00B825E7"/>
    <w:rsid w:val="00B82866"/>
    <w:rsid w:val="00B82989"/>
    <w:rsid w:val="00B829BA"/>
    <w:rsid w:val="00B82A11"/>
    <w:rsid w:val="00B82A3A"/>
    <w:rsid w:val="00B82ABD"/>
    <w:rsid w:val="00B82BE7"/>
    <w:rsid w:val="00B832DF"/>
    <w:rsid w:val="00B83340"/>
    <w:rsid w:val="00B83676"/>
    <w:rsid w:val="00B83F02"/>
    <w:rsid w:val="00B83F8C"/>
    <w:rsid w:val="00B83FBA"/>
    <w:rsid w:val="00B845FC"/>
    <w:rsid w:val="00B84A80"/>
    <w:rsid w:val="00B84B2F"/>
    <w:rsid w:val="00B84C4E"/>
    <w:rsid w:val="00B850F4"/>
    <w:rsid w:val="00B852A4"/>
    <w:rsid w:val="00B85CF0"/>
    <w:rsid w:val="00B86549"/>
    <w:rsid w:val="00B8659D"/>
    <w:rsid w:val="00B867E6"/>
    <w:rsid w:val="00B869E9"/>
    <w:rsid w:val="00B86A44"/>
    <w:rsid w:val="00B877D9"/>
    <w:rsid w:val="00B87B46"/>
    <w:rsid w:val="00B903F3"/>
    <w:rsid w:val="00B905FD"/>
    <w:rsid w:val="00B90711"/>
    <w:rsid w:val="00B90CA7"/>
    <w:rsid w:val="00B91243"/>
    <w:rsid w:val="00B91347"/>
    <w:rsid w:val="00B919EC"/>
    <w:rsid w:val="00B91BF8"/>
    <w:rsid w:val="00B9204A"/>
    <w:rsid w:val="00B92066"/>
    <w:rsid w:val="00B921BF"/>
    <w:rsid w:val="00B92589"/>
    <w:rsid w:val="00B925D8"/>
    <w:rsid w:val="00B9273C"/>
    <w:rsid w:val="00B92754"/>
    <w:rsid w:val="00B9292C"/>
    <w:rsid w:val="00B92A82"/>
    <w:rsid w:val="00B932EF"/>
    <w:rsid w:val="00B93723"/>
    <w:rsid w:val="00B9372E"/>
    <w:rsid w:val="00B9372F"/>
    <w:rsid w:val="00B93A5E"/>
    <w:rsid w:val="00B93C25"/>
    <w:rsid w:val="00B93EC2"/>
    <w:rsid w:val="00B941B6"/>
    <w:rsid w:val="00B9425C"/>
    <w:rsid w:val="00B9461A"/>
    <w:rsid w:val="00B9474C"/>
    <w:rsid w:val="00B947FD"/>
    <w:rsid w:val="00B94B00"/>
    <w:rsid w:val="00B94C18"/>
    <w:rsid w:val="00B9540B"/>
    <w:rsid w:val="00B9557B"/>
    <w:rsid w:val="00B955C8"/>
    <w:rsid w:val="00B95AE9"/>
    <w:rsid w:val="00B95D2E"/>
    <w:rsid w:val="00B95DBE"/>
    <w:rsid w:val="00B95DD8"/>
    <w:rsid w:val="00B95E38"/>
    <w:rsid w:val="00B95F07"/>
    <w:rsid w:val="00B95FB3"/>
    <w:rsid w:val="00B962EF"/>
    <w:rsid w:val="00B962FA"/>
    <w:rsid w:val="00B96549"/>
    <w:rsid w:val="00B966CF"/>
    <w:rsid w:val="00B967CB"/>
    <w:rsid w:val="00B96816"/>
    <w:rsid w:val="00B96C12"/>
    <w:rsid w:val="00B96E5D"/>
    <w:rsid w:val="00B96EE0"/>
    <w:rsid w:val="00B97376"/>
    <w:rsid w:val="00B97766"/>
    <w:rsid w:val="00B978BE"/>
    <w:rsid w:val="00B97D11"/>
    <w:rsid w:val="00BA0037"/>
    <w:rsid w:val="00BA0052"/>
    <w:rsid w:val="00BA021A"/>
    <w:rsid w:val="00BA0418"/>
    <w:rsid w:val="00BA05D9"/>
    <w:rsid w:val="00BA0768"/>
    <w:rsid w:val="00BA0816"/>
    <w:rsid w:val="00BA0CB3"/>
    <w:rsid w:val="00BA0CC4"/>
    <w:rsid w:val="00BA0FB0"/>
    <w:rsid w:val="00BA194F"/>
    <w:rsid w:val="00BA1CC6"/>
    <w:rsid w:val="00BA1D6C"/>
    <w:rsid w:val="00BA1DFB"/>
    <w:rsid w:val="00BA1EB4"/>
    <w:rsid w:val="00BA1F38"/>
    <w:rsid w:val="00BA1FBF"/>
    <w:rsid w:val="00BA2175"/>
    <w:rsid w:val="00BA24C7"/>
    <w:rsid w:val="00BA2805"/>
    <w:rsid w:val="00BA2E90"/>
    <w:rsid w:val="00BA3249"/>
    <w:rsid w:val="00BA3789"/>
    <w:rsid w:val="00BA3861"/>
    <w:rsid w:val="00BA395A"/>
    <w:rsid w:val="00BA3C04"/>
    <w:rsid w:val="00BA3D00"/>
    <w:rsid w:val="00BA443A"/>
    <w:rsid w:val="00BA4481"/>
    <w:rsid w:val="00BA4667"/>
    <w:rsid w:val="00BA4985"/>
    <w:rsid w:val="00BA4BBC"/>
    <w:rsid w:val="00BA50EC"/>
    <w:rsid w:val="00BA5499"/>
    <w:rsid w:val="00BA54B0"/>
    <w:rsid w:val="00BA5EA3"/>
    <w:rsid w:val="00BA5F70"/>
    <w:rsid w:val="00BA60E9"/>
    <w:rsid w:val="00BA610A"/>
    <w:rsid w:val="00BA629B"/>
    <w:rsid w:val="00BA6353"/>
    <w:rsid w:val="00BA6365"/>
    <w:rsid w:val="00BA6459"/>
    <w:rsid w:val="00BA6496"/>
    <w:rsid w:val="00BA6C7C"/>
    <w:rsid w:val="00BA6C8E"/>
    <w:rsid w:val="00BA6C94"/>
    <w:rsid w:val="00BA6F71"/>
    <w:rsid w:val="00BA708F"/>
    <w:rsid w:val="00BA7321"/>
    <w:rsid w:val="00BA73F2"/>
    <w:rsid w:val="00BA743B"/>
    <w:rsid w:val="00BA7852"/>
    <w:rsid w:val="00BA7D62"/>
    <w:rsid w:val="00BB0375"/>
    <w:rsid w:val="00BB07BB"/>
    <w:rsid w:val="00BB09AF"/>
    <w:rsid w:val="00BB0A78"/>
    <w:rsid w:val="00BB0B07"/>
    <w:rsid w:val="00BB0BB1"/>
    <w:rsid w:val="00BB0D5C"/>
    <w:rsid w:val="00BB0DCF"/>
    <w:rsid w:val="00BB0ED5"/>
    <w:rsid w:val="00BB1068"/>
    <w:rsid w:val="00BB139C"/>
    <w:rsid w:val="00BB1B3D"/>
    <w:rsid w:val="00BB21C2"/>
    <w:rsid w:val="00BB2A5B"/>
    <w:rsid w:val="00BB2C43"/>
    <w:rsid w:val="00BB2F95"/>
    <w:rsid w:val="00BB32DA"/>
    <w:rsid w:val="00BB34AF"/>
    <w:rsid w:val="00BB3660"/>
    <w:rsid w:val="00BB367F"/>
    <w:rsid w:val="00BB3A88"/>
    <w:rsid w:val="00BB3B36"/>
    <w:rsid w:val="00BB3EAC"/>
    <w:rsid w:val="00BB4147"/>
    <w:rsid w:val="00BB42FA"/>
    <w:rsid w:val="00BB443E"/>
    <w:rsid w:val="00BB47A8"/>
    <w:rsid w:val="00BB482E"/>
    <w:rsid w:val="00BB4A58"/>
    <w:rsid w:val="00BB4BA5"/>
    <w:rsid w:val="00BB4EAA"/>
    <w:rsid w:val="00BB4F5E"/>
    <w:rsid w:val="00BB5437"/>
    <w:rsid w:val="00BB56B5"/>
    <w:rsid w:val="00BB5A43"/>
    <w:rsid w:val="00BB5B75"/>
    <w:rsid w:val="00BB5CFC"/>
    <w:rsid w:val="00BB5F17"/>
    <w:rsid w:val="00BB6005"/>
    <w:rsid w:val="00BB62A9"/>
    <w:rsid w:val="00BB660A"/>
    <w:rsid w:val="00BB6B05"/>
    <w:rsid w:val="00BB6CC2"/>
    <w:rsid w:val="00BB7076"/>
    <w:rsid w:val="00BB7102"/>
    <w:rsid w:val="00BB7323"/>
    <w:rsid w:val="00BB73CC"/>
    <w:rsid w:val="00BB740E"/>
    <w:rsid w:val="00BB770C"/>
    <w:rsid w:val="00BB78ED"/>
    <w:rsid w:val="00BB7D31"/>
    <w:rsid w:val="00BC0378"/>
    <w:rsid w:val="00BC048D"/>
    <w:rsid w:val="00BC08B2"/>
    <w:rsid w:val="00BC0D9B"/>
    <w:rsid w:val="00BC0E20"/>
    <w:rsid w:val="00BC0F76"/>
    <w:rsid w:val="00BC1171"/>
    <w:rsid w:val="00BC183C"/>
    <w:rsid w:val="00BC19DD"/>
    <w:rsid w:val="00BC1E1F"/>
    <w:rsid w:val="00BC1F1A"/>
    <w:rsid w:val="00BC2172"/>
    <w:rsid w:val="00BC2186"/>
    <w:rsid w:val="00BC28D5"/>
    <w:rsid w:val="00BC28F9"/>
    <w:rsid w:val="00BC2A37"/>
    <w:rsid w:val="00BC3166"/>
    <w:rsid w:val="00BC37D3"/>
    <w:rsid w:val="00BC397C"/>
    <w:rsid w:val="00BC3A67"/>
    <w:rsid w:val="00BC3DEF"/>
    <w:rsid w:val="00BC3EAF"/>
    <w:rsid w:val="00BC3FFE"/>
    <w:rsid w:val="00BC45FD"/>
    <w:rsid w:val="00BC4615"/>
    <w:rsid w:val="00BC4769"/>
    <w:rsid w:val="00BC47B1"/>
    <w:rsid w:val="00BC47D6"/>
    <w:rsid w:val="00BC4948"/>
    <w:rsid w:val="00BC4C4D"/>
    <w:rsid w:val="00BC4D58"/>
    <w:rsid w:val="00BC5103"/>
    <w:rsid w:val="00BC547A"/>
    <w:rsid w:val="00BC5D9F"/>
    <w:rsid w:val="00BC60B8"/>
    <w:rsid w:val="00BC70C1"/>
    <w:rsid w:val="00BC724B"/>
    <w:rsid w:val="00BC7916"/>
    <w:rsid w:val="00BC79FC"/>
    <w:rsid w:val="00BC7B88"/>
    <w:rsid w:val="00BC7B8E"/>
    <w:rsid w:val="00BC7CC6"/>
    <w:rsid w:val="00BD0183"/>
    <w:rsid w:val="00BD0550"/>
    <w:rsid w:val="00BD05FB"/>
    <w:rsid w:val="00BD0B01"/>
    <w:rsid w:val="00BD0B56"/>
    <w:rsid w:val="00BD0C7D"/>
    <w:rsid w:val="00BD0D01"/>
    <w:rsid w:val="00BD0D7C"/>
    <w:rsid w:val="00BD1091"/>
    <w:rsid w:val="00BD132B"/>
    <w:rsid w:val="00BD143C"/>
    <w:rsid w:val="00BD1927"/>
    <w:rsid w:val="00BD1E72"/>
    <w:rsid w:val="00BD2210"/>
    <w:rsid w:val="00BD22E3"/>
    <w:rsid w:val="00BD26CA"/>
    <w:rsid w:val="00BD2904"/>
    <w:rsid w:val="00BD2B07"/>
    <w:rsid w:val="00BD32CE"/>
    <w:rsid w:val="00BD369E"/>
    <w:rsid w:val="00BD3BAA"/>
    <w:rsid w:val="00BD4A63"/>
    <w:rsid w:val="00BD4C80"/>
    <w:rsid w:val="00BD4F8D"/>
    <w:rsid w:val="00BD50EC"/>
    <w:rsid w:val="00BD5164"/>
    <w:rsid w:val="00BD5434"/>
    <w:rsid w:val="00BD5995"/>
    <w:rsid w:val="00BD5A7E"/>
    <w:rsid w:val="00BD5CD6"/>
    <w:rsid w:val="00BD5E82"/>
    <w:rsid w:val="00BD5F60"/>
    <w:rsid w:val="00BD6568"/>
    <w:rsid w:val="00BD6711"/>
    <w:rsid w:val="00BD67BA"/>
    <w:rsid w:val="00BD67ED"/>
    <w:rsid w:val="00BD6830"/>
    <w:rsid w:val="00BD6F5E"/>
    <w:rsid w:val="00BD76BC"/>
    <w:rsid w:val="00BD7773"/>
    <w:rsid w:val="00BD7887"/>
    <w:rsid w:val="00BE01B1"/>
    <w:rsid w:val="00BE0336"/>
    <w:rsid w:val="00BE0B20"/>
    <w:rsid w:val="00BE0E12"/>
    <w:rsid w:val="00BE0F0E"/>
    <w:rsid w:val="00BE1058"/>
    <w:rsid w:val="00BE1093"/>
    <w:rsid w:val="00BE10CD"/>
    <w:rsid w:val="00BE13ED"/>
    <w:rsid w:val="00BE1E14"/>
    <w:rsid w:val="00BE204E"/>
    <w:rsid w:val="00BE210E"/>
    <w:rsid w:val="00BE22EF"/>
    <w:rsid w:val="00BE24DE"/>
    <w:rsid w:val="00BE25D2"/>
    <w:rsid w:val="00BE2F10"/>
    <w:rsid w:val="00BE363F"/>
    <w:rsid w:val="00BE36B5"/>
    <w:rsid w:val="00BE37F8"/>
    <w:rsid w:val="00BE391D"/>
    <w:rsid w:val="00BE397F"/>
    <w:rsid w:val="00BE3DF8"/>
    <w:rsid w:val="00BE3E2E"/>
    <w:rsid w:val="00BE3FC4"/>
    <w:rsid w:val="00BE414D"/>
    <w:rsid w:val="00BE49F4"/>
    <w:rsid w:val="00BE4A09"/>
    <w:rsid w:val="00BE4FAF"/>
    <w:rsid w:val="00BE5206"/>
    <w:rsid w:val="00BE5245"/>
    <w:rsid w:val="00BE5495"/>
    <w:rsid w:val="00BE5523"/>
    <w:rsid w:val="00BE566C"/>
    <w:rsid w:val="00BE6220"/>
    <w:rsid w:val="00BE62FC"/>
    <w:rsid w:val="00BE6C6B"/>
    <w:rsid w:val="00BE70E4"/>
    <w:rsid w:val="00BE72DF"/>
    <w:rsid w:val="00BE78A7"/>
    <w:rsid w:val="00BE7C67"/>
    <w:rsid w:val="00BE7D9F"/>
    <w:rsid w:val="00BF02AA"/>
    <w:rsid w:val="00BF04A1"/>
    <w:rsid w:val="00BF0579"/>
    <w:rsid w:val="00BF09A8"/>
    <w:rsid w:val="00BF195C"/>
    <w:rsid w:val="00BF1F96"/>
    <w:rsid w:val="00BF1FD2"/>
    <w:rsid w:val="00BF2009"/>
    <w:rsid w:val="00BF2101"/>
    <w:rsid w:val="00BF2361"/>
    <w:rsid w:val="00BF2395"/>
    <w:rsid w:val="00BF243E"/>
    <w:rsid w:val="00BF249F"/>
    <w:rsid w:val="00BF24F2"/>
    <w:rsid w:val="00BF2AC5"/>
    <w:rsid w:val="00BF2B2A"/>
    <w:rsid w:val="00BF2F30"/>
    <w:rsid w:val="00BF2F79"/>
    <w:rsid w:val="00BF2FC1"/>
    <w:rsid w:val="00BF3118"/>
    <w:rsid w:val="00BF3154"/>
    <w:rsid w:val="00BF33D0"/>
    <w:rsid w:val="00BF345F"/>
    <w:rsid w:val="00BF35A0"/>
    <w:rsid w:val="00BF385E"/>
    <w:rsid w:val="00BF3ABB"/>
    <w:rsid w:val="00BF3C0C"/>
    <w:rsid w:val="00BF3C7C"/>
    <w:rsid w:val="00BF40B3"/>
    <w:rsid w:val="00BF4389"/>
    <w:rsid w:val="00BF449B"/>
    <w:rsid w:val="00BF46B5"/>
    <w:rsid w:val="00BF4CFD"/>
    <w:rsid w:val="00BF55D9"/>
    <w:rsid w:val="00BF5804"/>
    <w:rsid w:val="00BF5FCD"/>
    <w:rsid w:val="00BF69AE"/>
    <w:rsid w:val="00BF6DD6"/>
    <w:rsid w:val="00BF6F34"/>
    <w:rsid w:val="00BF7298"/>
    <w:rsid w:val="00BF73DD"/>
    <w:rsid w:val="00BF7459"/>
    <w:rsid w:val="00BF7749"/>
    <w:rsid w:val="00BF791B"/>
    <w:rsid w:val="00BF7936"/>
    <w:rsid w:val="00BF7EEA"/>
    <w:rsid w:val="00C00074"/>
    <w:rsid w:val="00C003BA"/>
    <w:rsid w:val="00C00494"/>
    <w:rsid w:val="00C0061F"/>
    <w:rsid w:val="00C00D3A"/>
    <w:rsid w:val="00C01860"/>
    <w:rsid w:val="00C01DE7"/>
    <w:rsid w:val="00C025E6"/>
    <w:rsid w:val="00C0270C"/>
    <w:rsid w:val="00C02927"/>
    <w:rsid w:val="00C02972"/>
    <w:rsid w:val="00C02A1B"/>
    <w:rsid w:val="00C02B27"/>
    <w:rsid w:val="00C02C72"/>
    <w:rsid w:val="00C02CE2"/>
    <w:rsid w:val="00C02DAB"/>
    <w:rsid w:val="00C0335A"/>
    <w:rsid w:val="00C0351C"/>
    <w:rsid w:val="00C03C77"/>
    <w:rsid w:val="00C03F80"/>
    <w:rsid w:val="00C03FDB"/>
    <w:rsid w:val="00C0472C"/>
    <w:rsid w:val="00C04903"/>
    <w:rsid w:val="00C0494F"/>
    <w:rsid w:val="00C04B43"/>
    <w:rsid w:val="00C04E86"/>
    <w:rsid w:val="00C04E97"/>
    <w:rsid w:val="00C052E4"/>
    <w:rsid w:val="00C05326"/>
    <w:rsid w:val="00C05446"/>
    <w:rsid w:val="00C05691"/>
    <w:rsid w:val="00C05BFA"/>
    <w:rsid w:val="00C05F8E"/>
    <w:rsid w:val="00C06542"/>
    <w:rsid w:val="00C06544"/>
    <w:rsid w:val="00C06C0C"/>
    <w:rsid w:val="00C0736B"/>
    <w:rsid w:val="00C07E35"/>
    <w:rsid w:val="00C07F1B"/>
    <w:rsid w:val="00C07F5C"/>
    <w:rsid w:val="00C07FEA"/>
    <w:rsid w:val="00C1027D"/>
    <w:rsid w:val="00C10376"/>
    <w:rsid w:val="00C10421"/>
    <w:rsid w:val="00C10D61"/>
    <w:rsid w:val="00C10E48"/>
    <w:rsid w:val="00C111F9"/>
    <w:rsid w:val="00C112B2"/>
    <w:rsid w:val="00C11581"/>
    <w:rsid w:val="00C115E5"/>
    <w:rsid w:val="00C1161E"/>
    <w:rsid w:val="00C1188F"/>
    <w:rsid w:val="00C11A86"/>
    <w:rsid w:val="00C11C71"/>
    <w:rsid w:val="00C125C3"/>
    <w:rsid w:val="00C127EB"/>
    <w:rsid w:val="00C127F0"/>
    <w:rsid w:val="00C12938"/>
    <w:rsid w:val="00C12A73"/>
    <w:rsid w:val="00C12D1F"/>
    <w:rsid w:val="00C130D6"/>
    <w:rsid w:val="00C132C1"/>
    <w:rsid w:val="00C1344B"/>
    <w:rsid w:val="00C134A8"/>
    <w:rsid w:val="00C1362D"/>
    <w:rsid w:val="00C137DC"/>
    <w:rsid w:val="00C1384E"/>
    <w:rsid w:val="00C13CF1"/>
    <w:rsid w:val="00C13DE9"/>
    <w:rsid w:val="00C144EB"/>
    <w:rsid w:val="00C149A7"/>
    <w:rsid w:val="00C14BC8"/>
    <w:rsid w:val="00C14D02"/>
    <w:rsid w:val="00C14D07"/>
    <w:rsid w:val="00C150D7"/>
    <w:rsid w:val="00C152F0"/>
    <w:rsid w:val="00C15333"/>
    <w:rsid w:val="00C15419"/>
    <w:rsid w:val="00C1589A"/>
    <w:rsid w:val="00C15D81"/>
    <w:rsid w:val="00C16C09"/>
    <w:rsid w:val="00C16E8A"/>
    <w:rsid w:val="00C16F22"/>
    <w:rsid w:val="00C16FDE"/>
    <w:rsid w:val="00C16FEA"/>
    <w:rsid w:val="00C171B4"/>
    <w:rsid w:val="00C17285"/>
    <w:rsid w:val="00C175A4"/>
    <w:rsid w:val="00C175B7"/>
    <w:rsid w:val="00C178BF"/>
    <w:rsid w:val="00C178FC"/>
    <w:rsid w:val="00C17F99"/>
    <w:rsid w:val="00C204FD"/>
    <w:rsid w:val="00C20A4D"/>
    <w:rsid w:val="00C20B43"/>
    <w:rsid w:val="00C20B89"/>
    <w:rsid w:val="00C20CD5"/>
    <w:rsid w:val="00C20DFF"/>
    <w:rsid w:val="00C21071"/>
    <w:rsid w:val="00C2117C"/>
    <w:rsid w:val="00C2123A"/>
    <w:rsid w:val="00C21836"/>
    <w:rsid w:val="00C21B69"/>
    <w:rsid w:val="00C21B7F"/>
    <w:rsid w:val="00C21C1C"/>
    <w:rsid w:val="00C2241A"/>
    <w:rsid w:val="00C22C98"/>
    <w:rsid w:val="00C22D60"/>
    <w:rsid w:val="00C2316A"/>
    <w:rsid w:val="00C235AA"/>
    <w:rsid w:val="00C238AC"/>
    <w:rsid w:val="00C23BFB"/>
    <w:rsid w:val="00C23D74"/>
    <w:rsid w:val="00C23E8A"/>
    <w:rsid w:val="00C2415D"/>
    <w:rsid w:val="00C2452E"/>
    <w:rsid w:val="00C24620"/>
    <w:rsid w:val="00C2491F"/>
    <w:rsid w:val="00C24B16"/>
    <w:rsid w:val="00C24B26"/>
    <w:rsid w:val="00C24C18"/>
    <w:rsid w:val="00C24E32"/>
    <w:rsid w:val="00C25649"/>
    <w:rsid w:val="00C25718"/>
    <w:rsid w:val="00C25B15"/>
    <w:rsid w:val="00C266D1"/>
    <w:rsid w:val="00C267FE"/>
    <w:rsid w:val="00C269F1"/>
    <w:rsid w:val="00C271F9"/>
    <w:rsid w:val="00C27A03"/>
    <w:rsid w:val="00C27C44"/>
    <w:rsid w:val="00C30248"/>
    <w:rsid w:val="00C30399"/>
    <w:rsid w:val="00C304BC"/>
    <w:rsid w:val="00C309B7"/>
    <w:rsid w:val="00C30C0E"/>
    <w:rsid w:val="00C30F2D"/>
    <w:rsid w:val="00C31D7E"/>
    <w:rsid w:val="00C322C2"/>
    <w:rsid w:val="00C322CC"/>
    <w:rsid w:val="00C32709"/>
    <w:rsid w:val="00C32830"/>
    <w:rsid w:val="00C329BE"/>
    <w:rsid w:val="00C32D70"/>
    <w:rsid w:val="00C32F44"/>
    <w:rsid w:val="00C3333E"/>
    <w:rsid w:val="00C3337B"/>
    <w:rsid w:val="00C33662"/>
    <w:rsid w:val="00C33A8F"/>
    <w:rsid w:val="00C33BB5"/>
    <w:rsid w:val="00C33E2A"/>
    <w:rsid w:val="00C33F28"/>
    <w:rsid w:val="00C34149"/>
    <w:rsid w:val="00C3443E"/>
    <w:rsid w:val="00C345F4"/>
    <w:rsid w:val="00C345F7"/>
    <w:rsid w:val="00C34808"/>
    <w:rsid w:val="00C34BEC"/>
    <w:rsid w:val="00C34C01"/>
    <w:rsid w:val="00C3528B"/>
    <w:rsid w:val="00C35804"/>
    <w:rsid w:val="00C35BA8"/>
    <w:rsid w:val="00C35C6B"/>
    <w:rsid w:val="00C35DB1"/>
    <w:rsid w:val="00C35E84"/>
    <w:rsid w:val="00C35F82"/>
    <w:rsid w:val="00C3669A"/>
    <w:rsid w:val="00C36A3F"/>
    <w:rsid w:val="00C36C9C"/>
    <w:rsid w:val="00C36D31"/>
    <w:rsid w:val="00C36FD7"/>
    <w:rsid w:val="00C3756F"/>
    <w:rsid w:val="00C37883"/>
    <w:rsid w:val="00C378F4"/>
    <w:rsid w:val="00C37B21"/>
    <w:rsid w:val="00C37C08"/>
    <w:rsid w:val="00C37C14"/>
    <w:rsid w:val="00C37D67"/>
    <w:rsid w:val="00C37DB2"/>
    <w:rsid w:val="00C40400"/>
    <w:rsid w:val="00C40810"/>
    <w:rsid w:val="00C40F24"/>
    <w:rsid w:val="00C41157"/>
    <w:rsid w:val="00C411EC"/>
    <w:rsid w:val="00C415D7"/>
    <w:rsid w:val="00C415D8"/>
    <w:rsid w:val="00C417C9"/>
    <w:rsid w:val="00C41C4B"/>
    <w:rsid w:val="00C41C7A"/>
    <w:rsid w:val="00C42388"/>
    <w:rsid w:val="00C4253B"/>
    <w:rsid w:val="00C4278A"/>
    <w:rsid w:val="00C42B45"/>
    <w:rsid w:val="00C42BE9"/>
    <w:rsid w:val="00C42C75"/>
    <w:rsid w:val="00C42E0C"/>
    <w:rsid w:val="00C4320C"/>
    <w:rsid w:val="00C433A5"/>
    <w:rsid w:val="00C4379D"/>
    <w:rsid w:val="00C4380A"/>
    <w:rsid w:val="00C43858"/>
    <w:rsid w:val="00C4399C"/>
    <w:rsid w:val="00C439AC"/>
    <w:rsid w:val="00C43A9D"/>
    <w:rsid w:val="00C43D4A"/>
    <w:rsid w:val="00C44076"/>
    <w:rsid w:val="00C44832"/>
    <w:rsid w:val="00C44A6B"/>
    <w:rsid w:val="00C44C6D"/>
    <w:rsid w:val="00C44EA8"/>
    <w:rsid w:val="00C44F8D"/>
    <w:rsid w:val="00C451D7"/>
    <w:rsid w:val="00C454B2"/>
    <w:rsid w:val="00C45C93"/>
    <w:rsid w:val="00C45CA5"/>
    <w:rsid w:val="00C4625F"/>
    <w:rsid w:val="00C47234"/>
    <w:rsid w:val="00C475E7"/>
    <w:rsid w:val="00C47796"/>
    <w:rsid w:val="00C47832"/>
    <w:rsid w:val="00C47AB4"/>
    <w:rsid w:val="00C5016B"/>
    <w:rsid w:val="00C50208"/>
    <w:rsid w:val="00C5046D"/>
    <w:rsid w:val="00C50656"/>
    <w:rsid w:val="00C50905"/>
    <w:rsid w:val="00C50940"/>
    <w:rsid w:val="00C5094A"/>
    <w:rsid w:val="00C50D07"/>
    <w:rsid w:val="00C50F14"/>
    <w:rsid w:val="00C51000"/>
    <w:rsid w:val="00C51526"/>
    <w:rsid w:val="00C517F6"/>
    <w:rsid w:val="00C51C6B"/>
    <w:rsid w:val="00C51D03"/>
    <w:rsid w:val="00C51FB0"/>
    <w:rsid w:val="00C529AD"/>
    <w:rsid w:val="00C529C0"/>
    <w:rsid w:val="00C52AB6"/>
    <w:rsid w:val="00C530D9"/>
    <w:rsid w:val="00C530F1"/>
    <w:rsid w:val="00C531E4"/>
    <w:rsid w:val="00C53320"/>
    <w:rsid w:val="00C53524"/>
    <w:rsid w:val="00C539CA"/>
    <w:rsid w:val="00C540D6"/>
    <w:rsid w:val="00C54418"/>
    <w:rsid w:val="00C54A61"/>
    <w:rsid w:val="00C54AD4"/>
    <w:rsid w:val="00C54FF6"/>
    <w:rsid w:val="00C55095"/>
    <w:rsid w:val="00C5512D"/>
    <w:rsid w:val="00C5519F"/>
    <w:rsid w:val="00C552EE"/>
    <w:rsid w:val="00C55657"/>
    <w:rsid w:val="00C558BF"/>
    <w:rsid w:val="00C55C12"/>
    <w:rsid w:val="00C55CB6"/>
    <w:rsid w:val="00C55D0E"/>
    <w:rsid w:val="00C55F99"/>
    <w:rsid w:val="00C560CC"/>
    <w:rsid w:val="00C56200"/>
    <w:rsid w:val="00C56AEF"/>
    <w:rsid w:val="00C56ED7"/>
    <w:rsid w:val="00C56F0F"/>
    <w:rsid w:val="00C5709E"/>
    <w:rsid w:val="00C5745A"/>
    <w:rsid w:val="00C576FF"/>
    <w:rsid w:val="00C5774A"/>
    <w:rsid w:val="00C5797E"/>
    <w:rsid w:val="00C57A29"/>
    <w:rsid w:val="00C57B2D"/>
    <w:rsid w:val="00C57BCD"/>
    <w:rsid w:val="00C602CF"/>
    <w:rsid w:val="00C6091D"/>
    <w:rsid w:val="00C61465"/>
    <w:rsid w:val="00C6152B"/>
    <w:rsid w:val="00C61749"/>
    <w:rsid w:val="00C62176"/>
    <w:rsid w:val="00C62326"/>
    <w:rsid w:val="00C623F0"/>
    <w:rsid w:val="00C62403"/>
    <w:rsid w:val="00C62BAD"/>
    <w:rsid w:val="00C63097"/>
    <w:rsid w:val="00C63318"/>
    <w:rsid w:val="00C63911"/>
    <w:rsid w:val="00C63A9C"/>
    <w:rsid w:val="00C63CF0"/>
    <w:rsid w:val="00C64479"/>
    <w:rsid w:val="00C64573"/>
    <w:rsid w:val="00C64616"/>
    <w:rsid w:val="00C64677"/>
    <w:rsid w:val="00C64703"/>
    <w:rsid w:val="00C64841"/>
    <w:rsid w:val="00C64950"/>
    <w:rsid w:val="00C656C7"/>
    <w:rsid w:val="00C658E1"/>
    <w:rsid w:val="00C659D2"/>
    <w:rsid w:val="00C65E98"/>
    <w:rsid w:val="00C66029"/>
    <w:rsid w:val="00C66469"/>
    <w:rsid w:val="00C666FE"/>
    <w:rsid w:val="00C6690B"/>
    <w:rsid w:val="00C66E66"/>
    <w:rsid w:val="00C67019"/>
    <w:rsid w:val="00C67240"/>
    <w:rsid w:val="00C6726E"/>
    <w:rsid w:val="00C67359"/>
    <w:rsid w:val="00C675A2"/>
    <w:rsid w:val="00C6788C"/>
    <w:rsid w:val="00C678BD"/>
    <w:rsid w:val="00C67930"/>
    <w:rsid w:val="00C67A38"/>
    <w:rsid w:val="00C67B68"/>
    <w:rsid w:val="00C67F11"/>
    <w:rsid w:val="00C703D9"/>
    <w:rsid w:val="00C7055B"/>
    <w:rsid w:val="00C70997"/>
    <w:rsid w:val="00C70B1F"/>
    <w:rsid w:val="00C70BBE"/>
    <w:rsid w:val="00C70CAE"/>
    <w:rsid w:val="00C70D21"/>
    <w:rsid w:val="00C71283"/>
    <w:rsid w:val="00C7140C"/>
    <w:rsid w:val="00C71567"/>
    <w:rsid w:val="00C71DC6"/>
    <w:rsid w:val="00C720DA"/>
    <w:rsid w:val="00C72245"/>
    <w:rsid w:val="00C725E2"/>
    <w:rsid w:val="00C73162"/>
    <w:rsid w:val="00C7317F"/>
    <w:rsid w:val="00C7368B"/>
    <w:rsid w:val="00C736DC"/>
    <w:rsid w:val="00C738E1"/>
    <w:rsid w:val="00C739F2"/>
    <w:rsid w:val="00C73D13"/>
    <w:rsid w:val="00C73E65"/>
    <w:rsid w:val="00C73F4E"/>
    <w:rsid w:val="00C73FB5"/>
    <w:rsid w:val="00C74439"/>
    <w:rsid w:val="00C7496C"/>
    <w:rsid w:val="00C74CC8"/>
    <w:rsid w:val="00C74EB3"/>
    <w:rsid w:val="00C75154"/>
    <w:rsid w:val="00C7517D"/>
    <w:rsid w:val="00C75426"/>
    <w:rsid w:val="00C754FE"/>
    <w:rsid w:val="00C75AE1"/>
    <w:rsid w:val="00C75B29"/>
    <w:rsid w:val="00C75B6B"/>
    <w:rsid w:val="00C764E5"/>
    <w:rsid w:val="00C76E1C"/>
    <w:rsid w:val="00C76E51"/>
    <w:rsid w:val="00C76E60"/>
    <w:rsid w:val="00C76F2C"/>
    <w:rsid w:val="00C77022"/>
    <w:rsid w:val="00C77C73"/>
    <w:rsid w:val="00C77E75"/>
    <w:rsid w:val="00C800EB"/>
    <w:rsid w:val="00C803BB"/>
    <w:rsid w:val="00C80A51"/>
    <w:rsid w:val="00C80A93"/>
    <w:rsid w:val="00C80D49"/>
    <w:rsid w:val="00C8110B"/>
    <w:rsid w:val="00C8129E"/>
    <w:rsid w:val="00C812B6"/>
    <w:rsid w:val="00C814F4"/>
    <w:rsid w:val="00C81C86"/>
    <w:rsid w:val="00C81E49"/>
    <w:rsid w:val="00C81EAE"/>
    <w:rsid w:val="00C82289"/>
    <w:rsid w:val="00C82316"/>
    <w:rsid w:val="00C8236C"/>
    <w:rsid w:val="00C82616"/>
    <w:rsid w:val="00C8270B"/>
    <w:rsid w:val="00C82880"/>
    <w:rsid w:val="00C82DC0"/>
    <w:rsid w:val="00C82DE5"/>
    <w:rsid w:val="00C830D3"/>
    <w:rsid w:val="00C831B5"/>
    <w:rsid w:val="00C83574"/>
    <w:rsid w:val="00C83622"/>
    <w:rsid w:val="00C83701"/>
    <w:rsid w:val="00C839EE"/>
    <w:rsid w:val="00C83A2B"/>
    <w:rsid w:val="00C83C7E"/>
    <w:rsid w:val="00C8467E"/>
    <w:rsid w:val="00C8525E"/>
    <w:rsid w:val="00C854B7"/>
    <w:rsid w:val="00C85712"/>
    <w:rsid w:val="00C85820"/>
    <w:rsid w:val="00C85826"/>
    <w:rsid w:val="00C85DF4"/>
    <w:rsid w:val="00C86040"/>
    <w:rsid w:val="00C863FF"/>
    <w:rsid w:val="00C865DF"/>
    <w:rsid w:val="00C86677"/>
    <w:rsid w:val="00C8670B"/>
    <w:rsid w:val="00C8687F"/>
    <w:rsid w:val="00C86AC2"/>
    <w:rsid w:val="00C87208"/>
    <w:rsid w:val="00C87AA6"/>
    <w:rsid w:val="00C87AB7"/>
    <w:rsid w:val="00C87D17"/>
    <w:rsid w:val="00C87E65"/>
    <w:rsid w:val="00C900A8"/>
    <w:rsid w:val="00C90345"/>
    <w:rsid w:val="00C9058D"/>
    <w:rsid w:val="00C905AC"/>
    <w:rsid w:val="00C90ABF"/>
    <w:rsid w:val="00C90EA6"/>
    <w:rsid w:val="00C910B3"/>
    <w:rsid w:val="00C915B9"/>
    <w:rsid w:val="00C91AE8"/>
    <w:rsid w:val="00C91EA8"/>
    <w:rsid w:val="00C92096"/>
    <w:rsid w:val="00C920E9"/>
    <w:rsid w:val="00C922B1"/>
    <w:rsid w:val="00C92343"/>
    <w:rsid w:val="00C924A4"/>
    <w:rsid w:val="00C92523"/>
    <w:rsid w:val="00C9255A"/>
    <w:rsid w:val="00C9256D"/>
    <w:rsid w:val="00C92B33"/>
    <w:rsid w:val="00C92F14"/>
    <w:rsid w:val="00C93131"/>
    <w:rsid w:val="00C934AD"/>
    <w:rsid w:val="00C93552"/>
    <w:rsid w:val="00C93673"/>
    <w:rsid w:val="00C937AD"/>
    <w:rsid w:val="00C937BD"/>
    <w:rsid w:val="00C93917"/>
    <w:rsid w:val="00C93B97"/>
    <w:rsid w:val="00C93CBE"/>
    <w:rsid w:val="00C94609"/>
    <w:rsid w:val="00C94999"/>
    <w:rsid w:val="00C94BAE"/>
    <w:rsid w:val="00C94BE0"/>
    <w:rsid w:val="00C94E8E"/>
    <w:rsid w:val="00C95788"/>
    <w:rsid w:val="00C958B6"/>
    <w:rsid w:val="00C95969"/>
    <w:rsid w:val="00C95D88"/>
    <w:rsid w:val="00C95FE0"/>
    <w:rsid w:val="00C96550"/>
    <w:rsid w:val="00C96574"/>
    <w:rsid w:val="00C9673A"/>
    <w:rsid w:val="00C969C6"/>
    <w:rsid w:val="00C96B45"/>
    <w:rsid w:val="00C96B9E"/>
    <w:rsid w:val="00C96D93"/>
    <w:rsid w:val="00C96EAF"/>
    <w:rsid w:val="00C97037"/>
    <w:rsid w:val="00C97321"/>
    <w:rsid w:val="00C9766E"/>
    <w:rsid w:val="00C976E1"/>
    <w:rsid w:val="00C978EB"/>
    <w:rsid w:val="00C97D65"/>
    <w:rsid w:val="00C97D6D"/>
    <w:rsid w:val="00C97F38"/>
    <w:rsid w:val="00CA0973"/>
    <w:rsid w:val="00CA09FA"/>
    <w:rsid w:val="00CA0C6C"/>
    <w:rsid w:val="00CA0F76"/>
    <w:rsid w:val="00CA1078"/>
    <w:rsid w:val="00CA116F"/>
    <w:rsid w:val="00CA12E6"/>
    <w:rsid w:val="00CA1332"/>
    <w:rsid w:val="00CA177F"/>
    <w:rsid w:val="00CA18C1"/>
    <w:rsid w:val="00CA1A74"/>
    <w:rsid w:val="00CA1C77"/>
    <w:rsid w:val="00CA1C7B"/>
    <w:rsid w:val="00CA1CA5"/>
    <w:rsid w:val="00CA1CA6"/>
    <w:rsid w:val="00CA1DA3"/>
    <w:rsid w:val="00CA2144"/>
    <w:rsid w:val="00CA262A"/>
    <w:rsid w:val="00CA297B"/>
    <w:rsid w:val="00CA2B66"/>
    <w:rsid w:val="00CA2CB2"/>
    <w:rsid w:val="00CA2DED"/>
    <w:rsid w:val="00CA2FF7"/>
    <w:rsid w:val="00CA305C"/>
    <w:rsid w:val="00CA3651"/>
    <w:rsid w:val="00CA3D01"/>
    <w:rsid w:val="00CA3FF4"/>
    <w:rsid w:val="00CA4187"/>
    <w:rsid w:val="00CA4203"/>
    <w:rsid w:val="00CA42AE"/>
    <w:rsid w:val="00CA4531"/>
    <w:rsid w:val="00CA4869"/>
    <w:rsid w:val="00CA48EB"/>
    <w:rsid w:val="00CA4A4E"/>
    <w:rsid w:val="00CA4F8E"/>
    <w:rsid w:val="00CA4FAC"/>
    <w:rsid w:val="00CA51A1"/>
    <w:rsid w:val="00CA51C1"/>
    <w:rsid w:val="00CA5809"/>
    <w:rsid w:val="00CA58F5"/>
    <w:rsid w:val="00CA5DF8"/>
    <w:rsid w:val="00CA64E4"/>
    <w:rsid w:val="00CA6B40"/>
    <w:rsid w:val="00CA7150"/>
    <w:rsid w:val="00CA715A"/>
    <w:rsid w:val="00CA719D"/>
    <w:rsid w:val="00CA7359"/>
    <w:rsid w:val="00CA7508"/>
    <w:rsid w:val="00CA756A"/>
    <w:rsid w:val="00CA77A0"/>
    <w:rsid w:val="00CA77F8"/>
    <w:rsid w:val="00CB02AD"/>
    <w:rsid w:val="00CB02F3"/>
    <w:rsid w:val="00CB0ACA"/>
    <w:rsid w:val="00CB0D75"/>
    <w:rsid w:val="00CB10AE"/>
    <w:rsid w:val="00CB137A"/>
    <w:rsid w:val="00CB1567"/>
    <w:rsid w:val="00CB1636"/>
    <w:rsid w:val="00CB1795"/>
    <w:rsid w:val="00CB2234"/>
    <w:rsid w:val="00CB238B"/>
    <w:rsid w:val="00CB2616"/>
    <w:rsid w:val="00CB2962"/>
    <w:rsid w:val="00CB2ED7"/>
    <w:rsid w:val="00CB325C"/>
    <w:rsid w:val="00CB3634"/>
    <w:rsid w:val="00CB4399"/>
    <w:rsid w:val="00CB4641"/>
    <w:rsid w:val="00CB4B14"/>
    <w:rsid w:val="00CB4F3C"/>
    <w:rsid w:val="00CB4FF6"/>
    <w:rsid w:val="00CB512B"/>
    <w:rsid w:val="00CB54A8"/>
    <w:rsid w:val="00CB59E9"/>
    <w:rsid w:val="00CB5BDD"/>
    <w:rsid w:val="00CB5C90"/>
    <w:rsid w:val="00CB5F77"/>
    <w:rsid w:val="00CB60C5"/>
    <w:rsid w:val="00CB63CA"/>
    <w:rsid w:val="00CB6411"/>
    <w:rsid w:val="00CB675A"/>
    <w:rsid w:val="00CB688F"/>
    <w:rsid w:val="00CB6959"/>
    <w:rsid w:val="00CB69F5"/>
    <w:rsid w:val="00CB6AAA"/>
    <w:rsid w:val="00CB72CE"/>
    <w:rsid w:val="00CB73DB"/>
    <w:rsid w:val="00CB7738"/>
    <w:rsid w:val="00CB789B"/>
    <w:rsid w:val="00CB7F88"/>
    <w:rsid w:val="00CC0670"/>
    <w:rsid w:val="00CC06AB"/>
    <w:rsid w:val="00CC0988"/>
    <w:rsid w:val="00CC09E1"/>
    <w:rsid w:val="00CC12CF"/>
    <w:rsid w:val="00CC141A"/>
    <w:rsid w:val="00CC146C"/>
    <w:rsid w:val="00CC14E7"/>
    <w:rsid w:val="00CC1910"/>
    <w:rsid w:val="00CC1C82"/>
    <w:rsid w:val="00CC2110"/>
    <w:rsid w:val="00CC2417"/>
    <w:rsid w:val="00CC2490"/>
    <w:rsid w:val="00CC24C2"/>
    <w:rsid w:val="00CC2501"/>
    <w:rsid w:val="00CC2917"/>
    <w:rsid w:val="00CC2C48"/>
    <w:rsid w:val="00CC32FC"/>
    <w:rsid w:val="00CC36EE"/>
    <w:rsid w:val="00CC411B"/>
    <w:rsid w:val="00CC444B"/>
    <w:rsid w:val="00CC445E"/>
    <w:rsid w:val="00CC4CCD"/>
    <w:rsid w:val="00CC4F38"/>
    <w:rsid w:val="00CC5058"/>
    <w:rsid w:val="00CC50E3"/>
    <w:rsid w:val="00CC51AD"/>
    <w:rsid w:val="00CC53BD"/>
    <w:rsid w:val="00CC55F8"/>
    <w:rsid w:val="00CC579E"/>
    <w:rsid w:val="00CC5A89"/>
    <w:rsid w:val="00CC600D"/>
    <w:rsid w:val="00CC637F"/>
    <w:rsid w:val="00CC6803"/>
    <w:rsid w:val="00CC6A41"/>
    <w:rsid w:val="00CC6B6A"/>
    <w:rsid w:val="00CC6BD2"/>
    <w:rsid w:val="00CC6CBE"/>
    <w:rsid w:val="00CC6CBF"/>
    <w:rsid w:val="00CC6CC5"/>
    <w:rsid w:val="00CC706D"/>
    <w:rsid w:val="00CC73E7"/>
    <w:rsid w:val="00CC7574"/>
    <w:rsid w:val="00CC796E"/>
    <w:rsid w:val="00CC7DDC"/>
    <w:rsid w:val="00CC7EDD"/>
    <w:rsid w:val="00CC7F75"/>
    <w:rsid w:val="00CD0016"/>
    <w:rsid w:val="00CD0227"/>
    <w:rsid w:val="00CD044E"/>
    <w:rsid w:val="00CD06B5"/>
    <w:rsid w:val="00CD0892"/>
    <w:rsid w:val="00CD08A5"/>
    <w:rsid w:val="00CD0B17"/>
    <w:rsid w:val="00CD0CC3"/>
    <w:rsid w:val="00CD0EDD"/>
    <w:rsid w:val="00CD1063"/>
    <w:rsid w:val="00CD11DE"/>
    <w:rsid w:val="00CD1277"/>
    <w:rsid w:val="00CD12BB"/>
    <w:rsid w:val="00CD138D"/>
    <w:rsid w:val="00CD15C0"/>
    <w:rsid w:val="00CD181F"/>
    <w:rsid w:val="00CD209D"/>
    <w:rsid w:val="00CD258E"/>
    <w:rsid w:val="00CD25AB"/>
    <w:rsid w:val="00CD25F8"/>
    <w:rsid w:val="00CD2639"/>
    <w:rsid w:val="00CD2875"/>
    <w:rsid w:val="00CD2AED"/>
    <w:rsid w:val="00CD2BA1"/>
    <w:rsid w:val="00CD2DBE"/>
    <w:rsid w:val="00CD2F01"/>
    <w:rsid w:val="00CD312E"/>
    <w:rsid w:val="00CD3220"/>
    <w:rsid w:val="00CD3297"/>
    <w:rsid w:val="00CD3C71"/>
    <w:rsid w:val="00CD3D03"/>
    <w:rsid w:val="00CD3F86"/>
    <w:rsid w:val="00CD4439"/>
    <w:rsid w:val="00CD4458"/>
    <w:rsid w:val="00CD445B"/>
    <w:rsid w:val="00CD45FE"/>
    <w:rsid w:val="00CD4674"/>
    <w:rsid w:val="00CD471F"/>
    <w:rsid w:val="00CD47A4"/>
    <w:rsid w:val="00CD4962"/>
    <w:rsid w:val="00CD4CF9"/>
    <w:rsid w:val="00CD50ED"/>
    <w:rsid w:val="00CD5280"/>
    <w:rsid w:val="00CD549E"/>
    <w:rsid w:val="00CD5610"/>
    <w:rsid w:val="00CD5668"/>
    <w:rsid w:val="00CD5882"/>
    <w:rsid w:val="00CD598D"/>
    <w:rsid w:val="00CD59B6"/>
    <w:rsid w:val="00CD5A52"/>
    <w:rsid w:val="00CD5C38"/>
    <w:rsid w:val="00CD5CD7"/>
    <w:rsid w:val="00CD5FBB"/>
    <w:rsid w:val="00CD62CD"/>
    <w:rsid w:val="00CD66BA"/>
    <w:rsid w:val="00CD6A15"/>
    <w:rsid w:val="00CD6AF6"/>
    <w:rsid w:val="00CD6C7D"/>
    <w:rsid w:val="00CD6EDC"/>
    <w:rsid w:val="00CD748A"/>
    <w:rsid w:val="00CD7652"/>
    <w:rsid w:val="00CD7A55"/>
    <w:rsid w:val="00CD7CA8"/>
    <w:rsid w:val="00CE0357"/>
    <w:rsid w:val="00CE071F"/>
    <w:rsid w:val="00CE08C9"/>
    <w:rsid w:val="00CE0A94"/>
    <w:rsid w:val="00CE0B41"/>
    <w:rsid w:val="00CE1326"/>
    <w:rsid w:val="00CE179E"/>
    <w:rsid w:val="00CE1B0E"/>
    <w:rsid w:val="00CE1C94"/>
    <w:rsid w:val="00CE2068"/>
    <w:rsid w:val="00CE2258"/>
    <w:rsid w:val="00CE2713"/>
    <w:rsid w:val="00CE2B34"/>
    <w:rsid w:val="00CE36B5"/>
    <w:rsid w:val="00CE3B81"/>
    <w:rsid w:val="00CE3DA8"/>
    <w:rsid w:val="00CE3E31"/>
    <w:rsid w:val="00CE3EAD"/>
    <w:rsid w:val="00CE3ED7"/>
    <w:rsid w:val="00CE41A7"/>
    <w:rsid w:val="00CE437B"/>
    <w:rsid w:val="00CE4391"/>
    <w:rsid w:val="00CE4559"/>
    <w:rsid w:val="00CE4C3D"/>
    <w:rsid w:val="00CE4D10"/>
    <w:rsid w:val="00CE4F1B"/>
    <w:rsid w:val="00CE4F35"/>
    <w:rsid w:val="00CE4F6F"/>
    <w:rsid w:val="00CE54A7"/>
    <w:rsid w:val="00CE54E9"/>
    <w:rsid w:val="00CE5546"/>
    <w:rsid w:val="00CE5981"/>
    <w:rsid w:val="00CE5A15"/>
    <w:rsid w:val="00CE5A23"/>
    <w:rsid w:val="00CE5B3A"/>
    <w:rsid w:val="00CE6498"/>
    <w:rsid w:val="00CE6DE2"/>
    <w:rsid w:val="00CE6F49"/>
    <w:rsid w:val="00CE6F9D"/>
    <w:rsid w:val="00CE6FB9"/>
    <w:rsid w:val="00CE74A3"/>
    <w:rsid w:val="00CE799F"/>
    <w:rsid w:val="00CE7A74"/>
    <w:rsid w:val="00CE7E22"/>
    <w:rsid w:val="00CE7F84"/>
    <w:rsid w:val="00CF0021"/>
    <w:rsid w:val="00CF04D3"/>
    <w:rsid w:val="00CF0522"/>
    <w:rsid w:val="00CF091F"/>
    <w:rsid w:val="00CF09B3"/>
    <w:rsid w:val="00CF1321"/>
    <w:rsid w:val="00CF15EE"/>
    <w:rsid w:val="00CF1931"/>
    <w:rsid w:val="00CF1CC4"/>
    <w:rsid w:val="00CF1F53"/>
    <w:rsid w:val="00CF1FB8"/>
    <w:rsid w:val="00CF1FF7"/>
    <w:rsid w:val="00CF203F"/>
    <w:rsid w:val="00CF2154"/>
    <w:rsid w:val="00CF2205"/>
    <w:rsid w:val="00CF2630"/>
    <w:rsid w:val="00CF2692"/>
    <w:rsid w:val="00CF273E"/>
    <w:rsid w:val="00CF2B18"/>
    <w:rsid w:val="00CF2CDE"/>
    <w:rsid w:val="00CF2E59"/>
    <w:rsid w:val="00CF305F"/>
    <w:rsid w:val="00CF3325"/>
    <w:rsid w:val="00CF3349"/>
    <w:rsid w:val="00CF3374"/>
    <w:rsid w:val="00CF3B2A"/>
    <w:rsid w:val="00CF3C1E"/>
    <w:rsid w:val="00CF3E07"/>
    <w:rsid w:val="00CF3E0F"/>
    <w:rsid w:val="00CF3F23"/>
    <w:rsid w:val="00CF4152"/>
    <w:rsid w:val="00CF41BF"/>
    <w:rsid w:val="00CF46F8"/>
    <w:rsid w:val="00CF482F"/>
    <w:rsid w:val="00CF509D"/>
    <w:rsid w:val="00CF5201"/>
    <w:rsid w:val="00CF54DD"/>
    <w:rsid w:val="00CF5552"/>
    <w:rsid w:val="00CF55AD"/>
    <w:rsid w:val="00CF5C3C"/>
    <w:rsid w:val="00CF5EDA"/>
    <w:rsid w:val="00CF614F"/>
    <w:rsid w:val="00CF63CF"/>
    <w:rsid w:val="00CF63D6"/>
    <w:rsid w:val="00CF6690"/>
    <w:rsid w:val="00CF67A7"/>
    <w:rsid w:val="00CF6BD6"/>
    <w:rsid w:val="00CF6E9B"/>
    <w:rsid w:val="00CF7688"/>
    <w:rsid w:val="00CF76E5"/>
    <w:rsid w:val="00CF7C8F"/>
    <w:rsid w:val="00CF7E32"/>
    <w:rsid w:val="00D00467"/>
    <w:rsid w:val="00D0053C"/>
    <w:rsid w:val="00D005B8"/>
    <w:rsid w:val="00D0094A"/>
    <w:rsid w:val="00D009F3"/>
    <w:rsid w:val="00D012EF"/>
    <w:rsid w:val="00D0150A"/>
    <w:rsid w:val="00D01517"/>
    <w:rsid w:val="00D0151C"/>
    <w:rsid w:val="00D018F5"/>
    <w:rsid w:val="00D01CBA"/>
    <w:rsid w:val="00D01DF8"/>
    <w:rsid w:val="00D0214B"/>
    <w:rsid w:val="00D02289"/>
    <w:rsid w:val="00D027FB"/>
    <w:rsid w:val="00D02A01"/>
    <w:rsid w:val="00D02E26"/>
    <w:rsid w:val="00D03112"/>
    <w:rsid w:val="00D034CF"/>
    <w:rsid w:val="00D038C8"/>
    <w:rsid w:val="00D03A9B"/>
    <w:rsid w:val="00D03BA9"/>
    <w:rsid w:val="00D03DEA"/>
    <w:rsid w:val="00D03F3C"/>
    <w:rsid w:val="00D040C8"/>
    <w:rsid w:val="00D04678"/>
    <w:rsid w:val="00D0482E"/>
    <w:rsid w:val="00D05003"/>
    <w:rsid w:val="00D051F4"/>
    <w:rsid w:val="00D0532A"/>
    <w:rsid w:val="00D0562B"/>
    <w:rsid w:val="00D056EA"/>
    <w:rsid w:val="00D05998"/>
    <w:rsid w:val="00D059AD"/>
    <w:rsid w:val="00D05B45"/>
    <w:rsid w:val="00D063C3"/>
    <w:rsid w:val="00D06625"/>
    <w:rsid w:val="00D069DC"/>
    <w:rsid w:val="00D06DB6"/>
    <w:rsid w:val="00D070D3"/>
    <w:rsid w:val="00D07159"/>
    <w:rsid w:val="00D07263"/>
    <w:rsid w:val="00D07311"/>
    <w:rsid w:val="00D073D1"/>
    <w:rsid w:val="00D07418"/>
    <w:rsid w:val="00D077A0"/>
    <w:rsid w:val="00D0789C"/>
    <w:rsid w:val="00D0796B"/>
    <w:rsid w:val="00D079AF"/>
    <w:rsid w:val="00D079D1"/>
    <w:rsid w:val="00D07C64"/>
    <w:rsid w:val="00D102E0"/>
    <w:rsid w:val="00D1051D"/>
    <w:rsid w:val="00D10574"/>
    <w:rsid w:val="00D10626"/>
    <w:rsid w:val="00D10894"/>
    <w:rsid w:val="00D1108C"/>
    <w:rsid w:val="00D1188B"/>
    <w:rsid w:val="00D1204B"/>
    <w:rsid w:val="00D120E0"/>
    <w:rsid w:val="00D1217C"/>
    <w:rsid w:val="00D12261"/>
    <w:rsid w:val="00D12316"/>
    <w:rsid w:val="00D12D58"/>
    <w:rsid w:val="00D13058"/>
    <w:rsid w:val="00D13360"/>
    <w:rsid w:val="00D1355D"/>
    <w:rsid w:val="00D1388D"/>
    <w:rsid w:val="00D13940"/>
    <w:rsid w:val="00D13B8C"/>
    <w:rsid w:val="00D13BC4"/>
    <w:rsid w:val="00D13BC8"/>
    <w:rsid w:val="00D13C78"/>
    <w:rsid w:val="00D13C93"/>
    <w:rsid w:val="00D13D32"/>
    <w:rsid w:val="00D14172"/>
    <w:rsid w:val="00D144E3"/>
    <w:rsid w:val="00D144F6"/>
    <w:rsid w:val="00D14893"/>
    <w:rsid w:val="00D149A7"/>
    <w:rsid w:val="00D14AA7"/>
    <w:rsid w:val="00D14C05"/>
    <w:rsid w:val="00D1588D"/>
    <w:rsid w:val="00D15E20"/>
    <w:rsid w:val="00D15F80"/>
    <w:rsid w:val="00D1626D"/>
    <w:rsid w:val="00D16441"/>
    <w:rsid w:val="00D166D8"/>
    <w:rsid w:val="00D16726"/>
    <w:rsid w:val="00D16BC5"/>
    <w:rsid w:val="00D16C89"/>
    <w:rsid w:val="00D16D06"/>
    <w:rsid w:val="00D16DB1"/>
    <w:rsid w:val="00D173D0"/>
    <w:rsid w:val="00D1753F"/>
    <w:rsid w:val="00D17EEC"/>
    <w:rsid w:val="00D200E0"/>
    <w:rsid w:val="00D20602"/>
    <w:rsid w:val="00D2095B"/>
    <w:rsid w:val="00D20A11"/>
    <w:rsid w:val="00D20DD3"/>
    <w:rsid w:val="00D212D5"/>
    <w:rsid w:val="00D214C2"/>
    <w:rsid w:val="00D21540"/>
    <w:rsid w:val="00D21541"/>
    <w:rsid w:val="00D21BC9"/>
    <w:rsid w:val="00D21BE6"/>
    <w:rsid w:val="00D22231"/>
    <w:rsid w:val="00D223B5"/>
    <w:rsid w:val="00D2271E"/>
    <w:rsid w:val="00D229B1"/>
    <w:rsid w:val="00D22B51"/>
    <w:rsid w:val="00D22CC5"/>
    <w:rsid w:val="00D22EF4"/>
    <w:rsid w:val="00D23098"/>
    <w:rsid w:val="00D23108"/>
    <w:rsid w:val="00D2338F"/>
    <w:rsid w:val="00D236A0"/>
    <w:rsid w:val="00D23958"/>
    <w:rsid w:val="00D23AA3"/>
    <w:rsid w:val="00D23AED"/>
    <w:rsid w:val="00D23D96"/>
    <w:rsid w:val="00D23FB4"/>
    <w:rsid w:val="00D24C34"/>
    <w:rsid w:val="00D24DFC"/>
    <w:rsid w:val="00D25256"/>
    <w:rsid w:val="00D25263"/>
    <w:rsid w:val="00D25BE1"/>
    <w:rsid w:val="00D25D4C"/>
    <w:rsid w:val="00D25E9A"/>
    <w:rsid w:val="00D26047"/>
    <w:rsid w:val="00D263A4"/>
    <w:rsid w:val="00D265AC"/>
    <w:rsid w:val="00D26A8E"/>
    <w:rsid w:val="00D26B4F"/>
    <w:rsid w:val="00D26CA4"/>
    <w:rsid w:val="00D26EB1"/>
    <w:rsid w:val="00D26F47"/>
    <w:rsid w:val="00D274B6"/>
    <w:rsid w:val="00D274B8"/>
    <w:rsid w:val="00D276E9"/>
    <w:rsid w:val="00D27830"/>
    <w:rsid w:val="00D278D5"/>
    <w:rsid w:val="00D27C18"/>
    <w:rsid w:val="00D27E56"/>
    <w:rsid w:val="00D27F81"/>
    <w:rsid w:val="00D3005E"/>
    <w:rsid w:val="00D301C0"/>
    <w:rsid w:val="00D301CF"/>
    <w:rsid w:val="00D3052C"/>
    <w:rsid w:val="00D30777"/>
    <w:rsid w:val="00D308F1"/>
    <w:rsid w:val="00D31C2A"/>
    <w:rsid w:val="00D3244E"/>
    <w:rsid w:val="00D32566"/>
    <w:rsid w:val="00D3262A"/>
    <w:rsid w:val="00D328B0"/>
    <w:rsid w:val="00D329EF"/>
    <w:rsid w:val="00D32D6B"/>
    <w:rsid w:val="00D32FD2"/>
    <w:rsid w:val="00D33787"/>
    <w:rsid w:val="00D338B1"/>
    <w:rsid w:val="00D338C0"/>
    <w:rsid w:val="00D3392D"/>
    <w:rsid w:val="00D33D06"/>
    <w:rsid w:val="00D33F12"/>
    <w:rsid w:val="00D341AB"/>
    <w:rsid w:val="00D344FF"/>
    <w:rsid w:val="00D3490D"/>
    <w:rsid w:val="00D34B17"/>
    <w:rsid w:val="00D34C0C"/>
    <w:rsid w:val="00D34C14"/>
    <w:rsid w:val="00D34C19"/>
    <w:rsid w:val="00D34F47"/>
    <w:rsid w:val="00D35389"/>
    <w:rsid w:val="00D35415"/>
    <w:rsid w:val="00D35EBD"/>
    <w:rsid w:val="00D363A7"/>
    <w:rsid w:val="00D36664"/>
    <w:rsid w:val="00D36BA7"/>
    <w:rsid w:val="00D36FB0"/>
    <w:rsid w:val="00D36FCC"/>
    <w:rsid w:val="00D3714A"/>
    <w:rsid w:val="00D3779D"/>
    <w:rsid w:val="00D37886"/>
    <w:rsid w:val="00D37BC2"/>
    <w:rsid w:val="00D37FF9"/>
    <w:rsid w:val="00D401DB"/>
    <w:rsid w:val="00D406EB"/>
    <w:rsid w:val="00D408B1"/>
    <w:rsid w:val="00D4092D"/>
    <w:rsid w:val="00D40A33"/>
    <w:rsid w:val="00D40AA3"/>
    <w:rsid w:val="00D40B54"/>
    <w:rsid w:val="00D41226"/>
    <w:rsid w:val="00D417B4"/>
    <w:rsid w:val="00D41A3A"/>
    <w:rsid w:val="00D41A42"/>
    <w:rsid w:val="00D41BB6"/>
    <w:rsid w:val="00D41E51"/>
    <w:rsid w:val="00D42268"/>
    <w:rsid w:val="00D4265D"/>
    <w:rsid w:val="00D42923"/>
    <w:rsid w:val="00D42AAA"/>
    <w:rsid w:val="00D42B99"/>
    <w:rsid w:val="00D42C0E"/>
    <w:rsid w:val="00D42F5E"/>
    <w:rsid w:val="00D43287"/>
    <w:rsid w:val="00D43609"/>
    <w:rsid w:val="00D43699"/>
    <w:rsid w:val="00D43844"/>
    <w:rsid w:val="00D43A01"/>
    <w:rsid w:val="00D43B49"/>
    <w:rsid w:val="00D43BEE"/>
    <w:rsid w:val="00D43DED"/>
    <w:rsid w:val="00D4444D"/>
    <w:rsid w:val="00D444DC"/>
    <w:rsid w:val="00D4452F"/>
    <w:rsid w:val="00D44B76"/>
    <w:rsid w:val="00D45147"/>
    <w:rsid w:val="00D45152"/>
    <w:rsid w:val="00D45425"/>
    <w:rsid w:val="00D45946"/>
    <w:rsid w:val="00D45B3E"/>
    <w:rsid w:val="00D46033"/>
    <w:rsid w:val="00D46067"/>
    <w:rsid w:val="00D466FB"/>
    <w:rsid w:val="00D467EC"/>
    <w:rsid w:val="00D46949"/>
    <w:rsid w:val="00D46DE6"/>
    <w:rsid w:val="00D46E05"/>
    <w:rsid w:val="00D47138"/>
    <w:rsid w:val="00D47418"/>
    <w:rsid w:val="00D4799D"/>
    <w:rsid w:val="00D47CA5"/>
    <w:rsid w:val="00D50023"/>
    <w:rsid w:val="00D50187"/>
    <w:rsid w:val="00D5047B"/>
    <w:rsid w:val="00D50EDD"/>
    <w:rsid w:val="00D50F1B"/>
    <w:rsid w:val="00D50F3A"/>
    <w:rsid w:val="00D510F9"/>
    <w:rsid w:val="00D51193"/>
    <w:rsid w:val="00D51622"/>
    <w:rsid w:val="00D51AF6"/>
    <w:rsid w:val="00D51C7C"/>
    <w:rsid w:val="00D51D77"/>
    <w:rsid w:val="00D52105"/>
    <w:rsid w:val="00D5282B"/>
    <w:rsid w:val="00D530D9"/>
    <w:rsid w:val="00D53272"/>
    <w:rsid w:val="00D533A0"/>
    <w:rsid w:val="00D534FA"/>
    <w:rsid w:val="00D535F6"/>
    <w:rsid w:val="00D53666"/>
    <w:rsid w:val="00D53866"/>
    <w:rsid w:val="00D53A04"/>
    <w:rsid w:val="00D53A78"/>
    <w:rsid w:val="00D53DA2"/>
    <w:rsid w:val="00D54082"/>
    <w:rsid w:val="00D54701"/>
    <w:rsid w:val="00D54713"/>
    <w:rsid w:val="00D54AB3"/>
    <w:rsid w:val="00D54AD2"/>
    <w:rsid w:val="00D55208"/>
    <w:rsid w:val="00D55471"/>
    <w:rsid w:val="00D554E9"/>
    <w:rsid w:val="00D555DB"/>
    <w:rsid w:val="00D55C93"/>
    <w:rsid w:val="00D55CD4"/>
    <w:rsid w:val="00D55FAB"/>
    <w:rsid w:val="00D56517"/>
    <w:rsid w:val="00D56DC3"/>
    <w:rsid w:val="00D5719C"/>
    <w:rsid w:val="00D5745F"/>
    <w:rsid w:val="00D57DF7"/>
    <w:rsid w:val="00D57FD4"/>
    <w:rsid w:val="00D60249"/>
    <w:rsid w:val="00D602C8"/>
    <w:rsid w:val="00D606B2"/>
    <w:rsid w:val="00D60A43"/>
    <w:rsid w:val="00D60D86"/>
    <w:rsid w:val="00D6136E"/>
    <w:rsid w:val="00D615CA"/>
    <w:rsid w:val="00D61702"/>
    <w:rsid w:val="00D61A25"/>
    <w:rsid w:val="00D61AC1"/>
    <w:rsid w:val="00D61F23"/>
    <w:rsid w:val="00D6204D"/>
    <w:rsid w:val="00D623C9"/>
    <w:rsid w:val="00D625BF"/>
    <w:rsid w:val="00D62A5D"/>
    <w:rsid w:val="00D62AB4"/>
    <w:rsid w:val="00D6316B"/>
    <w:rsid w:val="00D632F4"/>
    <w:rsid w:val="00D6358B"/>
    <w:rsid w:val="00D6359B"/>
    <w:rsid w:val="00D63866"/>
    <w:rsid w:val="00D63BF5"/>
    <w:rsid w:val="00D63E9E"/>
    <w:rsid w:val="00D640F9"/>
    <w:rsid w:val="00D64199"/>
    <w:rsid w:val="00D642AC"/>
    <w:rsid w:val="00D643C1"/>
    <w:rsid w:val="00D6445A"/>
    <w:rsid w:val="00D64821"/>
    <w:rsid w:val="00D65231"/>
    <w:rsid w:val="00D653B0"/>
    <w:rsid w:val="00D654D4"/>
    <w:rsid w:val="00D65D96"/>
    <w:rsid w:val="00D65FDD"/>
    <w:rsid w:val="00D663E5"/>
    <w:rsid w:val="00D66425"/>
    <w:rsid w:val="00D664DF"/>
    <w:rsid w:val="00D669B8"/>
    <w:rsid w:val="00D669D6"/>
    <w:rsid w:val="00D66AF8"/>
    <w:rsid w:val="00D66BFE"/>
    <w:rsid w:val="00D66DC0"/>
    <w:rsid w:val="00D670B9"/>
    <w:rsid w:val="00D6762C"/>
    <w:rsid w:val="00D676B3"/>
    <w:rsid w:val="00D6799E"/>
    <w:rsid w:val="00D67B3F"/>
    <w:rsid w:val="00D67B95"/>
    <w:rsid w:val="00D67D51"/>
    <w:rsid w:val="00D67E72"/>
    <w:rsid w:val="00D67F86"/>
    <w:rsid w:val="00D67FEC"/>
    <w:rsid w:val="00D7003D"/>
    <w:rsid w:val="00D703FD"/>
    <w:rsid w:val="00D70F1D"/>
    <w:rsid w:val="00D71188"/>
    <w:rsid w:val="00D711AF"/>
    <w:rsid w:val="00D7143F"/>
    <w:rsid w:val="00D717D6"/>
    <w:rsid w:val="00D718F2"/>
    <w:rsid w:val="00D71A21"/>
    <w:rsid w:val="00D71ADA"/>
    <w:rsid w:val="00D71C01"/>
    <w:rsid w:val="00D71D8C"/>
    <w:rsid w:val="00D72019"/>
    <w:rsid w:val="00D72045"/>
    <w:rsid w:val="00D723CB"/>
    <w:rsid w:val="00D72606"/>
    <w:rsid w:val="00D72613"/>
    <w:rsid w:val="00D727EF"/>
    <w:rsid w:val="00D72900"/>
    <w:rsid w:val="00D72AF1"/>
    <w:rsid w:val="00D72B02"/>
    <w:rsid w:val="00D72D3A"/>
    <w:rsid w:val="00D73080"/>
    <w:rsid w:val="00D7322F"/>
    <w:rsid w:val="00D73B4E"/>
    <w:rsid w:val="00D73BEE"/>
    <w:rsid w:val="00D74308"/>
    <w:rsid w:val="00D745B1"/>
    <w:rsid w:val="00D745E9"/>
    <w:rsid w:val="00D74855"/>
    <w:rsid w:val="00D74DD8"/>
    <w:rsid w:val="00D74E27"/>
    <w:rsid w:val="00D753DF"/>
    <w:rsid w:val="00D75418"/>
    <w:rsid w:val="00D75B21"/>
    <w:rsid w:val="00D75DCC"/>
    <w:rsid w:val="00D764FE"/>
    <w:rsid w:val="00D7681F"/>
    <w:rsid w:val="00D76A15"/>
    <w:rsid w:val="00D76BDA"/>
    <w:rsid w:val="00D76D9D"/>
    <w:rsid w:val="00D76E5D"/>
    <w:rsid w:val="00D77109"/>
    <w:rsid w:val="00D775C3"/>
    <w:rsid w:val="00D776EC"/>
    <w:rsid w:val="00D779C8"/>
    <w:rsid w:val="00D77B2B"/>
    <w:rsid w:val="00D77BAF"/>
    <w:rsid w:val="00D77E5C"/>
    <w:rsid w:val="00D80423"/>
    <w:rsid w:val="00D80AFB"/>
    <w:rsid w:val="00D80B59"/>
    <w:rsid w:val="00D811A7"/>
    <w:rsid w:val="00D8122D"/>
    <w:rsid w:val="00D813FC"/>
    <w:rsid w:val="00D814C6"/>
    <w:rsid w:val="00D81802"/>
    <w:rsid w:val="00D818A9"/>
    <w:rsid w:val="00D8196A"/>
    <w:rsid w:val="00D81BED"/>
    <w:rsid w:val="00D81C9D"/>
    <w:rsid w:val="00D81E27"/>
    <w:rsid w:val="00D82105"/>
    <w:rsid w:val="00D82117"/>
    <w:rsid w:val="00D82267"/>
    <w:rsid w:val="00D822A9"/>
    <w:rsid w:val="00D8244B"/>
    <w:rsid w:val="00D827D5"/>
    <w:rsid w:val="00D82C44"/>
    <w:rsid w:val="00D82E2E"/>
    <w:rsid w:val="00D82F74"/>
    <w:rsid w:val="00D83257"/>
    <w:rsid w:val="00D8343E"/>
    <w:rsid w:val="00D83AA1"/>
    <w:rsid w:val="00D83AEE"/>
    <w:rsid w:val="00D83DAE"/>
    <w:rsid w:val="00D83EAC"/>
    <w:rsid w:val="00D83F87"/>
    <w:rsid w:val="00D8400F"/>
    <w:rsid w:val="00D84A2E"/>
    <w:rsid w:val="00D84E31"/>
    <w:rsid w:val="00D84F1E"/>
    <w:rsid w:val="00D84F4C"/>
    <w:rsid w:val="00D84F71"/>
    <w:rsid w:val="00D8554B"/>
    <w:rsid w:val="00D85614"/>
    <w:rsid w:val="00D85743"/>
    <w:rsid w:val="00D85C1E"/>
    <w:rsid w:val="00D8624B"/>
    <w:rsid w:val="00D8634B"/>
    <w:rsid w:val="00D86375"/>
    <w:rsid w:val="00D863DC"/>
    <w:rsid w:val="00D866C1"/>
    <w:rsid w:val="00D869C6"/>
    <w:rsid w:val="00D86ABD"/>
    <w:rsid w:val="00D86C8A"/>
    <w:rsid w:val="00D86DAA"/>
    <w:rsid w:val="00D873C8"/>
    <w:rsid w:val="00D87644"/>
    <w:rsid w:val="00D8784D"/>
    <w:rsid w:val="00D87861"/>
    <w:rsid w:val="00D87D91"/>
    <w:rsid w:val="00D902E2"/>
    <w:rsid w:val="00D90323"/>
    <w:rsid w:val="00D90D35"/>
    <w:rsid w:val="00D914E5"/>
    <w:rsid w:val="00D9174F"/>
    <w:rsid w:val="00D91816"/>
    <w:rsid w:val="00D91ABB"/>
    <w:rsid w:val="00D91CF9"/>
    <w:rsid w:val="00D91E83"/>
    <w:rsid w:val="00D91E89"/>
    <w:rsid w:val="00D92947"/>
    <w:rsid w:val="00D92BAC"/>
    <w:rsid w:val="00D92BDE"/>
    <w:rsid w:val="00D92FD2"/>
    <w:rsid w:val="00D9302C"/>
    <w:rsid w:val="00D93112"/>
    <w:rsid w:val="00D93189"/>
    <w:rsid w:val="00D9321F"/>
    <w:rsid w:val="00D93265"/>
    <w:rsid w:val="00D9327E"/>
    <w:rsid w:val="00D93497"/>
    <w:rsid w:val="00D93651"/>
    <w:rsid w:val="00D9366C"/>
    <w:rsid w:val="00D936AE"/>
    <w:rsid w:val="00D9381E"/>
    <w:rsid w:val="00D9382C"/>
    <w:rsid w:val="00D9390B"/>
    <w:rsid w:val="00D93DDC"/>
    <w:rsid w:val="00D94BD0"/>
    <w:rsid w:val="00D94DA8"/>
    <w:rsid w:val="00D956DE"/>
    <w:rsid w:val="00D956FA"/>
    <w:rsid w:val="00D95B87"/>
    <w:rsid w:val="00D95F5C"/>
    <w:rsid w:val="00D9622A"/>
    <w:rsid w:val="00D9641B"/>
    <w:rsid w:val="00D967BE"/>
    <w:rsid w:val="00D96A2B"/>
    <w:rsid w:val="00D96D8A"/>
    <w:rsid w:val="00D96DFD"/>
    <w:rsid w:val="00D97307"/>
    <w:rsid w:val="00D97421"/>
    <w:rsid w:val="00D9761D"/>
    <w:rsid w:val="00D97641"/>
    <w:rsid w:val="00D97791"/>
    <w:rsid w:val="00D97D2E"/>
    <w:rsid w:val="00D97F66"/>
    <w:rsid w:val="00DA0583"/>
    <w:rsid w:val="00DA080C"/>
    <w:rsid w:val="00DA120A"/>
    <w:rsid w:val="00DA13CE"/>
    <w:rsid w:val="00DA144E"/>
    <w:rsid w:val="00DA14FA"/>
    <w:rsid w:val="00DA1A11"/>
    <w:rsid w:val="00DA1A19"/>
    <w:rsid w:val="00DA1D9F"/>
    <w:rsid w:val="00DA1E81"/>
    <w:rsid w:val="00DA2CC0"/>
    <w:rsid w:val="00DA2DA2"/>
    <w:rsid w:val="00DA34ED"/>
    <w:rsid w:val="00DA356D"/>
    <w:rsid w:val="00DA3AAD"/>
    <w:rsid w:val="00DA3B6F"/>
    <w:rsid w:val="00DA3C96"/>
    <w:rsid w:val="00DA4050"/>
    <w:rsid w:val="00DA4AEC"/>
    <w:rsid w:val="00DA4F6C"/>
    <w:rsid w:val="00DA528E"/>
    <w:rsid w:val="00DA52F9"/>
    <w:rsid w:val="00DA53B4"/>
    <w:rsid w:val="00DA5541"/>
    <w:rsid w:val="00DA55F5"/>
    <w:rsid w:val="00DA5783"/>
    <w:rsid w:val="00DA58A0"/>
    <w:rsid w:val="00DA5EC5"/>
    <w:rsid w:val="00DA5F29"/>
    <w:rsid w:val="00DA6218"/>
    <w:rsid w:val="00DA6597"/>
    <w:rsid w:val="00DA6600"/>
    <w:rsid w:val="00DA66BE"/>
    <w:rsid w:val="00DA70E9"/>
    <w:rsid w:val="00DA7117"/>
    <w:rsid w:val="00DA7205"/>
    <w:rsid w:val="00DA72A8"/>
    <w:rsid w:val="00DA7534"/>
    <w:rsid w:val="00DA7D2C"/>
    <w:rsid w:val="00DA7D5B"/>
    <w:rsid w:val="00DA7E06"/>
    <w:rsid w:val="00DB04AF"/>
    <w:rsid w:val="00DB0511"/>
    <w:rsid w:val="00DB09CF"/>
    <w:rsid w:val="00DB0B69"/>
    <w:rsid w:val="00DB0FCA"/>
    <w:rsid w:val="00DB0FCF"/>
    <w:rsid w:val="00DB1334"/>
    <w:rsid w:val="00DB1726"/>
    <w:rsid w:val="00DB1D84"/>
    <w:rsid w:val="00DB1E96"/>
    <w:rsid w:val="00DB22D4"/>
    <w:rsid w:val="00DB2B0F"/>
    <w:rsid w:val="00DB2BBC"/>
    <w:rsid w:val="00DB2E9A"/>
    <w:rsid w:val="00DB3161"/>
    <w:rsid w:val="00DB32C4"/>
    <w:rsid w:val="00DB3A29"/>
    <w:rsid w:val="00DB3A2C"/>
    <w:rsid w:val="00DB3C6A"/>
    <w:rsid w:val="00DB3CB7"/>
    <w:rsid w:val="00DB3FE8"/>
    <w:rsid w:val="00DB415D"/>
    <w:rsid w:val="00DB4967"/>
    <w:rsid w:val="00DB508E"/>
    <w:rsid w:val="00DB5A00"/>
    <w:rsid w:val="00DB5D9D"/>
    <w:rsid w:val="00DB5E5F"/>
    <w:rsid w:val="00DB6016"/>
    <w:rsid w:val="00DB6EE8"/>
    <w:rsid w:val="00DB7003"/>
    <w:rsid w:val="00DB7375"/>
    <w:rsid w:val="00DB73C9"/>
    <w:rsid w:val="00DB7685"/>
    <w:rsid w:val="00DB7EF6"/>
    <w:rsid w:val="00DB7FE9"/>
    <w:rsid w:val="00DC0361"/>
    <w:rsid w:val="00DC04A0"/>
    <w:rsid w:val="00DC06B1"/>
    <w:rsid w:val="00DC078B"/>
    <w:rsid w:val="00DC0837"/>
    <w:rsid w:val="00DC12EF"/>
    <w:rsid w:val="00DC19EC"/>
    <w:rsid w:val="00DC1EFE"/>
    <w:rsid w:val="00DC1F1D"/>
    <w:rsid w:val="00DC2161"/>
    <w:rsid w:val="00DC24BD"/>
    <w:rsid w:val="00DC270D"/>
    <w:rsid w:val="00DC2EDB"/>
    <w:rsid w:val="00DC2F2F"/>
    <w:rsid w:val="00DC329E"/>
    <w:rsid w:val="00DC37F1"/>
    <w:rsid w:val="00DC3878"/>
    <w:rsid w:val="00DC395D"/>
    <w:rsid w:val="00DC3D27"/>
    <w:rsid w:val="00DC3D47"/>
    <w:rsid w:val="00DC3D57"/>
    <w:rsid w:val="00DC4AF4"/>
    <w:rsid w:val="00DC5396"/>
    <w:rsid w:val="00DC5595"/>
    <w:rsid w:val="00DC58F0"/>
    <w:rsid w:val="00DC5A7B"/>
    <w:rsid w:val="00DC5BC9"/>
    <w:rsid w:val="00DC6183"/>
    <w:rsid w:val="00DC61E8"/>
    <w:rsid w:val="00DC693E"/>
    <w:rsid w:val="00DC6984"/>
    <w:rsid w:val="00DC6E37"/>
    <w:rsid w:val="00DC6ED8"/>
    <w:rsid w:val="00DC72DF"/>
    <w:rsid w:val="00DC733E"/>
    <w:rsid w:val="00DC7AB6"/>
    <w:rsid w:val="00DC7AF5"/>
    <w:rsid w:val="00DC7DE5"/>
    <w:rsid w:val="00DC7F97"/>
    <w:rsid w:val="00DD014A"/>
    <w:rsid w:val="00DD02C4"/>
    <w:rsid w:val="00DD051D"/>
    <w:rsid w:val="00DD0634"/>
    <w:rsid w:val="00DD07CF"/>
    <w:rsid w:val="00DD0A1E"/>
    <w:rsid w:val="00DD0CE8"/>
    <w:rsid w:val="00DD131C"/>
    <w:rsid w:val="00DD13C3"/>
    <w:rsid w:val="00DD148E"/>
    <w:rsid w:val="00DD1EF4"/>
    <w:rsid w:val="00DD20A4"/>
    <w:rsid w:val="00DD21F0"/>
    <w:rsid w:val="00DD247A"/>
    <w:rsid w:val="00DD2524"/>
    <w:rsid w:val="00DD26F8"/>
    <w:rsid w:val="00DD2DB5"/>
    <w:rsid w:val="00DD2F19"/>
    <w:rsid w:val="00DD2FE1"/>
    <w:rsid w:val="00DD366A"/>
    <w:rsid w:val="00DD3777"/>
    <w:rsid w:val="00DD39AA"/>
    <w:rsid w:val="00DD3A65"/>
    <w:rsid w:val="00DD3FE3"/>
    <w:rsid w:val="00DD40AC"/>
    <w:rsid w:val="00DD4450"/>
    <w:rsid w:val="00DD449F"/>
    <w:rsid w:val="00DD45B7"/>
    <w:rsid w:val="00DD4672"/>
    <w:rsid w:val="00DD47CA"/>
    <w:rsid w:val="00DD4DA6"/>
    <w:rsid w:val="00DD4E19"/>
    <w:rsid w:val="00DD4E8C"/>
    <w:rsid w:val="00DD50FE"/>
    <w:rsid w:val="00DD5243"/>
    <w:rsid w:val="00DD52C1"/>
    <w:rsid w:val="00DD5605"/>
    <w:rsid w:val="00DD600B"/>
    <w:rsid w:val="00DD609A"/>
    <w:rsid w:val="00DD653B"/>
    <w:rsid w:val="00DD65B7"/>
    <w:rsid w:val="00DD6B8F"/>
    <w:rsid w:val="00DD7363"/>
    <w:rsid w:val="00DD73AF"/>
    <w:rsid w:val="00DD75CA"/>
    <w:rsid w:val="00DD768E"/>
    <w:rsid w:val="00DD76DA"/>
    <w:rsid w:val="00DD78D0"/>
    <w:rsid w:val="00DD7B27"/>
    <w:rsid w:val="00DE0380"/>
    <w:rsid w:val="00DE0421"/>
    <w:rsid w:val="00DE04CA"/>
    <w:rsid w:val="00DE056D"/>
    <w:rsid w:val="00DE0590"/>
    <w:rsid w:val="00DE062C"/>
    <w:rsid w:val="00DE0775"/>
    <w:rsid w:val="00DE078D"/>
    <w:rsid w:val="00DE086B"/>
    <w:rsid w:val="00DE0871"/>
    <w:rsid w:val="00DE09D0"/>
    <w:rsid w:val="00DE0E6D"/>
    <w:rsid w:val="00DE1024"/>
    <w:rsid w:val="00DE2238"/>
    <w:rsid w:val="00DE27C8"/>
    <w:rsid w:val="00DE2BFB"/>
    <w:rsid w:val="00DE3283"/>
    <w:rsid w:val="00DE32BC"/>
    <w:rsid w:val="00DE3805"/>
    <w:rsid w:val="00DE398F"/>
    <w:rsid w:val="00DE39F6"/>
    <w:rsid w:val="00DE3F54"/>
    <w:rsid w:val="00DE413B"/>
    <w:rsid w:val="00DE41B0"/>
    <w:rsid w:val="00DE431C"/>
    <w:rsid w:val="00DE4A71"/>
    <w:rsid w:val="00DE4B0C"/>
    <w:rsid w:val="00DE50F3"/>
    <w:rsid w:val="00DE5167"/>
    <w:rsid w:val="00DE52A0"/>
    <w:rsid w:val="00DE52FE"/>
    <w:rsid w:val="00DE5830"/>
    <w:rsid w:val="00DE5B06"/>
    <w:rsid w:val="00DE5E2B"/>
    <w:rsid w:val="00DE62A6"/>
    <w:rsid w:val="00DE6499"/>
    <w:rsid w:val="00DE6544"/>
    <w:rsid w:val="00DE6645"/>
    <w:rsid w:val="00DE6AA5"/>
    <w:rsid w:val="00DE6C33"/>
    <w:rsid w:val="00DE7209"/>
    <w:rsid w:val="00DE734D"/>
    <w:rsid w:val="00DE7567"/>
    <w:rsid w:val="00DE7796"/>
    <w:rsid w:val="00DE7AA3"/>
    <w:rsid w:val="00DF001D"/>
    <w:rsid w:val="00DF09AD"/>
    <w:rsid w:val="00DF1185"/>
    <w:rsid w:val="00DF17EB"/>
    <w:rsid w:val="00DF1AE3"/>
    <w:rsid w:val="00DF1B83"/>
    <w:rsid w:val="00DF23E3"/>
    <w:rsid w:val="00DF2487"/>
    <w:rsid w:val="00DF253D"/>
    <w:rsid w:val="00DF27D2"/>
    <w:rsid w:val="00DF27EC"/>
    <w:rsid w:val="00DF2911"/>
    <w:rsid w:val="00DF2969"/>
    <w:rsid w:val="00DF2BAE"/>
    <w:rsid w:val="00DF3874"/>
    <w:rsid w:val="00DF38F1"/>
    <w:rsid w:val="00DF3CB1"/>
    <w:rsid w:val="00DF4045"/>
    <w:rsid w:val="00DF4101"/>
    <w:rsid w:val="00DF4215"/>
    <w:rsid w:val="00DF43FD"/>
    <w:rsid w:val="00DF494C"/>
    <w:rsid w:val="00DF4CEF"/>
    <w:rsid w:val="00DF4DA4"/>
    <w:rsid w:val="00DF4E37"/>
    <w:rsid w:val="00DF5342"/>
    <w:rsid w:val="00DF586C"/>
    <w:rsid w:val="00DF60B4"/>
    <w:rsid w:val="00DF6765"/>
    <w:rsid w:val="00DF6AF5"/>
    <w:rsid w:val="00DF6C7F"/>
    <w:rsid w:val="00DF6E44"/>
    <w:rsid w:val="00DF70B5"/>
    <w:rsid w:val="00DF724F"/>
    <w:rsid w:val="00DF798A"/>
    <w:rsid w:val="00DF7C47"/>
    <w:rsid w:val="00E0037A"/>
    <w:rsid w:val="00E00416"/>
    <w:rsid w:val="00E00483"/>
    <w:rsid w:val="00E004D5"/>
    <w:rsid w:val="00E00600"/>
    <w:rsid w:val="00E00E6B"/>
    <w:rsid w:val="00E01024"/>
    <w:rsid w:val="00E01BF5"/>
    <w:rsid w:val="00E01C9C"/>
    <w:rsid w:val="00E01F21"/>
    <w:rsid w:val="00E020E2"/>
    <w:rsid w:val="00E0250E"/>
    <w:rsid w:val="00E028E1"/>
    <w:rsid w:val="00E02B08"/>
    <w:rsid w:val="00E02C13"/>
    <w:rsid w:val="00E031D5"/>
    <w:rsid w:val="00E031E9"/>
    <w:rsid w:val="00E03208"/>
    <w:rsid w:val="00E037E6"/>
    <w:rsid w:val="00E03A27"/>
    <w:rsid w:val="00E03B15"/>
    <w:rsid w:val="00E03C61"/>
    <w:rsid w:val="00E03D62"/>
    <w:rsid w:val="00E03D67"/>
    <w:rsid w:val="00E03F35"/>
    <w:rsid w:val="00E04158"/>
    <w:rsid w:val="00E041C6"/>
    <w:rsid w:val="00E0463A"/>
    <w:rsid w:val="00E0497B"/>
    <w:rsid w:val="00E0519F"/>
    <w:rsid w:val="00E057F4"/>
    <w:rsid w:val="00E05A1C"/>
    <w:rsid w:val="00E05B12"/>
    <w:rsid w:val="00E05D0B"/>
    <w:rsid w:val="00E06219"/>
    <w:rsid w:val="00E06341"/>
    <w:rsid w:val="00E06737"/>
    <w:rsid w:val="00E068EB"/>
    <w:rsid w:val="00E06A05"/>
    <w:rsid w:val="00E06A0E"/>
    <w:rsid w:val="00E06A92"/>
    <w:rsid w:val="00E06C5A"/>
    <w:rsid w:val="00E06E85"/>
    <w:rsid w:val="00E07685"/>
    <w:rsid w:val="00E076AF"/>
    <w:rsid w:val="00E076D2"/>
    <w:rsid w:val="00E0776F"/>
    <w:rsid w:val="00E100F3"/>
    <w:rsid w:val="00E1036E"/>
    <w:rsid w:val="00E103D3"/>
    <w:rsid w:val="00E10955"/>
    <w:rsid w:val="00E10C68"/>
    <w:rsid w:val="00E10D50"/>
    <w:rsid w:val="00E10F32"/>
    <w:rsid w:val="00E10F53"/>
    <w:rsid w:val="00E10FDC"/>
    <w:rsid w:val="00E112A8"/>
    <w:rsid w:val="00E11456"/>
    <w:rsid w:val="00E11490"/>
    <w:rsid w:val="00E11856"/>
    <w:rsid w:val="00E11970"/>
    <w:rsid w:val="00E119A5"/>
    <w:rsid w:val="00E11EBF"/>
    <w:rsid w:val="00E12024"/>
    <w:rsid w:val="00E1205D"/>
    <w:rsid w:val="00E1211E"/>
    <w:rsid w:val="00E12731"/>
    <w:rsid w:val="00E12D90"/>
    <w:rsid w:val="00E1321C"/>
    <w:rsid w:val="00E133BF"/>
    <w:rsid w:val="00E13427"/>
    <w:rsid w:val="00E1353E"/>
    <w:rsid w:val="00E138AD"/>
    <w:rsid w:val="00E13D9E"/>
    <w:rsid w:val="00E14404"/>
    <w:rsid w:val="00E14421"/>
    <w:rsid w:val="00E14437"/>
    <w:rsid w:val="00E14597"/>
    <w:rsid w:val="00E145DC"/>
    <w:rsid w:val="00E148E9"/>
    <w:rsid w:val="00E14B97"/>
    <w:rsid w:val="00E153A6"/>
    <w:rsid w:val="00E15496"/>
    <w:rsid w:val="00E154C4"/>
    <w:rsid w:val="00E156CF"/>
    <w:rsid w:val="00E159A5"/>
    <w:rsid w:val="00E15C89"/>
    <w:rsid w:val="00E15DEE"/>
    <w:rsid w:val="00E15F6C"/>
    <w:rsid w:val="00E16044"/>
    <w:rsid w:val="00E161A1"/>
    <w:rsid w:val="00E162AD"/>
    <w:rsid w:val="00E16D4C"/>
    <w:rsid w:val="00E16D72"/>
    <w:rsid w:val="00E17941"/>
    <w:rsid w:val="00E17B9C"/>
    <w:rsid w:val="00E17DC0"/>
    <w:rsid w:val="00E17DC8"/>
    <w:rsid w:val="00E17FE2"/>
    <w:rsid w:val="00E202C0"/>
    <w:rsid w:val="00E20365"/>
    <w:rsid w:val="00E20658"/>
    <w:rsid w:val="00E20829"/>
    <w:rsid w:val="00E20BA1"/>
    <w:rsid w:val="00E20BE7"/>
    <w:rsid w:val="00E20CBD"/>
    <w:rsid w:val="00E20F43"/>
    <w:rsid w:val="00E210EC"/>
    <w:rsid w:val="00E21502"/>
    <w:rsid w:val="00E215F0"/>
    <w:rsid w:val="00E21CDB"/>
    <w:rsid w:val="00E21DC8"/>
    <w:rsid w:val="00E223D4"/>
    <w:rsid w:val="00E22617"/>
    <w:rsid w:val="00E22827"/>
    <w:rsid w:val="00E23D71"/>
    <w:rsid w:val="00E2429E"/>
    <w:rsid w:val="00E243BC"/>
    <w:rsid w:val="00E2495D"/>
    <w:rsid w:val="00E25583"/>
    <w:rsid w:val="00E25826"/>
    <w:rsid w:val="00E258D6"/>
    <w:rsid w:val="00E25910"/>
    <w:rsid w:val="00E2596C"/>
    <w:rsid w:val="00E25BA8"/>
    <w:rsid w:val="00E25C71"/>
    <w:rsid w:val="00E26514"/>
    <w:rsid w:val="00E265BB"/>
    <w:rsid w:val="00E2664E"/>
    <w:rsid w:val="00E26823"/>
    <w:rsid w:val="00E268DF"/>
    <w:rsid w:val="00E26A34"/>
    <w:rsid w:val="00E26D7F"/>
    <w:rsid w:val="00E26DDA"/>
    <w:rsid w:val="00E26EAB"/>
    <w:rsid w:val="00E26F42"/>
    <w:rsid w:val="00E27000"/>
    <w:rsid w:val="00E27432"/>
    <w:rsid w:val="00E2791B"/>
    <w:rsid w:val="00E27945"/>
    <w:rsid w:val="00E27DF1"/>
    <w:rsid w:val="00E27F3B"/>
    <w:rsid w:val="00E305CE"/>
    <w:rsid w:val="00E30FAD"/>
    <w:rsid w:val="00E30FE1"/>
    <w:rsid w:val="00E310AE"/>
    <w:rsid w:val="00E3123B"/>
    <w:rsid w:val="00E313D3"/>
    <w:rsid w:val="00E3150D"/>
    <w:rsid w:val="00E31DD1"/>
    <w:rsid w:val="00E31F05"/>
    <w:rsid w:val="00E31F6D"/>
    <w:rsid w:val="00E32267"/>
    <w:rsid w:val="00E32D88"/>
    <w:rsid w:val="00E32E5B"/>
    <w:rsid w:val="00E32EF4"/>
    <w:rsid w:val="00E33559"/>
    <w:rsid w:val="00E3365C"/>
    <w:rsid w:val="00E34201"/>
    <w:rsid w:val="00E342D7"/>
    <w:rsid w:val="00E343A8"/>
    <w:rsid w:val="00E34742"/>
    <w:rsid w:val="00E34AD4"/>
    <w:rsid w:val="00E34EEF"/>
    <w:rsid w:val="00E351F3"/>
    <w:rsid w:val="00E36305"/>
    <w:rsid w:val="00E363AF"/>
    <w:rsid w:val="00E368AE"/>
    <w:rsid w:val="00E3691D"/>
    <w:rsid w:val="00E36A79"/>
    <w:rsid w:val="00E37058"/>
    <w:rsid w:val="00E370E4"/>
    <w:rsid w:val="00E37854"/>
    <w:rsid w:val="00E37A81"/>
    <w:rsid w:val="00E37ADF"/>
    <w:rsid w:val="00E37AE5"/>
    <w:rsid w:val="00E37CC0"/>
    <w:rsid w:val="00E37EB3"/>
    <w:rsid w:val="00E40032"/>
    <w:rsid w:val="00E40066"/>
    <w:rsid w:val="00E400CB"/>
    <w:rsid w:val="00E402C5"/>
    <w:rsid w:val="00E40BD1"/>
    <w:rsid w:val="00E40EBF"/>
    <w:rsid w:val="00E4117F"/>
    <w:rsid w:val="00E41669"/>
    <w:rsid w:val="00E416A9"/>
    <w:rsid w:val="00E416C7"/>
    <w:rsid w:val="00E41AEB"/>
    <w:rsid w:val="00E423DD"/>
    <w:rsid w:val="00E42546"/>
    <w:rsid w:val="00E4272E"/>
    <w:rsid w:val="00E428D3"/>
    <w:rsid w:val="00E42BB8"/>
    <w:rsid w:val="00E42D07"/>
    <w:rsid w:val="00E43479"/>
    <w:rsid w:val="00E43616"/>
    <w:rsid w:val="00E43AA8"/>
    <w:rsid w:val="00E43FB3"/>
    <w:rsid w:val="00E44519"/>
    <w:rsid w:val="00E446C5"/>
    <w:rsid w:val="00E44811"/>
    <w:rsid w:val="00E44A98"/>
    <w:rsid w:val="00E44D73"/>
    <w:rsid w:val="00E44D8C"/>
    <w:rsid w:val="00E44DA9"/>
    <w:rsid w:val="00E44DAC"/>
    <w:rsid w:val="00E4573E"/>
    <w:rsid w:val="00E45AC3"/>
    <w:rsid w:val="00E45B65"/>
    <w:rsid w:val="00E46173"/>
    <w:rsid w:val="00E461A3"/>
    <w:rsid w:val="00E4625D"/>
    <w:rsid w:val="00E462BB"/>
    <w:rsid w:val="00E46328"/>
    <w:rsid w:val="00E467DF"/>
    <w:rsid w:val="00E46B9A"/>
    <w:rsid w:val="00E46C17"/>
    <w:rsid w:val="00E46CE9"/>
    <w:rsid w:val="00E4727F"/>
    <w:rsid w:val="00E47362"/>
    <w:rsid w:val="00E473A3"/>
    <w:rsid w:val="00E47873"/>
    <w:rsid w:val="00E47A9B"/>
    <w:rsid w:val="00E47F7D"/>
    <w:rsid w:val="00E47F83"/>
    <w:rsid w:val="00E50029"/>
    <w:rsid w:val="00E50159"/>
    <w:rsid w:val="00E501ED"/>
    <w:rsid w:val="00E5035B"/>
    <w:rsid w:val="00E50585"/>
    <w:rsid w:val="00E50ECE"/>
    <w:rsid w:val="00E514AE"/>
    <w:rsid w:val="00E5178F"/>
    <w:rsid w:val="00E5190F"/>
    <w:rsid w:val="00E51A92"/>
    <w:rsid w:val="00E52041"/>
    <w:rsid w:val="00E521B3"/>
    <w:rsid w:val="00E52B17"/>
    <w:rsid w:val="00E52CB3"/>
    <w:rsid w:val="00E53157"/>
    <w:rsid w:val="00E5334A"/>
    <w:rsid w:val="00E534CB"/>
    <w:rsid w:val="00E53791"/>
    <w:rsid w:val="00E539E5"/>
    <w:rsid w:val="00E54385"/>
    <w:rsid w:val="00E5455A"/>
    <w:rsid w:val="00E54AD0"/>
    <w:rsid w:val="00E54E7A"/>
    <w:rsid w:val="00E5563A"/>
    <w:rsid w:val="00E55C68"/>
    <w:rsid w:val="00E56057"/>
    <w:rsid w:val="00E56180"/>
    <w:rsid w:val="00E561E9"/>
    <w:rsid w:val="00E5666F"/>
    <w:rsid w:val="00E566BD"/>
    <w:rsid w:val="00E569C5"/>
    <w:rsid w:val="00E56C84"/>
    <w:rsid w:val="00E570B3"/>
    <w:rsid w:val="00E57540"/>
    <w:rsid w:val="00E575DE"/>
    <w:rsid w:val="00E57A90"/>
    <w:rsid w:val="00E600AA"/>
    <w:rsid w:val="00E60330"/>
    <w:rsid w:val="00E603A3"/>
    <w:rsid w:val="00E60633"/>
    <w:rsid w:val="00E6072B"/>
    <w:rsid w:val="00E60827"/>
    <w:rsid w:val="00E60923"/>
    <w:rsid w:val="00E6092E"/>
    <w:rsid w:val="00E60D1C"/>
    <w:rsid w:val="00E60D96"/>
    <w:rsid w:val="00E613E8"/>
    <w:rsid w:val="00E6160B"/>
    <w:rsid w:val="00E616AA"/>
    <w:rsid w:val="00E619CA"/>
    <w:rsid w:val="00E61C9C"/>
    <w:rsid w:val="00E61EDF"/>
    <w:rsid w:val="00E61F0A"/>
    <w:rsid w:val="00E62102"/>
    <w:rsid w:val="00E625E6"/>
    <w:rsid w:val="00E628D3"/>
    <w:rsid w:val="00E62996"/>
    <w:rsid w:val="00E6337A"/>
    <w:rsid w:val="00E63F21"/>
    <w:rsid w:val="00E640BD"/>
    <w:rsid w:val="00E64743"/>
    <w:rsid w:val="00E65774"/>
    <w:rsid w:val="00E65825"/>
    <w:rsid w:val="00E65A99"/>
    <w:rsid w:val="00E65DF2"/>
    <w:rsid w:val="00E66303"/>
    <w:rsid w:val="00E66862"/>
    <w:rsid w:val="00E66CB4"/>
    <w:rsid w:val="00E66E2A"/>
    <w:rsid w:val="00E6760E"/>
    <w:rsid w:val="00E67798"/>
    <w:rsid w:val="00E67B25"/>
    <w:rsid w:val="00E67E36"/>
    <w:rsid w:val="00E7021B"/>
    <w:rsid w:val="00E706FE"/>
    <w:rsid w:val="00E70AD2"/>
    <w:rsid w:val="00E70D96"/>
    <w:rsid w:val="00E70FCC"/>
    <w:rsid w:val="00E70FCE"/>
    <w:rsid w:val="00E71687"/>
    <w:rsid w:val="00E71AB2"/>
    <w:rsid w:val="00E71CF9"/>
    <w:rsid w:val="00E71F9D"/>
    <w:rsid w:val="00E72227"/>
    <w:rsid w:val="00E724A4"/>
    <w:rsid w:val="00E72877"/>
    <w:rsid w:val="00E72AAB"/>
    <w:rsid w:val="00E72D11"/>
    <w:rsid w:val="00E73340"/>
    <w:rsid w:val="00E738D4"/>
    <w:rsid w:val="00E73945"/>
    <w:rsid w:val="00E73D1C"/>
    <w:rsid w:val="00E740AC"/>
    <w:rsid w:val="00E740AD"/>
    <w:rsid w:val="00E748F7"/>
    <w:rsid w:val="00E75087"/>
    <w:rsid w:val="00E751A7"/>
    <w:rsid w:val="00E757DD"/>
    <w:rsid w:val="00E75814"/>
    <w:rsid w:val="00E75BAD"/>
    <w:rsid w:val="00E762DD"/>
    <w:rsid w:val="00E76362"/>
    <w:rsid w:val="00E765B7"/>
    <w:rsid w:val="00E76736"/>
    <w:rsid w:val="00E76850"/>
    <w:rsid w:val="00E76D48"/>
    <w:rsid w:val="00E801BB"/>
    <w:rsid w:val="00E8089E"/>
    <w:rsid w:val="00E80AC1"/>
    <w:rsid w:val="00E80C63"/>
    <w:rsid w:val="00E80D03"/>
    <w:rsid w:val="00E80D5D"/>
    <w:rsid w:val="00E80E49"/>
    <w:rsid w:val="00E80E85"/>
    <w:rsid w:val="00E80E95"/>
    <w:rsid w:val="00E81109"/>
    <w:rsid w:val="00E811D2"/>
    <w:rsid w:val="00E8145F"/>
    <w:rsid w:val="00E8190E"/>
    <w:rsid w:val="00E81993"/>
    <w:rsid w:val="00E81AED"/>
    <w:rsid w:val="00E81BFE"/>
    <w:rsid w:val="00E81C22"/>
    <w:rsid w:val="00E81D5E"/>
    <w:rsid w:val="00E81E1F"/>
    <w:rsid w:val="00E825C4"/>
    <w:rsid w:val="00E8276D"/>
    <w:rsid w:val="00E827A9"/>
    <w:rsid w:val="00E82CAD"/>
    <w:rsid w:val="00E8351D"/>
    <w:rsid w:val="00E83927"/>
    <w:rsid w:val="00E83954"/>
    <w:rsid w:val="00E83B2E"/>
    <w:rsid w:val="00E83C36"/>
    <w:rsid w:val="00E83C5B"/>
    <w:rsid w:val="00E83D1B"/>
    <w:rsid w:val="00E83DAF"/>
    <w:rsid w:val="00E83E5E"/>
    <w:rsid w:val="00E83EB9"/>
    <w:rsid w:val="00E8413F"/>
    <w:rsid w:val="00E8422C"/>
    <w:rsid w:val="00E8428C"/>
    <w:rsid w:val="00E84548"/>
    <w:rsid w:val="00E847EA"/>
    <w:rsid w:val="00E84ACA"/>
    <w:rsid w:val="00E84FB8"/>
    <w:rsid w:val="00E85419"/>
    <w:rsid w:val="00E85421"/>
    <w:rsid w:val="00E855D9"/>
    <w:rsid w:val="00E85667"/>
    <w:rsid w:val="00E8584F"/>
    <w:rsid w:val="00E85E59"/>
    <w:rsid w:val="00E85E9B"/>
    <w:rsid w:val="00E8605D"/>
    <w:rsid w:val="00E86117"/>
    <w:rsid w:val="00E861BF"/>
    <w:rsid w:val="00E86258"/>
    <w:rsid w:val="00E86678"/>
    <w:rsid w:val="00E868AA"/>
    <w:rsid w:val="00E86BAD"/>
    <w:rsid w:val="00E86C19"/>
    <w:rsid w:val="00E86F2B"/>
    <w:rsid w:val="00E872D8"/>
    <w:rsid w:val="00E90511"/>
    <w:rsid w:val="00E908B3"/>
    <w:rsid w:val="00E90DEF"/>
    <w:rsid w:val="00E90DFB"/>
    <w:rsid w:val="00E9107F"/>
    <w:rsid w:val="00E91177"/>
    <w:rsid w:val="00E912B0"/>
    <w:rsid w:val="00E915FE"/>
    <w:rsid w:val="00E91905"/>
    <w:rsid w:val="00E91C7B"/>
    <w:rsid w:val="00E91DED"/>
    <w:rsid w:val="00E91F26"/>
    <w:rsid w:val="00E91F84"/>
    <w:rsid w:val="00E92264"/>
    <w:rsid w:val="00E9226C"/>
    <w:rsid w:val="00E92379"/>
    <w:rsid w:val="00E9275F"/>
    <w:rsid w:val="00E92791"/>
    <w:rsid w:val="00E92908"/>
    <w:rsid w:val="00E92AD8"/>
    <w:rsid w:val="00E92E03"/>
    <w:rsid w:val="00E93009"/>
    <w:rsid w:val="00E9302B"/>
    <w:rsid w:val="00E9304D"/>
    <w:rsid w:val="00E93286"/>
    <w:rsid w:val="00E93315"/>
    <w:rsid w:val="00E934A0"/>
    <w:rsid w:val="00E93880"/>
    <w:rsid w:val="00E93BF8"/>
    <w:rsid w:val="00E93D7D"/>
    <w:rsid w:val="00E93EB1"/>
    <w:rsid w:val="00E9401C"/>
    <w:rsid w:val="00E94246"/>
    <w:rsid w:val="00E943F6"/>
    <w:rsid w:val="00E94A44"/>
    <w:rsid w:val="00E94AE3"/>
    <w:rsid w:val="00E94D07"/>
    <w:rsid w:val="00E95226"/>
    <w:rsid w:val="00E956A9"/>
    <w:rsid w:val="00E95B1D"/>
    <w:rsid w:val="00E95D78"/>
    <w:rsid w:val="00E95E2B"/>
    <w:rsid w:val="00E9605C"/>
    <w:rsid w:val="00E96102"/>
    <w:rsid w:val="00E96266"/>
    <w:rsid w:val="00E9659F"/>
    <w:rsid w:val="00E965F1"/>
    <w:rsid w:val="00E966B9"/>
    <w:rsid w:val="00E96717"/>
    <w:rsid w:val="00E967A7"/>
    <w:rsid w:val="00E96CF1"/>
    <w:rsid w:val="00E96DB2"/>
    <w:rsid w:val="00E96E07"/>
    <w:rsid w:val="00E9726F"/>
    <w:rsid w:val="00E97404"/>
    <w:rsid w:val="00E97AA2"/>
    <w:rsid w:val="00E97B3A"/>
    <w:rsid w:val="00E97E04"/>
    <w:rsid w:val="00E97F34"/>
    <w:rsid w:val="00EA0EAF"/>
    <w:rsid w:val="00EA1567"/>
    <w:rsid w:val="00EA19FE"/>
    <w:rsid w:val="00EA1B4F"/>
    <w:rsid w:val="00EA27EA"/>
    <w:rsid w:val="00EA28D4"/>
    <w:rsid w:val="00EA2A88"/>
    <w:rsid w:val="00EA2B55"/>
    <w:rsid w:val="00EA2D2B"/>
    <w:rsid w:val="00EA2F23"/>
    <w:rsid w:val="00EA31D6"/>
    <w:rsid w:val="00EA3290"/>
    <w:rsid w:val="00EA3541"/>
    <w:rsid w:val="00EA3891"/>
    <w:rsid w:val="00EA3B72"/>
    <w:rsid w:val="00EA4048"/>
    <w:rsid w:val="00EA4B8D"/>
    <w:rsid w:val="00EA4C6F"/>
    <w:rsid w:val="00EA5131"/>
    <w:rsid w:val="00EA5DEC"/>
    <w:rsid w:val="00EA5E0D"/>
    <w:rsid w:val="00EA6582"/>
    <w:rsid w:val="00EA67E7"/>
    <w:rsid w:val="00EA699A"/>
    <w:rsid w:val="00EA6A2D"/>
    <w:rsid w:val="00EA6D1F"/>
    <w:rsid w:val="00EA6D99"/>
    <w:rsid w:val="00EA6F46"/>
    <w:rsid w:val="00EA6FE0"/>
    <w:rsid w:val="00EA7E04"/>
    <w:rsid w:val="00EA7F11"/>
    <w:rsid w:val="00EB0799"/>
    <w:rsid w:val="00EB0A60"/>
    <w:rsid w:val="00EB0D4E"/>
    <w:rsid w:val="00EB10A7"/>
    <w:rsid w:val="00EB12DD"/>
    <w:rsid w:val="00EB16FF"/>
    <w:rsid w:val="00EB1F4A"/>
    <w:rsid w:val="00EB248E"/>
    <w:rsid w:val="00EB2CB7"/>
    <w:rsid w:val="00EB2D4E"/>
    <w:rsid w:val="00EB2EDB"/>
    <w:rsid w:val="00EB2EE6"/>
    <w:rsid w:val="00EB30F9"/>
    <w:rsid w:val="00EB3265"/>
    <w:rsid w:val="00EB32BC"/>
    <w:rsid w:val="00EB32C9"/>
    <w:rsid w:val="00EB3612"/>
    <w:rsid w:val="00EB3714"/>
    <w:rsid w:val="00EB37D5"/>
    <w:rsid w:val="00EB3BFC"/>
    <w:rsid w:val="00EB44BD"/>
    <w:rsid w:val="00EB49EC"/>
    <w:rsid w:val="00EB4AE1"/>
    <w:rsid w:val="00EB503C"/>
    <w:rsid w:val="00EB508B"/>
    <w:rsid w:val="00EB54A3"/>
    <w:rsid w:val="00EB5677"/>
    <w:rsid w:val="00EB59B2"/>
    <w:rsid w:val="00EB61B0"/>
    <w:rsid w:val="00EB636B"/>
    <w:rsid w:val="00EB6643"/>
    <w:rsid w:val="00EB66B2"/>
    <w:rsid w:val="00EB69E4"/>
    <w:rsid w:val="00EB707E"/>
    <w:rsid w:val="00EB731E"/>
    <w:rsid w:val="00EB73F6"/>
    <w:rsid w:val="00EC08D6"/>
    <w:rsid w:val="00EC1267"/>
    <w:rsid w:val="00EC1660"/>
    <w:rsid w:val="00EC1705"/>
    <w:rsid w:val="00EC1A9A"/>
    <w:rsid w:val="00EC1C5C"/>
    <w:rsid w:val="00EC1CF3"/>
    <w:rsid w:val="00EC1FBB"/>
    <w:rsid w:val="00EC214A"/>
    <w:rsid w:val="00EC22C6"/>
    <w:rsid w:val="00EC22E7"/>
    <w:rsid w:val="00EC2724"/>
    <w:rsid w:val="00EC2ECD"/>
    <w:rsid w:val="00EC2FA8"/>
    <w:rsid w:val="00EC39CA"/>
    <w:rsid w:val="00EC3C02"/>
    <w:rsid w:val="00EC3DF5"/>
    <w:rsid w:val="00EC3F0D"/>
    <w:rsid w:val="00EC479B"/>
    <w:rsid w:val="00EC491F"/>
    <w:rsid w:val="00EC49E2"/>
    <w:rsid w:val="00EC515F"/>
    <w:rsid w:val="00EC52C3"/>
    <w:rsid w:val="00EC5447"/>
    <w:rsid w:val="00EC54DA"/>
    <w:rsid w:val="00EC556B"/>
    <w:rsid w:val="00EC55DF"/>
    <w:rsid w:val="00EC5B7A"/>
    <w:rsid w:val="00EC5D06"/>
    <w:rsid w:val="00EC5F8E"/>
    <w:rsid w:val="00EC6478"/>
    <w:rsid w:val="00EC65AE"/>
    <w:rsid w:val="00EC6C04"/>
    <w:rsid w:val="00EC711B"/>
    <w:rsid w:val="00EC748A"/>
    <w:rsid w:val="00EC7C85"/>
    <w:rsid w:val="00ED03DD"/>
    <w:rsid w:val="00ED0548"/>
    <w:rsid w:val="00ED05DB"/>
    <w:rsid w:val="00ED0AE9"/>
    <w:rsid w:val="00ED12E8"/>
    <w:rsid w:val="00ED1549"/>
    <w:rsid w:val="00ED1878"/>
    <w:rsid w:val="00ED19AB"/>
    <w:rsid w:val="00ED1C51"/>
    <w:rsid w:val="00ED1CE5"/>
    <w:rsid w:val="00ED1CE9"/>
    <w:rsid w:val="00ED1E4F"/>
    <w:rsid w:val="00ED20E1"/>
    <w:rsid w:val="00ED25D7"/>
    <w:rsid w:val="00ED26D1"/>
    <w:rsid w:val="00ED2B2D"/>
    <w:rsid w:val="00ED2BCB"/>
    <w:rsid w:val="00ED2CFC"/>
    <w:rsid w:val="00ED2E3D"/>
    <w:rsid w:val="00ED324A"/>
    <w:rsid w:val="00ED34B4"/>
    <w:rsid w:val="00ED37A1"/>
    <w:rsid w:val="00ED38BF"/>
    <w:rsid w:val="00ED4023"/>
    <w:rsid w:val="00ED44EE"/>
    <w:rsid w:val="00ED45BB"/>
    <w:rsid w:val="00ED4915"/>
    <w:rsid w:val="00ED4B85"/>
    <w:rsid w:val="00ED4C27"/>
    <w:rsid w:val="00ED4D91"/>
    <w:rsid w:val="00ED4FA6"/>
    <w:rsid w:val="00ED5619"/>
    <w:rsid w:val="00ED5661"/>
    <w:rsid w:val="00ED58E0"/>
    <w:rsid w:val="00ED5B67"/>
    <w:rsid w:val="00ED5CF7"/>
    <w:rsid w:val="00ED5D51"/>
    <w:rsid w:val="00ED5E8F"/>
    <w:rsid w:val="00ED5EF4"/>
    <w:rsid w:val="00ED6C5A"/>
    <w:rsid w:val="00ED6DB6"/>
    <w:rsid w:val="00ED6FDB"/>
    <w:rsid w:val="00ED7367"/>
    <w:rsid w:val="00ED7678"/>
    <w:rsid w:val="00ED76DC"/>
    <w:rsid w:val="00EE054D"/>
    <w:rsid w:val="00EE0813"/>
    <w:rsid w:val="00EE0880"/>
    <w:rsid w:val="00EE0E47"/>
    <w:rsid w:val="00EE14FE"/>
    <w:rsid w:val="00EE159C"/>
    <w:rsid w:val="00EE15CC"/>
    <w:rsid w:val="00EE18FD"/>
    <w:rsid w:val="00EE1A5A"/>
    <w:rsid w:val="00EE1FAB"/>
    <w:rsid w:val="00EE207F"/>
    <w:rsid w:val="00EE214C"/>
    <w:rsid w:val="00EE23A0"/>
    <w:rsid w:val="00EE2927"/>
    <w:rsid w:val="00EE35BF"/>
    <w:rsid w:val="00EE35D4"/>
    <w:rsid w:val="00EE3BD7"/>
    <w:rsid w:val="00EE3CCE"/>
    <w:rsid w:val="00EE3DF9"/>
    <w:rsid w:val="00EE3F26"/>
    <w:rsid w:val="00EE3FB4"/>
    <w:rsid w:val="00EE3FBB"/>
    <w:rsid w:val="00EE4283"/>
    <w:rsid w:val="00EE44A5"/>
    <w:rsid w:val="00EE4617"/>
    <w:rsid w:val="00EE4D29"/>
    <w:rsid w:val="00EE5004"/>
    <w:rsid w:val="00EE57C2"/>
    <w:rsid w:val="00EE5907"/>
    <w:rsid w:val="00EE5E12"/>
    <w:rsid w:val="00EE5EC0"/>
    <w:rsid w:val="00EE5EFA"/>
    <w:rsid w:val="00EE6090"/>
    <w:rsid w:val="00EE6CDE"/>
    <w:rsid w:val="00EE6D5D"/>
    <w:rsid w:val="00EE6D80"/>
    <w:rsid w:val="00EE6DEC"/>
    <w:rsid w:val="00EE7807"/>
    <w:rsid w:val="00EE7822"/>
    <w:rsid w:val="00EE7853"/>
    <w:rsid w:val="00EE79FE"/>
    <w:rsid w:val="00EE7BD9"/>
    <w:rsid w:val="00EF03D2"/>
    <w:rsid w:val="00EF03EB"/>
    <w:rsid w:val="00EF0AFC"/>
    <w:rsid w:val="00EF0B3C"/>
    <w:rsid w:val="00EF0C49"/>
    <w:rsid w:val="00EF0CBA"/>
    <w:rsid w:val="00EF0D5C"/>
    <w:rsid w:val="00EF0F78"/>
    <w:rsid w:val="00EF14FC"/>
    <w:rsid w:val="00EF17A6"/>
    <w:rsid w:val="00EF1814"/>
    <w:rsid w:val="00EF1997"/>
    <w:rsid w:val="00EF1A0C"/>
    <w:rsid w:val="00EF1E19"/>
    <w:rsid w:val="00EF1FC3"/>
    <w:rsid w:val="00EF2399"/>
    <w:rsid w:val="00EF2405"/>
    <w:rsid w:val="00EF2AA7"/>
    <w:rsid w:val="00EF2AEB"/>
    <w:rsid w:val="00EF2C35"/>
    <w:rsid w:val="00EF2C9D"/>
    <w:rsid w:val="00EF2E11"/>
    <w:rsid w:val="00EF2E87"/>
    <w:rsid w:val="00EF30B2"/>
    <w:rsid w:val="00EF34B0"/>
    <w:rsid w:val="00EF3723"/>
    <w:rsid w:val="00EF377D"/>
    <w:rsid w:val="00EF39E1"/>
    <w:rsid w:val="00EF3C50"/>
    <w:rsid w:val="00EF3E47"/>
    <w:rsid w:val="00EF403C"/>
    <w:rsid w:val="00EF410C"/>
    <w:rsid w:val="00EF4141"/>
    <w:rsid w:val="00EF425C"/>
    <w:rsid w:val="00EF43A3"/>
    <w:rsid w:val="00EF4527"/>
    <w:rsid w:val="00EF5373"/>
    <w:rsid w:val="00EF5484"/>
    <w:rsid w:val="00EF566D"/>
    <w:rsid w:val="00EF5A4C"/>
    <w:rsid w:val="00EF5B62"/>
    <w:rsid w:val="00EF5BEC"/>
    <w:rsid w:val="00EF5BFD"/>
    <w:rsid w:val="00EF5C7B"/>
    <w:rsid w:val="00EF5CFE"/>
    <w:rsid w:val="00EF5E8B"/>
    <w:rsid w:val="00EF628E"/>
    <w:rsid w:val="00EF62A9"/>
    <w:rsid w:val="00EF646E"/>
    <w:rsid w:val="00EF648E"/>
    <w:rsid w:val="00EF666A"/>
    <w:rsid w:val="00EF6AE0"/>
    <w:rsid w:val="00EF6B04"/>
    <w:rsid w:val="00EF706A"/>
    <w:rsid w:val="00EF726D"/>
    <w:rsid w:val="00EF7450"/>
    <w:rsid w:val="00EF7957"/>
    <w:rsid w:val="00EF79B0"/>
    <w:rsid w:val="00F0031F"/>
    <w:rsid w:val="00F0075A"/>
    <w:rsid w:val="00F00934"/>
    <w:rsid w:val="00F0098D"/>
    <w:rsid w:val="00F0098E"/>
    <w:rsid w:val="00F00C90"/>
    <w:rsid w:val="00F00F0B"/>
    <w:rsid w:val="00F013A6"/>
    <w:rsid w:val="00F0141C"/>
    <w:rsid w:val="00F014DF"/>
    <w:rsid w:val="00F01735"/>
    <w:rsid w:val="00F01748"/>
    <w:rsid w:val="00F01BA1"/>
    <w:rsid w:val="00F01F0F"/>
    <w:rsid w:val="00F0229A"/>
    <w:rsid w:val="00F0236D"/>
    <w:rsid w:val="00F02436"/>
    <w:rsid w:val="00F0265E"/>
    <w:rsid w:val="00F02860"/>
    <w:rsid w:val="00F031EB"/>
    <w:rsid w:val="00F03334"/>
    <w:rsid w:val="00F03453"/>
    <w:rsid w:val="00F0381F"/>
    <w:rsid w:val="00F039D7"/>
    <w:rsid w:val="00F03C3B"/>
    <w:rsid w:val="00F040C6"/>
    <w:rsid w:val="00F04186"/>
    <w:rsid w:val="00F04353"/>
    <w:rsid w:val="00F0548A"/>
    <w:rsid w:val="00F05693"/>
    <w:rsid w:val="00F05C64"/>
    <w:rsid w:val="00F05D1C"/>
    <w:rsid w:val="00F05FDB"/>
    <w:rsid w:val="00F06239"/>
    <w:rsid w:val="00F062A6"/>
    <w:rsid w:val="00F06584"/>
    <w:rsid w:val="00F065CC"/>
    <w:rsid w:val="00F06CD2"/>
    <w:rsid w:val="00F076E0"/>
    <w:rsid w:val="00F076EB"/>
    <w:rsid w:val="00F0775F"/>
    <w:rsid w:val="00F077C7"/>
    <w:rsid w:val="00F07949"/>
    <w:rsid w:val="00F07E33"/>
    <w:rsid w:val="00F107A8"/>
    <w:rsid w:val="00F10861"/>
    <w:rsid w:val="00F11234"/>
    <w:rsid w:val="00F112D6"/>
    <w:rsid w:val="00F1198C"/>
    <w:rsid w:val="00F11B5C"/>
    <w:rsid w:val="00F11BD9"/>
    <w:rsid w:val="00F12722"/>
    <w:rsid w:val="00F12FED"/>
    <w:rsid w:val="00F13178"/>
    <w:rsid w:val="00F1340C"/>
    <w:rsid w:val="00F1354B"/>
    <w:rsid w:val="00F135C2"/>
    <w:rsid w:val="00F139C0"/>
    <w:rsid w:val="00F13BBA"/>
    <w:rsid w:val="00F13CE7"/>
    <w:rsid w:val="00F13D6C"/>
    <w:rsid w:val="00F13FCF"/>
    <w:rsid w:val="00F14106"/>
    <w:rsid w:val="00F1475B"/>
    <w:rsid w:val="00F14972"/>
    <w:rsid w:val="00F14AEC"/>
    <w:rsid w:val="00F14B04"/>
    <w:rsid w:val="00F14C66"/>
    <w:rsid w:val="00F14DB3"/>
    <w:rsid w:val="00F15385"/>
    <w:rsid w:val="00F15820"/>
    <w:rsid w:val="00F15949"/>
    <w:rsid w:val="00F159E4"/>
    <w:rsid w:val="00F15CB1"/>
    <w:rsid w:val="00F15E94"/>
    <w:rsid w:val="00F16717"/>
    <w:rsid w:val="00F16826"/>
    <w:rsid w:val="00F16896"/>
    <w:rsid w:val="00F16B40"/>
    <w:rsid w:val="00F16EDF"/>
    <w:rsid w:val="00F17F39"/>
    <w:rsid w:val="00F2018F"/>
    <w:rsid w:val="00F20239"/>
    <w:rsid w:val="00F205E4"/>
    <w:rsid w:val="00F21B96"/>
    <w:rsid w:val="00F21FF7"/>
    <w:rsid w:val="00F226BA"/>
    <w:rsid w:val="00F22A4F"/>
    <w:rsid w:val="00F22C1A"/>
    <w:rsid w:val="00F22E4E"/>
    <w:rsid w:val="00F23147"/>
    <w:rsid w:val="00F23D17"/>
    <w:rsid w:val="00F24134"/>
    <w:rsid w:val="00F24B03"/>
    <w:rsid w:val="00F24D2F"/>
    <w:rsid w:val="00F24F05"/>
    <w:rsid w:val="00F24F43"/>
    <w:rsid w:val="00F2550C"/>
    <w:rsid w:val="00F25551"/>
    <w:rsid w:val="00F2558D"/>
    <w:rsid w:val="00F2590A"/>
    <w:rsid w:val="00F25926"/>
    <w:rsid w:val="00F25A7B"/>
    <w:rsid w:val="00F25C9C"/>
    <w:rsid w:val="00F25F0F"/>
    <w:rsid w:val="00F260F0"/>
    <w:rsid w:val="00F26522"/>
    <w:rsid w:val="00F26C1E"/>
    <w:rsid w:val="00F26D02"/>
    <w:rsid w:val="00F26F95"/>
    <w:rsid w:val="00F27058"/>
    <w:rsid w:val="00F27180"/>
    <w:rsid w:val="00F273C5"/>
    <w:rsid w:val="00F27983"/>
    <w:rsid w:val="00F27B5A"/>
    <w:rsid w:val="00F27CEA"/>
    <w:rsid w:val="00F27D19"/>
    <w:rsid w:val="00F30357"/>
    <w:rsid w:val="00F305D9"/>
    <w:rsid w:val="00F3060C"/>
    <w:rsid w:val="00F30C61"/>
    <w:rsid w:val="00F30CA3"/>
    <w:rsid w:val="00F30E5D"/>
    <w:rsid w:val="00F30F17"/>
    <w:rsid w:val="00F3128A"/>
    <w:rsid w:val="00F31356"/>
    <w:rsid w:val="00F313A8"/>
    <w:rsid w:val="00F31639"/>
    <w:rsid w:val="00F31B84"/>
    <w:rsid w:val="00F31D6F"/>
    <w:rsid w:val="00F31E5C"/>
    <w:rsid w:val="00F323F4"/>
    <w:rsid w:val="00F324AB"/>
    <w:rsid w:val="00F32565"/>
    <w:rsid w:val="00F327D3"/>
    <w:rsid w:val="00F32B64"/>
    <w:rsid w:val="00F330F8"/>
    <w:rsid w:val="00F3346F"/>
    <w:rsid w:val="00F33834"/>
    <w:rsid w:val="00F33A14"/>
    <w:rsid w:val="00F33C6C"/>
    <w:rsid w:val="00F33EFB"/>
    <w:rsid w:val="00F340CD"/>
    <w:rsid w:val="00F345A2"/>
    <w:rsid w:val="00F34608"/>
    <w:rsid w:val="00F35131"/>
    <w:rsid w:val="00F35398"/>
    <w:rsid w:val="00F35528"/>
    <w:rsid w:val="00F3557A"/>
    <w:rsid w:val="00F357E4"/>
    <w:rsid w:val="00F35EE8"/>
    <w:rsid w:val="00F36135"/>
    <w:rsid w:val="00F362D7"/>
    <w:rsid w:val="00F36416"/>
    <w:rsid w:val="00F365A8"/>
    <w:rsid w:val="00F367F3"/>
    <w:rsid w:val="00F36A1C"/>
    <w:rsid w:val="00F37235"/>
    <w:rsid w:val="00F37254"/>
    <w:rsid w:val="00F37568"/>
    <w:rsid w:val="00F378B7"/>
    <w:rsid w:val="00F3792A"/>
    <w:rsid w:val="00F37C6B"/>
    <w:rsid w:val="00F40036"/>
    <w:rsid w:val="00F4004F"/>
    <w:rsid w:val="00F40248"/>
    <w:rsid w:val="00F402B7"/>
    <w:rsid w:val="00F404D9"/>
    <w:rsid w:val="00F408AA"/>
    <w:rsid w:val="00F408CC"/>
    <w:rsid w:val="00F409F8"/>
    <w:rsid w:val="00F40B8A"/>
    <w:rsid w:val="00F40B8F"/>
    <w:rsid w:val="00F413EF"/>
    <w:rsid w:val="00F415B7"/>
    <w:rsid w:val="00F416EE"/>
    <w:rsid w:val="00F41711"/>
    <w:rsid w:val="00F417AF"/>
    <w:rsid w:val="00F419F7"/>
    <w:rsid w:val="00F41B11"/>
    <w:rsid w:val="00F41B81"/>
    <w:rsid w:val="00F41EC5"/>
    <w:rsid w:val="00F424D9"/>
    <w:rsid w:val="00F424E6"/>
    <w:rsid w:val="00F42DB5"/>
    <w:rsid w:val="00F42F03"/>
    <w:rsid w:val="00F42FFC"/>
    <w:rsid w:val="00F436A1"/>
    <w:rsid w:val="00F437EC"/>
    <w:rsid w:val="00F438FD"/>
    <w:rsid w:val="00F4428A"/>
    <w:rsid w:val="00F446A9"/>
    <w:rsid w:val="00F44C3F"/>
    <w:rsid w:val="00F45032"/>
    <w:rsid w:val="00F45315"/>
    <w:rsid w:val="00F457E4"/>
    <w:rsid w:val="00F458CD"/>
    <w:rsid w:val="00F46073"/>
    <w:rsid w:val="00F460AC"/>
    <w:rsid w:val="00F461DC"/>
    <w:rsid w:val="00F4635F"/>
    <w:rsid w:val="00F46CB2"/>
    <w:rsid w:val="00F46DCE"/>
    <w:rsid w:val="00F47636"/>
    <w:rsid w:val="00F476F7"/>
    <w:rsid w:val="00F47B0E"/>
    <w:rsid w:val="00F50454"/>
    <w:rsid w:val="00F504FA"/>
    <w:rsid w:val="00F50E97"/>
    <w:rsid w:val="00F516FE"/>
    <w:rsid w:val="00F51CB7"/>
    <w:rsid w:val="00F52169"/>
    <w:rsid w:val="00F5224B"/>
    <w:rsid w:val="00F52460"/>
    <w:rsid w:val="00F525A2"/>
    <w:rsid w:val="00F52713"/>
    <w:rsid w:val="00F529BE"/>
    <w:rsid w:val="00F52B17"/>
    <w:rsid w:val="00F5358F"/>
    <w:rsid w:val="00F53815"/>
    <w:rsid w:val="00F538C5"/>
    <w:rsid w:val="00F53FC6"/>
    <w:rsid w:val="00F5418F"/>
    <w:rsid w:val="00F542AB"/>
    <w:rsid w:val="00F545D8"/>
    <w:rsid w:val="00F545F7"/>
    <w:rsid w:val="00F547EE"/>
    <w:rsid w:val="00F54875"/>
    <w:rsid w:val="00F5497E"/>
    <w:rsid w:val="00F54A15"/>
    <w:rsid w:val="00F54AFE"/>
    <w:rsid w:val="00F55018"/>
    <w:rsid w:val="00F551E1"/>
    <w:rsid w:val="00F5551D"/>
    <w:rsid w:val="00F5586E"/>
    <w:rsid w:val="00F5600C"/>
    <w:rsid w:val="00F56145"/>
    <w:rsid w:val="00F562AF"/>
    <w:rsid w:val="00F5650D"/>
    <w:rsid w:val="00F56575"/>
    <w:rsid w:val="00F565C8"/>
    <w:rsid w:val="00F56A36"/>
    <w:rsid w:val="00F56D98"/>
    <w:rsid w:val="00F57029"/>
    <w:rsid w:val="00F57696"/>
    <w:rsid w:val="00F5779F"/>
    <w:rsid w:val="00F57850"/>
    <w:rsid w:val="00F57AEB"/>
    <w:rsid w:val="00F57E45"/>
    <w:rsid w:val="00F603AF"/>
    <w:rsid w:val="00F60B72"/>
    <w:rsid w:val="00F60BD8"/>
    <w:rsid w:val="00F60CB0"/>
    <w:rsid w:val="00F6179D"/>
    <w:rsid w:val="00F61939"/>
    <w:rsid w:val="00F61ACC"/>
    <w:rsid w:val="00F61CD9"/>
    <w:rsid w:val="00F61D77"/>
    <w:rsid w:val="00F62207"/>
    <w:rsid w:val="00F62705"/>
    <w:rsid w:val="00F62761"/>
    <w:rsid w:val="00F62F1F"/>
    <w:rsid w:val="00F63066"/>
    <w:rsid w:val="00F63384"/>
    <w:rsid w:val="00F6380A"/>
    <w:rsid w:val="00F6398A"/>
    <w:rsid w:val="00F63FA1"/>
    <w:rsid w:val="00F64213"/>
    <w:rsid w:val="00F643DD"/>
    <w:rsid w:val="00F64661"/>
    <w:rsid w:val="00F649D4"/>
    <w:rsid w:val="00F64A36"/>
    <w:rsid w:val="00F64B56"/>
    <w:rsid w:val="00F64EA3"/>
    <w:rsid w:val="00F65006"/>
    <w:rsid w:val="00F65195"/>
    <w:rsid w:val="00F6537E"/>
    <w:rsid w:val="00F65518"/>
    <w:rsid w:val="00F65588"/>
    <w:rsid w:val="00F657F4"/>
    <w:rsid w:val="00F65FA3"/>
    <w:rsid w:val="00F6619C"/>
    <w:rsid w:val="00F66283"/>
    <w:rsid w:val="00F66BA1"/>
    <w:rsid w:val="00F67013"/>
    <w:rsid w:val="00F670E0"/>
    <w:rsid w:val="00F670E3"/>
    <w:rsid w:val="00F672D0"/>
    <w:rsid w:val="00F67601"/>
    <w:rsid w:val="00F679C1"/>
    <w:rsid w:val="00F67BD1"/>
    <w:rsid w:val="00F67C6C"/>
    <w:rsid w:val="00F67F9A"/>
    <w:rsid w:val="00F70322"/>
    <w:rsid w:val="00F7057A"/>
    <w:rsid w:val="00F706E9"/>
    <w:rsid w:val="00F70762"/>
    <w:rsid w:val="00F70ADF"/>
    <w:rsid w:val="00F70CB4"/>
    <w:rsid w:val="00F710A5"/>
    <w:rsid w:val="00F712AC"/>
    <w:rsid w:val="00F713EA"/>
    <w:rsid w:val="00F71661"/>
    <w:rsid w:val="00F71742"/>
    <w:rsid w:val="00F71B76"/>
    <w:rsid w:val="00F71E29"/>
    <w:rsid w:val="00F72026"/>
    <w:rsid w:val="00F7205D"/>
    <w:rsid w:val="00F721F1"/>
    <w:rsid w:val="00F72251"/>
    <w:rsid w:val="00F72258"/>
    <w:rsid w:val="00F72907"/>
    <w:rsid w:val="00F72CA1"/>
    <w:rsid w:val="00F72EF6"/>
    <w:rsid w:val="00F735C6"/>
    <w:rsid w:val="00F73843"/>
    <w:rsid w:val="00F73C3D"/>
    <w:rsid w:val="00F73CEB"/>
    <w:rsid w:val="00F74172"/>
    <w:rsid w:val="00F74174"/>
    <w:rsid w:val="00F74397"/>
    <w:rsid w:val="00F745E2"/>
    <w:rsid w:val="00F74CC4"/>
    <w:rsid w:val="00F74D21"/>
    <w:rsid w:val="00F74FB1"/>
    <w:rsid w:val="00F7546B"/>
    <w:rsid w:val="00F75532"/>
    <w:rsid w:val="00F75676"/>
    <w:rsid w:val="00F76210"/>
    <w:rsid w:val="00F76251"/>
    <w:rsid w:val="00F7656E"/>
    <w:rsid w:val="00F7666F"/>
    <w:rsid w:val="00F76DED"/>
    <w:rsid w:val="00F77A1C"/>
    <w:rsid w:val="00F77CA3"/>
    <w:rsid w:val="00F77D2F"/>
    <w:rsid w:val="00F801CC"/>
    <w:rsid w:val="00F805B2"/>
    <w:rsid w:val="00F80624"/>
    <w:rsid w:val="00F8082C"/>
    <w:rsid w:val="00F80850"/>
    <w:rsid w:val="00F80890"/>
    <w:rsid w:val="00F80AB5"/>
    <w:rsid w:val="00F80D81"/>
    <w:rsid w:val="00F80F32"/>
    <w:rsid w:val="00F81A8E"/>
    <w:rsid w:val="00F81C2D"/>
    <w:rsid w:val="00F81EB5"/>
    <w:rsid w:val="00F826FA"/>
    <w:rsid w:val="00F82700"/>
    <w:rsid w:val="00F829C9"/>
    <w:rsid w:val="00F829D5"/>
    <w:rsid w:val="00F82B15"/>
    <w:rsid w:val="00F831D8"/>
    <w:rsid w:val="00F831E1"/>
    <w:rsid w:val="00F833C0"/>
    <w:rsid w:val="00F834E2"/>
    <w:rsid w:val="00F8363F"/>
    <w:rsid w:val="00F83A6D"/>
    <w:rsid w:val="00F83B24"/>
    <w:rsid w:val="00F8403C"/>
    <w:rsid w:val="00F844EC"/>
    <w:rsid w:val="00F84511"/>
    <w:rsid w:val="00F84B31"/>
    <w:rsid w:val="00F84D5D"/>
    <w:rsid w:val="00F84E61"/>
    <w:rsid w:val="00F84F1D"/>
    <w:rsid w:val="00F851DC"/>
    <w:rsid w:val="00F85EA4"/>
    <w:rsid w:val="00F86010"/>
    <w:rsid w:val="00F863D1"/>
    <w:rsid w:val="00F8649F"/>
    <w:rsid w:val="00F8677A"/>
    <w:rsid w:val="00F86C41"/>
    <w:rsid w:val="00F86D83"/>
    <w:rsid w:val="00F87192"/>
    <w:rsid w:val="00F8737C"/>
    <w:rsid w:val="00F8741F"/>
    <w:rsid w:val="00F87494"/>
    <w:rsid w:val="00F87701"/>
    <w:rsid w:val="00F8777B"/>
    <w:rsid w:val="00F87B2E"/>
    <w:rsid w:val="00F87D4D"/>
    <w:rsid w:val="00F901A0"/>
    <w:rsid w:val="00F901D4"/>
    <w:rsid w:val="00F90430"/>
    <w:rsid w:val="00F906EB"/>
    <w:rsid w:val="00F90773"/>
    <w:rsid w:val="00F90891"/>
    <w:rsid w:val="00F90D4C"/>
    <w:rsid w:val="00F91468"/>
    <w:rsid w:val="00F91B33"/>
    <w:rsid w:val="00F91B41"/>
    <w:rsid w:val="00F91CD3"/>
    <w:rsid w:val="00F922C0"/>
    <w:rsid w:val="00F928D3"/>
    <w:rsid w:val="00F92915"/>
    <w:rsid w:val="00F92B86"/>
    <w:rsid w:val="00F92EC8"/>
    <w:rsid w:val="00F93524"/>
    <w:rsid w:val="00F935B2"/>
    <w:rsid w:val="00F935B9"/>
    <w:rsid w:val="00F93678"/>
    <w:rsid w:val="00F93703"/>
    <w:rsid w:val="00F9395E"/>
    <w:rsid w:val="00F939C0"/>
    <w:rsid w:val="00F93B92"/>
    <w:rsid w:val="00F943DE"/>
    <w:rsid w:val="00F948BF"/>
    <w:rsid w:val="00F949D5"/>
    <w:rsid w:val="00F94FA2"/>
    <w:rsid w:val="00F94FFC"/>
    <w:rsid w:val="00F950A6"/>
    <w:rsid w:val="00F9570D"/>
    <w:rsid w:val="00F95769"/>
    <w:rsid w:val="00F958F4"/>
    <w:rsid w:val="00F95D35"/>
    <w:rsid w:val="00F95EA4"/>
    <w:rsid w:val="00F96168"/>
    <w:rsid w:val="00F9643A"/>
    <w:rsid w:val="00F96570"/>
    <w:rsid w:val="00F96D34"/>
    <w:rsid w:val="00F96EA6"/>
    <w:rsid w:val="00F96FFF"/>
    <w:rsid w:val="00F971AF"/>
    <w:rsid w:val="00F971C3"/>
    <w:rsid w:val="00F974FB"/>
    <w:rsid w:val="00F97629"/>
    <w:rsid w:val="00F97A95"/>
    <w:rsid w:val="00F97C79"/>
    <w:rsid w:val="00F97E30"/>
    <w:rsid w:val="00F97EB8"/>
    <w:rsid w:val="00F97F4B"/>
    <w:rsid w:val="00FA00EA"/>
    <w:rsid w:val="00FA01D0"/>
    <w:rsid w:val="00FA046B"/>
    <w:rsid w:val="00FA04E9"/>
    <w:rsid w:val="00FA058F"/>
    <w:rsid w:val="00FA0592"/>
    <w:rsid w:val="00FA0E59"/>
    <w:rsid w:val="00FA0FF4"/>
    <w:rsid w:val="00FA1184"/>
    <w:rsid w:val="00FA1559"/>
    <w:rsid w:val="00FA1CE3"/>
    <w:rsid w:val="00FA212C"/>
    <w:rsid w:val="00FA2244"/>
    <w:rsid w:val="00FA28DC"/>
    <w:rsid w:val="00FA31FF"/>
    <w:rsid w:val="00FA3875"/>
    <w:rsid w:val="00FA3B21"/>
    <w:rsid w:val="00FA3DE7"/>
    <w:rsid w:val="00FA3E77"/>
    <w:rsid w:val="00FA409F"/>
    <w:rsid w:val="00FA448F"/>
    <w:rsid w:val="00FA4AC0"/>
    <w:rsid w:val="00FA4D16"/>
    <w:rsid w:val="00FA4F2F"/>
    <w:rsid w:val="00FA546A"/>
    <w:rsid w:val="00FA561B"/>
    <w:rsid w:val="00FA59C0"/>
    <w:rsid w:val="00FA60B0"/>
    <w:rsid w:val="00FA6256"/>
    <w:rsid w:val="00FA66B8"/>
    <w:rsid w:val="00FA69A2"/>
    <w:rsid w:val="00FA69AC"/>
    <w:rsid w:val="00FA6E7C"/>
    <w:rsid w:val="00FA6FD9"/>
    <w:rsid w:val="00FA6FDB"/>
    <w:rsid w:val="00FA7A88"/>
    <w:rsid w:val="00FA7BF3"/>
    <w:rsid w:val="00FA7D55"/>
    <w:rsid w:val="00FA7E07"/>
    <w:rsid w:val="00FA7F44"/>
    <w:rsid w:val="00FA7F52"/>
    <w:rsid w:val="00FB000F"/>
    <w:rsid w:val="00FB0148"/>
    <w:rsid w:val="00FB02F0"/>
    <w:rsid w:val="00FB037D"/>
    <w:rsid w:val="00FB0908"/>
    <w:rsid w:val="00FB0978"/>
    <w:rsid w:val="00FB0986"/>
    <w:rsid w:val="00FB0BCB"/>
    <w:rsid w:val="00FB0D0C"/>
    <w:rsid w:val="00FB127E"/>
    <w:rsid w:val="00FB1426"/>
    <w:rsid w:val="00FB1610"/>
    <w:rsid w:val="00FB182A"/>
    <w:rsid w:val="00FB18A4"/>
    <w:rsid w:val="00FB1C3D"/>
    <w:rsid w:val="00FB221F"/>
    <w:rsid w:val="00FB2637"/>
    <w:rsid w:val="00FB26A9"/>
    <w:rsid w:val="00FB2960"/>
    <w:rsid w:val="00FB2964"/>
    <w:rsid w:val="00FB2AA7"/>
    <w:rsid w:val="00FB2E85"/>
    <w:rsid w:val="00FB2F9E"/>
    <w:rsid w:val="00FB3187"/>
    <w:rsid w:val="00FB345E"/>
    <w:rsid w:val="00FB3585"/>
    <w:rsid w:val="00FB371E"/>
    <w:rsid w:val="00FB3B5D"/>
    <w:rsid w:val="00FB3B5E"/>
    <w:rsid w:val="00FB3CF4"/>
    <w:rsid w:val="00FB3E83"/>
    <w:rsid w:val="00FB3EF8"/>
    <w:rsid w:val="00FB3FD3"/>
    <w:rsid w:val="00FB4202"/>
    <w:rsid w:val="00FB42CC"/>
    <w:rsid w:val="00FB4384"/>
    <w:rsid w:val="00FB43E8"/>
    <w:rsid w:val="00FB45EB"/>
    <w:rsid w:val="00FB5207"/>
    <w:rsid w:val="00FB5588"/>
    <w:rsid w:val="00FB57FF"/>
    <w:rsid w:val="00FB5911"/>
    <w:rsid w:val="00FB5D32"/>
    <w:rsid w:val="00FB5E16"/>
    <w:rsid w:val="00FB6422"/>
    <w:rsid w:val="00FB68A4"/>
    <w:rsid w:val="00FB69A0"/>
    <w:rsid w:val="00FB6A00"/>
    <w:rsid w:val="00FB6E2D"/>
    <w:rsid w:val="00FB6F34"/>
    <w:rsid w:val="00FB7072"/>
    <w:rsid w:val="00FB70A7"/>
    <w:rsid w:val="00FB76D0"/>
    <w:rsid w:val="00FB7E05"/>
    <w:rsid w:val="00FB7F0C"/>
    <w:rsid w:val="00FC006A"/>
    <w:rsid w:val="00FC0661"/>
    <w:rsid w:val="00FC06C3"/>
    <w:rsid w:val="00FC0FCA"/>
    <w:rsid w:val="00FC0FD1"/>
    <w:rsid w:val="00FC1604"/>
    <w:rsid w:val="00FC16D8"/>
    <w:rsid w:val="00FC1A3F"/>
    <w:rsid w:val="00FC1E09"/>
    <w:rsid w:val="00FC2565"/>
    <w:rsid w:val="00FC3020"/>
    <w:rsid w:val="00FC31BB"/>
    <w:rsid w:val="00FC3769"/>
    <w:rsid w:val="00FC3B54"/>
    <w:rsid w:val="00FC3E0C"/>
    <w:rsid w:val="00FC3EE1"/>
    <w:rsid w:val="00FC3F72"/>
    <w:rsid w:val="00FC4546"/>
    <w:rsid w:val="00FC45D6"/>
    <w:rsid w:val="00FC47CB"/>
    <w:rsid w:val="00FC49BA"/>
    <w:rsid w:val="00FC4AF4"/>
    <w:rsid w:val="00FC4B2C"/>
    <w:rsid w:val="00FC4CE2"/>
    <w:rsid w:val="00FC4CED"/>
    <w:rsid w:val="00FC4D4F"/>
    <w:rsid w:val="00FC4EB0"/>
    <w:rsid w:val="00FC50BC"/>
    <w:rsid w:val="00FC55CF"/>
    <w:rsid w:val="00FC5732"/>
    <w:rsid w:val="00FC5856"/>
    <w:rsid w:val="00FC5BB8"/>
    <w:rsid w:val="00FC5D6E"/>
    <w:rsid w:val="00FC5E3D"/>
    <w:rsid w:val="00FC5FAE"/>
    <w:rsid w:val="00FC628A"/>
    <w:rsid w:val="00FC678F"/>
    <w:rsid w:val="00FC67C4"/>
    <w:rsid w:val="00FC69C9"/>
    <w:rsid w:val="00FC6B9F"/>
    <w:rsid w:val="00FC6E54"/>
    <w:rsid w:val="00FC6FB5"/>
    <w:rsid w:val="00FC745F"/>
    <w:rsid w:val="00FC759D"/>
    <w:rsid w:val="00FC7D90"/>
    <w:rsid w:val="00FD0224"/>
    <w:rsid w:val="00FD0588"/>
    <w:rsid w:val="00FD09BA"/>
    <w:rsid w:val="00FD1166"/>
    <w:rsid w:val="00FD119F"/>
    <w:rsid w:val="00FD1931"/>
    <w:rsid w:val="00FD1ADC"/>
    <w:rsid w:val="00FD1ED4"/>
    <w:rsid w:val="00FD1EF6"/>
    <w:rsid w:val="00FD207E"/>
    <w:rsid w:val="00FD20F5"/>
    <w:rsid w:val="00FD268A"/>
    <w:rsid w:val="00FD2867"/>
    <w:rsid w:val="00FD2BB2"/>
    <w:rsid w:val="00FD37AB"/>
    <w:rsid w:val="00FD3AE7"/>
    <w:rsid w:val="00FD3B6E"/>
    <w:rsid w:val="00FD3C25"/>
    <w:rsid w:val="00FD402A"/>
    <w:rsid w:val="00FD45FD"/>
    <w:rsid w:val="00FD47E2"/>
    <w:rsid w:val="00FD4AF3"/>
    <w:rsid w:val="00FD4BAA"/>
    <w:rsid w:val="00FD4FFE"/>
    <w:rsid w:val="00FD5027"/>
    <w:rsid w:val="00FD549C"/>
    <w:rsid w:val="00FD5627"/>
    <w:rsid w:val="00FD5AF6"/>
    <w:rsid w:val="00FD5BEF"/>
    <w:rsid w:val="00FD5CDD"/>
    <w:rsid w:val="00FD5EA3"/>
    <w:rsid w:val="00FD6161"/>
    <w:rsid w:val="00FD61C0"/>
    <w:rsid w:val="00FD6207"/>
    <w:rsid w:val="00FD66B0"/>
    <w:rsid w:val="00FD69B3"/>
    <w:rsid w:val="00FD6D44"/>
    <w:rsid w:val="00FD6DEE"/>
    <w:rsid w:val="00FD728E"/>
    <w:rsid w:val="00FD755E"/>
    <w:rsid w:val="00FD7BE7"/>
    <w:rsid w:val="00FD7C82"/>
    <w:rsid w:val="00FD7E04"/>
    <w:rsid w:val="00FE02D3"/>
    <w:rsid w:val="00FE0368"/>
    <w:rsid w:val="00FE08C4"/>
    <w:rsid w:val="00FE0A72"/>
    <w:rsid w:val="00FE11E2"/>
    <w:rsid w:val="00FE13F6"/>
    <w:rsid w:val="00FE1C45"/>
    <w:rsid w:val="00FE1E32"/>
    <w:rsid w:val="00FE1E52"/>
    <w:rsid w:val="00FE249B"/>
    <w:rsid w:val="00FE2519"/>
    <w:rsid w:val="00FE27D5"/>
    <w:rsid w:val="00FE2937"/>
    <w:rsid w:val="00FE2D84"/>
    <w:rsid w:val="00FE2DB0"/>
    <w:rsid w:val="00FE2DFE"/>
    <w:rsid w:val="00FE3613"/>
    <w:rsid w:val="00FE392F"/>
    <w:rsid w:val="00FE3D7B"/>
    <w:rsid w:val="00FE3F26"/>
    <w:rsid w:val="00FE441E"/>
    <w:rsid w:val="00FE4768"/>
    <w:rsid w:val="00FE4896"/>
    <w:rsid w:val="00FE4994"/>
    <w:rsid w:val="00FE4A53"/>
    <w:rsid w:val="00FE4BBA"/>
    <w:rsid w:val="00FE4E1F"/>
    <w:rsid w:val="00FE4F73"/>
    <w:rsid w:val="00FE4FD3"/>
    <w:rsid w:val="00FE5166"/>
    <w:rsid w:val="00FE5609"/>
    <w:rsid w:val="00FE5716"/>
    <w:rsid w:val="00FE57E8"/>
    <w:rsid w:val="00FE5C10"/>
    <w:rsid w:val="00FE5C7E"/>
    <w:rsid w:val="00FE5F28"/>
    <w:rsid w:val="00FE6068"/>
    <w:rsid w:val="00FE710D"/>
    <w:rsid w:val="00FE7831"/>
    <w:rsid w:val="00FE7A19"/>
    <w:rsid w:val="00FE7D82"/>
    <w:rsid w:val="00FF01A1"/>
    <w:rsid w:val="00FF056F"/>
    <w:rsid w:val="00FF09D7"/>
    <w:rsid w:val="00FF10F8"/>
    <w:rsid w:val="00FF1BA5"/>
    <w:rsid w:val="00FF21C6"/>
    <w:rsid w:val="00FF2442"/>
    <w:rsid w:val="00FF26AE"/>
    <w:rsid w:val="00FF2817"/>
    <w:rsid w:val="00FF2844"/>
    <w:rsid w:val="00FF2CA1"/>
    <w:rsid w:val="00FF2F05"/>
    <w:rsid w:val="00FF309E"/>
    <w:rsid w:val="00FF333A"/>
    <w:rsid w:val="00FF36EE"/>
    <w:rsid w:val="00FF3863"/>
    <w:rsid w:val="00FF3923"/>
    <w:rsid w:val="00FF39A0"/>
    <w:rsid w:val="00FF3B91"/>
    <w:rsid w:val="00FF3C7F"/>
    <w:rsid w:val="00FF44B7"/>
    <w:rsid w:val="00FF4BB1"/>
    <w:rsid w:val="00FF4EA6"/>
    <w:rsid w:val="00FF4F77"/>
    <w:rsid w:val="00FF52D5"/>
    <w:rsid w:val="00FF52E9"/>
    <w:rsid w:val="00FF56E3"/>
    <w:rsid w:val="00FF573D"/>
    <w:rsid w:val="00FF57DB"/>
    <w:rsid w:val="00FF5998"/>
    <w:rsid w:val="00FF5AD6"/>
    <w:rsid w:val="00FF5EC1"/>
    <w:rsid w:val="00FF5F9B"/>
    <w:rsid w:val="00FF69F7"/>
    <w:rsid w:val="00FF6B85"/>
    <w:rsid w:val="00FF71B0"/>
    <w:rsid w:val="00FF7334"/>
    <w:rsid w:val="00FF7834"/>
    <w:rsid w:val="00FF78DE"/>
    <w:rsid w:val="00FF7A85"/>
    <w:rsid w:val="00FF7B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857"/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085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basedOn w:val="a"/>
    <w:uiPriority w:val="1"/>
    <w:qFormat/>
    <w:rsid w:val="00B80857"/>
    <w:pPr>
      <w:spacing w:after="0"/>
      <w:ind w:firstLine="7"/>
      <w:jc w:val="center"/>
    </w:pPr>
    <w:rPr>
      <w:rFonts w:ascii="Verdana" w:hAnsi="Verdana"/>
      <w:color w:val="000000"/>
      <w:sz w:val="16"/>
      <w:szCs w:val="16"/>
    </w:rPr>
  </w:style>
  <w:style w:type="character" w:styleId="a5">
    <w:name w:val="Hyperlink"/>
    <w:basedOn w:val="a0"/>
    <w:uiPriority w:val="99"/>
    <w:unhideWhenUsed/>
    <w:rsid w:val="00B8085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F38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F38F1"/>
    <w:rPr>
      <w:rFonts w:ascii="Tahoma" w:eastAsia="Calibri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E930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857"/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085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basedOn w:val="a"/>
    <w:uiPriority w:val="1"/>
    <w:qFormat/>
    <w:rsid w:val="00B80857"/>
    <w:pPr>
      <w:spacing w:after="0"/>
      <w:ind w:firstLine="7"/>
      <w:jc w:val="center"/>
    </w:pPr>
    <w:rPr>
      <w:rFonts w:ascii="Verdana" w:hAnsi="Verdana"/>
      <w:color w:val="000000"/>
      <w:sz w:val="16"/>
      <w:szCs w:val="16"/>
    </w:rPr>
  </w:style>
  <w:style w:type="character" w:styleId="a5">
    <w:name w:val="Hyperlink"/>
    <w:basedOn w:val="a0"/>
    <w:uiPriority w:val="99"/>
    <w:unhideWhenUsed/>
    <w:rsid w:val="00B8085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F38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F38F1"/>
    <w:rPr>
      <w:rFonts w:ascii="Tahoma" w:eastAsia="Calibri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E930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5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lt.by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minsk-region.gov.by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au.nca.by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1FCC72-1FDA-4113-A590-1AE7F56A4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1445</Words>
  <Characters>8242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1user220</dc:creator>
  <cp:lastModifiedBy>User</cp:lastModifiedBy>
  <cp:revision>3</cp:revision>
  <cp:lastPrinted>2025-05-22T14:47:00Z</cp:lastPrinted>
  <dcterms:created xsi:type="dcterms:W3CDTF">2026-10-01T12:54:00Z</dcterms:created>
  <dcterms:modified xsi:type="dcterms:W3CDTF">2026-10-01T12:59:00Z</dcterms:modified>
</cp:coreProperties>
</file>